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7DEC0834" w:rsidR="008F39C1" w:rsidRPr="00D47951" w:rsidRDefault="00875D80" w:rsidP="00F47BA7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1B7FD7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FEE6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</w:t>
      </w:r>
      <w:r w:rsidR="00F47BA7">
        <w:rPr>
          <w:b/>
          <w:bCs/>
          <w:sz w:val="40"/>
          <w:szCs w:val="40"/>
        </w:rPr>
        <w:t xml:space="preserve">                                                                         </w:t>
      </w:r>
      <w:r w:rsidR="008F39C1" w:rsidRPr="00D47951">
        <w:rPr>
          <w:b/>
          <w:bCs/>
          <w:sz w:val="40"/>
          <w:szCs w:val="40"/>
        </w:rPr>
        <w:t xml:space="preserve"> </w:t>
      </w:r>
    </w:p>
    <w:p w14:paraId="5F6C915A" w14:textId="2A64800C" w:rsidR="00180BEA" w:rsidRDefault="00F47BA7" w:rsidP="00180BEA">
      <w:pPr>
        <w:spacing w:after="0"/>
        <w:rPr>
          <w:sz w:val="26"/>
          <w:szCs w:val="26"/>
        </w:rPr>
      </w:pPr>
      <w:r w:rsidRPr="00F47BA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6F59C" wp14:editId="41B3DE47">
                <wp:simplePos x="0" y="0"/>
                <wp:positionH relativeFrom="column">
                  <wp:posOffset>5162550</wp:posOffset>
                </wp:positionH>
                <wp:positionV relativeFrom="paragraph">
                  <wp:posOffset>5080</wp:posOffset>
                </wp:positionV>
                <wp:extent cx="1165225" cy="1275715"/>
                <wp:effectExtent l="0" t="0" r="158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0FAB" w14:textId="19FA0BB8" w:rsidR="00F47BA7" w:rsidRDefault="00DD4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05C40" wp14:editId="7794B8A2">
                                  <wp:extent cx="973398" cy="131091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350" cy="131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F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.4pt;width:91.75pt;height:1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">
                <v:textbox>
                  <w:txbxContent>
                    <w:p w14:paraId="62B80FAB" w14:textId="19FA0BB8" w:rsidR="00F47BA7" w:rsidRDefault="00DD4307">
                      <w:r>
                        <w:rPr>
                          <w:noProof/>
                        </w:rPr>
                        <w:drawing>
                          <wp:inline distT="0" distB="0" distL="0" distR="0" wp14:anchorId="28A05C40" wp14:editId="7794B8A2">
                            <wp:extent cx="973398" cy="131091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350" cy="131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031" w:rsidRPr="008F39C1">
        <w:rPr>
          <w:sz w:val="26"/>
          <w:szCs w:val="26"/>
        </w:rPr>
        <w:t>Full Name:</w:t>
      </w:r>
      <w:r w:rsidR="00180BEA" w:rsidRPr="00180BEA">
        <w:rPr>
          <w:sz w:val="28"/>
          <w:szCs w:val="28"/>
        </w:rPr>
        <w:t xml:space="preserve"> </w:t>
      </w:r>
      <w:r w:rsidR="00180BEA">
        <w:rPr>
          <w:sz w:val="28"/>
          <w:szCs w:val="28"/>
        </w:rPr>
        <w:t>A</w:t>
      </w:r>
      <w:r w:rsidR="00180BEA" w:rsidRPr="005A1118">
        <w:rPr>
          <w:sz w:val="28"/>
          <w:szCs w:val="28"/>
        </w:rPr>
        <w:t xml:space="preserve">hmed </w:t>
      </w:r>
      <w:r w:rsidR="00180BEA">
        <w:rPr>
          <w:sz w:val="28"/>
          <w:szCs w:val="28"/>
        </w:rPr>
        <w:t>Mohammad Ahmed</w:t>
      </w:r>
      <w:r>
        <w:rPr>
          <w:sz w:val="28"/>
          <w:szCs w:val="28"/>
        </w:rPr>
        <w:t xml:space="preserve"> Aqrawi                                         </w:t>
      </w:r>
      <w:r w:rsidR="00180BEA" w:rsidRPr="008F39C1">
        <w:rPr>
          <w:sz w:val="26"/>
          <w:szCs w:val="26"/>
        </w:rPr>
        <w:t xml:space="preserve"> </w:t>
      </w:r>
    </w:p>
    <w:p w14:paraId="01C50924" w14:textId="32EAB43F" w:rsidR="00142031" w:rsidRPr="008F39C1" w:rsidRDefault="00142031" w:rsidP="00180BE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80BEA" w:rsidRPr="00180BEA">
        <w:rPr>
          <w:sz w:val="28"/>
          <w:szCs w:val="28"/>
        </w:rPr>
        <w:t xml:space="preserve"> </w:t>
      </w:r>
      <w:r w:rsidR="00180BEA" w:rsidRPr="005123F7">
        <w:rPr>
          <w:sz w:val="28"/>
          <w:szCs w:val="28"/>
        </w:rPr>
        <w:t>Assistant professor</w:t>
      </w:r>
      <w:r w:rsidR="00F47BA7" w:rsidRPr="00F47BA7">
        <w:t xml:space="preserve"> </w:t>
      </w:r>
    </w:p>
    <w:p w14:paraId="608D9FC0" w14:textId="0104A61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180BEA">
        <w:rPr>
          <w:sz w:val="26"/>
          <w:szCs w:val="26"/>
        </w:rPr>
        <w:t>ahmed.aqrawi@su.edu.krd</w:t>
      </w:r>
    </w:p>
    <w:p w14:paraId="03B22A1F" w14:textId="33ECAEC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80BEA">
        <w:rPr>
          <w:sz w:val="26"/>
          <w:szCs w:val="26"/>
        </w:rPr>
        <w:t xml:space="preserve"> 07504470939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9061154" w14:textId="77777777" w:rsidR="00180BEA" w:rsidRDefault="00180BEA" w:rsidP="00180BEA">
      <w:pPr>
        <w:jc w:val="lowKashida"/>
        <w:rPr>
          <w:sz w:val="28"/>
          <w:szCs w:val="28"/>
        </w:rPr>
      </w:pPr>
      <w:r>
        <w:rPr>
          <w:sz w:val="28"/>
          <w:szCs w:val="28"/>
        </w:rPr>
        <w:t>2000: Ph.D. in Geology (Industrial and applied mineralogy), University of Baghdad</w:t>
      </w:r>
    </w:p>
    <w:p w14:paraId="28D3C392" w14:textId="77777777" w:rsidR="00180BEA" w:rsidRDefault="00180BEA" w:rsidP="00180BEA">
      <w:p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1990: M.Sc. in Geology (Igneous petrology),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Mosul</w:t>
          </w:r>
        </w:smartTag>
      </w:smartTag>
    </w:p>
    <w:p w14:paraId="5F027BC6" w14:textId="77777777" w:rsidR="00180BEA" w:rsidRDefault="00180BEA" w:rsidP="00180BEA">
      <w:pPr>
        <w:jc w:val="lowKashida"/>
        <w:rPr>
          <w:sz w:val="28"/>
          <w:szCs w:val="28"/>
        </w:rPr>
      </w:pPr>
      <w:r>
        <w:rPr>
          <w:sz w:val="28"/>
          <w:szCs w:val="28"/>
        </w:rPr>
        <w:t>1982:</w:t>
      </w:r>
      <w:r w:rsidRPr="005A1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B.Sc. in Geology, University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Mosul</w:t>
          </w:r>
        </w:smartTag>
      </w:smartTag>
      <w:r>
        <w:rPr>
          <w:sz w:val="28"/>
          <w:szCs w:val="28"/>
        </w:rPr>
        <w:t xml:space="preserve"> </w:t>
      </w:r>
    </w:p>
    <w:p w14:paraId="7D533C8F" w14:textId="77777777" w:rsidR="00180BEA" w:rsidRDefault="00180BEA" w:rsidP="00180BEA">
      <w:p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1978: Baccalaureate, </w:t>
      </w:r>
      <w:proofErr w:type="spellStart"/>
      <w:r>
        <w:rPr>
          <w:sz w:val="28"/>
          <w:szCs w:val="28"/>
        </w:rPr>
        <w:t>Akra</w:t>
      </w:r>
      <w:proofErr w:type="spellEnd"/>
      <w:r>
        <w:rPr>
          <w:sz w:val="28"/>
          <w:szCs w:val="28"/>
        </w:rPr>
        <w:t xml:space="preserve"> secondary school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02191E58" w:rsidR="009E0364" w:rsidRDefault="00180BE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 22-9-1992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57F4DDC0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47CAA07" w14:textId="2B3B11A7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  <w:r w:rsidRPr="00180BEA">
        <w:rPr>
          <w:sz w:val="28"/>
          <w:szCs w:val="28"/>
        </w:rPr>
        <w:t>2009: Assistant professor of geology,</w:t>
      </w:r>
      <w:r w:rsidRPr="00F24666">
        <w:t xml:space="preserve"> </w:t>
      </w:r>
      <w:r w:rsidRPr="00180BEA">
        <w:rPr>
          <w:sz w:val="28"/>
          <w:szCs w:val="28"/>
        </w:rPr>
        <w:t xml:space="preserve">Department of geology, College of Science, </w:t>
      </w:r>
      <w:proofErr w:type="spellStart"/>
      <w:r w:rsidRPr="00180BEA">
        <w:rPr>
          <w:sz w:val="28"/>
          <w:szCs w:val="28"/>
        </w:rPr>
        <w:t>Salahaddin</w:t>
      </w:r>
      <w:proofErr w:type="spellEnd"/>
      <w:r w:rsidRPr="00180BEA">
        <w:rPr>
          <w:sz w:val="28"/>
          <w:szCs w:val="28"/>
        </w:rPr>
        <w:t xml:space="preserve"> University.</w:t>
      </w:r>
    </w:p>
    <w:p w14:paraId="1D93C36F" w14:textId="7FFA4B74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  <w:r w:rsidRPr="00180BEA">
        <w:rPr>
          <w:sz w:val="28"/>
          <w:szCs w:val="28"/>
        </w:rPr>
        <w:t>2001: Lecturer of geology,</w:t>
      </w:r>
      <w:r w:rsidRPr="00F24666">
        <w:t xml:space="preserve"> </w:t>
      </w:r>
      <w:r w:rsidRPr="00180BEA">
        <w:rPr>
          <w:sz w:val="28"/>
          <w:szCs w:val="28"/>
        </w:rPr>
        <w:t xml:space="preserve">Department of geology, College of Science, </w:t>
      </w:r>
      <w:proofErr w:type="spellStart"/>
      <w:r w:rsidRPr="00180BEA">
        <w:rPr>
          <w:sz w:val="28"/>
          <w:szCs w:val="28"/>
        </w:rPr>
        <w:t>Salahaddin</w:t>
      </w:r>
      <w:proofErr w:type="spellEnd"/>
      <w:r w:rsidRPr="00180BEA">
        <w:rPr>
          <w:sz w:val="28"/>
          <w:szCs w:val="28"/>
        </w:rPr>
        <w:t xml:space="preserve"> University.</w:t>
      </w:r>
    </w:p>
    <w:p w14:paraId="48BD3A96" w14:textId="7AB0366C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  <w:r w:rsidRPr="00180BEA">
        <w:rPr>
          <w:sz w:val="28"/>
          <w:szCs w:val="28"/>
        </w:rPr>
        <w:t xml:space="preserve">1992 Assistant Lecturer of geology, Department of Geology, College of Science, </w:t>
      </w:r>
      <w:proofErr w:type="spellStart"/>
      <w:r w:rsidRPr="00180BEA">
        <w:rPr>
          <w:sz w:val="28"/>
          <w:szCs w:val="28"/>
        </w:rPr>
        <w:t>Salahaddin</w:t>
      </w:r>
      <w:proofErr w:type="spellEnd"/>
      <w:r w:rsidRPr="00180BEA">
        <w:rPr>
          <w:sz w:val="28"/>
          <w:szCs w:val="28"/>
        </w:rPr>
        <w:t xml:space="preserve"> University</w:t>
      </w:r>
    </w:p>
    <w:p w14:paraId="67EC04AF" w14:textId="77777777" w:rsidR="00180BEA" w:rsidRPr="00D47951" w:rsidRDefault="00180BEA" w:rsidP="00D47951">
      <w:pPr>
        <w:rPr>
          <w:b/>
          <w:bCs/>
          <w:sz w:val="40"/>
          <w:szCs w:val="40"/>
        </w:rPr>
      </w:pPr>
    </w:p>
    <w:p w14:paraId="78A9339F" w14:textId="08623D73" w:rsidR="00C36DAD" w:rsidRPr="00180BEA" w:rsidRDefault="00180BEA" w:rsidP="00180B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2008: </w:t>
      </w:r>
      <w:r w:rsidRPr="00AD0E7C">
        <w:rPr>
          <w:sz w:val="28"/>
          <w:szCs w:val="28"/>
        </w:rPr>
        <w:t xml:space="preserve">Training (Geology) at Bangor University - UK within </w:t>
      </w:r>
      <w:bookmarkStart w:id="0" w:name="OLE_LINK6"/>
      <w:bookmarkStart w:id="1" w:name="OLE_LINK7"/>
      <w:bookmarkEnd w:id="0"/>
      <w:bookmarkEnd w:id="1"/>
      <w:r w:rsidRPr="00AD0E7C">
        <w:rPr>
          <w:sz w:val="28"/>
          <w:szCs w:val="28"/>
        </w:rPr>
        <w:t xml:space="preserve">the framework of the "Training of Trainers in Teacher Education for Sustained Quality </w:t>
      </w:r>
    </w:p>
    <w:p w14:paraId="43873EC2" w14:textId="17C723F6" w:rsidR="00FB2CD6" w:rsidRPr="00180BEA" w:rsidRDefault="00FB2CD6" w:rsidP="00180BEA">
      <w:pPr>
        <w:spacing w:after="0"/>
        <w:ind w:left="36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40062D1" w14:textId="77777777" w:rsidR="00180BEA" w:rsidRDefault="00180BEA" w:rsidP="00180BEA">
      <w:pPr>
        <w:numPr>
          <w:ilvl w:val="0"/>
          <w:numId w:val="1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Lecturing theoretical and practical subjects of Igneous and metamorphic petrology, optical mineralogy, and industrial mineralogy for B.Sc. </w:t>
      </w:r>
    </w:p>
    <w:p w14:paraId="4DDBD9D8" w14:textId="77777777" w:rsidR="00180BEA" w:rsidRDefault="00180BEA" w:rsidP="00180BEA">
      <w:pPr>
        <w:numPr>
          <w:ilvl w:val="0"/>
          <w:numId w:val="1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Lecturing theoretical and practical subjects of Igneous and metamorphic petrology, and industrial.</w:t>
      </w:r>
      <w:r w:rsidRPr="005123F7">
        <w:rPr>
          <w:sz w:val="28"/>
          <w:szCs w:val="28"/>
        </w:rPr>
        <w:t xml:space="preserve"> </w:t>
      </w:r>
      <w:r>
        <w:rPr>
          <w:sz w:val="28"/>
          <w:szCs w:val="28"/>
        </w:rPr>
        <w:t>Mineralogy for M.Sc. students.</w:t>
      </w:r>
    </w:p>
    <w:p w14:paraId="06411F4B" w14:textId="77777777" w:rsidR="00180BEA" w:rsidRPr="00180BEA" w:rsidRDefault="00180BEA" w:rsidP="00180B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Lecturing theoretical and practical subjects of industrial mineralogy, industrial </w:t>
      </w:r>
      <w:proofErr w:type="gramStart"/>
      <w:r>
        <w:rPr>
          <w:sz w:val="28"/>
          <w:szCs w:val="28"/>
        </w:rPr>
        <w:t>rocks,  and</w:t>
      </w:r>
      <w:proofErr w:type="gramEnd"/>
      <w:r>
        <w:rPr>
          <w:sz w:val="28"/>
          <w:szCs w:val="28"/>
        </w:rPr>
        <w:t xml:space="preserve"> rare earth elements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EB88530" w14:textId="0F3C6D69" w:rsidR="00180BEA" w:rsidRDefault="00180BEA" w:rsidP="00180BEA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>1-</w:t>
      </w:r>
      <w:r>
        <w:rPr>
          <w:rFonts w:ascii="Arial" w:hAnsi="Arial" w:cs="Arial"/>
          <w:color w:val="333333"/>
          <w:sz w:val="28"/>
          <w:szCs w:val="28"/>
        </w:rPr>
        <w:t xml:space="preserve">Petrochemistry of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Mawat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ultrabasic rocks around Root Mountain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Mawat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complex 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Mo'ata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Scientific Research Journal, V.6, No.1, 1993.</w:t>
      </w:r>
    </w:p>
    <w:p w14:paraId="67DA70CE" w14:textId="77777777" w:rsidR="00180BEA" w:rsidRDefault="00180BEA" w:rsidP="00180BEA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   </w:t>
      </w:r>
      <w:r>
        <w:rPr>
          <w:rFonts w:ascii="Arial" w:hAnsi="Arial" w:cs="Arial"/>
          <w:color w:val="333333"/>
          <w:sz w:val="28"/>
          <w:szCs w:val="28"/>
        </w:rPr>
        <w:t xml:space="preserve">Geochemistry of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Akra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Springs 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Jour. Of Duhok Univ.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V.1,No.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1, 1998. </w:t>
      </w:r>
    </w:p>
    <w:p w14:paraId="304FDAB0" w14:textId="77777777" w:rsidR="00180BEA" w:rsidRPr="00180BEA" w:rsidRDefault="00180BEA" w:rsidP="00180BEA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 xml:space="preserve">Petrochemistry and Petrogenesis mafic intrusion o9f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Bulfat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complex ,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 </w:t>
      </w:r>
    </w:p>
    <w:p w14:paraId="3272F263" w14:textId="1BC9C71B" w:rsidR="00180BEA" w:rsidRPr="00180BEA" w:rsidRDefault="00180BEA" w:rsidP="00180BEA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>
        <w:rPr>
          <w:rFonts w:ascii="Arial" w:hAnsi="Arial" w:cs="Arial"/>
          <w:color w:val="333333"/>
          <w:sz w:val="28"/>
          <w:szCs w:val="28"/>
        </w:rPr>
        <w:t xml:space="preserve">around Hero,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Qala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Deza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area. Iraqi Journal of Earth science, V. 7, </w:t>
      </w:r>
    </w:p>
    <w:p w14:paraId="42267E08" w14:textId="4EE0A93F" w:rsidR="00180BEA" w:rsidRDefault="00180BEA" w:rsidP="00180BEA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>
        <w:rPr>
          <w:rFonts w:ascii="Arial" w:hAnsi="Arial" w:cs="Arial"/>
          <w:color w:val="333333"/>
          <w:sz w:val="28"/>
          <w:szCs w:val="28"/>
        </w:rPr>
        <w:t>No.1, 2007.</w:t>
      </w:r>
    </w:p>
    <w:p w14:paraId="59BDC1A9" w14:textId="77777777" w:rsidR="00180BEA" w:rsidRDefault="00180BEA" w:rsidP="00180BEA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 </w:t>
      </w:r>
      <w:r>
        <w:rPr>
          <w:rFonts w:ascii="Arial" w:hAnsi="Arial" w:cs="Arial"/>
          <w:color w:val="333333"/>
          <w:sz w:val="28"/>
          <w:szCs w:val="28"/>
        </w:rPr>
        <w:t xml:space="preserve">Oxygen and Hydrogen Isotope Study of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sepentinized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Peridotite Rocks, Thrust Zone, North East Iraq. Iraqi Journal of Earth science, V. 7, No.1, 2007.</w:t>
      </w:r>
    </w:p>
    <w:p w14:paraId="5FBB588B" w14:textId="77777777" w:rsidR="00180BEA" w:rsidRDefault="00180BEA" w:rsidP="00180BEA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 xml:space="preserve">5- Improvement of the clay utilized by the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Dohok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Brick factory,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Dohok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IRAQI Kurdistan Region.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Zanco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Vol.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21,No</w:t>
      </w:r>
      <w:proofErr w:type="gramEnd"/>
      <w:r>
        <w:rPr>
          <w:rFonts w:ascii="Arial" w:hAnsi="Arial" w:cs="Arial"/>
          <w:color w:val="333333"/>
          <w:sz w:val="28"/>
          <w:szCs w:val="28"/>
        </w:rPr>
        <w:t>, 1, 2009</w:t>
      </w:r>
    </w:p>
    <w:p w14:paraId="3140B8C5" w14:textId="77777777" w:rsidR="00180BEA" w:rsidRDefault="00180BEA" w:rsidP="00180BE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16"/>
          <w:szCs w:val="16"/>
        </w:rPr>
      </w:pPr>
      <w:r w:rsidRPr="00256B03">
        <w:rPr>
          <w:rFonts w:ascii="Arial" w:hAnsi="Arial" w:cs="Arial"/>
          <w:sz w:val="28"/>
          <w:szCs w:val="28"/>
        </w:rPr>
        <w:t>6.</w:t>
      </w:r>
      <w:r>
        <w:rPr>
          <w:color w:val="FF0000"/>
          <w:sz w:val="14"/>
          <w:szCs w:val="14"/>
        </w:rPr>
        <w:t>      </w:t>
      </w:r>
      <w:r>
        <w:rPr>
          <w:rFonts w:ascii="Arial" w:hAnsi="Arial" w:cs="Arial"/>
          <w:color w:val="333333"/>
          <w:sz w:val="28"/>
          <w:szCs w:val="28"/>
        </w:rPr>
        <w:t xml:space="preserve">Petrology Of Gabbroic rocks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( central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sector) of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Mawat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Ophiolite complex NE, Iraq, Iraqi Bulletin  of geology and mining , V. 8, No.2, 2012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14:paraId="1AFD231A" w14:textId="77777777" w:rsidR="00180BEA" w:rsidRDefault="00180BEA" w:rsidP="00180BE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14:paraId="7C38657F" w14:textId="77777777" w:rsidR="00180BEA" w:rsidRDefault="00180BEA" w:rsidP="00180BE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>7.</w:t>
      </w:r>
      <w:r>
        <w:rPr>
          <w:color w:val="333333"/>
          <w:sz w:val="14"/>
          <w:szCs w:val="14"/>
        </w:rPr>
        <w:t>      </w:t>
      </w:r>
      <w:r>
        <w:rPr>
          <w:rFonts w:ascii="Arial" w:hAnsi="Arial" w:cs="Arial"/>
          <w:color w:val="333333"/>
          <w:sz w:val="28"/>
          <w:szCs w:val="28"/>
        </w:rPr>
        <w:t>Production of insulator bricks for Iraqi Raw materials, Tikrit Journal of pure sciences</w:t>
      </w:r>
    </w:p>
    <w:p w14:paraId="1A9ABD2A" w14:textId="77777777" w:rsidR="00180BEA" w:rsidRDefault="00180BEA" w:rsidP="00180BEA">
      <w:pPr>
        <w:pStyle w:val="NormalWeb"/>
        <w:numPr>
          <w:ilvl w:val="0"/>
          <w:numId w:val="1"/>
        </w:numPr>
        <w:shd w:val="clear" w:color="auto" w:fill="FFFFFF"/>
        <w:bidi/>
        <w:jc w:val="righ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14:paraId="3D57A9D5" w14:textId="77777777" w:rsidR="00180BEA" w:rsidRDefault="00180BEA" w:rsidP="00180BE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16"/>
          <w:szCs w:val="16"/>
          <w:rtl/>
        </w:rPr>
      </w:pPr>
      <w:r>
        <w:rPr>
          <w:rFonts w:ascii="Arial" w:hAnsi="Arial" w:cs="Arial"/>
          <w:color w:val="333333"/>
          <w:sz w:val="28"/>
          <w:szCs w:val="28"/>
        </w:rPr>
        <w:t>8.</w:t>
      </w:r>
      <w:r>
        <w:rPr>
          <w:color w:val="333333"/>
          <w:sz w:val="14"/>
          <w:szCs w:val="14"/>
        </w:rPr>
        <w:t>      </w:t>
      </w:r>
      <w:r>
        <w:rPr>
          <w:rFonts w:ascii="Arial" w:hAnsi="Arial" w:cs="Arial"/>
          <w:color w:val="333333"/>
          <w:sz w:val="28"/>
          <w:szCs w:val="28"/>
        </w:rPr>
        <w:t xml:space="preserve">Geochemistry of Rare earth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elements  in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carbonate rocks of the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Mirga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Mir Formation ( Lower Triassic) Kurdistan Region Iraq.</w:t>
      </w:r>
      <w:r>
        <w:rPr>
          <w:rFonts w:ascii="Arial" w:hAnsi="Arial" w:cs="Arial"/>
          <w:color w:val="333333"/>
          <w:sz w:val="16"/>
          <w:szCs w:val="16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Arabian Journal of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Geosciences,V.</w:t>
      </w:r>
      <w:proofErr w:type="gramEnd"/>
      <w:r>
        <w:rPr>
          <w:rFonts w:ascii="Arial" w:hAnsi="Arial" w:cs="Arial"/>
          <w:color w:val="333333"/>
          <w:sz w:val="28"/>
          <w:szCs w:val="28"/>
        </w:rPr>
        <w:t>9 No.4 pp1-13 2016</w:t>
      </w:r>
    </w:p>
    <w:p w14:paraId="671B2558" w14:textId="77777777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9.</w:t>
      </w:r>
      <w:r w:rsidRPr="00180BEA">
        <w:rPr>
          <w:color w:val="333333"/>
          <w:sz w:val="14"/>
          <w:szCs w:val="14"/>
          <w:shd w:val="clear" w:color="auto" w:fill="FFFFFF"/>
        </w:rPr>
        <w:t> </w:t>
      </w: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Assessment of Suitability of the </w:t>
      </w:r>
      <w:proofErr w:type="spell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Beduh</w:t>
      </w:r>
      <w:proofErr w:type="spell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Deposits (Lower Triassic)   </w:t>
      </w:r>
    </w:p>
    <w:p w14:paraId="1774A06D" w14:textId="77777777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          for Lightweight Aggregates, North </w:t>
      </w:r>
      <w:proofErr w:type="spell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Amadyia</w:t>
      </w:r>
      <w:proofErr w:type="spell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, Kurdistan Region – Iraq.</w:t>
      </w:r>
      <w:r w:rsidRPr="00180BEA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Journal of </w:t>
      </w:r>
      <w:proofErr w:type="spell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Zankoy</w:t>
      </w:r>
      <w:proofErr w:type="spell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Sulaimani</w:t>
      </w:r>
      <w:proofErr w:type="spell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– Part A For Pure and Applied Science</w:t>
      </w:r>
    </w:p>
    <w:p w14:paraId="703B27F2" w14:textId="77777777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</w:p>
    <w:p w14:paraId="28787184" w14:textId="77777777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10. </w:t>
      </w:r>
      <w:r w:rsidRPr="00180BEA">
        <w:rPr>
          <w:color w:val="333333"/>
          <w:sz w:val="14"/>
          <w:szCs w:val="14"/>
          <w:shd w:val="clear" w:color="auto" w:fill="FFFFFF"/>
        </w:rPr>
        <w:t> </w:t>
      </w: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Petrography, geochemistry and provenance of the </w:t>
      </w:r>
      <w:proofErr w:type="spell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Chalki</w:t>
      </w:r>
      <w:proofErr w:type="spell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rocks in  </w:t>
      </w:r>
    </w:p>
    <w:p w14:paraId="2FA79F82" w14:textId="77777777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Kurdistan </w:t>
      </w:r>
      <w:proofErr w:type="gram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region ,North</w:t>
      </w:r>
      <w:proofErr w:type="gram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Iraq .</w:t>
      </w:r>
      <w:r w:rsidRPr="00180BEA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Arabian Journal of Geosciences v.ol.9,    </w:t>
      </w:r>
    </w:p>
    <w:p w14:paraId="4C9F0DCD" w14:textId="77777777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No.8</w:t>
      </w:r>
      <w:r w:rsidRPr="00180BEA">
        <w:rPr>
          <w:sz w:val="28"/>
          <w:szCs w:val="28"/>
        </w:rPr>
        <w:t xml:space="preserve"> </w:t>
      </w:r>
    </w:p>
    <w:p w14:paraId="0CE14792" w14:textId="77777777" w:rsidR="00180BEA" w:rsidRPr="00180BEA" w:rsidRDefault="00180BEA" w:rsidP="00180BEA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11. New 40Ar/39Ar age constraints on cooling and unroofing history of the metamorphic host rocks (and igneous intrusion associates) from the </w:t>
      </w:r>
      <w:proofErr w:type="spell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Bulfat</w:t>
      </w:r>
      <w:proofErr w:type="spell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Complex (</w:t>
      </w:r>
      <w:proofErr w:type="spell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Bulfat</w:t>
      </w:r>
      <w:proofErr w:type="spell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area), NE-Iraq,</w:t>
      </w:r>
      <w:r w:rsidRPr="00180BEA">
        <w:rPr>
          <w:rFonts w:ascii="Helvetica" w:hAnsi="Helvetica" w:cs="Helvetica"/>
          <w:color w:val="333333"/>
          <w:spacing w:val="3"/>
          <w:sz w:val="17"/>
          <w:szCs w:val="17"/>
          <w:shd w:val="clear" w:color="auto" w:fill="FCFCFC"/>
        </w:rPr>
        <w:t xml:space="preserve"> </w:t>
      </w: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Arab J </w:t>
      </w:r>
      <w:proofErr w:type="spellStart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Geosci</w:t>
      </w:r>
      <w:proofErr w:type="spellEnd"/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(2018) 11: 234</w:t>
      </w:r>
    </w:p>
    <w:p w14:paraId="39835434" w14:textId="77777777" w:rsidR="00180BEA" w:rsidRPr="00180BEA" w:rsidRDefault="00180BEA" w:rsidP="00180BEA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16"/>
          <w:szCs w:val="16"/>
        </w:rPr>
      </w:pPr>
      <w:r w:rsidRPr="00180BEA">
        <w:rPr>
          <w:rFonts w:ascii="Arial" w:hAnsi="Arial" w:cs="Arial"/>
          <w:color w:val="333333"/>
          <w:sz w:val="28"/>
          <w:szCs w:val="28"/>
          <w:shd w:val="clear" w:color="auto" w:fill="FFFFFF"/>
        </w:rPr>
        <w:t>12-</w:t>
      </w:r>
      <w:r w:rsidRPr="00180BEA">
        <w:rPr>
          <w:rFonts w:ascii="Helvetica" w:hAnsi="Helvetica" w:cs="Helvetica"/>
          <w:color w:val="1D2228"/>
          <w:sz w:val="28"/>
          <w:szCs w:val="28"/>
        </w:rPr>
        <w:t xml:space="preserve">"Origin, Depositional Environment, Paleogeography and Paleoclimatology of Early Triassic Regional Marine </w:t>
      </w:r>
      <w:proofErr w:type="spellStart"/>
      <w:r w:rsidRPr="00180BEA">
        <w:rPr>
          <w:rFonts w:ascii="Helvetica" w:hAnsi="Helvetica" w:cs="Helvetica"/>
          <w:color w:val="1D2228"/>
          <w:sz w:val="28"/>
          <w:szCs w:val="28"/>
        </w:rPr>
        <w:t>Oxic</w:t>
      </w:r>
      <w:proofErr w:type="spellEnd"/>
      <w:r w:rsidRPr="00180BEA">
        <w:rPr>
          <w:rFonts w:ascii="Helvetica" w:hAnsi="Helvetica" w:cs="Helvetica"/>
          <w:color w:val="1D2228"/>
          <w:sz w:val="28"/>
          <w:szCs w:val="28"/>
        </w:rPr>
        <w:t xml:space="preserve"> Event (</w:t>
      </w:r>
      <w:proofErr w:type="spellStart"/>
      <w:r w:rsidRPr="00180BEA">
        <w:rPr>
          <w:rFonts w:ascii="Helvetica" w:hAnsi="Helvetica" w:cs="Helvetica"/>
          <w:color w:val="1D2228"/>
          <w:sz w:val="28"/>
          <w:szCs w:val="28"/>
        </w:rPr>
        <w:t>Beduh</w:t>
      </w:r>
      <w:proofErr w:type="spellEnd"/>
      <w:r w:rsidRPr="00180BEA">
        <w:rPr>
          <w:rFonts w:ascii="Helvetica" w:hAnsi="Helvetica" w:cs="Helvetica"/>
          <w:color w:val="1D2228"/>
          <w:sz w:val="28"/>
          <w:szCs w:val="28"/>
        </w:rPr>
        <w:t xml:space="preserve"> Formation), Kurdistan Region - Northern Iraq" Journal of African Earth Sciences,</w:t>
      </w:r>
      <w:proofErr w:type="gramStart"/>
      <w:r w:rsidRPr="00180BEA">
        <w:rPr>
          <w:rFonts w:ascii="Helvetica" w:hAnsi="Helvetica" w:cs="Helvetica"/>
          <w:color w:val="1D2228"/>
          <w:sz w:val="28"/>
          <w:szCs w:val="28"/>
        </w:rPr>
        <w:t>2020,V</w:t>
      </w:r>
      <w:proofErr w:type="gramEnd"/>
      <w:r w:rsidRPr="00180BEA">
        <w:rPr>
          <w:rFonts w:ascii="Helvetica" w:hAnsi="Helvetica" w:cs="Helvetica"/>
          <w:color w:val="1D2228"/>
          <w:sz w:val="28"/>
          <w:szCs w:val="28"/>
        </w:rPr>
        <w:t>163,</w:t>
      </w:r>
    </w:p>
    <w:p w14:paraId="2961855F" w14:textId="062F46B7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BC54E95" w14:textId="77777777" w:rsidR="00180BEA" w:rsidRDefault="00180BEA" w:rsidP="00180BEA">
      <w:pPr>
        <w:numPr>
          <w:ilvl w:val="0"/>
          <w:numId w:val="4"/>
        </w:numPr>
        <w:spacing w:after="0" w:line="240" w:lineRule="auto"/>
        <w:jc w:val="lowKashida"/>
        <w:rPr>
          <w:sz w:val="28"/>
          <w:szCs w:val="28"/>
        </w:rPr>
      </w:pPr>
      <w:proofErr w:type="gramStart"/>
      <w:r>
        <w:rPr>
          <w:sz w:val="28"/>
          <w:szCs w:val="28"/>
        </w:rPr>
        <w:t>1998:First</w:t>
      </w:r>
      <w:proofErr w:type="gramEnd"/>
      <w:r>
        <w:rPr>
          <w:sz w:val="28"/>
          <w:szCs w:val="28"/>
        </w:rPr>
        <w:t xml:space="preserve"> Scientific Conference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Duhok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Univ.</w:t>
          </w:r>
        </w:smartTag>
      </w:smartTag>
      <w:r>
        <w:rPr>
          <w:sz w:val="28"/>
          <w:szCs w:val="28"/>
        </w:rPr>
        <w:t xml:space="preserve"> Duhok </w:t>
      </w:r>
    </w:p>
    <w:p w14:paraId="3B649979" w14:textId="77777777" w:rsidR="00180BEA" w:rsidRDefault="00180BEA" w:rsidP="00180BEA">
      <w:pPr>
        <w:numPr>
          <w:ilvl w:val="0"/>
          <w:numId w:val="4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2004: 6</w:t>
      </w:r>
      <w:r w:rsidRPr="004811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Geochemistry Conference,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Alexandria University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. </w:t>
      </w:r>
    </w:p>
    <w:p w14:paraId="1D608DA7" w14:textId="37CE4712" w:rsidR="00180BEA" w:rsidRDefault="00180BEA" w:rsidP="00180BEA">
      <w:pPr>
        <w:numPr>
          <w:ilvl w:val="0"/>
          <w:numId w:val="4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2006: 7</w:t>
      </w:r>
      <w:r w:rsidRPr="005E1B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Geochemistry Conference,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Alexandria University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>.</w:t>
      </w:r>
    </w:p>
    <w:p w14:paraId="7F8943BE" w14:textId="6F7859E6" w:rsidR="00180BEA" w:rsidRDefault="00A773AC" w:rsidP="00180BEA">
      <w:pPr>
        <w:numPr>
          <w:ilvl w:val="0"/>
          <w:numId w:val="4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2021: The 1</w:t>
      </w:r>
      <w:r w:rsidRPr="00A773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International Conference (Geo Iraq)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13BA1B2" w:rsidR="00D47951" w:rsidRDefault="00A773A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>Member of Kurdistan Geological Society-Erbil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4DFB407B" w:rsidR="00355DCF" w:rsidRDefault="00A773AC" w:rsidP="00E617CC">
      <w:pPr>
        <w:spacing w:after="0"/>
        <w:rPr>
          <w:sz w:val="26"/>
          <w:szCs w:val="26"/>
        </w:rPr>
      </w:pPr>
      <w:hyperlink r:id="rId9" w:history="1">
        <w:r w:rsidRPr="00480107">
          <w:rPr>
            <w:rStyle w:val="Hyperlink"/>
            <w:sz w:val="26"/>
            <w:szCs w:val="26"/>
          </w:rPr>
          <w:t>https://www.researchgate.net/profile/Ahmed-Aqrawi</w:t>
        </w:r>
      </w:hyperlink>
    </w:p>
    <w:p w14:paraId="3AE57F15" w14:textId="6AB123FB" w:rsidR="00A773AC" w:rsidRDefault="00A773AC" w:rsidP="00E617CC">
      <w:pPr>
        <w:spacing w:after="0"/>
        <w:rPr>
          <w:sz w:val="26"/>
          <w:szCs w:val="26"/>
        </w:rPr>
      </w:pPr>
      <w:hyperlink r:id="rId10" w:history="1">
        <w:r w:rsidRPr="00480107">
          <w:rPr>
            <w:rStyle w:val="Hyperlink"/>
            <w:sz w:val="26"/>
            <w:szCs w:val="26"/>
          </w:rPr>
          <w:t>https://www.linkedin.com/in/ahmed-aqrawi-dr-ahmed-dr-a77b0b36</w:t>
        </w:r>
      </w:hyperlink>
    </w:p>
    <w:p w14:paraId="28BE4B19" w14:textId="53967E6E" w:rsidR="00A773AC" w:rsidRDefault="00A773AC" w:rsidP="00E617CC">
      <w:pPr>
        <w:spacing w:after="0"/>
        <w:rPr>
          <w:sz w:val="26"/>
          <w:szCs w:val="26"/>
        </w:rPr>
      </w:pPr>
      <w:hyperlink r:id="rId11" w:history="1">
        <w:r w:rsidRPr="00480107">
          <w:rPr>
            <w:rStyle w:val="Hyperlink"/>
            <w:sz w:val="26"/>
            <w:szCs w:val="26"/>
          </w:rPr>
          <w:t>https://scholar.google.com/citations?hl=ar&amp;user=UylTTCAAAAAJ&amp;view_op=list_works&amp;authuser=1&amp;gmla=AJsN-F4nqwOUXdbVU6AQrsYzi7yDTuakBBJFysq3wZZuCVrKCcZjrsh5ar0lCuFe8TdsFyonwVZGe1vYyc39RBfncKtb6InEwTzHTWtvwC5cK6CCxX1D9IOSFgxnclnaozQusrUSZU5i</w:t>
        </w:r>
      </w:hyperlink>
    </w:p>
    <w:p w14:paraId="484A6055" w14:textId="6EC5F7F8" w:rsidR="00A773AC" w:rsidRDefault="00A773AC" w:rsidP="00E617CC">
      <w:pPr>
        <w:spacing w:after="0"/>
        <w:rPr>
          <w:sz w:val="26"/>
          <w:szCs w:val="26"/>
        </w:rPr>
      </w:pPr>
      <w:hyperlink r:id="rId12" w:history="1">
        <w:r w:rsidRPr="00480107">
          <w:rPr>
            <w:rStyle w:val="Hyperlink"/>
            <w:sz w:val="26"/>
            <w:szCs w:val="26"/>
          </w:rPr>
          <w:t>https://scholar.google.com/citations?hl=ar&amp;user=UylTTCAAAAAJ&amp;view_op=list_works&amp;authuser=1&amp;gmla=AJsN-F4nqwOUXdbVU6AQrsYzi7yDTuakBBJFysq3wZZuCVrKCcZjrsh5ar0lCuFe8TdsFyonwVZGe1vYyc39RBfncKtb6InEwTzHTWtvwC5cK6CCxX1D9IOSFgxnclnaozQusrUSZU5i</w:t>
        </w:r>
      </w:hyperlink>
    </w:p>
    <w:p w14:paraId="4AD402BC" w14:textId="77777777" w:rsidR="00A773AC" w:rsidRDefault="00A773AC" w:rsidP="00E617CC">
      <w:pPr>
        <w:spacing w:after="0"/>
        <w:rPr>
          <w:sz w:val="26"/>
          <w:szCs w:val="26"/>
        </w:rPr>
      </w:pPr>
    </w:p>
    <w:p w14:paraId="22DCD2ED" w14:textId="59EB62FC" w:rsidR="00A773AC" w:rsidRDefault="00A773AC" w:rsidP="00E617CC">
      <w:pPr>
        <w:spacing w:after="0"/>
        <w:rPr>
          <w:sz w:val="26"/>
          <w:szCs w:val="26"/>
        </w:rPr>
      </w:pPr>
    </w:p>
    <w:p w14:paraId="773817E7" w14:textId="77777777" w:rsidR="00A773AC" w:rsidRDefault="00A773AC" w:rsidP="00E617CC">
      <w:pPr>
        <w:spacing w:after="0"/>
        <w:rPr>
          <w:sz w:val="26"/>
          <w:szCs w:val="26"/>
        </w:rPr>
      </w:pPr>
    </w:p>
    <w:sectPr w:rsidR="00A773A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E460" w14:textId="77777777" w:rsidR="008C2635" w:rsidRDefault="008C2635" w:rsidP="00E617CC">
      <w:pPr>
        <w:spacing w:after="0" w:line="240" w:lineRule="auto"/>
      </w:pPr>
      <w:r>
        <w:separator/>
      </w:r>
    </w:p>
  </w:endnote>
  <w:endnote w:type="continuationSeparator" w:id="0">
    <w:p w14:paraId="4453C37E" w14:textId="77777777" w:rsidR="008C2635" w:rsidRDefault="008C263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844A" w14:textId="77777777" w:rsidR="008C2635" w:rsidRDefault="008C2635" w:rsidP="00E617CC">
      <w:pPr>
        <w:spacing w:after="0" w:line="240" w:lineRule="auto"/>
      </w:pPr>
      <w:r>
        <w:separator/>
      </w:r>
    </w:p>
  </w:footnote>
  <w:footnote w:type="continuationSeparator" w:id="0">
    <w:p w14:paraId="7C4DD4E1" w14:textId="77777777" w:rsidR="008C2635" w:rsidRDefault="008C263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9F7"/>
    <w:multiLevelType w:val="hybridMultilevel"/>
    <w:tmpl w:val="5542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998"/>
    <w:multiLevelType w:val="hybridMultilevel"/>
    <w:tmpl w:val="852C478A"/>
    <w:lvl w:ilvl="0" w:tplc="57A6E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D5681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raditional Arabic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80BEA"/>
    <w:rsid w:val="00355DCF"/>
    <w:rsid w:val="003B5DC4"/>
    <w:rsid w:val="00530751"/>
    <w:rsid w:val="00577682"/>
    <w:rsid w:val="005E5628"/>
    <w:rsid w:val="00654F0E"/>
    <w:rsid w:val="00842A86"/>
    <w:rsid w:val="00875D80"/>
    <w:rsid w:val="008C2635"/>
    <w:rsid w:val="008F39C1"/>
    <w:rsid w:val="009E0364"/>
    <w:rsid w:val="009F1FE2"/>
    <w:rsid w:val="00A336A3"/>
    <w:rsid w:val="00A773AC"/>
    <w:rsid w:val="00C36DAD"/>
    <w:rsid w:val="00D47951"/>
    <w:rsid w:val="00DD4307"/>
    <w:rsid w:val="00DE00C5"/>
    <w:rsid w:val="00E617CC"/>
    <w:rsid w:val="00E873F6"/>
    <w:rsid w:val="00F47BA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8427353-9229-43C4-B036-FD0B3974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rsid w:val="00180B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ar&amp;user=UylTTCAAAAAJ&amp;view_op=list_works&amp;authuser=1&amp;gmla=AJsN-F4nqwOUXdbVU6AQrsYzi7yDTuakBBJFysq3wZZuCVrKCcZjrsh5ar0lCuFe8TdsFyonwVZGe1vYyc39RBfncKtb6InEwTzHTWtvwC5cK6CCxX1D9IOSFgxnclnaozQusrUSZ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ar&amp;user=UylTTCAAAAAJ&amp;view_op=list_works&amp;authuser=1&amp;gmla=AJsN-F4nqwOUXdbVU6AQrsYzi7yDTuakBBJFysq3wZZuCVrKCcZjrsh5ar0lCuFe8TdsFyonwVZGe1vYyc39RBfncKtb6InEwTzHTWtvwC5cK6CCxX1D9IOSFgxnclnaozQusrUSZU5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ahmed-aqrawi-dr-ahmed-dr-a77b0b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Ahmed-Aqraw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4505</Characters>
  <Application>Microsoft Office Word</Application>
  <DocSecurity>0</DocSecurity>
  <Lines>173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MiQDAD</cp:lastModifiedBy>
  <cp:revision>2</cp:revision>
  <dcterms:created xsi:type="dcterms:W3CDTF">2023-05-09T21:14:00Z</dcterms:created>
  <dcterms:modified xsi:type="dcterms:W3CDTF">2023-05-09T21:14:00Z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c2a8386287b5edf90dec2f01bd01f8a79a05b316733950411d77d2afc231c505</vt:lpwstr>
  </property>
</Properties>
</file>