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11" w:rsidRPr="00CB199F" w:rsidRDefault="009F14C5" w:rsidP="00333D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48"/>
          <w:szCs w:val="48"/>
        </w:rPr>
        <w:t xml:space="preserve">Practical </w:t>
      </w:r>
      <w:r w:rsidR="00333D71">
        <w:rPr>
          <w:rFonts w:asciiTheme="majorBidi" w:hAnsiTheme="majorBidi" w:cstheme="majorBidi"/>
          <w:b/>
          <w:bCs/>
          <w:noProof/>
          <w:color w:val="000000" w:themeColor="text1"/>
          <w:sz w:val="48"/>
          <w:szCs w:val="48"/>
        </w:rPr>
        <w:t>5</w:t>
      </w:r>
      <w:r w:rsidR="00CB199F" w:rsidRPr="00CB199F">
        <w:rPr>
          <w:rFonts w:asciiTheme="majorBidi" w:hAnsiTheme="majorBidi" w:cstheme="majorBidi"/>
          <w:b/>
          <w:bCs/>
          <w:noProof/>
          <w:color w:val="000000" w:themeColor="text1"/>
          <w:sz w:val="48"/>
          <w:szCs w:val="48"/>
        </w:rPr>
        <w:t xml:space="preserve">     </w:t>
      </w:r>
      <w:r w:rsidR="00CB199F">
        <w:rPr>
          <w:rFonts w:asciiTheme="majorBidi" w:hAnsiTheme="majorBidi" w:cstheme="majorBidi"/>
          <w:b/>
          <w:bCs/>
          <w:noProof/>
          <w:color w:val="000000" w:themeColor="text1"/>
          <w:sz w:val="48"/>
          <w:szCs w:val="48"/>
        </w:rPr>
        <w:t xml:space="preserve">                        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48"/>
          <w:szCs w:val="48"/>
        </w:rPr>
        <w:t xml:space="preserve">             </w:t>
      </w:r>
      <w:r w:rsidR="00CB199F">
        <w:rPr>
          <w:rFonts w:asciiTheme="majorBidi" w:hAnsiTheme="majorBidi" w:cstheme="majorBidi"/>
          <w:b/>
          <w:bCs/>
          <w:noProof/>
          <w:color w:val="000000" w:themeColor="text1"/>
          <w:sz w:val="48"/>
          <w:szCs w:val="48"/>
        </w:rPr>
        <w:t xml:space="preserve"> </w:t>
      </w:r>
      <w:r w:rsidR="00CB199F" w:rsidRPr="00CB199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t xml:space="preserve">Dr.Haider Haddad    </w:t>
      </w:r>
      <w:r w:rsidR="00CB199F" w:rsidRPr="00CB199F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CB199F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</w:rPr>
        <w:t xml:space="preserve">                                               </w:t>
      </w:r>
    </w:p>
    <w:p w:rsidR="00CB199F" w:rsidRPr="00CB199F" w:rsidRDefault="00CB199F" w:rsidP="00CB199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96"/>
          <w:szCs w:val="96"/>
        </w:rPr>
      </w:pPr>
      <w:r w:rsidRPr="00CB199F">
        <w:rPr>
          <w:rFonts w:asciiTheme="majorBidi" w:hAnsiTheme="majorBidi" w:cstheme="majorBidi"/>
          <w:b/>
          <w:bCs/>
          <w:noProof/>
          <w:color w:val="000000" w:themeColor="text1"/>
          <w:sz w:val="72"/>
          <w:szCs w:val="72"/>
          <w:highlight w:val="lightGray"/>
        </w:rPr>
        <w:t>Sales system</w:t>
      </w:r>
    </w:p>
    <w:p w:rsidR="00181D8C" w:rsidRPr="00371E8D" w:rsidRDefault="00181D8C" w:rsidP="00181D8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SELECT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TOP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1000 </w:t>
      </w:r>
    </w:p>
    <w:p w:rsidR="00181D8C" w:rsidRPr="00371E8D" w:rsidRDefault="00181D8C" w:rsidP="00181D8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 [Idcust]</w:t>
      </w:r>
    </w:p>
    <w:p w:rsidR="00181D8C" w:rsidRPr="00371E8D" w:rsidRDefault="00181D8C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</w:t>
      </w:r>
      <w:r w:rsidR="00ED11D5" w:rsidRPr="00371E8D">
        <w:rPr>
          <w:rFonts w:asciiTheme="majorBidi" w:hAnsiTheme="majorBidi" w:cstheme="majorBidi"/>
          <w:noProof/>
          <w:sz w:val="32"/>
          <w:szCs w:val="32"/>
        </w:rPr>
        <w:t>C</w:t>
      </w:r>
      <w:r w:rsidRPr="00371E8D">
        <w:rPr>
          <w:rFonts w:asciiTheme="majorBidi" w:hAnsiTheme="majorBidi" w:cstheme="majorBidi"/>
          <w:noProof/>
          <w:sz w:val="32"/>
          <w:szCs w:val="32"/>
        </w:rPr>
        <w:t>ustName]</w:t>
      </w:r>
    </w:p>
    <w:p w:rsidR="00181D8C" w:rsidRPr="00371E8D" w:rsidRDefault="00181D8C" w:rsidP="00181D8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[Address]</w:t>
      </w:r>
    </w:p>
    <w:p w:rsidR="00181D8C" w:rsidRPr="00371E8D" w:rsidRDefault="00181D8C" w:rsidP="00181D8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[Tel]</w:t>
      </w:r>
    </w:p>
    <w:p w:rsidR="00ED11D5" w:rsidRPr="00371E8D" w:rsidRDefault="00181D8C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</w:t>
      </w: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FROM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[</w:t>
      </w:r>
      <w:r w:rsidRPr="007E3212">
        <w:rPr>
          <w:rFonts w:asciiTheme="majorBidi" w:hAnsiTheme="majorBidi" w:cstheme="majorBidi"/>
          <w:noProof/>
          <w:sz w:val="40"/>
          <w:szCs w:val="40"/>
        </w:rPr>
        <w:t>salies100]</w:t>
      </w:r>
      <w:r w:rsidRPr="007E3212">
        <w:rPr>
          <w:rFonts w:asciiTheme="majorBidi" w:hAnsiTheme="majorBidi" w:cstheme="majorBidi"/>
          <w:noProof/>
          <w:color w:val="808080"/>
          <w:sz w:val="40"/>
          <w:szCs w:val="40"/>
        </w:rPr>
        <w:t>.</w:t>
      </w:r>
      <w:r w:rsidRPr="007E3212">
        <w:rPr>
          <w:rFonts w:asciiTheme="majorBidi" w:hAnsiTheme="majorBidi" w:cstheme="majorBidi"/>
          <w:noProof/>
          <w:sz w:val="40"/>
          <w:szCs w:val="40"/>
        </w:rPr>
        <w:t>[dbo]</w:t>
      </w:r>
      <w:r w:rsidRPr="007E3212">
        <w:rPr>
          <w:rFonts w:asciiTheme="majorBidi" w:hAnsiTheme="majorBidi" w:cstheme="majorBidi"/>
          <w:noProof/>
          <w:color w:val="808080"/>
          <w:sz w:val="40"/>
          <w:szCs w:val="40"/>
        </w:rPr>
        <w:t>.</w:t>
      </w:r>
      <w:r w:rsidRPr="00630148">
        <w:rPr>
          <w:rFonts w:asciiTheme="majorBidi" w:hAnsiTheme="majorBidi" w:cstheme="majorBidi"/>
          <w:noProof/>
          <w:sz w:val="40"/>
          <w:szCs w:val="40"/>
          <w:highlight w:val="cyan"/>
        </w:rPr>
        <w:t>[</w:t>
      </w:r>
      <w:r w:rsidR="00ED11D5" w:rsidRPr="00630148">
        <w:rPr>
          <w:rFonts w:asciiTheme="majorBidi" w:hAnsiTheme="majorBidi" w:cstheme="majorBidi"/>
          <w:b/>
          <w:bCs/>
          <w:noProof/>
          <w:sz w:val="56"/>
          <w:szCs w:val="56"/>
          <w:highlight w:val="cyan"/>
        </w:rPr>
        <w:t>C</w:t>
      </w:r>
      <w:r w:rsidRPr="00630148">
        <w:rPr>
          <w:rFonts w:asciiTheme="majorBidi" w:hAnsiTheme="majorBidi" w:cstheme="majorBidi"/>
          <w:b/>
          <w:bCs/>
          <w:noProof/>
          <w:sz w:val="56"/>
          <w:szCs w:val="56"/>
          <w:highlight w:val="cyan"/>
        </w:rPr>
        <w:t>ustomers</w:t>
      </w:r>
      <w:r w:rsidRPr="00630148">
        <w:rPr>
          <w:rFonts w:asciiTheme="majorBidi" w:hAnsiTheme="majorBidi" w:cstheme="majorBidi"/>
          <w:noProof/>
          <w:sz w:val="44"/>
          <w:szCs w:val="44"/>
          <w:highlight w:val="cyan"/>
        </w:rPr>
        <w:t>]</w:t>
      </w:r>
      <w:r w:rsidR="00ED11D5" w:rsidRPr="007E3212">
        <w:rPr>
          <w:rFonts w:asciiTheme="majorBidi" w:hAnsiTheme="majorBidi" w:cstheme="majorBidi"/>
          <w:noProof/>
          <w:sz w:val="44"/>
          <w:szCs w:val="44"/>
        </w:rPr>
        <w:t xml:space="preserve"> </w:t>
      </w:r>
    </w:p>
    <w:p w:rsidR="004A6FDC" w:rsidRPr="00371E8D" w:rsidRDefault="004A6FDC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</w:p>
    <w:p w:rsidR="00054101" w:rsidRDefault="00ED11D5" w:rsidP="0005410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Idcust      custName                   Address                                  Tel</w:t>
      </w:r>
    </w:p>
    <w:p w:rsidR="00ED11D5" w:rsidRPr="00371E8D" w:rsidRDefault="00ED11D5" w:rsidP="0005410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------ ------------------- -------------------------------------- ------------</w:t>
      </w:r>
    </w:p>
    <w:p w:rsidR="00ED11D5" w:rsidRPr="00371E8D" w:rsidRDefault="00ED11D5" w:rsidP="007E32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1           Azad Ahmed                Erbi</w:t>
      </w:r>
      <w:r w:rsidR="008404C5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l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                4451705</w:t>
      </w:r>
    </w:p>
    <w:p w:rsidR="00ED11D5" w:rsidRPr="00371E8D" w:rsidRDefault="00ED11D5" w:rsidP="007E32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2           Amir Zaki                    Erbil                                    4435654</w:t>
      </w:r>
    </w:p>
    <w:p w:rsidR="00ED11D5" w:rsidRPr="00371E8D" w:rsidRDefault="00ED11D5" w:rsidP="007E32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3           Anwer Karim              Duhok                                  6547898</w:t>
      </w:r>
    </w:p>
    <w:p w:rsidR="00ED11D5" w:rsidRPr="00371E8D" w:rsidRDefault="00ED11D5" w:rsidP="007E32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4           Azad Ahmed     </w:t>
      </w:r>
      <w:r w:rsidR="004A6FDC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Erbil                                    4451705</w:t>
      </w:r>
    </w:p>
    <w:p w:rsidR="005D0B11" w:rsidRPr="00371E8D" w:rsidRDefault="005D0B11" w:rsidP="00ED11D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lang w:bidi="ar-IQ"/>
        </w:rPr>
      </w:pP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SELECT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TOP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1000 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 [idout]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[orderdate]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[idcust]</w:t>
      </w:r>
    </w:p>
    <w:p w:rsidR="005D0B11" w:rsidRPr="00371E8D" w:rsidRDefault="005D0B11" w:rsidP="005D0B11">
      <w:pPr>
        <w:tabs>
          <w:tab w:val="left" w:pos="3435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[orderno]</w:t>
      </w:r>
      <w:r w:rsidRPr="00371E8D">
        <w:rPr>
          <w:rFonts w:asciiTheme="majorBidi" w:hAnsiTheme="majorBidi" w:cstheme="majorBidi"/>
          <w:noProof/>
          <w:sz w:val="32"/>
          <w:szCs w:val="32"/>
        </w:rPr>
        <w:tab/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[iditm]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[amount]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[price]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FROM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[salies100]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.</w:t>
      </w:r>
      <w:r w:rsidRPr="00371E8D">
        <w:rPr>
          <w:rFonts w:asciiTheme="majorBidi" w:hAnsiTheme="majorBidi" w:cstheme="majorBidi"/>
          <w:noProof/>
          <w:sz w:val="32"/>
          <w:szCs w:val="32"/>
        </w:rPr>
        <w:t>[dbo</w:t>
      </w:r>
      <w:r w:rsidRPr="007E3212">
        <w:rPr>
          <w:rFonts w:asciiTheme="majorBidi" w:hAnsiTheme="majorBidi" w:cstheme="majorBidi"/>
          <w:noProof/>
          <w:sz w:val="40"/>
          <w:szCs w:val="40"/>
        </w:rPr>
        <w:t>]</w:t>
      </w:r>
      <w:r w:rsidRPr="007E3212">
        <w:rPr>
          <w:rFonts w:asciiTheme="majorBidi" w:hAnsiTheme="majorBidi" w:cstheme="majorBidi"/>
          <w:noProof/>
          <w:color w:val="808080"/>
          <w:sz w:val="44"/>
          <w:szCs w:val="44"/>
        </w:rPr>
        <w:t>.</w:t>
      </w:r>
      <w:r w:rsidR="00DF63A7" w:rsidRPr="00630148">
        <w:rPr>
          <w:rFonts w:asciiTheme="majorBidi" w:hAnsiTheme="majorBidi" w:cstheme="majorBidi"/>
          <w:noProof/>
          <w:sz w:val="52"/>
          <w:szCs w:val="52"/>
          <w:highlight w:val="cyan"/>
        </w:rPr>
        <w:t>[</w:t>
      </w:r>
      <w:r w:rsidR="00FB1C51" w:rsidRPr="00630148">
        <w:rPr>
          <w:rFonts w:asciiTheme="majorBidi" w:hAnsiTheme="majorBidi" w:cstheme="majorBidi"/>
          <w:b/>
          <w:bCs/>
          <w:noProof/>
          <w:sz w:val="52"/>
          <w:szCs w:val="52"/>
          <w:highlight w:val="cyan"/>
        </w:rPr>
        <w:t>out</w:t>
      </w:r>
      <w:r w:rsidRPr="00630148">
        <w:rPr>
          <w:rFonts w:asciiTheme="majorBidi" w:hAnsiTheme="majorBidi" w:cstheme="majorBidi"/>
          <w:b/>
          <w:bCs/>
          <w:noProof/>
          <w:sz w:val="52"/>
          <w:szCs w:val="52"/>
          <w:highlight w:val="cyan"/>
        </w:rPr>
        <w:t>order</w:t>
      </w:r>
      <w:r w:rsidRPr="00630148">
        <w:rPr>
          <w:rFonts w:asciiTheme="majorBidi" w:hAnsiTheme="majorBidi" w:cstheme="majorBidi"/>
          <w:noProof/>
          <w:sz w:val="52"/>
          <w:szCs w:val="52"/>
          <w:highlight w:val="cyan"/>
        </w:rPr>
        <w:t>]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71E8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5D0B11" w:rsidRPr="00371E8D" w:rsidRDefault="00371E8D" w:rsidP="00371E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I</w:t>
      </w:r>
      <w:r w:rsidR="005D0B11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dout</w: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="005D0B11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orderdate </w: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="005D0B11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idcust  orderno  iditm  amount   price</w:t>
      </w:r>
    </w:p>
    <w:p w:rsidR="005D0B11" w:rsidRPr="00371E8D" w:rsidRDefault="005D0B11" w:rsidP="00371E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------ ---------- ----------- ----------- ----------- ----------- ----------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1           2011-12-03    1           100         1           2           60.00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2           2011-12-05    1           101         4           4           </w:t>
      </w:r>
      <w:r w:rsidR="00D51174">
        <w:rPr>
          <w:rFonts w:asciiTheme="majorBidi" w:hAnsiTheme="majorBidi" w:cstheme="majorBidi"/>
          <w:b/>
          <w:bCs/>
          <w:noProof/>
          <w:sz w:val="32"/>
          <w:szCs w:val="32"/>
        </w:rPr>
        <w:t>2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40.00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3           2011-12-06    2           102         2           3           60.00</w:t>
      </w:r>
    </w:p>
    <w:p w:rsidR="005D0B11" w:rsidRPr="00371E8D" w:rsidRDefault="005D0B11" w:rsidP="00D511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4           2011-12-06    2           103         3           4           </w:t>
      </w:r>
      <w:r w:rsidR="00D51174">
        <w:rPr>
          <w:rFonts w:asciiTheme="majorBidi" w:hAnsiTheme="majorBidi" w:cstheme="majorBidi"/>
          <w:b/>
          <w:bCs/>
          <w:noProof/>
          <w:sz w:val="32"/>
          <w:szCs w:val="32"/>
        </w:rPr>
        <w:t>400.0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0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5           2011-12-13    3           104         5           2           90.00</w:t>
      </w:r>
    </w:p>
    <w:p w:rsidR="00333D71" w:rsidRDefault="00333D7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333D71" w:rsidRDefault="00333D71" w:rsidP="00333D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5D0B11" w:rsidRPr="00371E8D" w:rsidRDefault="005D0B11" w:rsidP="00333D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lastRenderedPageBreak/>
        <w:t>CT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TOP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1000 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 [Idsupp]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[SupName]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[Address]</w:t>
      </w:r>
    </w:p>
    <w:p w:rsidR="005D0B11" w:rsidRPr="00371E8D" w:rsidRDefault="005D0B11" w:rsidP="005D0B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[Tel]</w:t>
      </w:r>
    </w:p>
    <w:p w:rsidR="005D0B11" w:rsidRDefault="005D0B11" w:rsidP="007E32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FROM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[salies100]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.</w:t>
      </w:r>
      <w:r w:rsidRPr="00371E8D">
        <w:rPr>
          <w:rFonts w:asciiTheme="majorBidi" w:hAnsiTheme="majorBidi" w:cstheme="majorBidi"/>
          <w:noProof/>
          <w:sz w:val="32"/>
          <w:szCs w:val="32"/>
        </w:rPr>
        <w:t>[dbo]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.</w:t>
      </w:r>
      <w:r w:rsidRPr="00630148">
        <w:rPr>
          <w:rFonts w:asciiTheme="majorBidi" w:hAnsiTheme="majorBidi" w:cstheme="majorBidi"/>
          <w:noProof/>
          <w:sz w:val="32"/>
          <w:szCs w:val="32"/>
          <w:highlight w:val="cyan"/>
        </w:rPr>
        <w:t>[</w:t>
      </w:r>
      <w:r w:rsidRPr="00630148">
        <w:rPr>
          <w:rFonts w:asciiTheme="majorBidi" w:hAnsiTheme="majorBidi" w:cstheme="majorBidi"/>
          <w:b/>
          <w:bCs/>
          <w:noProof/>
          <w:sz w:val="52"/>
          <w:szCs w:val="52"/>
          <w:highlight w:val="cyan"/>
        </w:rPr>
        <w:t>Suppliers</w:t>
      </w:r>
      <w:r w:rsidRPr="00630148">
        <w:rPr>
          <w:rFonts w:asciiTheme="majorBidi" w:hAnsiTheme="majorBidi" w:cstheme="majorBidi"/>
          <w:noProof/>
          <w:sz w:val="32"/>
          <w:szCs w:val="32"/>
          <w:highlight w:val="cyan"/>
        </w:rPr>
        <w:t>]</w:t>
      </w:r>
    </w:p>
    <w:p w:rsidR="007E3212" w:rsidRDefault="007E3212" w:rsidP="007E321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630148" w:rsidRPr="00371E8D" w:rsidRDefault="00630148" w:rsidP="0063014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D775F3" w:rsidRPr="00371E8D" w:rsidRDefault="00D775F3" w:rsidP="00846E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>Idsupp    SupName                       Address                                  Tel</w:t>
      </w:r>
    </w:p>
    <w:p w:rsidR="00D775F3" w:rsidRPr="00371E8D" w:rsidRDefault="00D775F3" w:rsidP="00846E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>-------- --------------------------- --------------------------------------- ------------</w:t>
      </w:r>
    </w:p>
    <w:p w:rsidR="00D775F3" w:rsidRPr="00371E8D" w:rsidRDefault="00D775F3" w:rsidP="00FE5EF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>1           Nabaz Ahmed                    Erbil                                    3245678</w:t>
      </w:r>
    </w:p>
    <w:p w:rsidR="00D775F3" w:rsidRPr="00371E8D" w:rsidRDefault="00D775F3" w:rsidP="00FE5EF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>2           Rebaz Karim                      Kerkuk                                2346578</w:t>
      </w:r>
    </w:p>
    <w:p w:rsidR="00D775F3" w:rsidRPr="00371E8D" w:rsidRDefault="00D775F3" w:rsidP="00D775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>3           Shwan Xalid                      Erbil                                    5646789</w:t>
      </w:r>
    </w:p>
    <w:p w:rsidR="00D775F3" w:rsidRPr="00371E8D" w:rsidRDefault="00D775F3" w:rsidP="00FE5EF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>4           Yasin Ahmed                     Erbil                                    6785579</w:t>
      </w:r>
    </w:p>
    <w:p w:rsidR="00D775F3" w:rsidRPr="00371E8D" w:rsidRDefault="00D775F3" w:rsidP="00FE5EF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>5           Nawzad Xalid                    Duhok                                 8768678</w:t>
      </w:r>
    </w:p>
    <w:p w:rsidR="00D775F3" w:rsidRPr="00371E8D" w:rsidRDefault="00D775F3" w:rsidP="00FE5EF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>6           Azad Ahmed                      Erbil                                    7887898</w:t>
      </w:r>
    </w:p>
    <w:p w:rsidR="00D775F3" w:rsidRPr="00371E8D" w:rsidRDefault="00D775F3" w:rsidP="00D775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</w:p>
    <w:p w:rsidR="00630148" w:rsidRDefault="00630148" w:rsidP="006301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color w:val="0000FF"/>
          <w:sz w:val="32"/>
          <w:szCs w:val="32"/>
        </w:rPr>
      </w:pPr>
    </w:p>
    <w:p w:rsidR="00ED11D5" w:rsidRPr="00371E8D" w:rsidRDefault="00ED11D5" w:rsidP="006301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SELECT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TOP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1000 </w:t>
      </w:r>
    </w:p>
    <w:p w:rsidR="00ED11D5" w:rsidRPr="00371E8D" w:rsidRDefault="00ED11D5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 [Idinod]</w:t>
      </w:r>
    </w:p>
    <w:p w:rsidR="00ED11D5" w:rsidRPr="00371E8D" w:rsidRDefault="00ED11D5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[Orderdate]</w:t>
      </w:r>
    </w:p>
    <w:p w:rsidR="00ED11D5" w:rsidRPr="00371E8D" w:rsidRDefault="00ED11D5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[Idsupp]</w:t>
      </w:r>
    </w:p>
    <w:p w:rsidR="00ED11D5" w:rsidRPr="00371E8D" w:rsidRDefault="00ED11D5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[Orderno]</w:t>
      </w:r>
    </w:p>
    <w:p w:rsidR="00ED11D5" w:rsidRPr="00371E8D" w:rsidRDefault="00ED11D5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[Iditm]</w:t>
      </w:r>
    </w:p>
    <w:p w:rsidR="00ED11D5" w:rsidRPr="00371E8D" w:rsidRDefault="00ED11D5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[Amount]</w:t>
      </w:r>
    </w:p>
    <w:p w:rsidR="00ED11D5" w:rsidRPr="00371E8D" w:rsidRDefault="00ED11D5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[Price]</w:t>
      </w:r>
    </w:p>
    <w:p w:rsidR="00181D8C" w:rsidRPr="007E3212" w:rsidRDefault="00ED11D5" w:rsidP="00ED11D5">
      <w:pPr>
        <w:tabs>
          <w:tab w:val="left" w:pos="3787"/>
        </w:tabs>
        <w:bidi w:val="0"/>
        <w:spacing w:line="240" w:lineRule="auto"/>
        <w:rPr>
          <w:rFonts w:asciiTheme="majorBidi" w:hAnsiTheme="majorBidi" w:cstheme="majorBidi"/>
          <w:sz w:val="48"/>
          <w:szCs w:val="48"/>
          <w:lang w:bidi="ar-IQ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</w:t>
      </w: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FROM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[salies100]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.</w:t>
      </w:r>
      <w:r w:rsidRPr="00371E8D">
        <w:rPr>
          <w:rFonts w:asciiTheme="majorBidi" w:hAnsiTheme="majorBidi" w:cstheme="majorBidi"/>
          <w:noProof/>
          <w:sz w:val="32"/>
          <w:szCs w:val="32"/>
        </w:rPr>
        <w:t>[dbo]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.</w:t>
      </w:r>
      <w:r w:rsidRPr="00630148">
        <w:rPr>
          <w:rFonts w:asciiTheme="majorBidi" w:hAnsiTheme="majorBidi" w:cstheme="majorBidi"/>
          <w:noProof/>
          <w:sz w:val="48"/>
          <w:szCs w:val="48"/>
          <w:highlight w:val="cyan"/>
        </w:rPr>
        <w:t>[</w:t>
      </w:r>
      <w:r w:rsidRPr="00630148">
        <w:rPr>
          <w:rFonts w:asciiTheme="majorBidi" w:hAnsiTheme="majorBidi" w:cstheme="majorBidi"/>
          <w:b/>
          <w:bCs/>
          <w:noProof/>
          <w:sz w:val="48"/>
          <w:szCs w:val="48"/>
          <w:highlight w:val="cyan"/>
        </w:rPr>
        <w:t>Inorder</w:t>
      </w:r>
      <w:r w:rsidRPr="00630148">
        <w:rPr>
          <w:rFonts w:asciiTheme="majorBidi" w:hAnsiTheme="majorBidi" w:cstheme="majorBidi"/>
          <w:noProof/>
          <w:sz w:val="48"/>
          <w:szCs w:val="48"/>
          <w:highlight w:val="cyan"/>
        </w:rPr>
        <w:t>]</w:t>
      </w:r>
    </w:p>
    <w:p w:rsidR="00ED11D5" w:rsidRPr="00371E8D" w:rsidRDefault="00ED11D5" w:rsidP="00ED11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idinod      orderdate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idsupp      orderno     iditm       amount      price</w:t>
      </w:r>
    </w:p>
    <w:p w:rsidR="00ED11D5" w:rsidRPr="00371E8D" w:rsidRDefault="00ED11D5" w:rsidP="004A6F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----------- ------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>----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---- -----------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----------- 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-----------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----------- -------------</w:t>
      </w:r>
    </w:p>
    <w:p w:rsidR="00ED11D5" w:rsidRPr="00371E8D" w:rsidRDefault="00ED11D5" w:rsidP="004A6F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1           2011-05-06 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</w:t>
      </w:r>
      <w:r w:rsidR="004A6FDC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1           12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1           10          30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0.00</w:t>
      </w:r>
    </w:p>
    <w:p w:rsidR="00ED11D5" w:rsidRPr="00371E8D" w:rsidRDefault="00ED11D5" w:rsidP="004A6F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2           2011-05-02</w:t>
      </w:r>
      <w:r w:rsidR="004A6FDC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1           12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4           10          600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ED11D5" w:rsidRPr="00371E8D" w:rsidRDefault="00ED11D5" w:rsidP="004A6F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3           2011-07-06</w:t>
      </w:r>
      <w:r w:rsidR="004A6FDC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2           14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2           10          200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ED11D5" w:rsidRPr="00371E8D" w:rsidRDefault="00ED11D5" w:rsidP="004A6FD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4           2011-07-06</w:t>
      </w:r>
      <w:r w:rsidR="004A6FDC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2           14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3           10          400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ED11D5" w:rsidRPr="00371E8D" w:rsidRDefault="00ED11D5" w:rsidP="009F14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5           2011-08-04</w:t>
      </w:r>
      <w:r w:rsidR="004A6FDC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3           988        5           10 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</w:t>
      </w:r>
      <w:r w:rsidR="00D51174">
        <w:rPr>
          <w:rFonts w:asciiTheme="majorBidi" w:hAnsiTheme="majorBidi" w:cstheme="majorBidi"/>
          <w:b/>
          <w:bCs/>
          <w:noProof/>
          <w:sz w:val="32"/>
          <w:szCs w:val="32"/>
        </w:rPr>
        <w:t>1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>00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ED11D5" w:rsidRPr="00371E8D" w:rsidRDefault="00ED11D5" w:rsidP="00FE5EF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6           2011-08-13 </w:t>
      </w:r>
      <w:r w:rsidR="004A6FDC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3           988       6  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10          300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ED11D5" w:rsidRPr="00371E8D" w:rsidRDefault="00ED11D5" w:rsidP="00D77497">
      <w:pPr>
        <w:tabs>
          <w:tab w:val="left" w:pos="3787"/>
        </w:tabs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7           2012-04-09</w:t>
      </w:r>
      <w:r w:rsidR="004A6FDC"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="009F14C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4           1123      7   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10      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>400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D775F3" w:rsidRPr="00371E8D" w:rsidRDefault="00D775F3" w:rsidP="00D775F3">
      <w:pPr>
        <w:tabs>
          <w:tab w:val="left" w:pos="3787"/>
        </w:tabs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D775F3" w:rsidRPr="00371E8D" w:rsidRDefault="00D775F3" w:rsidP="00D775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lastRenderedPageBreak/>
        <w:t>SELECT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TOP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1000 </w:t>
      </w:r>
    </w:p>
    <w:p w:rsidR="00D775F3" w:rsidRPr="00371E8D" w:rsidRDefault="00D775F3" w:rsidP="00D775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 [Iditm]</w:t>
      </w:r>
    </w:p>
    <w:p w:rsidR="00D775F3" w:rsidRPr="00371E8D" w:rsidRDefault="00D775F3" w:rsidP="00D775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[itemName]</w:t>
      </w:r>
    </w:p>
    <w:p w:rsidR="00D775F3" w:rsidRPr="00371E8D" w:rsidRDefault="00D775F3" w:rsidP="00D775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    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,</w:t>
      </w:r>
      <w:r w:rsidRPr="00371E8D">
        <w:rPr>
          <w:rFonts w:asciiTheme="majorBidi" w:hAnsiTheme="majorBidi" w:cstheme="majorBidi"/>
          <w:noProof/>
          <w:sz w:val="32"/>
          <w:szCs w:val="32"/>
        </w:rPr>
        <w:t>[price]</w:t>
      </w:r>
    </w:p>
    <w:p w:rsidR="00D775F3" w:rsidRPr="00371E8D" w:rsidRDefault="00D775F3" w:rsidP="00D775F3">
      <w:pPr>
        <w:tabs>
          <w:tab w:val="left" w:pos="3787"/>
        </w:tabs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 </w:t>
      </w:r>
      <w:r w:rsidRPr="00371E8D">
        <w:rPr>
          <w:rFonts w:asciiTheme="majorBidi" w:hAnsiTheme="majorBidi" w:cstheme="majorBidi"/>
          <w:noProof/>
          <w:color w:val="0000FF"/>
          <w:sz w:val="32"/>
          <w:szCs w:val="32"/>
        </w:rPr>
        <w:t>FROM</w:t>
      </w:r>
      <w:r w:rsidRPr="00371E8D">
        <w:rPr>
          <w:rFonts w:asciiTheme="majorBidi" w:hAnsiTheme="majorBidi" w:cstheme="majorBidi"/>
          <w:noProof/>
          <w:sz w:val="32"/>
          <w:szCs w:val="32"/>
        </w:rPr>
        <w:t xml:space="preserve"> [salies100]</w:t>
      </w:r>
      <w:r w:rsidRPr="00371E8D">
        <w:rPr>
          <w:rFonts w:asciiTheme="majorBidi" w:hAnsiTheme="majorBidi" w:cstheme="majorBidi"/>
          <w:noProof/>
          <w:color w:val="808080"/>
          <w:sz w:val="32"/>
          <w:szCs w:val="32"/>
        </w:rPr>
        <w:t>.</w:t>
      </w:r>
      <w:r w:rsidRPr="00371E8D">
        <w:rPr>
          <w:rFonts w:asciiTheme="majorBidi" w:hAnsiTheme="majorBidi" w:cstheme="majorBidi"/>
          <w:noProof/>
          <w:sz w:val="32"/>
          <w:szCs w:val="32"/>
        </w:rPr>
        <w:t>[dbo</w:t>
      </w:r>
      <w:r w:rsidRPr="00630148">
        <w:rPr>
          <w:rFonts w:asciiTheme="majorBidi" w:hAnsiTheme="majorBidi" w:cstheme="majorBidi"/>
          <w:noProof/>
          <w:sz w:val="32"/>
          <w:szCs w:val="32"/>
        </w:rPr>
        <w:t>]</w:t>
      </w:r>
      <w:r w:rsidRPr="00630148">
        <w:rPr>
          <w:rFonts w:asciiTheme="majorBidi" w:hAnsiTheme="majorBidi" w:cstheme="majorBidi"/>
          <w:noProof/>
          <w:color w:val="808080"/>
          <w:sz w:val="32"/>
          <w:szCs w:val="32"/>
        </w:rPr>
        <w:t>.</w:t>
      </w:r>
      <w:r w:rsidRPr="00630148">
        <w:rPr>
          <w:rFonts w:asciiTheme="majorBidi" w:hAnsiTheme="majorBidi" w:cstheme="majorBidi"/>
          <w:noProof/>
          <w:sz w:val="56"/>
          <w:szCs w:val="56"/>
          <w:highlight w:val="cyan"/>
        </w:rPr>
        <w:t>[</w:t>
      </w:r>
      <w:r w:rsidRPr="00630148">
        <w:rPr>
          <w:rFonts w:asciiTheme="majorBidi" w:hAnsiTheme="majorBidi" w:cstheme="majorBidi"/>
          <w:b/>
          <w:bCs/>
          <w:noProof/>
          <w:sz w:val="56"/>
          <w:szCs w:val="56"/>
          <w:highlight w:val="cyan"/>
        </w:rPr>
        <w:t>items</w:t>
      </w:r>
      <w:r w:rsidRPr="00630148">
        <w:rPr>
          <w:rFonts w:asciiTheme="majorBidi" w:hAnsiTheme="majorBidi" w:cstheme="majorBidi"/>
          <w:noProof/>
          <w:sz w:val="56"/>
          <w:szCs w:val="56"/>
          <w:highlight w:val="cyan"/>
        </w:rPr>
        <w:t>]</w:t>
      </w:r>
    </w:p>
    <w:p w:rsidR="00D775F3" w:rsidRPr="00371E8D" w:rsidRDefault="00D775F3" w:rsidP="00FE5EF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----------- -------------------------------- ---------------------</w:t>
      </w:r>
    </w:p>
    <w:p w:rsidR="00D775F3" w:rsidRPr="00371E8D" w:rsidRDefault="00D775F3" w:rsidP="009950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1           icdl                       </w:t>
      </w:r>
      <w:r w:rsidR="00FE5EF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3</w:t>
      </w:r>
      <w:r w:rsidR="009950FC">
        <w:rPr>
          <w:rFonts w:asciiTheme="majorBidi" w:hAnsiTheme="majorBidi" w:cstheme="majorBidi"/>
          <w:b/>
          <w:bCs/>
          <w:noProof/>
          <w:sz w:val="32"/>
          <w:szCs w:val="32"/>
        </w:rPr>
        <w:t>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D775F3" w:rsidRPr="00371E8D" w:rsidRDefault="00D775F3" w:rsidP="00D7749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2           excel 2007                                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>20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D775F3" w:rsidRPr="00371E8D" w:rsidRDefault="00D775F3" w:rsidP="00D7749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3           power point                             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>40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.60</w:t>
      </w:r>
    </w:p>
    <w:p w:rsidR="00D775F3" w:rsidRPr="00371E8D" w:rsidRDefault="00D775F3" w:rsidP="00D7749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4           flash 8                   </w:t>
      </w:r>
      <w:r w:rsidR="00FE5EF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>60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D775F3" w:rsidRPr="00371E8D" w:rsidRDefault="00D775F3" w:rsidP="00D7749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5           photo shop                               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>10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D775F3" w:rsidRPr="00371E8D" w:rsidRDefault="00D775F3" w:rsidP="00D7749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6           Access 2007                                 </w:t>
      </w:r>
      <w:r w:rsidR="00D77497">
        <w:rPr>
          <w:rFonts w:asciiTheme="majorBidi" w:hAnsiTheme="majorBidi" w:cstheme="majorBidi"/>
          <w:b/>
          <w:bCs/>
          <w:noProof/>
          <w:sz w:val="32"/>
          <w:szCs w:val="32"/>
        </w:rPr>
        <w:t>30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>.00</w:t>
      </w:r>
    </w:p>
    <w:p w:rsidR="00D775F3" w:rsidRPr="00E84B6B" w:rsidRDefault="00D775F3" w:rsidP="00E84B6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7           english dic             </w:t>
      </w:r>
      <w:r w:rsidR="00FE5EF5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</w:t>
      </w:r>
      <w:r w:rsidRPr="00371E8D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               40.00</w:t>
      </w:r>
      <w:r w:rsidR="00624F7B">
        <w:rPr>
          <w:rFonts w:asciiTheme="majorBidi" w:hAnsiTheme="majorBidi" w:cstheme="majorBidi"/>
          <w:sz w:val="32"/>
          <w:szCs w:val="32"/>
          <w:lang w:bidi="ar-IQ"/>
        </w:rPr>
        <w:t xml:space="preserve">    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4E019A" w:rsidRPr="00371E8D" w:rsidTr="004E019A">
        <w:trPr>
          <w:trHeight w:val="11865"/>
        </w:trPr>
        <w:tc>
          <w:tcPr>
            <w:tcW w:w="10320" w:type="dxa"/>
          </w:tcPr>
          <w:p w:rsidR="004E019A" w:rsidRPr="00371E8D" w:rsidRDefault="004E019A" w:rsidP="004E019A">
            <w:pPr>
              <w:tabs>
                <w:tab w:val="left" w:pos="3787"/>
              </w:tabs>
              <w:bidi w:val="0"/>
              <w:ind w:left="131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371E8D"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58836</wp:posOffset>
                  </wp:positionH>
                  <wp:positionV relativeFrom="paragraph">
                    <wp:posOffset>312399</wp:posOffset>
                  </wp:positionV>
                  <wp:extent cx="6325850" cy="6760564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850" cy="676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3370" w:rsidRPr="00371E8D" w:rsidRDefault="008D3370" w:rsidP="008D3370">
      <w:pPr>
        <w:tabs>
          <w:tab w:val="left" w:pos="3787"/>
        </w:tabs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60EC6" w:rsidRPr="00371E8D" w:rsidRDefault="00A60EC6" w:rsidP="00A60EC6">
      <w:pPr>
        <w:tabs>
          <w:tab w:val="left" w:pos="3787"/>
        </w:tabs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A60EC6" w:rsidRDefault="00A60EC6" w:rsidP="00A60EC6">
      <w:pPr>
        <w:tabs>
          <w:tab w:val="left" w:pos="3787"/>
        </w:tabs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E84B6B" w:rsidRDefault="00E84B6B" w:rsidP="00E84B6B">
      <w:pPr>
        <w:tabs>
          <w:tab w:val="left" w:pos="3787"/>
        </w:tabs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683776" w:rsidRDefault="00D53A6A" w:rsidP="00E84B6B">
      <w:pPr>
        <w:bidi w:val="0"/>
        <w:spacing w:after="16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  <w:r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  <w:lastRenderedPageBreak/>
        <w:t xml:space="preserve">Example </w:t>
      </w:r>
    </w:p>
    <w:p w:rsidR="00E84B6B" w:rsidRDefault="00E84B6B" w:rsidP="00683776">
      <w:pPr>
        <w:bidi w:val="0"/>
        <w:spacing w:after="16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  <w:r w:rsidRPr="00E84B6B"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  <w:t>Person Table</w:t>
      </w:r>
    </w:p>
    <w:p w:rsid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tbl>
      <w:tblPr>
        <w:tblpPr w:leftFromText="180" w:rightFromText="180" w:vertAnchor="page" w:horzAnchor="margin" w:tblpY="1771"/>
        <w:tblW w:w="47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379"/>
        <w:gridCol w:w="1379"/>
        <w:gridCol w:w="620"/>
      </w:tblGrid>
      <w:tr w:rsidR="00E84B6B" w:rsidRPr="00E84B6B" w:rsidTr="00683776">
        <w:trPr>
          <w:trHeight w:val="408"/>
        </w:trPr>
        <w:tc>
          <w:tcPr>
            <w:tcW w:w="137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PersonID</w:t>
            </w:r>
          </w:p>
        </w:tc>
        <w:tc>
          <w:tcPr>
            <w:tcW w:w="1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LastName</w:t>
            </w:r>
          </w:p>
        </w:tc>
        <w:tc>
          <w:tcPr>
            <w:tcW w:w="1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FirstName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Age</w:t>
            </w:r>
          </w:p>
        </w:tc>
      </w:tr>
      <w:tr w:rsidR="00E84B6B" w:rsidRPr="00E84B6B" w:rsidTr="00683776">
        <w:trPr>
          <w:trHeight w:val="297"/>
        </w:trPr>
        <w:tc>
          <w:tcPr>
            <w:tcW w:w="1372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37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Hansen</w:t>
            </w:r>
          </w:p>
        </w:tc>
        <w:tc>
          <w:tcPr>
            <w:tcW w:w="137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Ola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jc w:val="center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30</w:t>
            </w:r>
          </w:p>
        </w:tc>
      </w:tr>
      <w:tr w:rsidR="00E84B6B" w:rsidRPr="00E84B6B" w:rsidTr="00683776">
        <w:trPr>
          <w:trHeight w:val="297"/>
        </w:trPr>
        <w:tc>
          <w:tcPr>
            <w:tcW w:w="137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Svensen</w:t>
            </w:r>
          </w:p>
        </w:tc>
        <w:tc>
          <w:tcPr>
            <w:tcW w:w="1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Tove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jc w:val="center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23</w:t>
            </w:r>
          </w:p>
        </w:tc>
      </w:tr>
      <w:tr w:rsidR="00E84B6B" w:rsidRPr="00E84B6B" w:rsidTr="00683776">
        <w:trPr>
          <w:trHeight w:val="297"/>
        </w:trPr>
        <w:tc>
          <w:tcPr>
            <w:tcW w:w="1372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37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Pettersen</w:t>
            </w:r>
          </w:p>
        </w:tc>
        <w:tc>
          <w:tcPr>
            <w:tcW w:w="137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Kari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683776">
            <w:pPr>
              <w:bidi w:val="0"/>
              <w:spacing w:after="0" w:line="240" w:lineRule="auto"/>
              <w:jc w:val="center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20</w:t>
            </w:r>
          </w:p>
        </w:tc>
      </w:tr>
    </w:tbl>
    <w:p w:rsidR="00E84B6B" w:rsidRPr="00E84B6B" w:rsidRDefault="00E84B6B" w:rsidP="00E84B6B">
      <w:pPr>
        <w:bidi w:val="0"/>
        <w:spacing w:after="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0" w:line="259" w:lineRule="auto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0" w:line="259" w:lineRule="auto"/>
        <w:jc w:val="both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0" w:line="259" w:lineRule="auto"/>
        <w:jc w:val="both"/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</w:pPr>
      <w:r w:rsidRPr="00E84B6B">
        <w:rPr>
          <w:rFonts w:ascii="Consolas" w:eastAsia="Calibri" w:hAnsi="Consolas" w:cs="Arial"/>
          <w:b/>
          <w:bCs/>
          <w:color w:val="0000CD"/>
          <w:sz w:val="23"/>
          <w:szCs w:val="23"/>
          <w:shd w:val="clear" w:color="auto" w:fill="FFFFFF"/>
        </w:rPr>
        <w:t>Orders" table:</w:t>
      </w: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color w:val="0000CD"/>
          <w:sz w:val="23"/>
          <w:szCs w:val="23"/>
          <w:shd w:val="clear" w:color="auto" w:fill="FFFFFF"/>
        </w:rPr>
      </w:pPr>
    </w:p>
    <w:tbl>
      <w:tblPr>
        <w:tblpPr w:leftFromText="180" w:rightFromText="180" w:vertAnchor="page" w:horzAnchor="margin" w:tblpY="5626"/>
        <w:tblW w:w="476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632"/>
        <w:gridCol w:w="1788"/>
      </w:tblGrid>
      <w:tr w:rsidR="00E84B6B" w:rsidRPr="00E84B6B" w:rsidTr="00E84B6B">
        <w:tc>
          <w:tcPr>
            <w:tcW w:w="1342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OrderID</w:t>
            </w:r>
          </w:p>
        </w:tc>
        <w:tc>
          <w:tcPr>
            <w:tcW w:w="16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OrderNumber</w:t>
            </w:r>
          </w:p>
        </w:tc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b/>
                <w:bCs/>
                <w:color w:val="0000CD"/>
                <w:sz w:val="23"/>
                <w:szCs w:val="23"/>
                <w:shd w:val="clear" w:color="auto" w:fill="FFFFFF"/>
              </w:rPr>
              <w:t>PersonID</w:t>
            </w:r>
          </w:p>
        </w:tc>
      </w:tr>
      <w:tr w:rsidR="00E84B6B" w:rsidRPr="00E84B6B" w:rsidTr="00E84B6B">
        <w:trPr>
          <w:trHeight w:val="312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63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jc w:val="center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77895</w:t>
            </w:r>
          </w:p>
        </w:tc>
        <w:tc>
          <w:tcPr>
            <w:tcW w:w="178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jc w:val="center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E84B6B" w:rsidRPr="00E84B6B" w:rsidTr="00E84B6B">
        <w:trPr>
          <w:trHeight w:val="213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6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jc w:val="center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44678</w:t>
            </w:r>
          </w:p>
        </w:tc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jc w:val="center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E84B6B" w:rsidRPr="00E84B6B" w:rsidTr="00E84B6B">
        <w:trPr>
          <w:trHeight w:val="213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63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jc w:val="center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22456</w:t>
            </w:r>
          </w:p>
        </w:tc>
        <w:tc>
          <w:tcPr>
            <w:tcW w:w="1788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jc w:val="center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E84B6B" w:rsidRPr="00E84B6B" w:rsidTr="00E84B6B">
        <w:trPr>
          <w:trHeight w:val="222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16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jc w:val="center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24562</w:t>
            </w:r>
          </w:p>
        </w:tc>
        <w:tc>
          <w:tcPr>
            <w:tcW w:w="1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B6B" w:rsidRPr="00E84B6B" w:rsidRDefault="00E84B6B" w:rsidP="00E84B6B">
            <w:pPr>
              <w:bidi w:val="0"/>
              <w:spacing w:after="0" w:line="259" w:lineRule="auto"/>
              <w:jc w:val="center"/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</w:pPr>
            <w:r w:rsidRPr="00E84B6B">
              <w:rPr>
                <w:rFonts w:ascii="Consolas" w:eastAsia="Calibri" w:hAnsi="Consolas" w:cs="Arial"/>
                <w:color w:val="0000CD"/>
                <w:sz w:val="23"/>
                <w:szCs w:val="23"/>
                <w:shd w:val="clear" w:color="auto" w:fill="FFFFFF"/>
              </w:rPr>
              <w:t>1</w:t>
            </w:r>
          </w:p>
        </w:tc>
      </w:tr>
    </w:tbl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color w:val="0000CD"/>
          <w:sz w:val="23"/>
          <w:szCs w:val="23"/>
          <w:shd w:val="clear" w:color="auto" w:fill="FFFFFF"/>
        </w:rPr>
      </w:pP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</w:pPr>
      <w:r w:rsidRPr="00E84B6B">
        <w:rPr>
          <w:rFonts w:ascii="Consolas" w:eastAsia="Calibri" w:hAnsi="Consolas" w:cs="Arial"/>
          <w:b/>
          <w:bCs/>
          <w:color w:val="0000CD"/>
          <w:sz w:val="32"/>
          <w:szCs w:val="32"/>
          <w:shd w:val="clear" w:color="auto" w:fill="FFFFFF"/>
        </w:rPr>
        <w:t>CREATE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onsolas" w:eastAsia="Calibri" w:hAnsi="Consolas" w:cs="Arial"/>
          <w:b/>
          <w:bCs/>
          <w:color w:val="0000CD"/>
          <w:sz w:val="32"/>
          <w:szCs w:val="32"/>
          <w:shd w:val="clear" w:color="auto" w:fill="FFFFFF"/>
        </w:rPr>
        <w:t>TABLE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Persons (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</w:rPr>
        <w:br/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 xml:space="preserve">    </w:t>
      </w:r>
      <w:r w:rsidR="00D54D78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Person</w:t>
      </w:r>
      <w:bookmarkStart w:id="0" w:name="_GoBack"/>
      <w:bookmarkEnd w:id="0"/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ID int </w:t>
      </w:r>
      <w:r w:rsidRPr="00E84B6B">
        <w:rPr>
          <w:rFonts w:ascii="Consolas" w:eastAsia="Calibri" w:hAnsi="Consolas" w:cs="Arial"/>
          <w:b/>
          <w:bCs/>
          <w:color w:val="0000CD"/>
          <w:sz w:val="32"/>
          <w:szCs w:val="32"/>
          <w:shd w:val="clear" w:color="auto" w:fill="FFFFFF"/>
        </w:rPr>
        <w:t>NOT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onsolas" w:eastAsia="Calibri" w:hAnsi="Consolas" w:cs="Arial"/>
          <w:b/>
          <w:bCs/>
          <w:color w:val="0000CD"/>
          <w:sz w:val="32"/>
          <w:szCs w:val="32"/>
          <w:shd w:val="clear" w:color="auto" w:fill="FFFFFF"/>
        </w:rPr>
        <w:t>NULL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onsolas" w:eastAsia="Calibri" w:hAnsi="Consolas" w:cs="Arial"/>
          <w:b/>
          <w:bCs/>
          <w:color w:val="0000CD"/>
          <w:sz w:val="32"/>
          <w:szCs w:val="32"/>
          <w:shd w:val="clear" w:color="auto" w:fill="FFFFFF"/>
        </w:rPr>
        <w:t>PRIMARY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onsolas" w:eastAsia="Calibri" w:hAnsi="Consolas" w:cs="Arial"/>
          <w:b/>
          <w:bCs/>
          <w:color w:val="0000CD"/>
          <w:sz w:val="32"/>
          <w:szCs w:val="32"/>
          <w:shd w:val="clear" w:color="auto" w:fill="FFFFFF"/>
        </w:rPr>
        <w:t>KEY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,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</w:rPr>
        <w:br/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   LastName varchar(50) </w:t>
      </w:r>
      <w:r w:rsidRPr="00E84B6B">
        <w:rPr>
          <w:rFonts w:ascii="Consolas" w:eastAsia="Calibri" w:hAnsi="Consolas" w:cs="Arial"/>
          <w:b/>
          <w:bCs/>
          <w:color w:val="0000CD"/>
          <w:sz w:val="32"/>
          <w:szCs w:val="32"/>
          <w:shd w:val="clear" w:color="auto" w:fill="FFFFFF"/>
        </w:rPr>
        <w:t>NOT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onsolas" w:eastAsia="Calibri" w:hAnsi="Consolas" w:cs="Arial"/>
          <w:b/>
          <w:bCs/>
          <w:color w:val="0000CD"/>
          <w:sz w:val="32"/>
          <w:szCs w:val="32"/>
          <w:shd w:val="clear" w:color="auto" w:fill="FFFFFF"/>
        </w:rPr>
        <w:t>NULL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,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</w:rPr>
        <w:br/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   FirstName varchar(50),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</w:rPr>
        <w:br/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   Age int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</w:rPr>
        <w:br/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);</w:t>
      </w:r>
    </w:p>
    <w:p w:rsidR="00E84B6B" w:rsidRPr="00E84B6B" w:rsidRDefault="00E84B6B" w:rsidP="00E84B6B">
      <w:pPr>
        <w:bidi w:val="0"/>
        <w:spacing w:after="160" w:line="259" w:lineRule="auto"/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</w:pP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CREATE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TABLE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Orders (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br/>
        <w:t>    OrderID int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NOT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NULL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PRIMARY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KEY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,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br/>
        <w:t>    OrderNumber int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NOT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NULL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,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br/>
        <w:t>    PersonID int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FOREIGN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KEY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E84B6B">
        <w:rPr>
          <w:rFonts w:ascii="Calibri" w:eastAsia="Calibri" w:hAnsi="Calibri" w:cs="Arial"/>
          <w:b/>
          <w:bCs/>
          <w:color w:val="000000"/>
          <w:sz w:val="32"/>
          <w:szCs w:val="32"/>
        </w:rPr>
        <w:t>REFERENCES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t> Persons(PersonID)</w:t>
      </w:r>
      <w:r w:rsidRPr="00E84B6B">
        <w:rPr>
          <w:rFonts w:ascii="Consolas" w:eastAsia="Calibri" w:hAnsi="Consolas" w:cs="Arial"/>
          <w:b/>
          <w:bCs/>
          <w:color w:val="000000"/>
          <w:sz w:val="32"/>
          <w:szCs w:val="32"/>
          <w:shd w:val="clear" w:color="auto" w:fill="FFFFFF"/>
        </w:rPr>
        <w:br/>
        <w:t>);</w:t>
      </w:r>
    </w:p>
    <w:p w:rsidR="00E84B6B" w:rsidRPr="00E84B6B" w:rsidRDefault="00E84B6B" w:rsidP="00E84B6B">
      <w:pPr>
        <w:bidi w:val="0"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</w:rPr>
      </w:pPr>
    </w:p>
    <w:p w:rsidR="00C9758C" w:rsidRPr="00371E8D" w:rsidRDefault="00C9758C" w:rsidP="00C9758C">
      <w:pPr>
        <w:tabs>
          <w:tab w:val="left" w:pos="3787"/>
        </w:tabs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sectPr w:rsidR="00C9758C" w:rsidRPr="00371E8D" w:rsidSect="00661DDF">
      <w:footerReference w:type="default" r:id="rId7"/>
      <w:pgSz w:w="11906" w:h="16838"/>
      <w:pgMar w:top="820" w:right="566" w:bottom="1440" w:left="851" w:header="708" w:footer="708" w:gutter="0"/>
      <w:pgNumType w:start="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44" w:rsidRDefault="00632844" w:rsidP="00D775F3">
      <w:pPr>
        <w:spacing w:after="0" w:line="240" w:lineRule="auto"/>
      </w:pPr>
      <w:r>
        <w:separator/>
      </w:r>
    </w:p>
  </w:endnote>
  <w:endnote w:type="continuationSeparator" w:id="0">
    <w:p w:rsidR="00632844" w:rsidRDefault="00632844" w:rsidP="00D7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7023414"/>
      <w:docPartObj>
        <w:docPartGallery w:val="Page Numbers (Bottom of Page)"/>
        <w:docPartUnique/>
      </w:docPartObj>
    </w:sdtPr>
    <w:sdtEndPr/>
    <w:sdtContent>
      <w:p w:rsidR="009950FC" w:rsidRDefault="00604E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D78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9950FC" w:rsidRDefault="009950FC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44" w:rsidRDefault="00632844" w:rsidP="00D775F3">
      <w:pPr>
        <w:spacing w:after="0" w:line="240" w:lineRule="auto"/>
      </w:pPr>
      <w:r>
        <w:separator/>
      </w:r>
    </w:p>
  </w:footnote>
  <w:footnote w:type="continuationSeparator" w:id="0">
    <w:p w:rsidR="00632844" w:rsidRDefault="00632844" w:rsidP="00D77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D8C"/>
    <w:rsid w:val="00003586"/>
    <w:rsid w:val="000140B0"/>
    <w:rsid w:val="00026C61"/>
    <w:rsid w:val="00054101"/>
    <w:rsid w:val="0007669C"/>
    <w:rsid w:val="000769E3"/>
    <w:rsid w:val="0009133E"/>
    <w:rsid w:val="0009187D"/>
    <w:rsid w:val="000C0707"/>
    <w:rsid w:val="000D3C5F"/>
    <w:rsid w:val="000D3F26"/>
    <w:rsid w:val="000D4E04"/>
    <w:rsid w:val="00100B81"/>
    <w:rsid w:val="00105A93"/>
    <w:rsid w:val="001064FC"/>
    <w:rsid w:val="00106705"/>
    <w:rsid w:val="00115311"/>
    <w:rsid w:val="001548DD"/>
    <w:rsid w:val="00156CE9"/>
    <w:rsid w:val="00161AD2"/>
    <w:rsid w:val="00166CD4"/>
    <w:rsid w:val="00180F37"/>
    <w:rsid w:val="00181D8C"/>
    <w:rsid w:val="001A5055"/>
    <w:rsid w:val="001C33A9"/>
    <w:rsid w:val="001E2730"/>
    <w:rsid w:val="002140F6"/>
    <w:rsid w:val="00216FF2"/>
    <w:rsid w:val="002313A0"/>
    <w:rsid w:val="00235819"/>
    <w:rsid w:val="00267DAC"/>
    <w:rsid w:val="00276D5C"/>
    <w:rsid w:val="00293674"/>
    <w:rsid w:val="002B1581"/>
    <w:rsid w:val="002C291F"/>
    <w:rsid w:val="002D3DEB"/>
    <w:rsid w:val="002E5EF8"/>
    <w:rsid w:val="002F01DD"/>
    <w:rsid w:val="002F47F9"/>
    <w:rsid w:val="00330895"/>
    <w:rsid w:val="00333D71"/>
    <w:rsid w:val="00336CB2"/>
    <w:rsid w:val="00351F17"/>
    <w:rsid w:val="00357F47"/>
    <w:rsid w:val="00371E8D"/>
    <w:rsid w:val="00383430"/>
    <w:rsid w:val="003A1E77"/>
    <w:rsid w:val="003B5737"/>
    <w:rsid w:val="003C185D"/>
    <w:rsid w:val="003C4505"/>
    <w:rsid w:val="003D1134"/>
    <w:rsid w:val="003E5AF6"/>
    <w:rsid w:val="00400440"/>
    <w:rsid w:val="004213A5"/>
    <w:rsid w:val="00424B1A"/>
    <w:rsid w:val="0042663E"/>
    <w:rsid w:val="00432F17"/>
    <w:rsid w:val="00454B09"/>
    <w:rsid w:val="00482E2E"/>
    <w:rsid w:val="004A3502"/>
    <w:rsid w:val="004A6FDC"/>
    <w:rsid w:val="004B048B"/>
    <w:rsid w:val="004B330A"/>
    <w:rsid w:val="004B5413"/>
    <w:rsid w:val="004B69A9"/>
    <w:rsid w:val="004C2FBD"/>
    <w:rsid w:val="004C7981"/>
    <w:rsid w:val="004E019A"/>
    <w:rsid w:val="0050329F"/>
    <w:rsid w:val="00516766"/>
    <w:rsid w:val="00521A27"/>
    <w:rsid w:val="00533D88"/>
    <w:rsid w:val="00537D73"/>
    <w:rsid w:val="005762F7"/>
    <w:rsid w:val="00597080"/>
    <w:rsid w:val="005C7258"/>
    <w:rsid w:val="005D0B11"/>
    <w:rsid w:val="005F747B"/>
    <w:rsid w:val="00604E00"/>
    <w:rsid w:val="006061C7"/>
    <w:rsid w:val="00624F7B"/>
    <w:rsid w:val="00630148"/>
    <w:rsid w:val="00632844"/>
    <w:rsid w:val="006336A7"/>
    <w:rsid w:val="00640182"/>
    <w:rsid w:val="00654159"/>
    <w:rsid w:val="00654378"/>
    <w:rsid w:val="00661DDF"/>
    <w:rsid w:val="00683776"/>
    <w:rsid w:val="00695B69"/>
    <w:rsid w:val="006D00CF"/>
    <w:rsid w:val="007458F6"/>
    <w:rsid w:val="00746BB1"/>
    <w:rsid w:val="007724AE"/>
    <w:rsid w:val="0078570C"/>
    <w:rsid w:val="007938C3"/>
    <w:rsid w:val="007A53B7"/>
    <w:rsid w:val="007C3E4F"/>
    <w:rsid w:val="007C708D"/>
    <w:rsid w:val="007D5986"/>
    <w:rsid w:val="007E0919"/>
    <w:rsid w:val="007E2F30"/>
    <w:rsid w:val="007E3212"/>
    <w:rsid w:val="008032A9"/>
    <w:rsid w:val="0081224D"/>
    <w:rsid w:val="0082644B"/>
    <w:rsid w:val="008404C5"/>
    <w:rsid w:val="008455C9"/>
    <w:rsid w:val="00846E50"/>
    <w:rsid w:val="00854B78"/>
    <w:rsid w:val="00857EFE"/>
    <w:rsid w:val="008606BD"/>
    <w:rsid w:val="00861BB9"/>
    <w:rsid w:val="00863D58"/>
    <w:rsid w:val="00864174"/>
    <w:rsid w:val="00867F73"/>
    <w:rsid w:val="00885921"/>
    <w:rsid w:val="00894E2B"/>
    <w:rsid w:val="008C493A"/>
    <w:rsid w:val="008D238A"/>
    <w:rsid w:val="008D3370"/>
    <w:rsid w:val="008F4730"/>
    <w:rsid w:val="008F6B81"/>
    <w:rsid w:val="00906D7A"/>
    <w:rsid w:val="009338E0"/>
    <w:rsid w:val="009409DE"/>
    <w:rsid w:val="00960F2A"/>
    <w:rsid w:val="00982640"/>
    <w:rsid w:val="00990D1C"/>
    <w:rsid w:val="009950FC"/>
    <w:rsid w:val="00996F45"/>
    <w:rsid w:val="009A2349"/>
    <w:rsid w:val="009B28A9"/>
    <w:rsid w:val="009B5A5D"/>
    <w:rsid w:val="009C3F6F"/>
    <w:rsid w:val="009D18A4"/>
    <w:rsid w:val="009D26C5"/>
    <w:rsid w:val="009E0AB4"/>
    <w:rsid w:val="009F14C5"/>
    <w:rsid w:val="00A066CF"/>
    <w:rsid w:val="00A12D4E"/>
    <w:rsid w:val="00A14519"/>
    <w:rsid w:val="00A21EC2"/>
    <w:rsid w:val="00A4491B"/>
    <w:rsid w:val="00A60EC6"/>
    <w:rsid w:val="00AB52D3"/>
    <w:rsid w:val="00AB7168"/>
    <w:rsid w:val="00AC3836"/>
    <w:rsid w:val="00AE7D5B"/>
    <w:rsid w:val="00AF1BF4"/>
    <w:rsid w:val="00AF42FE"/>
    <w:rsid w:val="00B165E3"/>
    <w:rsid w:val="00B20F15"/>
    <w:rsid w:val="00B214B8"/>
    <w:rsid w:val="00B30375"/>
    <w:rsid w:val="00B438FE"/>
    <w:rsid w:val="00B43C0A"/>
    <w:rsid w:val="00B60F31"/>
    <w:rsid w:val="00B72888"/>
    <w:rsid w:val="00BB03DE"/>
    <w:rsid w:val="00BB3F1B"/>
    <w:rsid w:val="00BC73D3"/>
    <w:rsid w:val="00BF4514"/>
    <w:rsid w:val="00BF71D6"/>
    <w:rsid w:val="00C60156"/>
    <w:rsid w:val="00C93F09"/>
    <w:rsid w:val="00C9758C"/>
    <w:rsid w:val="00CB199F"/>
    <w:rsid w:val="00D01E2B"/>
    <w:rsid w:val="00D04B6B"/>
    <w:rsid w:val="00D116D7"/>
    <w:rsid w:val="00D135B0"/>
    <w:rsid w:val="00D27067"/>
    <w:rsid w:val="00D345FD"/>
    <w:rsid w:val="00D354DD"/>
    <w:rsid w:val="00D419D7"/>
    <w:rsid w:val="00D421DD"/>
    <w:rsid w:val="00D46C3C"/>
    <w:rsid w:val="00D51174"/>
    <w:rsid w:val="00D53A6A"/>
    <w:rsid w:val="00D54D78"/>
    <w:rsid w:val="00D609D4"/>
    <w:rsid w:val="00D77497"/>
    <w:rsid w:val="00D775F3"/>
    <w:rsid w:val="00D827F0"/>
    <w:rsid w:val="00D92AAB"/>
    <w:rsid w:val="00DD011D"/>
    <w:rsid w:val="00DF24B1"/>
    <w:rsid w:val="00DF32F1"/>
    <w:rsid w:val="00DF63A7"/>
    <w:rsid w:val="00E43A21"/>
    <w:rsid w:val="00E84B6B"/>
    <w:rsid w:val="00E90C41"/>
    <w:rsid w:val="00EB3EA5"/>
    <w:rsid w:val="00EB4062"/>
    <w:rsid w:val="00EC4513"/>
    <w:rsid w:val="00EC552F"/>
    <w:rsid w:val="00ED11D5"/>
    <w:rsid w:val="00EE156F"/>
    <w:rsid w:val="00EF58E3"/>
    <w:rsid w:val="00EF655F"/>
    <w:rsid w:val="00F648C7"/>
    <w:rsid w:val="00F7760E"/>
    <w:rsid w:val="00F8339D"/>
    <w:rsid w:val="00FA1114"/>
    <w:rsid w:val="00FA1279"/>
    <w:rsid w:val="00FA2068"/>
    <w:rsid w:val="00FB1C51"/>
    <w:rsid w:val="00FB4FC9"/>
    <w:rsid w:val="00FC0C83"/>
    <w:rsid w:val="00FC7AB6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E9A8"/>
  <w15:docId w15:val="{A38268C8-BB52-41DA-AFB0-3A6E2CFF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1D8C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D11D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D11D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77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F3"/>
  </w:style>
  <w:style w:type="paragraph" w:styleId="Footer">
    <w:name w:val="footer"/>
    <w:basedOn w:val="Normal"/>
    <w:link w:val="FooterChar"/>
    <w:uiPriority w:val="99"/>
    <w:unhideWhenUsed/>
    <w:rsid w:val="00D77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F3"/>
  </w:style>
  <w:style w:type="character" w:customStyle="1" w:styleId="NoSpacingChar">
    <w:name w:val="No Spacing Char"/>
    <w:basedOn w:val="DefaultParagraphFont"/>
    <w:link w:val="NoSpacing"/>
    <w:uiPriority w:val="1"/>
    <w:rsid w:val="004E019A"/>
  </w:style>
  <w:style w:type="paragraph" w:styleId="BalloonText">
    <w:name w:val="Balloon Text"/>
    <w:basedOn w:val="Normal"/>
    <w:link w:val="BalloonTextChar"/>
    <w:uiPriority w:val="99"/>
    <w:semiHidden/>
    <w:unhideWhenUsed/>
    <w:rsid w:val="004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Maher</cp:lastModifiedBy>
  <cp:revision>22</cp:revision>
  <cp:lastPrinted>2015-11-15T20:36:00Z</cp:lastPrinted>
  <dcterms:created xsi:type="dcterms:W3CDTF">2014-11-30T20:21:00Z</dcterms:created>
  <dcterms:modified xsi:type="dcterms:W3CDTF">2020-11-30T09:57:00Z</dcterms:modified>
</cp:coreProperties>
</file>