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5BFC38E" w:rsidR="00142031" w:rsidRDefault="00800F82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510E83" wp14:editId="6F4635FB">
            <wp:simplePos x="0" y="0"/>
            <wp:positionH relativeFrom="column">
              <wp:posOffset>5238750</wp:posOffset>
            </wp:positionH>
            <wp:positionV relativeFrom="paragraph">
              <wp:posOffset>407670</wp:posOffset>
            </wp:positionV>
            <wp:extent cx="1066800" cy="1381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98EB59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1C60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754A80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32A7447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F387E">
        <w:rPr>
          <w:sz w:val="26"/>
          <w:szCs w:val="26"/>
        </w:rPr>
        <w:t xml:space="preserve">  Ismael Kareem Saeed</w:t>
      </w:r>
    </w:p>
    <w:p w14:paraId="01C50924" w14:textId="3A367FF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F387E">
        <w:rPr>
          <w:sz w:val="26"/>
          <w:szCs w:val="26"/>
        </w:rPr>
        <w:t xml:space="preserve"> Assistant Professor </w:t>
      </w:r>
    </w:p>
    <w:p w14:paraId="608D9FC0" w14:textId="6327DF1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3F387E">
        <w:rPr>
          <w:sz w:val="26"/>
          <w:szCs w:val="26"/>
        </w:rPr>
        <w:t xml:space="preserve"> </w:t>
      </w:r>
      <w:hyperlink r:id="rId9" w:history="1">
        <w:r w:rsidR="003F387E" w:rsidRPr="000D75C7">
          <w:rPr>
            <w:rStyle w:val="Hyperlink"/>
            <w:sz w:val="26"/>
            <w:szCs w:val="26"/>
          </w:rPr>
          <w:t>ismael.saeed@su.edu.krd</w:t>
        </w:r>
      </w:hyperlink>
      <w:r w:rsidR="003F387E">
        <w:rPr>
          <w:sz w:val="26"/>
          <w:szCs w:val="26"/>
        </w:rPr>
        <w:t xml:space="preserve"> </w:t>
      </w:r>
    </w:p>
    <w:p w14:paraId="03B22A1F" w14:textId="4B34203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F387E">
        <w:rPr>
          <w:sz w:val="26"/>
          <w:szCs w:val="26"/>
        </w:rPr>
        <w:t xml:space="preserve"> 00964 750 4485865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12E6DAD1" w:rsidR="009E0364" w:rsidRDefault="003F387E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BSc.  1991 Elec. Eng. Dept.\ College of Eng. \ Salahaddin </w:t>
      </w:r>
      <w:r w:rsidR="004642CA">
        <w:rPr>
          <w:sz w:val="26"/>
          <w:szCs w:val="26"/>
        </w:rPr>
        <w:t>University-Erbil \ Iraq.</w:t>
      </w:r>
      <w:r>
        <w:rPr>
          <w:sz w:val="26"/>
          <w:szCs w:val="26"/>
        </w:rPr>
        <w:t xml:space="preserve"> </w:t>
      </w:r>
    </w:p>
    <w:p w14:paraId="27AAF60E" w14:textId="15D66393" w:rsidR="003F387E" w:rsidRDefault="003F387E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MSc. 2002</w:t>
      </w:r>
      <w:r w:rsidR="004642CA">
        <w:rPr>
          <w:sz w:val="26"/>
          <w:szCs w:val="26"/>
        </w:rPr>
        <w:t xml:space="preserve"> Elec. Eng. Dept.\ College of Eng. \ Salahaddin University-Erbil \ Iraq.</w:t>
      </w:r>
    </w:p>
    <w:p w14:paraId="5CB6A91C" w14:textId="6E1AD0DB" w:rsidR="004642CA" w:rsidRDefault="004642C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PHD. 2023 Elec. Eng. Dept.\ College of Eng. \ Salahaddin University-Erbil \ Iraq.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F8022FF" w:rsidR="009E0364" w:rsidRDefault="004642C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From 2019 till now </w:t>
      </w:r>
      <w:r w:rsidRPr="004642CA">
        <w:rPr>
          <w:sz w:val="26"/>
          <w:szCs w:val="26"/>
        </w:rPr>
        <w:t xml:space="preserve">one of the faculty members as an assistant professor </w:t>
      </w:r>
      <w:r>
        <w:rPr>
          <w:sz w:val="26"/>
          <w:szCs w:val="26"/>
          <w:lang w:bidi="ku-Arab-IQ"/>
        </w:rPr>
        <w:t>in</w:t>
      </w:r>
      <w:r>
        <w:rPr>
          <w:sz w:val="26"/>
          <w:szCs w:val="26"/>
        </w:rPr>
        <w:t xml:space="preserve"> Elec. Eng. Dept.\ College of Eng. \ Salahaddin University-Erbil.</w:t>
      </w:r>
    </w:p>
    <w:p w14:paraId="69EE173D" w14:textId="1C9E17A7" w:rsidR="004642CA" w:rsidRDefault="004642CA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From 2010 to 2019 </w:t>
      </w:r>
      <w:r w:rsidRPr="004642CA">
        <w:rPr>
          <w:sz w:val="26"/>
          <w:szCs w:val="26"/>
        </w:rPr>
        <w:t xml:space="preserve">one of the faculty members as a </w:t>
      </w:r>
      <w:r>
        <w:rPr>
          <w:sz w:val="26"/>
          <w:szCs w:val="26"/>
        </w:rPr>
        <w:t>lecturer</w:t>
      </w:r>
      <w:r w:rsidRPr="004642CA">
        <w:rPr>
          <w:sz w:val="26"/>
          <w:szCs w:val="26"/>
        </w:rPr>
        <w:t xml:space="preserve"> </w:t>
      </w:r>
      <w:r>
        <w:rPr>
          <w:sz w:val="26"/>
          <w:szCs w:val="26"/>
          <w:lang w:bidi="ku-Arab-IQ"/>
        </w:rPr>
        <w:t>in</w:t>
      </w:r>
      <w:r>
        <w:rPr>
          <w:sz w:val="26"/>
          <w:szCs w:val="26"/>
        </w:rPr>
        <w:t xml:space="preserve"> Elec. Eng. Dept.\ College of Eng. \ Salahaddin University-Erbil.</w:t>
      </w:r>
    </w:p>
    <w:p w14:paraId="291EE8D8" w14:textId="25678BF2" w:rsidR="00701D00" w:rsidRPr="00701D00" w:rsidRDefault="004642CA" w:rsidP="00701D0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From 2002 to 2010 </w:t>
      </w:r>
      <w:r w:rsidRPr="004642CA">
        <w:rPr>
          <w:sz w:val="26"/>
          <w:szCs w:val="26"/>
        </w:rPr>
        <w:t>one of the faculty members as a</w:t>
      </w:r>
      <w:r w:rsidR="00701D00">
        <w:rPr>
          <w:sz w:val="26"/>
          <w:szCs w:val="26"/>
        </w:rPr>
        <w:t>n assistant</w:t>
      </w:r>
      <w:r w:rsidRPr="004642CA">
        <w:rPr>
          <w:sz w:val="26"/>
          <w:szCs w:val="26"/>
        </w:rPr>
        <w:t xml:space="preserve"> </w:t>
      </w:r>
      <w:r>
        <w:rPr>
          <w:sz w:val="26"/>
          <w:szCs w:val="26"/>
        </w:rPr>
        <w:t>lecturer</w:t>
      </w:r>
      <w:r w:rsidRPr="004642CA">
        <w:rPr>
          <w:sz w:val="26"/>
          <w:szCs w:val="26"/>
        </w:rPr>
        <w:t xml:space="preserve"> </w:t>
      </w:r>
      <w:r>
        <w:rPr>
          <w:sz w:val="26"/>
          <w:szCs w:val="26"/>
          <w:lang w:bidi="ku-Arab-IQ"/>
        </w:rPr>
        <w:t>in</w:t>
      </w:r>
      <w:r>
        <w:rPr>
          <w:sz w:val="26"/>
          <w:szCs w:val="26"/>
        </w:rPr>
        <w:t xml:space="preserve"> Elec. Eng. Dept.\ College of Eng. \ Salahaddin University-Erbil.</w:t>
      </w:r>
    </w:p>
    <w:p w14:paraId="47D0911A" w14:textId="6CF902ED" w:rsidR="00701D00" w:rsidRPr="00701D00" w:rsidRDefault="00701D00" w:rsidP="00701D0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From 1993 to 2002 </w:t>
      </w:r>
      <w:r>
        <w:rPr>
          <w:sz w:val="26"/>
          <w:szCs w:val="26"/>
          <w:lang w:bidi="ku-Arab-IQ"/>
        </w:rPr>
        <w:t xml:space="preserve">worked as </w:t>
      </w:r>
      <w:r>
        <w:rPr>
          <w:sz w:val="26"/>
          <w:szCs w:val="26"/>
        </w:rPr>
        <w:t>an engineer</w:t>
      </w:r>
      <w:r w:rsidRPr="004642CA">
        <w:rPr>
          <w:sz w:val="26"/>
          <w:szCs w:val="26"/>
        </w:rPr>
        <w:t xml:space="preserve"> </w:t>
      </w:r>
      <w:r>
        <w:rPr>
          <w:sz w:val="26"/>
          <w:szCs w:val="26"/>
          <w:lang w:bidi="ku-Arab-IQ"/>
        </w:rPr>
        <w:t>in</w:t>
      </w:r>
      <w:r>
        <w:rPr>
          <w:sz w:val="26"/>
          <w:szCs w:val="26"/>
        </w:rPr>
        <w:t xml:space="preserve"> the machines, power and high voltage laboratories in Elec. Eng. Dept.\ College of Eng. \ Salahaddin University-Erbil.</w:t>
      </w:r>
    </w:p>
    <w:p w14:paraId="77FE18E3" w14:textId="77777777" w:rsidR="004642CA" w:rsidRPr="00701D00" w:rsidRDefault="004642CA" w:rsidP="00701D00">
      <w:pPr>
        <w:spacing w:after="0"/>
        <w:rPr>
          <w:sz w:val="26"/>
          <w:szCs w:val="26"/>
        </w:rPr>
      </w:pPr>
    </w:p>
    <w:p w14:paraId="1AF44964" w14:textId="27F21DDC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701"/>
        <w:gridCol w:w="1950"/>
        <w:gridCol w:w="2161"/>
      </w:tblGrid>
      <w:tr w:rsidR="00701D00" w14:paraId="00D8825B" w14:textId="77777777" w:rsidTr="00AA40B3">
        <w:trPr>
          <w:cantSplit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3BF2A4" w14:textId="77777777" w:rsidR="00701D00" w:rsidRDefault="00701D00" w:rsidP="0064731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1- Training Courses</w:t>
            </w:r>
          </w:p>
        </w:tc>
      </w:tr>
      <w:tr w:rsidR="00701D00" w14:paraId="5EBB04AC" w14:textId="77777777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0D8B71" w14:textId="77777777" w:rsidR="00701D00" w:rsidRDefault="00701D00" w:rsidP="00647315">
            <w:pPr>
              <w:pStyle w:val="Heading2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Name of course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AB323C" w14:textId="77777777" w:rsidR="00701D00" w:rsidRDefault="00701D00" w:rsidP="00647315">
            <w:pPr>
              <w:pStyle w:val="Heading2"/>
              <w:bidi w:val="0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B31860" w14:textId="77777777" w:rsidR="00701D00" w:rsidRDefault="00701D00" w:rsidP="00647315">
            <w:pPr>
              <w:pStyle w:val="Heading2"/>
              <w:bidi w:val="0"/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Place</w:t>
            </w:r>
          </w:p>
        </w:tc>
      </w:tr>
      <w:tr w:rsidR="00701D00" w14:paraId="4D9EEAB2" w14:textId="77777777" w:rsidTr="00053933">
        <w:trPr>
          <w:cantSplit/>
          <w:trHeight w:val="6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269B" w14:textId="77777777" w:rsidR="00701D00" w:rsidRDefault="00701D00" w:rsidP="0064731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Computer Applications/Programming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45" w14:textId="2133B9C6" w:rsidR="00701D00" w:rsidRDefault="00701D00" w:rsidP="0064731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 Weeks,</w:t>
            </w:r>
            <w:r w:rsidR="00AA40B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April- 2002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65D" w14:textId="77777777" w:rsidR="00701D00" w:rsidRDefault="00701D00" w:rsidP="0064731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Erbil Institute </w:t>
            </w:r>
          </w:p>
        </w:tc>
      </w:tr>
      <w:tr w:rsidR="00701D00" w:rsidRPr="00E244BC" w14:paraId="42034674" w14:textId="77777777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17E" w14:textId="77777777" w:rsidR="00701D00" w:rsidRDefault="00701D00" w:rsidP="006473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Software Applications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7F04" w14:textId="586AA1E4" w:rsidR="00701D00" w:rsidRDefault="00701D00" w:rsidP="0064731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6 Weeks, June 2003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9A09" w14:textId="77777777" w:rsidR="00701D00" w:rsidRPr="00E244BC" w:rsidRDefault="00701D00" w:rsidP="00647315">
            <w:pPr>
              <w:rPr>
                <w:b/>
                <w:bCs/>
                <w:sz w:val="20"/>
                <w:szCs w:val="20"/>
                <w:rtl/>
              </w:rPr>
            </w:pPr>
            <w:smartTag w:uri="urn:schemas-microsoft-com:office:smarttags" w:element="PlaceType">
              <w:r>
                <w:rPr>
                  <w:b/>
                  <w:bCs/>
                  <w:sz w:val="20"/>
                  <w:szCs w:val="20"/>
                </w:rPr>
                <w:t>College</w:t>
              </w:r>
            </w:smartTag>
            <w:r>
              <w:rPr>
                <w:b/>
                <w:bCs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b/>
                  <w:bCs/>
                  <w:sz w:val="20"/>
                  <w:szCs w:val="20"/>
                </w:rPr>
                <w:t>Science</w:t>
              </w:r>
            </w:smartTag>
            <w:r>
              <w:rPr>
                <w:b/>
                <w:bCs/>
                <w:sz w:val="20"/>
                <w:szCs w:val="20"/>
              </w:rPr>
              <w:t xml:space="preserve">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0"/>
                    <w:szCs w:val="20"/>
                  </w:rPr>
                  <w:t>University</w:t>
                </w:r>
              </w:smartTag>
              <w:r>
                <w:rPr>
                  <w:b/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</w:rPr>
                  <w:t>Salahaddin</w:t>
                </w:r>
              </w:smartTag>
            </w:smartTag>
          </w:p>
        </w:tc>
      </w:tr>
      <w:tr w:rsidR="00701D00" w:rsidRPr="00E244BC" w14:paraId="1FEA3DC3" w14:textId="77777777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9B4C" w14:textId="77777777" w:rsidR="00701D00" w:rsidRDefault="00701D00" w:rsidP="006473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Teaching Methods&amp; Psychology Science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6D33" w14:textId="77777777" w:rsidR="00701D00" w:rsidRDefault="00701D00" w:rsidP="0064731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 Sep. 2003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3F61" w14:textId="77777777" w:rsidR="00701D00" w:rsidRPr="00E244BC" w:rsidRDefault="00701D00" w:rsidP="00647315">
            <w:pPr>
              <w:rPr>
                <w:b/>
                <w:bCs/>
                <w:sz w:val="20"/>
                <w:szCs w:val="20"/>
                <w:rtl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0"/>
                    <w:szCs w:val="20"/>
                  </w:rPr>
                  <w:t>University</w:t>
                </w:r>
              </w:smartTag>
              <w:r>
                <w:rPr>
                  <w:b/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</w:rPr>
                  <w:t>Salahaddin</w:t>
                </w:r>
              </w:smartTag>
            </w:smartTag>
          </w:p>
        </w:tc>
      </w:tr>
      <w:tr w:rsidR="00701D00" w14:paraId="74FA9941" w14:textId="77777777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56B0" w14:textId="77777777" w:rsidR="00701D00" w:rsidRDefault="00701D00" w:rsidP="0064731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F76" w14:textId="77777777" w:rsidR="00701D00" w:rsidRDefault="00701D00" w:rsidP="006473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CD53" w14:textId="77777777" w:rsidR="00701D00" w:rsidRDefault="00701D00" w:rsidP="0064731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53933" w14:paraId="52FADE35" w14:textId="77777777" w:rsidTr="00AA40B3">
        <w:trPr>
          <w:cantSplit/>
          <w:trHeight w:val="24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D643FB" w14:textId="70AB8F1C" w:rsidR="00053933" w:rsidRDefault="00053933" w:rsidP="000539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 Software</w:t>
            </w:r>
          </w:p>
        </w:tc>
      </w:tr>
      <w:tr w:rsidR="00053933" w14:paraId="3373832C" w14:textId="77777777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2B71EA" w14:textId="563886BC" w:rsidR="00053933" w:rsidRDefault="00053933" w:rsidP="00053933">
            <w:pPr>
              <w:pStyle w:val="Heading2"/>
              <w:bidi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Name of Program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5D9D97" w14:textId="77ADCE90" w:rsidR="00053933" w:rsidRDefault="00053933" w:rsidP="00053933">
            <w:pPr>
              <w:pStyle w:val="Heading2"/>
              <w:bidi w:val="0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Type</w:t>
            </w:r>
          </w:p>
        </w:tc>
      </w:tr>
      <w:tr w:rsidR="00053933" w14:paraId="6C7F4D2D" w14:textId="77777777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BF63D" w14:textId="14183190" w:rsidR="00053933" w:rsidRDefault="00053933" w:rsidP="0005393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C++ Program Language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ACCE" w14:textId="3E8E03FB" w:rsidR="00053933" w:rsidRDefault="00053933" w:rsidP="0005393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Procedure and Visual </w:t>
            </w:r>
          </w:p>
        </w:tc>
      </w:tr>
      <w:tr w:rsidR="00053933" w14:paraId="6C396E7C" w14:textId="77777777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0983A" w14:textId="2954B56D" w:rsidR="00053933" w:rsidRDefault="00053933" w:rsidP="000539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SML Language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4BD28" w14:textId="5105D3AC" w:rsidR="00053933" w:rsidRDefault="00053933" w:rsidP="000539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Procedure</w:t>
            </w:r>
          </w:p>
        </w:tc>
      </w:tr>
      <w:tr w:rsidR="00053933" w14:paraId="37EFD8EC" w14:textId="77777777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08BC5" w14:textId="09A2DF31" w:rsidR="00053933" w:rsidRDefault="00053933" w:rsidP="0005393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Basic Language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C72D" w14:textId="1CE9FB6E" w:rsidR="00053933" w:rsidRDefault="00053933" w:rsidP="0005393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Visual</w:t>
            </w:r>
          </w:p>
        </w:tc>
      </w:tr>
      <w:tr w:rsidR="00053933" w14:paraId="4181D755" w14:textId="77777777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1ABD5" w14:textId="048DD422" w:rsidR="00053933" w:rsidRDefault="00053933" w:rsidP="000539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MATLAB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33FC3" w14:textId="0B14B923" w:rsidR="00053933" w:rsidRDefault="00053933" w:rsidP="00053933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Procedure</w:t>
            </w:r>
          </w:p>
        </w:tc>
      </w:tr>
      <w:tr w:rsidR="00053933" w14:paraId="069F3474" w14:textId="77777777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6834A" w14:textId="77777777" w:rsidR="00053933" w:rsidRDefault="00053933" w:rsidP="006473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27068" w14:textId="77777777" w:rsidR="00053933" w:rsidRDefault="00053933" w:rsidP="0064731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40B3" w14:paraId="41B6EBD2" w14:textId="77777777" w:rsidTr="00ED3CE4">
        <w:trPr>
          <w:cantSplit/>
          <w:trHeight w:val="24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15C19" w14:textId="0B910EBD" w:rsidR="00AA40B3" w:rsidRDefault="0005393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AA40B3">
              <w:rPr>
                <w:b/>
                <w:bCs/>
                <w:sz w:val="20"/>
                <w:szCs w:val="20"/>
              </w:rPr>
              <w:t xml:space="preserve">- </w:t>
            </w:r>
            <w:r w:rsidRPr="00C054CF">
              <w:rPr>
                <w:b/>
                <w:bCs/>
                <w:sz w:val="20"/>
                <w:szCs w:val="20"/>
              </w:rPr>
              <w:t>Language</w:t>
            </w:r>
          </w:p>
        </w:tc>
      </w:tr>
      <w:tr w:rsidR="00AA40B3" w14:paraId="70C072C1" w14:textId="58689DD3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81AEBC" w14:textId="0C7358B0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language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1914CD" w14:textId="401E0725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3FC048" w14:textId="5B04DA8D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7B8B15" w14:textId="64413155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Speaking</w:t>
            </w:r>
          </w:p>
        </w:tc>
      </w:tr>
      <w:tr w:rsidR="00AA40B3" w14:paraId="050DB078" w14:textId="7790D2AD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F45D5" w14:textId="340E691D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Kurdish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6CF9F" w14:textId="27E35235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7FF66" w14:textId="56D57878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2153" w14:textId="567B7CCB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</w:tr>
      <w:tr w:rsidR="00AA40B3" w14:paraId="4EC0BB8D" w14:textId="76DE848A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445FF" w14:textId="5A6F527C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E00A8" w14:textId="7BBC379C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0FA3" w14:textId="7EAE5055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F8EA1" w14:textId="004CC60B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Very Good</w:t>
            </w:r>
          </w:p>
        </w:tc>
      </w:tr>
      <w:tr w:rsidR="00AA40B3" w14:paraId="13D8A983" w14:textId="25F48A1A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7FA2C" w14:textId="1C563C89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53DAE" w14:textId="335D1183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C11EE" w14:textId="1475AA3B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C3EA" w14:textId="01105288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Very Good</w:t>
            </w:r>
          </w:p>
        </w:tc>
      </w:tr>
      <w:tr w:rsidR="00AA40B3" w14:paraId="6CC1FCD9" w14:textId="77777777" w:rsidTr="00053933">
        <w:trPr>
          <w:cantSplit/>
          <w:trHeight w:val="2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FAE42" w14:textId="77777777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D1BD5" w14:textId="77777777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1659D" w14:textId="77777777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40A75" w14:textId="77777777" w:rsidR="00AA40B3" w:rsidRDefault="00AA40B3" w:rsidP="00AA40B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B9AC472" w14:textId="77777777" w:rsidR="00AA40B3" w:rsidRDefault="00AA40B3" w:rsidP="00AA40B3">
      <w:pPr>
        <w:pStyle w:val="ListParagraph"/>
        <w:spacing w:after="0"/>
        <w:rPr>
          <w:sz w:val="26"/>
          <w:szCs w:val="26"/>
        </w:rPr>
      </w:pPr>
    </w:p>
    <w:p w14:paraId="0AE69483" w14:textId="40AB0039" w:rsidR="00C36DAD" w:rsidRDefault="00DE51B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 2022 o</w:t>
      </w:r>
      <w:r w:rsidRPr="00DE51B2">
        <w:rPr>
          <w:sz w:val="26"/>
          <w:szCs w:val="26"/>
        </w:rPr>
        <w:t>btained the Advanced Intermediate Stage Certificate at the</w:t>
      </w:r>
      <w:r>
        <w:rPr>
          <w:sz w:val="26"/>
          <w:szCs w:val="26"/>
        </w:rPr>
        <w:t xml:space="preserve"> </w:t>
      </w:r>
      <w:r w:rsidR="00AA40B3">
        <w:rPr>
          <w:sz w:val="26"/>
          <w:szCs w:val="26"/>
        </w:rPr>
        <w:t xml:space="preserve">Language Center </w:t>
      </w:r>
      <w:r>
        <w:rPr>
          <w:sz w:val="26"/>
          <w:szCs w:val="26"/>
        </w:rPr>
        <w:t xml:space="preserve">at </w:t>
      </w:r>
      <w:r w:rsidR="00AA40B3">
        <w:rPr>
          <w:sz w:val="26"/>
          <w:szCs w:val="26"/>
        </w:rPr>
        <w:t>Salahaddin University-Erbil</w:t>
      </w:r>
      <w:r>
        <w:rPr>
          <w:sz w:val="26"/>
          <w:szCs w:val="26"/>
        </w:rPr>
        <w:t>,</w:t>
      </w:r>
      <w:r w:rsidR="00AA40B3">
        <w:rPr>
          <w:sz w:val="26"/>
          <w:szCs w:val="26"/>
        </w:rPr>
        <w:t xml:space="preserve"> </w:t>
      </w:r>
      <w:r w:rsidRPr="00DE51B2">
        <w:rPr>
          <w:sz w:val="26"/>
          <w:szCs w:val="26"/>
        </w:rPr>
        <w:t>with an equivalent score of 6 in IELTS.</w:t>
      </w:r>
      <w:r w:rsidR="00AA40B3">
        <w:rPr>
          <w:sz w:val="26"/>
          <w:szCs w:val="26"/>
        </w:rPr>
        <w:t xml:space="preserve"> </w:t>
      </w:r>
    </w:p>
    <w:p w14:paraId="7B3462F8" w14:textId="77777777" w:rsidR="00053933" w:rsidRPr="00C36DAD" w:rsidRDefault="00053933" w:rsidP="00053933">
      <w:pPr>
        <w:pStyle w:val="ListParagraph"/>
        <w:spacing w:after="0"/>
        <w:rPr>
          <w:sz w:val="26"/>
          <w:szCs w:val="26"/>
        </w:rPr>
      </w:pPr>
    </w:p>
    <w:p w14:paraId="54FAA072" w14:textId="5BD89CF4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7F6A304" w14:textId="77AAB808" w:rsidR="00053933" w:rsidRDefault="00053933" w:rsidP="0005393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Power System Analysis, Power System Operation and control, Power Engineering, Engineering Analysis, Mathematics, Discrete Mathematics, Electrical Circuits, Final Project Supervisor and Machines, Power and High Voltages Labs.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D5E8ECC" w:rsidR="00654F0E" w:rsidRDefault="00654F0E" w:rsidP="00577814">
      <w:pPr>
        <w:pStyle w:val="ListParagraph"/>
        <w:spacing w:after="0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126"/>
        <w:gridCol w:w="1134"/>
        <w:gridCol w:w="1003"/>
        <w:gridCol w:w="840"/>
      </w:tblGrid>
      <w:tr w:rsidR="004540DD" w14:paraId="3E33DC27" w14:textId="77777777" w:rsidTr="00894777">
        <w:trPr>
          <w:cantSplit/>
          <w:trHeight w:val="127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2947D5E" w14:textId="77777777" w:rsidR="004540DD" w:rsidRDefault="004540DD" w:rsidP="007B24D0">
            <w:pPr>
              <w:pStyle w:val="Heading2"/>
              <w:bidi w:val="0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Title of thesis \ researches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14:paraId="5075362E" w14:textId="77777777" w:rsidR="004540DD" w:rsidRDefault="004540DD" w:rsidP="00577814">
            <w:pPr>
              <w:pStyle w:val="Heading2"/>
              <w:bidi w:val="0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Publishing 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btLr"/>
          </w:tcPr>
          <w:p w14:paraId="3FA65C6B" w14:textId="72C88F56" w:rsidR="004540DD" w:rsidRPr="00577814" w:rsidRDefault="004540DD" w:rsidP="005778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57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DOI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14:paraId="3BAC7008" w14:textId="68EBF86D" w:rsidR="004540DD" w:rsidRPr="00577814" w:rsidRDefault="004540DD" w:rsidP="005778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57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Volume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btLr"/>
            <w:vAlign w:val="center"/>
          </w:tcPr>
          <w:p w14:paraId="6152BD45" w14:textId="77777777" w:rsidR="004540DD" w:rsidRPr="00577814" w:rsidRDefault="004540DD" w:rsidP="0057781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577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Date</w:t>
            </w:r>
          </w:p>
        </w:tc>
      </w:tr>
      <w:tr w:rsidR="004540DD" w:rsidRPr="008841D0" w14:paraId="18451E9B" w14:textId="77777777" w:rsidTr="00894777">
        <w:trPr>
          <w:cantSplit/>
          <w:trHeight w:val="6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A712" w14:textId="77777777" w:rsidR="004540DD" w:rsidRPr="008841D0" w:rsidRDefault="004540DD" w:rsidP="007B24D0">
            <w:pPr>
              <w:rPr>
                <w:b/>
                <w:bCs/>
                <w:sz w:val="20"/>
                <w:szCs w:val="20"/>
                <w:rtl/>
              </w:rPr>
            </w:pPr>
            <w:r w:rsidRPr="008841D0">
              <w:rPr>
                <w:b/>
                <w:bCs/>
                <w:sz w:val="20"/>
                <w:szCs w:val="20"/>
              </w:rPr>
              <w:t xml:space="preserve">Load Balancing &amp; Reactive Power Control by using Static VAR Compensation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A7CD" w14:textId="77777777" w:rsidR="004540DD" w:rsidRPr="008841D0" w:rsidRDefault="004540DD" w:rsidP="007B24D0">
            <w:pPr>
              <w:rPr>
                <w:b/>
                <w:bCs/>
                <w:sz w:val="20"/>
                <w:szCs w:val="20"/>
                <w:rtl/>
              </w:rPr>
            </w:pPr>
            <w:r w:rsidRPr="008841D0">
              <w:rPr>
                <w:b/>
                <w:bCs/>
                <w:sz w:val="20"/>
                <w:szCs w:val="20"/>
              </w:rPr>
              <w:t xml:space="preserve">College of </w:t>
            </w:r>
            <w:smartTag w:uri="urn:schemas-microsoft-com:office:smarttags" w:element="PlaceName">
              <w:r w:rsidRPr="008841D0">
                <w:rPr>
                  <w:b/>
                  <w:bCs/>
                  <w:sz w:val="20"/>
                  <w:szCs w:val="20"/>
                </w:rPr>
                <w:t>Engineering</w:t>
              </w:r>
            </w:smartTag>
            <w:r w:rsidRPr="008841D0">
              <w:rPr>
                <w:b/>
                <w:bCs/>
                <w:sz w:val="20"/>
                <w:szCs w:val="20"/>
              </w:rPr>
              <w:t xml:space="preserve"> / </w:t>
            </w:r>
            <w:smartTag w:uri="urn:schemas-microsoft-com:office:smarttags" w:element="PlaceType">
              <w:r w:rsidRPr="008841D0">
                <w:rPr>
                  <w:b/>
                  <w:bCs/>
                  <w:sz w:val="20"/>
                  <w:szCs w:val="20"/>
                </w:rPr>
                <w:t>University</w:t>
              </w:r>
            </w:smartTag>
            <w:r w:rsidRPr="008841D0">
              <w:rPr>
                <w:b/>
                <w:bCs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8841D0">
                <w:rPr>
                  <w:b/>
                  <w:bCs/>
                  <w:sz w:val="20"/>
                  <w:szCs w:val="20"/>
                </w:rPr>
                <w:t>Salahaddin</w:t>
              </w:r>
            </w:smartTag>
            <w:r w:rsidRPr="008841D0">
              <w:rPr>
                <w:b/>
                <w:bCs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841D0">
                  <w:rPr>
                    <w:b/>
                    <w:bCs/>
                    <w:sz w:val="20"/>
                    <w:szCs w:val="20"/>
                  </w:rPr>
                  <w:t>Arbil</w:t>
                </w:r>
              </w:smartTag>
              <w:r w:rsidRPr="008841D0">
                <w:rPr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8841D0">
                  <w:rPr>
                    <w:b/>
                    <w:bCs/>
                    <w:sz w:val="20"/>
                    <w:szCs w:val="20"/>
                  </w:rPr>
                  <w:t>Iraq</w:t>
                </w:r>
              </w:smartTag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533" w14:textId="77777777" w:rsidR="004540DD" w:rsidRPr="008841D0" w:rsidRDefault="004540DD" w:rsidP="007B24D0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0843" w14:textId="6C344125" w:rsidR="004540DD" w:rsidRPr="008841D0" w:rsidRDefault="004540DD" w:rsidP="007B24D0">
            <w:pPr>
              <w:rPr>
                <w:b/>
                <w:bCs/>
                <w:sz w:val="20"/>
                <w:szCs w:val="20"/>
                <w:lang w:bidi="ar-IQ"/>
              </w:rPr>
            </w:pPr>
            <w:r w:rsidRPr="008841D0">
              <w:rPr>
                <w:b/>
                <w:bCs/>
                <w:sz w:val="20"/>
                <w:szCs w:val="20"/>
                <w:lang w:bidi="ar-IQ"/>
              </w:rPr>
              <w:t xml:space="preserve">68 S </w:t>
            </w:r>
          </w:p>
          <w:p w14:paraId="5127D34C" w14:textId="77777777" w:rsidR="004540DD" w:rsidRPr="008841D0" w:rsidRDefault="004540DD" w:rsidP="007B24D0">
            <w:pPr>
              <w:rPr>
                <w:b/>
                <w:bCs/>
                <w:sz w:val="20"/>
                <w:szCs w:val="20"/>
                <w:rtl/>
              </w:rPr>
            </w:pPr>
            <w:r w:rsidRPr="008841D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8841D0">
              <w:rPr>
                <w:rFonts w:hint="cs"/>
                <w:b/>
                <w:bCs/>
                <w:sz w:val="20"/>
                <w:szCs w:val="20"/>
                <w:rtl/>
              </w:rPr>
              <w:t>68 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E618" w14:textId="77777777" w:rsidR="004540DD" w:rsidRPr="008841D0" w:rsidRDefault="004540DD" w:rsidP="007B24D0">
            <w:pPr>
              <w:rPr>
                <w:b/>
                <w:bCs/>
                <w:sz w:val="20"/>
                <w:szCs w:val="20"/>
              </w:rPr>
            </w:pPr>
            <w:r w:rsidRPr="008841D0">
              <w:rPr>
                <w:b/>
                <w:bCs/>
                <w:sz w:val="20"/>
                <w:szCs w:val="20"/>
              </w:rPr>
              <w:t>2002</w:t>
            </w:r>
          </w:p>
        </w:tc>
      </w:tr>
      <w:tr w:rsidR="00577814" w:rsidRPr="008841D0" w14:paraId="1623BB4A" w14:textId="77777777" w:rsidTr="00894777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EBC3" w14:textId="77777777" w:rsidR="00577814" w:rsidRPr="008841D0" w:rsidRDefault="00577814" w:rsidP="00577814">
            <w:pPr>
              <w:rPr>
                <w:b/>
                <w:bCs/>
                <w:sz w:val="20"/>
                <w:szCs w:val="20"/>
                <w:rtl/>
              </w:rPr>
            </w:pPr>
            <w:r w:rsidRPr="008841D0">
              <w:rPr>
                <w:b/>
                <w:bCs/>
                <w:sz w:val="20"/>
                <w:szCs w:val="20"/>
              </w:rPr>
              <w:lastRenderedPageBreak/>
              <w:t>Load Balancing by using Static VAR Compensator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4AE0" w14:textId="16BAA6AD" w:rsidR="00577814" w:rsidRPr="008841D0" w:rsidRDefault="00577814" w:rsidP="00577814">
            <w:pPr>
              <w:rPr>
                <w:b/>
                <w:bCs/>
                <w:sz w:val="20"/>
                <w:szCs w:val="20"/>
                <w:rtl/>
              </w:rPr>
            </w:pPr>
            <w:r w:rsidRPr="008841D0"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841D0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8841D0">
              <w:rPr>
                <w:b/>
                <w:bCs/>
                <w:sz w:val="20"/>
                <w:szCs w:val="20"/>
              </w:rPr>
              <w:t xml:space="preserve">o Journal </w:t>
            </w:r>
            <w:r>
              <w:rPr>
                <w:b/>
                <w:bCs/>
                <w:sz w:val="20"/>
                <w:szCs w:val="20"/>
              </w:rPr>
              <w:t>of Pure and Applied Sciences</w:t>
            </w:r>
            <w:r w:rsidRPr="008841D0">
              <w:rPr>
                <w:b/>
                <w:bCs/>
                <w:sz w:val="20"/>
                <w:szCs w:val="20"/>
              </w:rPr>
              <w:t xml:space="preserve">/ University of Salahaddin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053" w14:textId="2352717D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30412E">
              <w:rPr>
                <w:rStyle w:val="Hyperlink"/>
                <w:rFonts w:ascii="Noto Sans" w:hAnsi="Noto Sans" w:cs="Noto Sans"/>
                <w:color w:val="007AB2"/>
                <w:sz w:val="21"/>
                <w:szCs w:val="21"/>
                <w:shd w:val="clear" w:color="auto" w:fill="FFFFFF"/>
              </w:rPr>
              <w:t>10.21271/zjpas.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66E" w14:textId="3903D9A3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ISSN: 2218-0230</w:t>
            </w:r>
          </w:p>
          <w:p w14:paraId="26142188" w14:textId="77777777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8841D0">
              <w:rPr>
                <w:b/>
                <w:bCs/>
                <w:sz w:val="20"/>
                <w:szCs w:val="20"/>
              </w:rPr>
              <w:t>Vol. 16,</w:t>
            </w:r>
          </w:p>
          <w:p w14:paraId="24D04426" w14:textId="16A3D44C" w:rsidR="00577814" w:rsidRPr="008841D0" w:rsidRDefault="00577814" w:rsidP="00577814">
            <w:pPr>
              <w:jc w:val="lowKashida"/>
              <w:rPr>
                <w:b/>
                <w:bCs/>
                <w:rtl/>
                <w:lang w:bidi="ar-IQ"/>
              </w:rPr>
            </w:pPr>
            <w:r w:rsidRPr="008841D0">
              <w:rPr>
                <w:b/>
                <w:bCs/>
                <w:sz w:val="20"/>
                <w:szCs w:val="20"/>
              </w:rPr>
              <w:t xml:space="preserve">  No. 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384C" w14:textId="77777777" w:rsidR="00577814" w:rsidRPr="008841D0" w:rsidRDefault="00577814" w:rsidP="00577814">
            <w:pPr>
              <w:rPr>
                <w:b/>
                <w:bCs/>
                <w:sz w:val="20"/>
                <w:szCs w:val="20"/>
                <w:rtl/>
              </w:rPr>
            </w:pPr>
            <w:r w:rsidRPr="008841D0">
              <w:rPr>
                <w:b/>
                <w:bCs/>
                <w:sz w:val="20"/>
                <w:szCs w:val="20"/>
              </w:rPr>
              <w:t>2004</w:t>
            </w:r>
          </w:p>
        </w:tc>
      </w:tr>
      <w:tr w:rsidR="00577814" w14:paraId="4CD370CE" w14:textId="77777777" w:rsidTr="00894777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7238" w14:textId="77777777" w:rsidR="00577814" w:rsidRPr="005115AF" w:rsidRDefault="00577814" w:rsidP="00577814">
            <w:pPr>
              <w:rPr>
                <w:sz w:val="20"/>
                <w:szCs w:val="20"/>
                <w:rtl/>
              </w:rPr>
            </w:pPr>
            <w:r w:rsidRPr="005D28A0">
              <w:rPr>
                <w:b/>
                <w:bCs/>
                <w:sz w:val="20"/>
                <w:szCs w:val="20"/>
              </w:rPr>
              <w:t>ANN Based</w:t>
            </w:r>
            <w:r w:rsidRPr="008841D0">
              <w:rPr>
                <w:b/>
                <w:bCs/>
                <w:sz w:val="20"/>
                <w:szCs w:val="20"/>
              </w:rPr>
              <w:t xml:space="preserve"> Load Balancing &amp; Reactive Power Control by using Static VAR Compensation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5C22" w14:textId="77777777" w:rsidR="00577814" w:rsidRPr="005D28A0" w:rsidRDefault="00577814" w:rsidP="00577814">
            <w:pPr>
              <w:jc w:val="center"/>
              <w:rPr>
                <w:sz w:val="16"/>
                <w:szCs w:val="16"/>
                <w:rtl/>
              </w:rPr>
            </w:pPr>
            <w:r w:rsidRPr="005D28A0">
              <w:rPr>
                <w:b/>
                <w:bCs/>
                <w:sz w:val="20"/>
                <w:szCs w:val="20"/>
              </w:rPr>
              <w:t>IJCEE (International Journal)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32B" w14:textId="4CB10863" w:rsidR="00577814" w:rsidRPr="00577814" w:rsidRDefault="00000000" w:rsidP="00577814">
            <w:pPr>
              <w:jc w:val="lowKashida"/>
              <w:rPr>
                <w:rStyle w:val="Hyperlink"/>
                <w:rFonts w:ascii="Noto Sans" w:hAnsi="Noto Sans" w:cs="Noto Sans"/>
                <w:color w:val="007AB2"/>
                <w:sz w:val="21"/>
                <w:szCs w:val="21"/>
                <w:shd w:val="clear" w:color="auto" w:fill="FFFFFF"/>
              </w:rPr>
            </w:pPr>
            <w:hyperlink r:id="rId10" w:history="1">
              <w:r w:rsidR="00577814" w:rsidRPr="00577814">
                <w:rPr>
                  <w:rStyle w:val="Hyperlink"/>
                  <w:rFonts w:ascii="Noto Sans" w:hAnsi="Noto Sans" w:cs="Noto Sans"/>
                  <w:color w:val="007AB2"/>
                  <w:sz w:val="21"/>
                  <w:szCs w:val="21"/>
                  <w:shd w:val="clear" w:color="auto" w:fill="FFFFFF"/>
                </w:rPr>
                <w:t>10.17706/IJCEE</w:t>
              </w:r>
            </w:hyperlink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B6E1" w14:textId="77777777" w:rsidR="00577814" w:rsidRPr="00894777" w:rsidRDefault="00577814" w:rsidP="00577814">
            <w:pPr>
              <w:rPr>
                <w:b/>
                <w:bCs/>
                <w:sz w:val="20"/>
                <w:szCs w:val="20"/>
              </w:rPr>
            </w:pPr>
            <w:r w:rsidRPr="00894777">
              <w:rPr>
                <w:sz w:val="20"/>
                <w:szCs w:val="20"/>
              </w:rPr>
              <w:t>ISSN:</w:t>
            </w:r>
            <w:r w:rsidRPr="00894777">
              <w:rPr>
                <w:b/>
                <w:bCs/>
                <w:sz w:val="20"/>
                <w:szCs w:val="20"/>
              </w:rPr>
              <w:t> 1793-8163</w:t>
            </w:r>
          </w:p>
          <w:p w14:paraId="793064AA" w14:textId="1DDA396C" w:rsidR="00577814" w:rsidRDefault="00577814" w:rsidP="00577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Vol. 1,</w:t>
            </w:r>
          </w:p>
          <w:p w14:paraId="6E624D7B" w14:textId="5092D933" w:rsidR="00577814" w:rsidRDefault="00577814" w:rsidP="00577814">
            <w:pPr>
              <w:rPr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No. 1, ID. E373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4C50" w14:textId="142656BC" w:rsidR="00577814" w:rsidRPr="00894777" w:rsidRDefault="00577814" w:rsidP="0057781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C2099">
              <w:rPr>
                <w:b/>
                <w:bCs/>
                <w:sz w:val="20"/>
                <w:szCs w:val="20"/>
              </w:rPr>
              <w:t>April 20</w:t>
            </w:r>
            <w:r>
              <w:rPr>
                <w:b/>
                <w:bCs/>
                <w:sz w:val="20"/>
                <w:szCs w:val="20"/>
              </w:rPr>
              <w:t>09</w:t>
            </w:r>
          </w:p>
        </w:tc>
      </w:tr>
      <w:tr w:rsidR="00577814" w14:paraId="5DB93A28" w14:textId="77777777" w:rsidTr="00894777">
        <w:trPr>
          <w:cantSplit/>
          <w:trHeight w:val="2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5D35" w14:textId="634FAAE7" w:rsidR="00577814" w:rsidRDefault="00577814" w:rsidP="00577814">
            <w:pPr>
              <w:rPr>
                <w:sz w:val="20"/>
                <w:szCs w:val="20"/>
                <w:rtl/>
              </w:rPr>
            </w:pPr>
            <w:r w:rsidRPr="004C2099">
              <w:rPr>
                <w:b/>
                <w:bCs/>
                <w:sz w:val="20"/>
                <w:szCs w:val="20"/>
              </w:rPr>
              <w:t>Thyristor Firing Angle Estimator for Reactive Power Control by Using ANN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77B" w14:textId="5A33F7EA" w:rsidR="00577814" w:rsidRPr="008841D0" w:rsidRDefault="00577814" w:rsidP="00577814">
            <w:pPr>
              <w:rPr>
                <w:b/>
                <w:bCs/>
                <w:sz w:val="20"/>
                <w:szCs w:val="20"/>
                <w:rtl/>
              </w:rPr>
            </w:pPr>
            <w:r w:rsidRPr="008841D0"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841D0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8841D0">
              <w:rPr>
                <w:b/>
                <w:bCs/>
                <w:sz w:val="20"/>
                <w:szCs w:val="20"/>
              </w:rPr>
              <w:t xml:space="preserve">o Journal </w:t>
            </w:r>
            <w:r>
              <w:rPr>
                <w:b/>
                <w:bCs/>
                <w:sz w:val="20"/>
                <w:szCs w:val="20"/>
              </w:rPr>
              <w:t>of Pure and Applied Sciences</w:t>
            </w:r>
            <w:r w:rsidRPr="008841D0">
              <w:rPr>
                <w:b/>
                <w:bCs/>
                <w:sz w:val="20"/>
                <w:szCs w:val="20"/>
              </w:rPr>
              <w:t xml:space="preserve">/ University of Salahaddin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EADA" w14:textId="43E2BF7D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30412E">
              <w:rPr>
                <w:rStyle w:val="Hyperlink"/>
                <w:rFonts w:ascii="Noto Sans" w:hAnsi="Noto Sans" w:cs="Noto Sans"/>
                <w:color w:val="007AB2"/>
                <w:sz w:val="21"/>
                <w:szCs w:val="21"/>
                <w:shd w:val="clear" w:color="auto" w:fill="FFFFFF"/>
              </w:rPr>
              <w:t>10.21271/zjpas.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EC7B" w14:textId="497893EE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ISSN: 2218-0230</w:t>
            </w:r>
          </w:p>
          <w:p w14:paraId="2486F983" w14:textId="025C3A36" w:rsidR="00577814" w:rsidRPr="008841D0" w:rsidRDefault="00577814" w:rsidP="00577814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</w:rPr>
              <w:t>Vol. 21, No. 5</w:t>
            </w:r>
            <w:r w:rsidRPr="008841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CD5C" w14:textId="77777777" w:rsidR="00577814" w:rsidRDefault="00577814" w:rsidP="00577814">
            <w:pPr>
              <w:rPr>
                <w:sz w:val="20"/>
                <w:szCs w:val="20"/>
                <w:rtl/>
              </w:rPr>
            </w:pPr>
            <w:r w:rsidRPr="004C2099">
              <w:rPr>
                <w:b/>
                <w:bCs/>
                <w:sz w:val="20"/>
                <w:szCs w:val="20"/>
              </w:rPr>
              <w:t>Dec. 20</w:t>
            </w:r>
            <w:r>
              <w:rPr>
                <w:b/>
                <w:bCs/>
                <w:sz w:val="20"/>
                <w:szCs w:val="20"/>
              </w:rPr>
              <w:t>09</w:t>
            </w:r>
          </w:p>
        </w:tc>
      </w:tr>
      <w:tr w:rsidR="00577814" w:rsidRPr="004C2099" w14:paraId="11FD9B15" w14:textId="77777777" w:rsidTr="00894777">
        <w:trPr>
          <w:cantSplit/>
          <w:trHeight w:val="2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F46A" w14:textId="77777777" w:rsidR="00577814" w:rsidRPr="004C2099" w:rsidRDefault="00577814" w:rsidP="00577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 of High Efficiency DC-DC Converter for Photovoltaic Solar Home Applications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9AB4" w14:textId="77777777" w:rsidR="00577814" w:rsidRPr="008841D0" w:rsidRDefault="00577814" w:rsidP="00577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David Publishing Company / Journal of Energy and Power Engineering, 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A9FC" w14:textId="1C125D45" w:rsidR="00577814" w:rsidRDefault="00000000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hyperlink r:id="rId11" w:tooltip="Journal of Energy and Power Engineering" w:history="1">
              <w:r w:rsidR="00577814">
                <w:rPr>
                  <w:rStyle w:val="Hyperlink"/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t>http://www.davidpublisher.com/Home/Journal/JEPE</w:t>
              </w:r>
            </w:hyperlink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B86B" w14:textId="10717B6C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ISSN: 1934-8975 Vol. 4, No. 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B039" w14:textId="77777777" w:rsidR="00577814" w:rsidRDefault="00577814" w:rsidP="00577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Nov. 2010</w:t>
            </w:r>
          </w:p>
          <w:p w14:paraId="78633BE4" w14:textId="77777777" w:rsidR="00577814" w:rsidRPr="004C2099" w:rsidRDefault="00577814" w:rsidP="005778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7814" w14:paraId="05215F30" w14:textId="77777777" w:rsidTr="00894777">
        <w:trPr>
          <w:cantSplit/>
          <w:trHeight w:val="2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34D8" w14:textId="77777777" w:rsidR="00577814" w:rsidRPr="00B32726" w:rsidRDefault="00577814" w:rsidP="00577814">
            <w:pPr>
              <w:rPr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Total Harmonic Reduction of Wound Rotor Induction Motor (WRIM) Chopper Resistance Control Using Three Phase Boost Rec</w:t>
            </w:r>
            <w:r w:rsidRPr="00414CBC">
              <w:rPr>
                <w:b/>
                <w:bCs/>
                <w:sz w:val="20"/>
                <w:szCs w:val="20"/>
              </w:rPr>
              <w:t>tifier in Rotor Circuit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EE78" w14:textId="48C21F34" w:rsidR="00577814" w:rsidRPr="008841D0" w:rsidRDefault="00577814" w:rsidP="00577814">
            <w:pPr>
              <w:rPr>
                <w:b/>
                <w:bCs/>
                <w:sz w:val="20"/>
                <w:szCs w:val="20"/>
                <w:rtl/>
              </w:rPr>
            </w:pPr>
            <w:r w:rsidRPr="008841D0"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841D0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8841D0">
              <w:rPr>
                <w:b/>
                <w:bCs/>
                <w:sz w:val="20"/>
                <w:szCs w:val="20"/>
              </w:rPr>
              <w:t xml:space="preserve">o Journal </w:t>
            </w:r>
            <w:r>
              <w:rPr>
                <w:b/>
                <w:bCs/>
                <w:sz w:val="20"/>
                <w:szCs w:val="20"/>
              </w:rPr>
              <w:t>of Pure and Applied Sciences</w:t>
            </w:r>
            <w:r w:rsidRPr="008841D0">
              <w:rPr>
                <w:b/>
                <w:bCs/>
                <w:sz w:val="20"/>
                <w:szCs w:val="20"/>
              </w:rPr>
              <w:t xml:space="preserve">/ University of Salahaddin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5780" w14:textId="28BDE205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30412E">
              <w:rPr>
                <w:rStyle w:val="Hyperlink"/>
                <w:rFonts w:ascii="Noto Sans" w:hAnsi="Noto Sans" w:cs="Noto Sans"/>
                <w:color w:val="007AB2"/>
                <w:sz w:val="21"/>
                <w:szCs w:val="21"/>
                <w:shd w:val="clear" w:color="auto" w:fill="FFFFFF"/>
              </w:rPr>
              <w:t>10.21271/zjpas.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5818" w14:textId="37BE1AE3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ISSN: 2218-0230</w:t>
            </w:r>
          </w:p>
          <w:p w14:paraId="78367D23" w14:textId="7E25A89A" w:rsidR="00577814" w:rsidRPr="008841D0" w:rsidRDefault="00577814" w:rsidP="00577814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</w:rPr>
              <w:t>Vol. 22, No. 3</w:t>
            </w:r>
            <w:r w:rsidRPr="008841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A18C" w14:textId="77777777" w:rsidR="00577814" w:rsidRDefault="00577814" w:rsidP="00577814">
            <w:pPr>
              <w:rPr>
                <w:sz w:val="20"/>
                <w:szCs w:val="20"/>
                <w:rtl/>
              </w:rPr>
            </w:pPr>
            <w:r w:rsidRPr="004C2099">
              <w:rPr>
                <w:b/>
                <w:bCs/>
                <w:sz w:val="20"/>
                <w:szCs w:val="20"/>
              </w:rPr>
              <w:t xml:space="preserve"> 20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77814" w14:paraId="6561B870" w14:textId="77777777" w:rsidTr="00894777">
        <w:trPr>
          <w:cantSplit/>
          <w:trHeight w:val="2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7A6B" w14:textId="77777777" w:rsidR="00577814" w:rsidRPr="00414CBC" w:rsidRDefault="00577814" w:rsidP="00577814">
            <w:pPr>
              <w:rPr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ANN-Based: Wound Rotor Induction Motor (WRIM) Speed Control and Harmonic </w:t>
            </w:r>
            <w:r w:rsidRPr="00414CBC">
              <w:rPr>
                <w:b/>
                <w:bCs/>
                <w:sz w:val="20"/>
                <w:szCs w:val="20"/>
              </w:rPr>
              <w:t>Analysis</w:t>
            </w:r>
            <w:r>
              <w:rPr>
                <w:b/>
                <w:bCs/>
                <w:sz w:val="20"/>
                <w:szCs w:val="20"/>
              </w:rPr>
              <w:t xml:space="preserve"> of Rotor Chopper Resistance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60A3" w14:textId="77777777" w:rsidR="00577814" w:rsidRDefault="00577814" w:rsidP="00577814">
            <w:pPr>
              <w:rPr>
                <w:b/>
                <w:bCs/>
                <w:sz w:val="20"/>
                <w:szCs w:val="20"/>
              </w:rPr>
            </w:pPr>
            <w:r w:rsidRPr="008841D0">
              <w:rPr>
                <w:b/>
                <w:bCs/>
                <w:sz w:val="20"/>
                <w:szCs w:val="20"/>
              </w:rPr>
              <w:t xml:space="preserve">Journal </w:t>
            </w:r>
            <w:r>
              <w:rPr>
                <w:b/>
                <w:bCs/>
                <w:sz w:val="20"/>
                <w:szCs w:val="20"/>
              </w:rPr>
              <w:t xml:space="preserve">of Engineering and Development / College of Engineering, </w:t>
            </w:r>
          </w:p>
          <w:p w14:paraId="509E489F" w14:textId="3C50EEA4" w:rsidR="00577814" w:rsidRPr="008841D0" w:rsidRDefault="00577814" w:rsidP="0057781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Al-Mustansyriah</w:t>
            </w:r>
            <w:r w:rsidRPr="008841D0">
              <w:rPr>
                <w:b/>
                <w:bCs/>
                <w:sz w:val="20"/>
                <w:szCs w:val="20"/>
              </w:rPr>
              <w:t xml:space="preserve"> University</w:t>
            </w:r>
            <w:r>
              <w:rPr>
                <w:b/>
                <w:bCs/>
                <w:sz w:val="20"/>
                <w:szCs w:val="20"/>
              </w:rPr>
              <w:t>, Baghdad, Iraq.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5A0" w14:textId="37C938B9" w:rsidR="00577814" w:rsidRPr="00815544" w:rsidRDefault="00000000" w:rsidP="00577814">
            <w:pPr>
              <w:jc w:val="lowKashida"/>
              <w:rPr>
                <w:b/>
                <w:bCs/>
                <w:sz w:val="18"/>
                <w:szCs w:val="18"/>
              </w:rPr>
            </w:pPr>
            <w:hyperlink r:id="rId12" w:tgtFrame="_blank" w:history="1">
              <w:r w:rsidR="00577814" w:rsidRPr="0030412E">
                <w:rPr>
                  <w:rStyle w:val="Hyperlink"/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t>https://jeasd.uomustansiriyah.edu.iq/index.php/jeasd</w:t>
              </w:r>
            </w:hyperlink>
            <w:hyperlink r:id="rId13" w:tgtFrame="_blank" w:history="1">
              <w:r w:rsidR="00577814" w:rsidRPr="0030412E">
                <w:rPr>
                  <w:rStyle w:val="Hyperlink"/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t> </w:t>
              </w:r>
            </w:hyperlink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DBD1" w14:textId="749B8597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ISSN: 1813-7822</w:t>
            </w:r>
          </w:p>
          <w:p w14:paraId="4981DBE2" w14:textId="05C227FD" w:rsidR="00577814" w:rsidRPr="008841D0" w:rsidRDefault="00577814" w:rsidP="00577814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</w:rPr>
              <w:t>Part 2 Vol. 15, No. 2</w:t>
            </w:r>
            <w:r w:rsidRPr="008841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49B7" w14:textId="77777777" w:rsidR="00577814" w:rsidRDefault="00577814" w:rsidP="00577814">
            <w:pPr>
              <w:rPr>
                <w:sz w:val="20"/>
                <w:szCs w:val="20"/>
                <w:rtl/>
              </w:rPr>
            </w:pPr>
            <w:r w:rsidRPr="004C209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Jun. </w:t>
            </w:r>
            <w:r w:rsidRPr="004C2099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577814" w14:paraId="0CD54ABE" w14:textId="77777777" w:rsidTr="00894777">
        <w:trPr>
          <w:cantSplit/>
          <w:trHeight w:val="2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7B0C" w14:textId="77777777" w:rsidR="00577814" w:rsidRDefault="00577814" w:rsidP="00577814">
            <w:pPr>
              <w:rPr>
                <w:b/>
                <w:bCs/>
                <w:sz w:val="20"/>
                <w:szCs w:val="20"/>
              </w:rPr>
            </w:pPr>
            <w:r w:rsidRPr="00373847">
              <w:rPr>
                <w:b/>
                <w:bCs/>
                <w:sz w:val="20"/>
                <w:szCs w:val="20"/>
              </w:rPr>
              <w:t>Load Flow Analysis of Two Erbil Substations by Using Power World Simulator V15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F563" w14:textId="0484DB1F" w:rsidR="00577814" w:rsidRPr="008841D0" w:rsidRDefault="00577814" w:rsidP="00577814">
            <w:pPr>
              <w:rPr>
                <w:b/>
                <w:bCs/>
                <w:sz w:val="20"/>
                <w:szCs w:val="20"/>
              </w:rPr>
            </w:pPr>
            <w:r w:rsidRPr="00373847">
              <w:rPr>
                <w:rFonts w:ascii="Bell MT" w:hAnsi="Bell MT"/>
              </w:rPr>
              <w:t xml:space="preserve"> </w:t>
            </w:r>
            <w:r w:rsidRPr="00373847">
              <w:rPr>
                <w:b/>
                <w:bCs/>
                <w:sz w:val="20"/>
                <w:szCs w:val="20"/>
              </w:rPr>
              <w:t>The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  <w:r w:rsidRPr="00373847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373847">
              <w:rPr>
                <w:b/>
                <w:bCs/>
                <w:sz w:val="20"/>
                <w:szCs w:val="20"/>
              </w:rPr>
              <w:t xml:space="preserve"> International scientific conference of Salahaddin University-Erbil (SU-ERBIL2011</w:t>
            </w:r>
            <w:r w:rsidRPr="00373847">
              <w:rPr>
                <w:rFonts w:ascii="Bell MT" w:hAnsi="Bell MT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3AC" w14:textId="77777777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C9B" w14:textId="5955D0AA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S_522 http:// s</w:t>
            </w:r>
            <w:r w:rsidRPr="00373847">
              <w:rPr>
                <w:b/>
                <w:bCs/>
                <w:sz w:val="20"/>
                <w:szCs w:val="20"/>
              </w:rPr>
              <w:t>u-erbil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3847">
              <w:rPr>
                <w:b/>
                <w:bCs/>
                <w:sz w:val="20"/>
                <w:szCs w:val="20"/>
              </w:rPr>
              <w:t>2011.org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A7C0" w14:textId="77777777" w:rsidR="00577814" w:rsidRDefault="00577814" w:rsidP="00577814">
            <w:pPr>
              <w:rPr>
                <w:sz w:val="20"/>
                <w:szCs w:val="20"/>
                <w:rtl/>
              </w:rPr>
            </w:pPr>
            <w:r w:rsidRPr="004C209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Oct. 18-20- </w:t>
            </w:r>
            <w:r w:rsidRPr="004C2099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577814" w:rsidRPr="004C2099" w14:paraId="1E16C184" w14:textId="77777777" w:rsidTr="00894777">
        <w:trPr>
          <w:cantSplit/>
          <w:trHeight w:val="2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1444" w14:textId="77777777" w:rsidR="00577814" w:rsidRPr="00373847" w:rsidRDefault="00577814" w:rsidP="00577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Voltage Stability Analysis and its Enhancement Using Static Shunt and Series Capacitors of KRPS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D680" w14:textId="1198E616" w:rsidR="00577814" w:rsidRPr="008841D0" w:rsidRDefault="00577814" w:rsidP="00577814">
            <w:pPr>
              <w:rPr>
                <w:b/>
                <w:bCs/>
                <w:sz w:val="20"/>
                <w:szCs w:val="20"/>
                <w:rtl/>
              </w:rPr>
            </w:pPr>
            <w:r w:rsidRPr="008841D0"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841D0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8841D0">
              <w:rPr>
                <w:b/>
                <w:bCs/>
                <w:sz w:val="20"/>
                <w:szCs w:val="20"/>
              </w:rPr>
              <w:t xml:space="preserve">o Journal </w:t>
            </w:r>
            <w:r>
              <w:rPr>
                <w:b/>
                <w:bCs/>
                <w:sz w:val="20"/>
                <w:szCs w:val="20"/>
              </w:rPr>
              <w:t>of Pure and Applied Sciences</w:t>
            </w:r>
            <w:r w:rsidRPr="008841D0">
              <w:rPr>
                <w:b/>
                <w:bCs/>
                <w:sz w:val="20"/>
                <w:szCs w:val="20"/>
              </w:rPr>
              <w:t xml:space="preserve">/ University of Salahaddin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EE4" w14:textId="762AE179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30412E">
              <w:rPr>
                <w:rStyle w:val="Hyperlink"/>
                <w:rFonts w:ascii="Noto Sans" w:hAnsi="Noto Sans" w:cs="Noto Sans"/>
                <w:color w:val="007AB2"/>
                <w:sz w:val="21"/>
                <w:szCs w:val="21"/>
                <w:shd w:val="clear" w:color="auto" w:fill="FFFFFF"/>
              </w:rPr>
              <w:t>10.21271/zjpas.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D181" w14:textId="57551620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ISSN: 2218-0230</w:t>
            </w:r>
          </w:p>
          <w:p w14:paraId="560D7DEB" w14:textId="77777777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Vol. 25,</w:t>
            </w:r>
          </w:p>
          <w:p w14:paraId="50B41602" w14:textId="2F5474B1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2</w:t>
            </w:r>
            <w:r w:rsidRPr="008841D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23E5" w14:textId="77777777" w:rsidR="00577814" w:rsidRPr="004C2099" w:rsidRDefault="00577814" w:rsidP="00577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 3-2013</w:t>
            </w:r>
          </w:p>
        </w:tc>
      </w:tr>
      <w:tr w:rsidR="00577814" w:rsidRPr="004C2099" w14:paraId="6872F711" w14:textId="77777777" w:rsidTr="00894777">
        <w:trPr>
          <w:cantSplit/>
          <w:trHeight w:val="2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96B4" w14:textId="77777777" w:rsidR="00577814" w:rsidRPr="00373847" w:rsidRDefault="00577814" w:rsidP="00577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 Based on Optimal Operation of Economic Load Dispatch in Power System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A903" w14:textId="31BF860D" w:rsidR="00577814" w:rsidRPr="008841D0" w:rsidRDefault="00577814" w:rsidP="00577814">
            <w:pPr>
              <w:rPr>
                <w:b/>
                <w:bCs/>
                <w:sz w:val="20"/>
                <w:szCs w:val="20"/>
                <w:rtl/>
              </w:rPr>
            </w:pPr>
            <w:r w:rsidRPr="008841D0"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8841D0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8841D0">
              <w:rPr>
                <w:b/>
                <w:bCs/>
                <w:sz w:val="20"/>
                <w:szCs w:val="20"/>
              </w:rPr>
              <w:t xml:space="preserve">o Journal </w:t>
            </w:r>
            <w:r>
              <w:rPr>
                <w:b/>
                <w:bCs/>
                <w:sz w:val="20"/>
                <w:szCs w:val="20"/>
              </w:rPr>
              <w:t>of Pure and Applied Sciences</w:t>
            </w:r>
            <w:r w:rsidRPr="008841D0">
              <w:rPr>
                <w:b/>
                <w:bCs/>
                <w:sz w:val="20"/>
                <w:szCs w:val="20"/>
              </w:rPr>
              <w:t xml:space="preserve">/ University of Salahaddin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850D" w14:textId="7562E174" w:rsidR="00577814" w:rsidRDefault="00577814" w:rsidP="00577814">
            <w:pPr>
              <w:spacing w:after="0"/>
              <w:jc w:val="lowKashida"/>
              <w:rPr>
                <w:b/>
                <w:bCs/>
                <w:sz w:val="20"/>
                <w:szCs w:val="20"/>
              </w:rPr>
            </w:pPr>
            <w:r w:rsidRPr="0030412E">
              <w:rPr>
                <w:rStyle w:val="Hyperlink"/>
                <w:rFonts w:ascii="Noto Sans" w:hAnsi="Noto Sans" w:cs="Noto Sans"/>
                <w:color w:val="007AB2"/>
                <w:sz w:val="21"/>
                <w:szCs w:val="21"/>
                <w:shd w:val="clear" w:color="auto" w:fill="FFFFFF"/>
              </w:rPr>
              <w:t>10.21271/zjpas.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8C36" w14:textId="5B6285CA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ISSN: 2218-0230</w:t>
            </w:r>
          </w:p>
          <w:p w14:paraId="703CE8F7" w14:textId="7EF12B35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Vol. 31,</w:t>
            </w:r>
          </w:p>
          <w:p w14:paraId="58AFD7FE" w14:textId="0824E684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 4, pp. 94-102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0782" w14:textId="77777777" w:rsidR="00577814" w:rsidRPr="004C2099" w:rsidRDefault="00577814" w:rsidP="00577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28 2019</w:t>
            </w:r>
          </w:p>
        </w:tc>
      </w:tr>
      <w:tr w:rsidR="00577814" w14:paraId="4DC7F4E5" w14:textId="77777777" w:rsidTr="00894777">
        <w:trPr>
          <w:cantSplit/>
          <w:trHeight w:val="2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64C" w14:textId="77777777" w:rsidR="00577814" w:rsidRDefault="00577814" w:rsidP="00577814">
            <w:pPr>
              <w:rPr>
                <w:b/>
                <w:bCs/>
                <w:sz w:val="20"/>
                <w:szCs w:val="20"/>
              </w:rPr>
            </w:pPr>
            <w:r w:rsidRPr="00211B83">
              <w:rPr>
                <w:b/>
                <w:bCs/>
                <w:sz w:val="20"/>
                <w:szCs w:val="20"/>
              </w:rPr>
              <w:t>Development of the methods of calculation of the electrical installations working operation in case of quality supply disturbance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CBC2" w14:textId="5F992730" w:rsidR="00577814" w:rsidRPr="008841D0" w:rsidRDefault="00577814" w:rsidP="00577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Sulaimania Journal for Engineering Sciences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C3C" w14:textId="700D0F7A" w:rsidR="00577814" w:rsidRDefault="00000000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hyperlink r:id="rId14" w:history="1">
              <w:r w:rsidR="00577814" w:rsidRPr="0030412E">
                <w:rPr>
                  <w:rStyle w:val="Hyperlink"/>
                  <w:rFonts w:ascii="Arial" w:hAnsi="Arial" w:cs="Arial"/>
                  <w:sz w:val="21"/>
                  <w:szCs w:val="21"/>
                  <w:bdr w:val="none" w:sz="0" w:space="0" w:color="auto" w:frame="1"/>
                </w:rPr>
                <w:t>university of Sulaimania</w:t>
              </w:r>
            </w:hyperlink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885" w14:textId="77777777" w:rsidR="00577814" w:rsidRPr="0081554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815544">
              <w:rPr>
                <w:b/>
                <w:bCs/>
                <w:sz w:val="20"/>
                <w:szCs w:val="20"/>
              </w:rPr>
              <w:t>ISSN</w:t>
            </w:r>
            <w:r w:rsidRPr="00815544">
              <w:rPr>
                <w:sz w:val="20"/>
                <w:szCs w:val="20"/>
              </w:rPr>
              <w:t>:</w:t>
            </w:r>
            <w:r w:rsidRPr="00815544">
              <w:rPr>
                <w:b/>
                <w:bCs/>
                <w:sz w:val="20"/>
                <w:szCs w:val="20"/>
              </w:rPr>
              <w:t> 2410-1699</w:t>
            </w:r>
          </w:p>
          <w:p w14:paraId="549CAF23" w14:textId="55704B3A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Vol. 7 No. 4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AD81" w14:textId="77777777" w:rsidR="00577814" w:rsidRDefault="00577814" w:rsidP="00577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27/8/2020</w:t>
            </w:r>
          </w:p>
        </w:tc>
      </w:tr>
      <w:tr w:rsidR="00577814" w14:paraId="3CCD9534" w14:textId="77777777" w:rsidTr="00894777">
        <w:trPr>
          <w:cantSplit/>
          <w:trHeight w:val="2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2D5D" w14:textId="0DD4427E" w:rsidR="00577814" w:rsidRPr="00211B83" w:rsidRDefault="00000000" w:rsidP="00577814">
            <w:pPr>
              <w:rPr>
                <w:b/>
                <w:bCs/>
                <w:sz w:val="20"/>
                <w:szCs w:val="20"/>
              </w:rPr>
            </w:pPr>
            <w:hyperlink r:id="rId15" w:history="1">
              <w:r w:rsidR="00577814" w:rsidRPr="00FC7D57">
                <w:rPr>
                  <w:b/>
                  <w:bCs/>
                  <w:sz w:val="20"/>
                  <w:szCs w:val="20"/>
                </w:rPr>
                <w:t>Modeling Features of a Single Phase-to-Earth Fault in a Medium Voltage Overhead Transmission Line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09AD" w14:textId="7A6EB372" w:rsidR="00577814" w:rsidRDefault="00577814" w:rsidP="00577814">
            <w:pPr>
              <w:rPr>
                <w:b/>
                <w:bCs/>
                <w:sz w:val="20"/>
                <w:szCs w:val="20"/>
              </w:rPr>
            </w:pPr>
            <w:r w:rsidRPr="00FC7D57"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 xml:space="preserve">niversity of </w:t>
            </w:r>
            <w:r w:rsidRPr="00FC7D57">
              <w:rPr>
                <w:b/>
                <w:bCs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 xml:space="preserve">urdistan </w:t>
            </w:r>
            <w:r w:rsidRPr="00FC7D57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awler</w:t>
            </w:r>
            <w:r w:rsidRPr="00FC7D57">
              <w:rPr>
                <w:b/>
                <w:bCs/>
                <w:sz w:val="20"/>
                <w:szCs w:val="20"/>
              </w:rPr>
              <w:t xml:space="preserve"> Journal of Science and Engineering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CD1" w14:textId="03E19F4E" w:rsidR="00577814" w:rsidRDefault="00000000" w:rsidP="00577814">
            <w:pPr>
              <w:spacing w:after="0"/>
              <w:jc w:val="lowKashida"/>
              <w:rPr>
                <w:b/>
                <w:bCs/>
                <w:sz w:val="20"/>
                <w:szCs w:val="20"/>
              </w:rPr>
            </w:pPr>
            <w:hyperlink r:id="rId16" w:history="1">
              <w:r w:rsidR="00577814">
                <w:rPr>
                  <w:rStyle w:val="Hyperlink"/>
                  <w:rFonts w:ascii="Noto Sans" w:hAnsi="Noto Sans" w:cs="Noto Sans"/>
                  <w:color w:val="007AB2"/>
                  <w:sz w:val="21"/>
                  <w:szCs w:val="21"/>
                  <w:shd w:val="clear" w:color="auto" w:fill="FFFFFF"/>
                </w:rPr>
                <w:t>10.25079/issn.2520-7792</w:t>
              </w:r>
            </w:hyperlink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A8DC" w14:textId="142B9F8D" w:rsidR="00577814" w:rsidRPr="0081554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 w:rsidRPr="00815544">
              <w:rPr>
                <w:b/>
                <w:bCs/>
                <w:sz w:val="20"/>
                <w:szCs w:val="20"/>
              </w:rPr>
              <w:t>ISSN</w:t>
            </w:r>
            <w:r w:rsidRPr="00815544">
              <w:rPr>
                <w:sz w:val="20"/>
                <w:szCs w:val="20"/>
              </w:rPr>
              <w:t>:</w:t>
            </w:r>
            <w:r w:rsidRPr="00815544">
              <w:rPr>
                <w:b/>
                <w:bCs/>
                <w:sz w:val="20"/>
                <w:szCs w:val="20"/>
              </w:rPr>
              <w:t> 2</w:t>
            </w:r>
            <w:r>
              <w:rPr>
                <w:b/>
                <w:bCs/>
                <w:sz w:val="20"/>
                <w:szCs w:val="20"/>
              </w:rPr>
              <w:t>52</w:t>
            </w:r>
            <w:r w:rsidRPr="00815544">
              <w:rPr>
                <w:b/>
                <w:bCs/>
                <w:sz w:val="20"/>
                <w:szCs w:val="20"/>
              </w:rPr>
              <w:t>0-</w:t>
            </w:r>
            <w:r>
              <w:rPr>
                <w:b/>
                <w:bCs/>
                <w:sz w:val="20"/>
                <w:szCs w:val="20"/>
              </w:rPr>
              <w:t>77</w:t>
            </w:r>
            <w:r w:rsidRPr="00815544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14:paraId="7F440574" w14:textId="6A350D15" w:rsidR="00577814" w:rsidRDefault="00577814" w:rsidP="00577814">
            <w:pPr>
              <w:spacing w:after="0"/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Vol. 4, No. 2,</w:t>
            </w:r>
          </w:p>
          <w:p w14:paraId="783EF0DC" w14:textId="626B2416" w:rsidR="00577814" w:rsidRDefault="00577814" w:rsidP="00577814">
            <w:pPr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pp. 127-138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1EE9" w14:textId="4673830E" w:rsidR="00577814" w:rsidRDefault="00577814" w:rsidP="00577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17/10/2020</w:t>
            </w:r>
          </w:p>
        </w:tc>
      </w:tr>
      <w:tr w:rsidR="00577814" w14:paraId="4C6013D5" w14:textId="77777777" w:rsidTr="00894777">
        <w:trPr>
          <w:cantSplit/>
          <w:trHeight w:val="2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B200" w14:textId="1106C846" w:rsidR="00577814" w:rsidRPr="00FC7D57" w:rsidRDefault="00000000" w:rsidP="00577814">
            <w:pPr>
              <w:rPr>
                <w:b/>
                <w:bCs/>
                <w:sz w:val="20"/>
                <w:szCs w:val="20"/>
              </w:rPr>
            </w:pPr>
            <w:hyperlink r:id="rId17" w:history="1">
              <w:r w:rsidR="00577814" w:rsidRPr="00512972">
                <w:rPr>
                  <w:b/>
                  <w:bCs/>
                  <w:sz w:val="20"/>
                  <w:szCs w:val="20"/>
                </w:rPr>
                <w:t>Power quality improvement of distribution systems asymmetry caused by power disturbances based on particle swarm optimization-artificial neural network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9A65" w14:textId="6115B90E" w:rsidR="00577814" w:rsidRPr="00FC7D57" w:rsidRDefault="00577814" w:rsidP="00577814">
            <w:pPr>
              <w:rPr>
                <w:b/>
                <w:bCs/>
                <w:sz w:val="20"/>
                <w:szCs w:val="20"/>
              </w:rPr>
            </w:pPr>
            <w:r w:rsidRPr="00512972">
              <w:rPr>
                <w:b/>
                <w:bCs/>
                <w:sz w:val="20"/>
                <w:szCs w:val="20"/>
              </w:rPr>
              <w:t>Indonesian Journal of Electrical Engineering and Computer Science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8C1" w14:textId="215FF4CC" w:rsidR="00577814" w:rsidRDefault="00577814" w:rsidP="00577814">
            <w:pPr>
              <w:spacing w:after="0"/>
              <w:jc w:val="lowKashida"/>
              <w:rPr>
                <w:b/>
                <w:bCs/>
                <w:sz w:val="20"/>
                <w:szCs w:val="20"/>
              </w:rPr>
            </w:pPr>
            <w:r w:rsidRPr="00577814">
              <w:rPr>
                <w:rStyle w:val="Hyperlink"/>
                <w:rFonts w:ascii="Noto Sans" w:hAnsi="Noto Sans" w:cs="Noto Sans"/>
                <w:color w:val="007AB2"/>
                <w:sz w:val="21"/>
                <w:szCs w:val="21"/>
                <w:shd w:val="clear" w:color="auto" w:fill="FFFFFF"/>
              </w:rPr>
              <w:t>10.11591/</w:t>
            </w:r>
            <w:proofErr w:type="gramStart"/>
            <w:r w:rsidRPr="00577814">
              <w:rPr>
                <w:rStyle w:val="Hyperlink"/>
                <w:rFonts w:ascii="Noto Sans" w:hAnsi="Noto Sans" w:cs="Noto Sans"/>
                <w:color w:val="007AB2"/>
                <w:sz w:val="21"/>
                <w:szCs w:val="21"/>
                <w:shd w:val="clear" w:color="auto" w:fill="FFFFFF"/>
              </w:rPr>
              <w:t>ijeecs.v25.i</w:t>
            </w:r>
            <w:proofErr w:type="gramEnd"/>
            <w:r w:rsidRPr="00577814">
              <w:rPr>
                <w:rStyle w:val="Hyperlink"/>
                <w:rFonts w:ascii="Noto Sans" w:hAnsi="Noto Sans" w:cs="Noto Sans"/>
                <w:color w:val="007AB2"/>
                <w:sz w:val="21"/>
                <w:szCs w:val="21"/>
                <w:shd w:val="clear" w:color="auto" w:fill="FFFFFF"/>
              </w:rPr>
              <w:t>2.pp666-679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A9F" w14:textId="77777777" w:rsidR="00577814" w:rsidRDefault="00577814" w:rsidP="00577814">
            <w:pPr>
              <w:spacing w:after="0"/>
              <w:jc w:val="lowKashida"/>
              <w:rPr>
                <w:b/>
                <w:bCs/>
                <w:sz w:val="20"/>
                <w:szCs w:val="20"/>
              </w:rPr>
            </w:pPr>
            <w:r w:rsidRPr="004540DD">
              <w:rPr>
                <w:b/>
                <w:bCs/>
                <w:sz w:val="20"/>
                <w:szCs w:val="20"/>
              </w:rPr>
              <w:t>ISSN: 2502-4752</w:t>
            </w:r>
          </w:p>
          <w:p w14:paraId="2CE8D9DA" w14:textId="55639FFB" w:rsidR="00577814" w:rsidRDefault="00577814" w:rsidP="00577814">
            <w:pPr>
              <w:spacing w:after="0"/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Vol. 25, No. 2,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CC5" w14:textId="3D3D42D1" w:rsidR="00577814" w:rsidRDefault="00577814" w:rsidP="005778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Feb. 2022</w:t>
            </w:r>
          </w:p>
        </w:tc>
      </w:tr>
    </w:tbl>
    <w:p w14:paraId="3BF0E607" w14:textId="77777777" w:rsidR="00800F82" w:rsidRDefault="00800F82" w:rsidP="00800F82">
      <w:pPr>
        <w:pStyle w:val="ListParagraph"/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3E4DD472" w:rsidR="00D47951" w:rsidRDefault="00D47951" w:rsidP="00C36DAD">
      <w:pPr>
        <w:spacing w:after="0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268"/>
        <w:gridCol w:w="4111"/>
      </w:tblGrid>
      <w:tr w:rsidR="00053933" w14:paraId="4BEF02CD" w14:textId="77777777" w:rsidTr="00647315">
        <w:trPr>
          <w:cantSplit/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149F93" w14:textId="0972E5D2" w:rsidR="00053933" w:rsidRDefault="00053933" w:rsidP="00647315">
            <w:pPr>
              <w:pStyle w:val="Heading2"/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Name of course </w:t>
            </w:r>
            <w:r w:rsidR="00577814">
              <w:rPr>
                <w:b/>
                <w:bCs/>
                <w:sz w:val="20"/>
                <w:szCs w:val="20"/>
              </w:rPr>
              <w:t xml:space="preserve">and conferences </w:t>
            </w:r>
            <w:r>
              <w:rPr>
                <w:b/>
                <w:bCs/>
                <w:sz w:val="20"/>
                <w:szCs w:val="20"/>
              </w:rPr>
              <w:t>attended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3AC18A" w14:textId="77777777" w:rsidR="00053933" w:rsidRDefault="00053933" w:rsidP="00647315">
            <w:pPr>
              <w:pStyle w:val="Heading2"/>
              <w:bidi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1F9DA2" w14:textId="77777777" w:rsidR="00053933" w:rsidRDefault="00053933" w:rsidP="00647315">
            <w:pPr>
              <w:pStyle w:val="Heading2"/>
              <w:bidi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Place</w:t>
            </w:r>
          </w:p>
        </w:tc>
      </w:tr>
      <w:tr w:rsidR="00053933" w14:paraId="0EE6EEB2" w14:textId="77777777" w:rsidTr="00647315">
        <w:trPr>
          <w:cantSplit/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6018" w14:textId="77777777" w:rsidR="00053933" w:rsidRDefault="00053933" w:rsidP="0064731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Computer Science / SML Language and Principle of Linux System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24899" w14:textId="77777777" w:rsidR="00053933" w:rsidRDefault="00053933" w:rsidP="0064731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 Month, July 2002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7BAD3" w14:textId="77777777" w:rsidR="00053933" w:rsidRDefault="00053933" w:rsidP="00647315">
            <w:pPr>
              <w:rPr>
                <w:b/>
                <w:bCs/>
                <w:sz w:val="20"/>
                <w:szCs w:val="20"/>
                <w:rtl/>
              </w:rPr>
            </w:pPr>
            <w:smartTag w:uri="urn:schemas-microsoft-com:office:smarttags" w:element="PlaceType">
              <w:r>
                <w:rPr>
                  <w:b/>
                  <w:bCs/>
                  <w:sz w:val="20"/>
                  <w:szCs w:val="20"/>
                </w:rPr>
                <w:t>College</w:t>
              </w:r>
            </w:smartTag>
            <w:r>
              <w:rPr>
                <w:b/>
                <w:bCs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b/>
                  <w:bCs/>
                  <w:sz w:val="20"/>
                  <w:szCs w:val="20"/>
                </w:rPr>
                <w:t>Science</w:t>
              </w:r>
            </w:smartTag>
            <w:r>
              <w:rPr>
                <w:b/>
                <w:bCs/>
                <w:sz w:val="20"/>
                <w:szCs w:val="20"/>
              </w:rPr>
              <w:t xml:space="preserve">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0"/>
                    <w:szCs w:val="20"/>
                  </w:rPr>
                  <w:t>University</w:t>
                </w:r>
              </w:smartTag>
              <w:r>
                <w:rPr>
                  <w:b/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</w:rPr>
                  <w:t>Salahaddin</w:t>
                </w:r>
              </w:smartTag>
            </w:smartTag>
          </w:p>
        </w:tc>
      </w:tr>
      <w:tr w:rsidR="00053933" w14:paraId="03D473AC" w14:textId="77777777" w:rsidTr="00647315">
        <w:trPr>
          <w:cantSplit/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FE56D" w14:textId="77777777" w:rsidR="00053933" w:rsidRDefault="00053933" w:rsidP="006473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Networking System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15A5F" w14:textId="77777777" w:rsidR="00053933" w:rsidRDefault="00053933" w:rsidP="006473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Weeks, July 2003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4A4D5" w14:textId="77777777" w:rsidR="00053933" w:rsidRDefault="00053933" w:rsidP="00647315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PlaceType">
              <w:r>
                <w:rPr>
                  <w:b/>
                  <w:bCs/>
                  <w:sz w:val="20"/>
                  <w:szCs w:val="20"/>
                </w:rPr>
                <w:t>College</w:t>
              </w:r>
            </w:smartTag>
            <w:r>
              <w:rPr>
                <w:b/>
                <w:bCs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b/>
                  <w:bCs/>
                  <w:sz w:val="20"/>
                  <w:szCs w:val="20"/>
                </w:rPr>
                <w:t>Engineering</w:t>
              </w:r>
            </w:smartTag>
            <w:r>
              <w:rPr>
                <w:b/>
                <w:bCs/>
                <w:sz w:val="20"/>
                <w:szCs w:val="20"/>
              </w:rPr>
              <w:t xml:space="preserve">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0"/>
                    <w:szCs w:val="20"/>
                  </w:rPr>
                  <w:t>University</w:t>
                </w:r>
              </w:smartTag>
              <w:r>
                <w:rPr>
                  <w:b/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</w:rPr>
                  <w:t>Salahaddin</w:t>
                </w:r>
              </w:smartTag>
            </w:smartTag>
          </w:p>
        </w:tc>
      </w:tr>
      <w:tr w:rsidR="00053933" w14:paraId="575FA6AC" w14:textId="77777777" w:rsidTr="00647315">
        <w:trPr>
          <w:cantSplit/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63D5E" w14:textId="77777777" w:rsidR="00053933" w:rsidRDefault="00053933" w:rsidP="0064731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Computer Science / AutoCAD Programming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CF53F" w14:textId="77777777" w:rsidR="00053933" w:rsidRDefault="00053933" w:rsidP="0064731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 Month, Nov. 2004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95146" w14:textId="77777777" w:rsidR="00053933" w:rsidRDefault="00053933" w:rsidP="00647315">
            <w:pPr>
              <w:rPr>
                <w:b/>
                <w:bCs/>
                <w:sz w:val="20"/>
                <w:szCs w:val="20"/>
                <w:rtl/>
              </w:rPr>
            </w:pPr>
            <w:smartTag w:uri="urn:schemas-microsoft-com:office:smarttags" w:element="PlaceType">
              <w:r>
                <w:rPr>
                  <w:b/>
                  <w:bCs/>
                  <w:sz w:val="20"/>
                  <w:szCs w:val="20"/>
                </w:rPr>
                <w:t>College</w:t>
              </w:r>
            </w:smartTag>
            <w:r>
              <w:rPr>
                <w:b/>
                <w:bCs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b/>
                  <w:bCs/>
                  <w:sz w:val="20"/>
                  <w:szCs w:val="20"/>
                </w:rPr>
                <w:t>Engineering</w:t>
              </w:r>
            </w:smartTag>
            <w:r>
              <w:rPr>
                <w:b/>
                <w:bCs/>
                <w:sz w:val="20"/>
                <w:szCs w:val="20"/>
              </w:rPr>
              <w:t xml:space="preserve">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0"/>
                    <w:szCs w:val="20"/>
                  </w:rPr>
                  <w:t>University</w:t>
                </w:r>
              </w:smartTag>
              <w:r>
                <w:rPr>
                  <w:b/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</w:rPr>
                  <w:t>Salahaddin</w:t>
                </w:r>
              </w:smartTag>
            </w:smartTag>
          </w:p>
        </w:tc>
      </w:tr>
      <w:tr w:rsidR="00053933" w14:paraId="666EFF46" w14:textId="77777777" w:rsidTr="00647315">
        <w:trPr>
          <w:cantSplit/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9EFD3" w14:textId="77777777" w:rsidR="00053933" w:rsidRDefault="00053933" w:rsidP="006473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Renewable Energy &amp; PLC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353D" w14:textId="55F4BE96" w:rsidR="00053933" w:rsidRDefault="00053933" w:rsidP="006473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</w:t>
            </w:r>
            <w:r w:rsidR="00CD46F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D46FE">
              <w:rPr>
                <w:b/>
                <w:bCs/>
                <w:sz w:val="20"/>
                <w:szCs w:val="20"/>
              </w:rPr>
              <w:t xml:space="preserve">6-9 </w:t>
            </w:r>
            <w:r>
              <w:rPr>
                <w:b/>
                <w:bCs/>
                <w:sz w:val="20"/>
                <w:szCs w:val="20"/>
              </w:rPr>
              <w:t xml:space="preserve">2010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138DB" w14:textId="77777777" w:rsidR="00053933" w:rsidRDefault="00053933" w:rsidP="00647315">
            <w:pPr>
              <w:rPr>
                <w:b/>
                <w:bCs/>
                <w:sz w:val="20"/>
                <w:szCs w:val="20"/>
                <w:rtl/>
              </w:rPr>
            </w:pPr>
            <w:smartTag w:uri="urn:schemas-microsoft-com:office:smarttags" w:element="PlaceType">
              <w:r>
                <w:rPr>
                  <w:b/>
                  <w:bCs/>
                  <w:sz w:val="20"/>
                  <w:szCs w:val="20"/>
                </w:rPr>
                <w:t>College</w:t>
              </w:r>
            </w:smartTag>
            <w:r>
              <w:rPr>
                <w:b/>
                <w:bCs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b/>
                  <w:bCs/>
                  <w:sz w:val="20"/>
                  <w:szCs w:val="20"/>
                </w:rPr>
                <w:t>Engineering</w:t>
              </w:r>
            </w:smartTag>
            <w:r>
              <w:rPr>
                <w:b/>
                <w:bCs/>
                <w:sz w:val="20"/>
                <w:szCs w:val="20"/>
              </w:rPr>
              <w:t xml:space="preserve"> 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0"/>
                    <w:szCs w:val="20"/>
                  </w:rPr>
                  <w:t>University</w:t>
                </w:r>
              </w:smartTag>
              <w:r>
                <w:rPr>
                  <w:b/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</w:rPr>
                  <w:t>Salahaddin</w:t>
                </w:r>
              </w:smartTag>
            </w:smartTag>
          </w:p>
        </w:tc>
      </w:tr>
      <w:tr w:rsidR="00577814" w14:paraId="45980818" w14:textId="77777777" w:rsidTr="00647315">
        <w:trPr>
          <w:cantSplit/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4275A" w14:textId="38A09D39" w:rsidR="00577814" w:rsidRDefault="00577814" w:rsidP="00577814">
            <w:pPr>
              <w:rPr>
                <w:b/>
                <w:bCs/>
                <w:sz w:val="20"/>
                <w:szCs w:val="20"/>
              </w:rPr>
            </w:pPr>
            <w:r w:rsidRPr="008841D0">
              <w:rPr>
                <w:b/>
                <w:bCs/>
                <w:sz w:val="20"/>
                <w:szCs w:val="20"/>
              </w:rPr>
              <w:t xml:space="preserve">Torque Pulsation Reduction of Slip Ring Induction Motor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8841D0">
              <w:rPr>
                <w:b/>
                <w:bCs/>
                <w:sz w:val="20"/>
                <w:szCs w:val="20"/>
              </w:rPr>
              <w:t xml:space="preserve">peed Control by Stator Chopper Resistance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69D30" w14:textId="42C35A6F" w:rsidR="00577814" w:rsidRDefault="00577814" w:rsidP="00577814">
            <w:pPr>
              <w:rPr>
                <w:b/>
                <w:bCs/>
                <w:sz w:val="20"/>
                <w:szCs w:val="20"/>
              </w:rPr>
            </w:pPr>
            <w:r w:rsidRPr="008841D0">
              <w:rPr>
                <w:b/>
                <w:bCs/>
                <w:sz w:val="20"/>
                <w:szCs w:val="20"/>
              </w:rPr>
              <w:t>Dec</w:t>
            </w:r>
            <w:r w:rsidR="00CD46FE">
              <w:rPr>
                <w:b/>
                <w:bCs/>
                <w:sz w:val="20"/>
                <w:szCs w:val="20"/>
              </w:rPr>
              <w:t>.</w:t>
            </w:r>
            <w:r w:rsidRPr="008841D0">
              <w:rPr>
                <w:b/>
                <w:bCs/>
                <w:sz w:val="20"/>
                <w:szCs w:val="20"/>
              </w:rPr>
              <w:t xml:space="preserve"> </w:t>
            </w:r>
            <w:r w:rsidR="00CD46FE">
              <w:rPr>
                <w:b/>
                <w:bCs/>
                <w:sz w:val="20"/>
                <w:szCs w:val="20"/>
              </w:rPr>
              <w:t xml:space="preserve">9-13 </w:t>
            </w:r>
            <w:r w:rsidRPr="008841D0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8E6B9" w14:textId="32582D26" w:rsidR="00577814" w:rsidRDefault="00577814" w:rsidP="00577814">
            <w:pPr>
              <w:rPr>
                <w:b/>
                <w:bCs/>
                <w:sz w:val="20"/>
                <w:szCs w:val="20"/>
              </w:rPr>
            </w:pPr>
            <w:r w:rsidRPr="008841D0">
              <w:rPr>
                <w:b/>
                <w:bCs/>
                <w:sz w:val="20"/>
                <w:szCs w:val="20"/>
              </w:rPr>
              <w:t>Conference on Scientific Research Outlook &amp; Technology (SRO4)</w:t>
            </w:r>
            <w:r>
              <w:rPr>
                <w:b/>
                <w:bCs/>
                <w:sz w:val="20"/>
                <w:szCs w:val="20"/>
              </w:rPr>
              <w:t xml:space="preserve">, No. 586, Damascus, Syria. </w:t>
            </w:r>
          </w:p>
        </w:tc>
      </w:tr>
      <w:tr w:rsidR="00CD46FE" w14:paraId="0B4A5C6E" w14:textId="77777777" w:rsidTr="00647315">
        <w:trPr>
          <w:cantSplit/>
          <w:trHeight w:val="2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490B4" w14:textId="5B89A3B3" w:rsidR="00CD46FE" w:rsidRPr="008841D0" w:rsidRDefault="00CD46FE" w:rsidP="00CD46FE">
            <w:pPr>
              <w:rPr>
                <w:b/>
                <w:bCs/>
                <w:sz w:val="20"/>
                <w:szCs w:val="20"/>
              </w:rPr>
            </w:pPr>
            <w:r w:rsidRPr="00373847">
              <w:rPr>
                <w:b/>
                <w:bCs/>
                <w:sz w:val="20"/>
                <w:szCs w:val="20"/>
              </w:rPr>
              <w:t>Load Flow Analysis of Two Erbil Substations by Using Power World Simulator V15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03178" w14:textId="075DC6C7" w:rsidR="00CD46FE" w:rsidRDefault="00CD46FE" w:rsidP="00CD46FE">
            <w:pPr>
              <w:rPr>
                <w:b/>
                <w:bCs/>
                <w:sz w:val="20"/>
                <w:szCs w:val="20"/>
              </w:rPr>
            </w:pPr>
            <w:r w:rsidRPr="004C209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Oct. 18-20- </w:t>
            </w:r>
            <w:r w:rsidRPr="004C2099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BC5D9" w14:textId="0361CD48" w:rsidR="00270DA7" w:rsidRDefault="00CD46FE" w:rsidP="00CD46FE">
            <w:pPr>
              <w:rPr>
                <w:b/>
                <w:bCs/>
                <w:sz w:val="20"/>
                <w:szCs w:val="20"/>
              </w:rPr>
            </w:pPr>
            <w:r w:rsidRPr="00373847">
              <w:rPr>
                <w:rFonts w:ascii="Bell MT" w:hAnsi="Bell MT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S_522 http:// s</w:t>
            </w:r>
            <w:r w:rsidRPr="00373847">
              <w:rPr>
                <w:b/>
                <w:bCs/>
                <w:sz w:val="20"/>
                <w:szCs w:val="20"/>
              </w:rPr>
              <w:t>u-erbil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3847">
              <w:rPr>
                <w:b/>
                <w:bCs/>
                <w:sz w:val="20"/>
                <w:szCs w:val="20"/>
              </w:rPr>
              <w:t>2011.org</w:t>
            </w:r>
          </w:p>
          <w:p w14:paraId="70C68788" w14:textId="5150312F" w:rsidR="00CD46FE" w:rsidRPr="008841D0" w:rsidRDefault="00CD46FE" w:rsidP="00CD46FE">
            <w:pPr>
              <w:rPr>
                <w:b/>
                <w:bCs/>
                <w:sz w:val="20"/>
                <w:szCs w:val="20"/>
              </w:rPr>
            </w:pPr>
            <w:r w:rsidRPr="00373847">
              <w:rPr>
                <w:b/>
                <w:bCs/>
                <w:sz w:val="20"/>
                <w:szCs w:val="20"/>
              </w:rPr>
              <w:t xml:space="preserve"> The</w:t>
            </w:r>
            <w:r>
              <w:rPr>
                <w:b/>
                <w:bCs/>
                <w:sz w:val="20"/>
                <w:szCs w:val="20"/>
              </w:rPr>
              <w:t xml:space="preserve"> 3</w:t>
            </w:r>
            <w:r w:rsidRPr="00373847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373847">
              <w:rPr>
                <w:b/>
                <w:bCs/>
                <w:sz w:val="20"/>
                <w:szCs w:val="20"/>
              </w:rPr>
              <w:t xml:space="preserve"> International scientific conference of Salahaddin University-Erbil</w:t>
            </w:r>
            <w:r>
              <w:rPr>
                <w:b/>
                <w:bCs/>
                <w:sz w:val="20"/>
                <w:szCs w:val="20"/>
              </w:rPr>
              <w:t>, Iraq</w:t>
            </w:r>
            <w:r w:rsidRPr="00373847">
              <w:rPr>
                <w:b/>
                <w:bCs/>
                <w:sz w:val="20"/>
                <w:szCs w:val="20"/>
              </w:rPr>
              <w:t xml:space="preserve"> (SU-ERBIL2011</w:t>
            </w:r>
            <w:r w:rsidRPr="00373847">
              <w:rPr>
                <w:rFonts w:ascii="Bell MT" w:hAnsi="Bell MT"/>
                <w:sz w:val="28"/>
                <w:szCs w:val="28"/>
              </w:rPr>
              <w:t>)</w:t>
            </w:r>
            <w:r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</w:tr>
    </w:tbl>
    <w:p w14:paraId="4ADBF786" w14:textId="73B3AEE9" w:rsidR="00053933" w:rsidRDefault="00053933" w:rsidP="00C36DAD">
      <w:pPr>
        <w:spacing w:after="0"/>
        <w:rPr>
          <w:sz w:val="26"/>
          <w:szCs w:val="26"/>
        </w:rPr>
      </w:pPr>
    </w:p>
    <w:p w14:paraId="4F4A1BAD" w14:textId="77777777" w:rsidR="00053933" w:rsidRDefault="00053933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78A0996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 xml:space="preserve">travel grants </w:t>
      </w:r>
      <w:r w:rsidR="00270DA7" w:rsidRPr="00270DA7">
        <w:rPr>
          <w:sz w:val="26"/>
          <w:szCs w:val="26"/>
        </w:rPr>
        <w:t xml:space="preserve">to Antalya-Turkey to attend a scientific </w:t>
      </w:r>
      <w:r w:rsidR="00900D22" w:rsidRPr="00270DA7">
        <w:rPr>
          <w:sz w:val="26"/>
          <w:szCs w:val="26"/>
        </w:rPr>
        <w:t xml:space="preserve">conference </w:t>
      </w:r>
      <w:r w:rsidR="00900D22">
        <w:rPr>
          <w:sz w:val="26"/>
          <w:szCs w:val="26"/>
          <w:lang w:bidi="ku-Arab-IQ"/>
        </w:rPr>
        <w:t xml:space="preserve">apmas2012 </w:t>
      </w:r>
      <w:r w:rsidR="00900D22">
        <w:rPr>
          <w:sz w:val="26"/>
          <w:szCs w:val="26"/>
          <w:lang w:bidi="ar-IQ"/>
        </w:rPr>
        <w:t xml:space="preserve">with </w:t>
      </w:r>
      <w:r w:rsidR="00900D22" w:rsidRPr="00270DA7">
        <w:rPr>
          <w:sz w:val="26"/>
          <w:szCs w:val="26"/>
        </w:rPr>
        <w:t xml:space="preserve">scientific </w:t>
      </w:r>
      <w:r w:rsidR="00270DA7" w:rsidRPr="00270DA7">
        <w:rPr>
          <w:sz w:val="26"/>
          <w:szCs w:val="26"/>
        </w:rPr>
        <w:t>research funded by the Kurdistan Regional Government.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1"/>
        <w:gridCol w:w="5527"/>
      </w:tblGrid>
      <w:tr w:rsidR="00900D22" w14:paraId="29E5159F" w14:textId="77777777" w:rsidTr="007B24D0">
        <w:trPr>
          <w:cantSplit/>
          <w:trHeight w:val="278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E68BD" w14:textId="77777777" w:rsidR="00900D22" w:rsidRPr="00900D22" w:rsidRDefault="00900D22" w:rsidP="00900D22">
            <w:pPr>
              <w:rPr>
                <w:b/>
                <w:bCs/>
                <w:sz w:val="20"/>
                <w:szCs w:val="20"/>
                <w:rtl/>
              </w:rPr>
            </w:pPr>
            <w:r w:rsidRPr="00900D22">
              <w:rPr>
                <w:b/>
                <w:bCs/>
                <w:sz w:val="20"/>
                <w:szCs w:val="20"/>
              </w:rPr>
              <w:t>Scientific and Academic committees partaken</w:t>
            </w:r>
          </w:p>
        </w:tc>
      </w:tr>
      <w:tr w:rsidR="00900D22" w14:paraId="2C32E59D" w14:textId="77777777" w:rsidTr="007B24D0">
        <w:trPr>
          <w:cantSplit/>
          <w:trHeight w:val="232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B15" w14:textId="77777777" w:rsidR="00900D22" w:rsidRPr="00900D22" w:rsidRDefault="00900D22" w:rsidP="00900D22">
            <w:pPr>
              <w:rPr>
                <w:b/>
                <w:bCs/>
                <w:sz w:val="20"/>
                <w:szCs w:val="20"/>
                <w:rtl/>
              </w:rPr>
            </w:pPr>
            <w:r w:rsidRPr="00900D22">
              <w:rPr>
                <w:b/>
                <w:bCs/>
                <w:sz w:val="20"/>
                <w:szCs w:val="20"/>
              </w:rPr>
              <w:t xml:space="preserve">1-Kurdistan Engineering </w:t>
            </w:r>
            <w:smartTag w:uri="urn:schemas-microsoft-com:office:smarttags" w:element="place">
              <w:r w:rsidRPr="00900D22">
                <w:rPr>
                  <w:b/>
                  <w:bCs/>
                  <w:sz w:val="20"/>
                  <w:szCs w:val="20"/>
                </w:rPr>
                <w:t>Union</w:t>
              </w:r>
            </w:smartTag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B8EC" w14:textId="77777777" w:rsidR="00900D22" w:rsidRPr="00900D22" w:rsidRDefault="00900D22" w:rsidP="00900D22">
            <w:pPr>
              <w:rPr>
                <w:b/>
                <w:bCs/>
                <w:sz w:val="20"/>
                <w:szCs w:val="20"/>
                <w:rtl/>
              </w:rPr>
            </w:pPr>
            <w:r w:rsidRPr="00900D22">
              <w:rPr>
                <w:b/>
                <w:bCs/>
                <w:sz w:val="20"/>
                <w:szCs w:val="20"/>
              </w:rPr>
              <w:t>4-</w:t>
            </w:r>
          </w:p>
        </w:tc>
      </w:tr>
      <w:tr w:rsidR="00900D22" w14:paraId="1A90EFED" w14:textId="77777777" w:rsidTr="007B24D0">
        <w:trPr>
          <w:cantSplit/>
          <w:trHeight w:val="23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947F" w14:textId="77777777" w:rsidR="00900D22" w:rsidRPr="00900D22" w:rsidRDefault="00900D22" w:rsidP="00900D22">
            <w:pPr>
              <w:rPr>
                <w:b/>
                <w:bCs/>
                <w:sz w:val="20"/>
                <w:szCs w:val="20"/>
                <w:rtl/>
              </w:rPr>
            </w:pPr>
            <w:r w:rsidRPr="00900D22">
              <w:rPr>
                <w:b/>
                <w:bCs/>
                <w:sz w:val="20"/>
                <w:szCs w:val="20"/>
              </w:rPr>
              <w:t xml:space="preserve">2-Iraqi Engineering </w:t>
            </w:r>
            <w:smartTag w:uri="urn:schemas-microsoft-com:office:smarttags" w:element="place">
              <w:r w:rsidRPr="00900D22">
                <w:rPr>
                  <w:b/>
                  <w:bCs/>
                  <w:sz w:val="20"/>
                  <w:szCs w:val="20"/>
                </w:rPr>
                <w:t>Union</w:t>
              </w:r>
            </w:smartTag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AB86" w14:textId="77777777" w:rsidR="00900D22" w:rsidRPr="00900D22" w:rsidRDefault="00900D22" w:rsidP="00900D22">
            <w:pPr>
              <w:rPr>
                <w:b/>
                <w:bCs/>
                <w:sz w:val="20"/>
                <w:szCs w:val="20"/>
                <w:rtl/>
              </w:rPr>
            </w:pPr>
            <w:r w:rsidRPr="00900D22">
              <w:rPr>
                <w:b/>
                <w:bCs/>
                <w:sz w:val="20"/>
                <w:szCs w:val="20"/>
              </w:rPr>
              <w:t>5-</w:t>
            </w:r>
          </w:p>
        </w:tc>
      </w:tr>
      <w:tr w:rsidR="00900D22" w14:paraId="797D8783" w14:textId="77777777" w:rsidTr="007B24D0">
        <w:trPr>
          <w:cantSplit/>
          <w:trHeight w:val="237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C13" w14:textId="77777777" w:rsidR="00900D22" w:rsidRPr="00900D22" w:rsidRDefault="00900D22" w:rsidP="00900D22">
            <w:pPr>
              <w:rPr>
                <w:b/>
                <w:bCs/>
                <w:sz w:val="20"/>
                <w:szCs w:val="20"/>
                <w:rtl/>
              </w:rPr>
            </w:pPr>
            <w:r w:rsidRPr="00900D22">
              <w:rPr>
                <w:b/>
                <w:bCs/>
                <w:sz w:val="20"/>
                <w:szCs w:val="20"/>
              </w:rPr>
              <w:t xml:space="preserve">3-Cultural &amp; Social Centre, </w:t>
            </w:r>
            <w:smartTag w:uri="urn:schemas-microsoft-com:office:smarttags" w:element="place">
              <w:smartTag w:uri="urn:schemas-microsoft-com:office:smarttags" w:element="City">
                <w:r w:rsidRPr="00900D22">
                  <w:rPr>
                    <w:b/>
                    <w:bCs/>
                    <w:sz w:val="20"/>
                    <w:szCs w:val="20"/>
                  </w:rPr>
                  <w:t>Arbil</w:t>
                </w:r>
              </w:smartTag>
              <w:r w:rsidRPr="00900D22">
                <w:rPr>
                  <w:b/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country-region">
                <w:r w:rsidRPr="00900D22">
                  <w:rPr>
                    <w:b/>
                    <w:bCs/>
                    <w:sz w:val="20"/>
                    <w:szCs w:val="20"/>
                  </w:rPr>
                  <w:t>Iraq</w:t>
                </w:r>
              </w:smartTag>
            </w:smartTag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0625" w14:textId="77777777" w:rsidR="00900D22" w:rsidRPr="00900D22" w:rsidRDefault="00900D22" w:rsidP="00900D22">
            <w:pPr>
              <w:rPr>
                <w:b/>
                <w:bCs/>
                <w:sz w:val="20"/>
                <w:szCs w:val="20"/>
                <w:rtl/>
              </w:rPr>
            </w:pPr>
            <w:r w:rsidRPr="00900D22">
              <w:rPr>
                <w:b/>
                <w:bCs/>
                <w:sz w:val="20"/>
                <w:szCs w:val="20"/>
              </w:rPr>
              <w:t>7-</w:t>
            </w:r>
          </w:p>
        </w:tc>
      </w:tr>
    </w:tbl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3FF04E87" w14:textId="7A5CDEDE" w:rsidR="00234301" w:rsidRPr="00234301" w:rsidRDefault="00234301" w:rsidP="00355DCF">
      <w:pPr>
        <w:pStyle w:val="ListParagraph"/>
        <w:numPr>
          <w:ilvl w:val="0"/>
          <w:numId w:val="1"/>
        </w:numPr>
        <w:spacing w:after="0"/>
        <w:rPr>
          <w:rStyle w:val="Hyperlink"/>
        </w:rPr>
      </w:pPr>
      <w:hyperlink r:id="rId18" w:history="1">
        <w:r w:rsidRPr="00234301">
          <w:rPr>
            <w:rStyle w:val="Hyperlink"/>
            <w:sz w:val="26"/>
            <w:szCs w:val="26"/>
          </w:rPr>
          <w:t>https://academics.su.edu.krd/ismael.saeed</w:t>
        </w:r>
      </w:hyperlink>
    </w:p>
    <w:p w14:paraId="481BFC0C" w14:textId="6563C7AE" w:rsidR="00293F9A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9" w:history="1">
        <w:r w:rsidR="00293F9A" w:rsidRPr="00796511">
          <w:rPr>
            <w:rStyle w:val="Hyperlink"/>
            <w:sz w:val="26"/>
            <w:szCs w:val="26"/>
          </w:rPr>
          <w:t>https://www.researchgate.net/profile/Ismael_Saeed2/stats</w:t>
        </w:r>
      </w:hyperlink>
    </w:p>
    <w:p w14:paraId="42591A94" w14:textId="57D513EF" w:rsidR="003E5573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20" w:history="1">
        <w:r w:rsidR="003E5573" w:rsidRPr="00796511">
          <w:rPr>
            <w:rStyle w:val="Hyperlink"/>
            <w:sz w:val="26"/>
            <w:szCs w:val="26"/>
          </w:rPr>
          <w:t>https://www.linkedin.com/feed/</w:t>
        </w:r>
      </w:hyperlink>
    </w:p>
    <w:p w14:paraId="7AD264DC" w14:textId="444CF2CB" w:rsidR="003E5573" w:rsidRPr="008038DA" w:rsidRDefault="00000000" w:rsidP="00355DCF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6"/>
          <w:szCs w:val="26"/>
          <w:u w:val="none"/>
        </w:rPr>
      </w:pPr>
      <w:hyperlink r:id="rId21" w:history="1">
        <w:r w:rsidR="003E5573" w:rsidRPr="00796511">
          <w:rPr>
            <w:rStyle w:val="Hyperlink"/>
            <w:sz w:val="26"/>
            <w:szCs w:val="26"/>
          </w:rPr>
          <w:t>https://scholar.google.com/citations?hl=en&amp;user=XlT-FSUAAAAJ</w:t>
        </w:r>
      </w:hyperlink>
    </w:p>
    <w:p w14:paraId="570B2D69" w14:textId="710F4F2D" w:rsidR="008038DA" w:rsidRDefault="008038DA" w:rsidP="008038DA">
      <w:pPr>
        <w:pStyle w:val="ListParagraph"/>
        <w:numPr>
          <w:ilvl w:val="0"/>
          <w:numId w:val="1"/>
        </w:numPr>
        <w:spacing w:after="150" w:line="240" w:lineRule="auto"/>
        <w:rPr>
          <w:rStyle w:val="Hyperlink"/>
          <w:sz w:val="26"/>
          <w:szCs w:val="26"/>
        </w:rPr>
      </w:pPr>
      <w:hyperlink r:id="rId22" w:history="1">
        <w:r w:rsidRPr="008038DA">
          <w:rPr>
            <w:rStyle w:val="Hyperlink"/>
            <w:sz w:val="26"/>
            <w:szCs w:val="26"/>
          </w:rPr>
          <w:t>https://orcid.org/0000-00</w:t>
        </w:r>
        <w:r w:rsidRPr="008038DA">
          <w:rPr>
            <w:rStyle w:val="Hyperlink"/>
            <w:sz w:val="26"/>
            <w:szCs w:val="26"/>
          </w:rPr>
          <w:t>0</w:t>
        </w:r>
        <w:r w:rsidRPr="008038DA">
          <w:rPr>
            <w:rStyle w:val="Hyperlink"/>
            <w:sz w:val="26"/>
            <w:szCs w:val="26"/>
          </w:rPr>
          <w:t>1-6640-1120</w:t>
        </w:r>
      </w:hyperlink>
      <w:r w:rsidRPr="008038DA">
        <w:rPr>
          <w:rStyle w:val="Hyperlink"/>
          <w:sz w:val="26"/>
          <w:szCs w:val="26"/>
        </w:rPr>
        <w:t xml:space="preserve"> </w:t>
      </w:r>
    </w:p>
    <w:p w14:paraId="735D779E" w14:textId="63496D93" w:rsidR="008038DA" w:rsidRPr="008038DA" w:rsidRDefault="008038DA" w:rsidP="008038DA">
      <w:pPr>
        <w:pStyle w:val="ListParagraph"/>
        <w:numPr>
          <w:ilvl w:val="0"/>
          <w:numId w:val="1"/>
        </w:numPr>
        <w:rPr>
          <w:rStyle w:val="Hyperlink"/>
          <w:sz w:val="26"/>
          <w:szCs w:val="26"/>
        </w:rPr>
      </w:pPr>
      <w:hyperlink r:id="rId23" w:history="1">
        <w:r w:rsidRPr="008038DA">
          <w:rPr>
            <w:rStyle w:val="Hyperlink"/>
            <w:sz w:val="26"/>
            <w:szCs w:val="26"/>
          </w:rPr>
          <w:t>https://www.academia.edu/portfolio_creation_preview?is_from_completing_plf_first_time=true&amp;provided_pi</w:t>
        </w:r>
        <w:r w:rsidRPr="008038DA">
          <w:rPr>
            <w:rStyle w:val="Hyperlink"/>
            <w:sz w:val="26"/>
            <w:szCs w:val="26"/>
          </w:rPr>
          <w:t>c</w:t>
        </w:r>
        <w:r w:rsidRPr="008038DA">
          <w:rPr>
            <w:rStyle w:val="Hyperlink"/>
            <w:sz w:val="26"/>
            <w:szCs w:val="26"/>
          </w:rPr>
          <w:t>ture=6</w:t>
        </w:r>
      </w:hyperlink>
      <w:r w:rsidRPr="008038DA">
        <w:rPr>
          <w:rStyle w:val="Hyperlink"/>
          <w:sz w:val="26"/>
          <w:szCs w:val="26"/>
        </w:rPr>
        <w:t xml:space="preserve"> </w:t>
      </w:r>
    </w:p>
    <w:p w14:paraId="1AB76C0B" w14:textId="64BA4B6F" w:rsidR="003E5573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24" w:history="1">
        <w:r w:rsidR="003E5573" w:rsidRPr="00796511">
          <w:rPr>
            <w:rStyle w:val="Hyperlink"/>
            <w:sz w:val="26"/>
            <w:szCs w:val="26"/>
          </w:rPr>
          <w:t>https://about</w:t>
        </w:r>
        <w:r w:rsidR="003E5573" w:rsidRPr="00796511">
          <w:rPr>
            <w:rStyle w:val="Hyperlink"/>
            <w:sz w:val="26"/>
            <w:szCs w:val="26"/>
          </w:rPr>
          <w:t>m</w:t>
        </w:r>
        <w:r w:rsidR="003E5573" w:rsidRPr="00796511">
          <w:rPr>
            <w:rStyle w:val="Hyperlink"/>
            <w:sz w:val="26"/>
            <w:szCs w:val="26"/>
          </w:rPr>
          <w:t>e.google.com/u/0/</w:t>
        </w:r>
      </w:hyperlink>
    </w:p>
    <w:p w14:paraId="5300CC67" w14:textId="3DA9464C" w:rsidR="003E5573" w:rsidRDefault="0000000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25" w:history="1">
        <w:r w:rsidR="003E5573" w:rsidRPr="00796511">
          <w:rPr>
            <w:rStyle w:val="Hyperlink"/>
            <w:sz w:val="26"/>
            <w:szCs w:val="26"/>
          </w:rPr>
          <w:t>http://moodle.su.edu.krd/engineering/user/profile.php?id=1116</w:t>
        </w:r>
      </w:hyperlink>
      <w:r w:rsidR="003E5573">
        <w:rPr>
          <w:sz w:val="26"/>
          <w:szCs w:val="26"/>
        </w:rPr>
        <w:t xml:space="preserve"> 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2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28AC" w14:textId="77777777" w:rsidR="005B63D7" w:rsidRDefault="005B63D7" w:rsidP="00E617CC">
      <w:pPr>
        <w:spacing w:after="0" w:line="240" w:lineRule="auto"/>
      </w:pPr>
      <w:r>
        <w:separator/>
      </w:r>
    </w:p>
  </w:endnote>
  <w:endnote w:type="continuationSeparator" w:id="0">
    <w:p w14:paraId="72D2473C" w14:textId="77777777" w:rsidR="005B63D7" w:rsidRDefault="005B63D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D87B" w14:textId="77777777" w:rsidR="005B63D7" w:rsidRDefault="005B63D7" w:rsidP="00E617CC">
      <w:pPr>
        <w:spacing w:after="0" w:line="240" w:lineRule="auto"/>
      </w:pPr>
      <w:r>
        <w:separator/>
      </w:r>
    </w:p>
  </w:footnote>
  <w:footnote w:type="continuationSeparator" w:id="0">
    <w:p w14:paraId="01AFC276" w14:textId="77777777" w:rsidR="005B63D7" w:rsidRDefault="005B63D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53933"/>
    <w:rsid w:val="00137F85"/>
    <w:rsid w:val="00142031"/>
    <w:rsid w:val="00234301"/>
    <w:rsid w:val="00270DA7"/>
    <w:rsid w:val="00293F9A"/>
    <w:rsid w:val="0030412E"/>
    <w:rsid w:val="00355DCF"/>
    <w:rsid w:val="003B5DC4"/>
    <w:rsid w:val="003E5573"/>
    <w:rsid w:val="003F387E"/>
    <w:rsid w:val="004540DD"/>
    <w:rsid w:val="004642CA"/>
    <w:rsid w:val="00512972"/>
    <w:rsid w:val="00577682"/>
    <w:rsid w:val="00577814"/>
    <w:rsid w:val="005B63D7"/>
    <w:rsid w:val="005E5628"/>
    <w:rsid w:val="00654F0E"/>
    <w:rsid w:val="00701D00"/>
    <w:rsid w:val="007A5EDF"/>
    <w:rsid w:val="00800F82"/>
    <w:rsid w:val="008038DA"/>
    <w:rsid w:val="00815544"/>
    <w:rsid w:val="00842A86"/>
    <w:rsid w:val="00875D80"/>
    <w:rsid w:val="00893592"/>
    <w:rsid w:val="00894777"/>
    <w:rsid w:val="008F39C1"/>
    <w:rsid w:val="00900D22"/>
    <w:rsid w:val="009E0364"/>
    <w:rsid w:val="00A336A3"/>
    <w:rsid w:val="00AA40B3"/>
    <w:rsid w:val="00C36DAD"/>
    <w:rsid w:val="00CD46FE"/>
    <w:rsid w:val="00D47951"/>
    <w:rsid w:val="00DE00C5"/>
    <w:rsid w:val="00DE51B2"/>
    <w:rsid w:val="00E617CC"/>
    <w:rsid w:val="00E86D64"/>
    <w:rsid w:val="00E873F6"/>
    <w:rsid w:val="00F7295A"/>
    <w:rsid w:val="00FB2CD6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1D00"/>
    <w:pPr>
      <w:keepNext/>
      <w:autoSpaceDE w:val="0"/>
      <w:autoSpaceDN w:val="0"/>
      <w:bidi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30"/>
      <w:lang w:bidi="ar-IQ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D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3F3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87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01D00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infbt">
    <w:name w:val="inf_bt"/>
    <w:basedOn w:val="DefaultParagraphFont"/>
    <w:rsid w:val="00894777"/>
  </w:style>
  <w:style w:type="character" w:customStyle="1" w:styleId="inftt">
    <w:name w:val="inf_tt"/>
    <w:basedOn w:val="DefaultParagraphFont"/>
    <w:rsid w:val="00894777"/>
  </w:style>
  <w:style w:type="character" w:styleId="Strong">
    <w:name w:val="Strong"/>
    <w:basedOn w:val="DefaultParagraphFont"/>
    <w:uiPriority w:val="22"/>
    <w:qFormat/>
    <w:rsid w:val="0081554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D2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900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5239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5671">
                  <w:marLeft w:val="240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6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88902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jeasd.uomustansiriyah.edu.iq/index.php/jeasd" TargetMode="External"/><Relationship Id="rId18" Type="http://schemas.openxmlformats.org/officeDocument/2006/relationships/hyperlink" Target="https://academics.su.edu.krd/ismael.saeed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hl=en&amp;user=XlT-FSUAAAAJ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jeasd.uomustansiriyah.edu.iq/index.php/jeasd" TargetMode="External"/><Relationship Id="rId17" Type="http://schemas.openxmlformats.org/officeDocument/2006/relationships/hyperlink" Target="https://scholar.google.com/citations?view_op=view_citation&amp;hl=en&amp;user=XlT-FSUAAAAJ&amp;citation_for_view=XlT-FSUAAAAJ:eQOLeE2rZwMC" TargetMode="External"/><Relationship Id="rId25" Type="http://schemas.openxmlformats.org/officeDocument/2006/relationships/hyperlink" Target="http://moodle.su.edu.krd/engineering/user/profile.php?id=11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x.doi.org/10.25079/issn.2520-7792" TargetMode="External"/><Relationship Id="rId20" Type="http://schemas.openxmlformats.org/officeDocument/2006/relationships/hyperlink" Target="https://www.linkedin.com/fee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vidpublisher.com/Home/Journal/JEPE" TargetMode="External"/><Relationship Id="rId24" Type="http://schemas.openxmlformats.org/officeDocument/2006/relationships/hyperlink" Target="https://aboutme.google.com/u/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XlT-FSUAAAAJ&amp;citation_for_view=XlT-FSUAAAAJ:YsMSGLbcyi4C" TargetMode="External"/><Relationship Id="rId23" Type="http://schemas.openxmlformats.org/officeDocument/2006/relationships/hyperlink" Target="https://www.academia.edu/portfolio_creation_preview?is_from_completing_plf_first_time=true&amp;provided_picture=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x.doi.org/10.17706/IJCEE" TargetMode="External"/><Relationship Id="rId19" Type="http://schemas.openxmlformats.org/officeDocument/2006/relationships/hyperlink" Target="https://www.researchgate.net/profile/Ismael_Saeed2/st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mael.saeed@su.edu.krd" TargetMode="External"/><Relationship Id="rId14" Type="http://schemas.openxmlformats.org/officeDocument/2006/relationships/hyperlink" Target="https://www.iasj.net/iasj/publisher/98" TargetMode="External"/><Relationship Id="rId22" Type="http://schemas.openxmlformats.org/officeDocument/2006/relationships/hyperlink" Target="https://orcid.org/0000-0001-6640-11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Ismael</cp:lastModifiedBy>
  <cp:revision>6</cp:revision>
  <dcterms:created xsi:type="dcterms:W3CDTF">2022-06-05T08:58:00Z</dcterms:created>
  <dcterms:modified xsi:type="dcterms:W3CDTF">2023-03-01T17:10:00Z</dcterms:modified>
</cp:coreProperties>
</file>