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3772" w14:textId="698C422B" w:rsidR="00522E2F" w:rsidRDefault="00CD71AB">
      <w:r>
        <w:rPr>
          <w:noProof/>
        </w:rPr>
        <w:drawing>
          <wp:inline distT="0" distB="0" distL="0" distR="0" wp14:anchorId="0A32B51C" wp14:editId="328F4778">
            <wp:extent cx="665226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262" r="1680" b="6308"/>
                    <a:stretch/>
                  </pic:blipFill>
                  <pic:spPr bwMode="auto">
                    <a:xfrm>
                      <a:off x="0" y="0"/>
                      <a:ext cx="6654273" cy="3887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36D2C" w14:textId="7E100CFE" w:rsidR="00C76A39" w:rsidRDefault="00C76A39"/>
    <w:sectPr w:rsidR="00C7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AB"/>
    <w:rsid w:val="00522E2F"/>
    <w:rsid w:val="009306A7"/>
    <w:rsid w:val="00C76A39"/>
    <w:rsid w:val="00CD71AB"/>
    <w:rsid w:val="00E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4BDA"/>
  <w15:chartTrackingRefBased/>
  <w15:docId w15:val="{6655958C-1899-4AFC-9DD1-250707E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Khwazbeen Saida Fatah saida fatah</dc:creator>
  <cp:keywords/>
  <dc:description/>
  <cp:lastModifiedBy>Khwazbeen Saida Fatah saida fatah</cp:lastModifiedBy>
  <cp:revision>5</cp:revision>
  <dcterms:created xsi:type="dcterms:W3CDTF">2022-05-29T14:47:00Z</dcterms:created>
  <dcterms:modified xsi:type="dcterms:W3CDTF">2023-05-24T12:14:00Z</dcterms:modified>
</cp:coreProperties>
</file>