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9C" w:rsidRPr="00F83A9C" w:rsidRDefault="00F83A9C" w:rsidP="00F83A9C">
      <w:pPr>
        <w:bidi w:val="0"/>
        <w:spacing w:after="252" w:line="240" w:lineRule="auto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</w:rPr>
      </w:pPr>
      <w:r w:rsidRPr="00F83A9C">
        <w:rPr>
          <w:rFonts w:ascii="Montserrat" w:eastAsia="Times New Roman" w:hAnsi="Montserrat" w:cs="Times New Roman"/>
          <w:b/>
          <w:bCs/>
          <w:kern w:val="36"/>
          <w:sz w:val="48"/>
          <w:szCs w:val="48"/>
        </w:rPr>
        <w:t>Program Participants</w:t>
      </w:r>
    </w:p>
    <w:p w:rsidR="00F83A9C" w:rsidRPr="00F83A9C" w:rsidRDefault="00F83A9C" w:rsidP="00F83A9C">
      <w:pPr>
        <w:shd w:val="clear" w:color="auto" w:fill="FFFFFF"/>
        <w:bidi w:val="0"/>
        <w:spacing w:after="420" w:line="240" w:lineRule="auto"/>
        <w:rPr>
          <w:rFonts w:ascii="Georgia" w:eastAsia="Times New Roman" w:hAnsi="Georgia" w:cs="Times New Roman"/>
          <w:color w:val="353535"/>
          <w:sz w:val="24"/>
          <w:szCs w:val="24"/>
        </w:rPr>
      </w:pPr>
      <w:r w:rsidRPr="00F83A9C">
        <w:rPr>
          <w:rFonts w:ascii="Georgia" w:eastAsia="Times New Roman" w:hAnsi="Georgia" w:cs="Times New Roman"/>
          <w:color w:val="353535"/>
          <w:sz w:val="24"/>
          <w:szCs w:val="24"/>
        </w:rPr>
        <w:t>Over 200 scientists representing more than 125 institutions in 34 countries are currently participating in IGCP 653.  If are you not yet a member, fill in the form to the right to join the project.  Also use the comments box to communicate email and/or affiliation updates.</w:t>
      </w:r>
    </w:p>
    <w:p w:rsidR="00F83A9C" w:rsidRPr="00F83A9C" w:rsidRDefault="00F83A9C" w:rsidP="00F83A9C">
      <w:pPr>
        <w:shd w:val="clear" w:color="auto" w:fill="FFFFFF"/>
        <w:bidi w:val="0"/>
        <w:spacing w:after="0" w:line="240" w:lineRule="auto"/>
        <w:rPr>
          <w:rFonts w:ascii="Georgia" w:eastAsia="Times New Roman" w:hAnsi="Georgia" w:cs="Times New Roman"/>
          <w:color w:val="353535"/>
          <w:sz w:val="24"/>
          <w:szCs w:val="24"/>
        </w:rPr>
      </w:pPr>
      <w:r w:rsidRPr="00F83A9C">
        <w:rPr>
          <w:rFonts w:ascii="Georgia" w:eastAsia="Times New Roman" w:hAnsi="Georgia" w:cs="Times New Roman"/>
          <w:color w:val="353535"/>
          <w:sz w:val="24"/>
          <w:szCs w:val="24"/>
        </w:rPr>
        <w:t>Show </w:t>
      </w:r>
      <w:r w:rsidRPr="00F83A9C">
        <w:rPr>
          <w:rFonts w:ascii="Georgia" w:eastAsia="Times New Roman" w:hAnsi="Georgia" w:cs="Times New Roman"/>
          <w:color w:val="353535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.5pt;height:18pt" o:ole="">
            <v:imagedata r:id="rId5" o:title=""/>
          </v:shape>
          <w:control r:id="rId6" w:name="DefaultOcxName" w:shapeid="_x0000_i1027"/>
        </w:object>
      </w:r>
      <w:r w:rsidRPr="00F83A9C">
        <w:rPr>
          <w:rFonts w:ascii="Georgia" w:eastAsia="Times New Roman" w:hAnsi="Georgia" w:cs="Times New Roman"/>
          <w:color w:val="353535"/>
          <w:sz w:val="24"/>
          <w:szCs w:val="24"/>
        </w:rPr>
        <w:t> entries</w:t>
      </w:r>
    </w:p>
    <w:p w:rsidR="00F83A9C" w:rsidRPr="00F83A9C" w:rsidRDefault="00F83A9C" w:rsidP="00F83A9C">
      <w:pPr>
        <w:shd w:val="clear" w:color="auto" w:fill="FFFFFF"/>
        <w:bidi w:val="0"/>
        <w:spacing w:after="0" w:line="240" w:lineRule="auto"/>
        <w:rPr>
          <w:rFonts w:ascii="Georgia" w:eastAsia="Times New Roman" w:hAnsi="Georgia" w:cs="Times New Roman"/>
          <w:color w:val="353535"/>
          <w:sz w:val="24"/>
          <w:szCs w:val="24"/>
        </w:rPr>
      </w:pPr>
      <w:r w:rsidRPr="00F83A9C">
        <w:rPr>
          <w:rFonts w:ascii="Georgia" w:eastAsia="Times New Roman" w:hAnsi="Georgia" w:cs="Times New Roman"/>
          <w:color w:val="353535"/>
          <w:sz w:val="24"/>
          <w:szCs w:val="24"/>
        </w:rPr>
        <w:t>Search:</w:t>
      </w:r>
    </w:p>
    <w:tbl>
      <w:tblPr>
        <w:tblW w:w="12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190"/>
        <w:gridCol w:w="5327"/>
        <w:gridCol w:w="644"/>
        <w:gridCol w:w="930"/>
        <w:gridCol w:w="2799"/>
      </w:tblGrid>
      <w:tr w:rsidR="00F83A9C" w:rsidRPr="00F83A9C" w:rsidTr="00F83A9C">
        <w:trPr>
          <w:tblHeader/>
        </w:trPr>
        <w:tc>
          <w:tcPr>
            <w:tcW w:w="16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F83A9C" w:rsidRPr="00F83A9C" w:rsidTr="00F83A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Guillermo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Aceñolaza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Universidad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Nacional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de Tucumán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acecha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[at]webmail.unt.edu.ar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Aicha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Achab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Institut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national de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recherche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scientifique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Aicha.Achab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[at]ete.inrs.ca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Leho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Ainsaar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Tartu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leho.ainsaar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[at]ut.ee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Jonathan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Aitchison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The University of Queensland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jona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[at]uq.edu.au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Mustapha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Akodad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Oujda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akodadmfpn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[at]hotmail.fr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Hans Arne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Akrem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Oslo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h.a.nakrem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[at]nhm.uio.no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Guillermo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Albanesi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Cordóba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glalbanesi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Algeo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Cincinnati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Thomas.Algeo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[at]uc.edu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Amati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New York State Museum, Albany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Lisa.Amati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[at]nysed.gov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Josefina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Universidad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Nacional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de Salta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josefinaaris03[at]gmail.com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Howard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Armstrong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Durham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h.a.armstrong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[at]durham.ac.uk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Gayane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Asatryan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The University of Queensland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g.asatryan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[at]uq.edu.au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Esther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Asselin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Geologic Survey of Canada - Quebec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Christopher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Aucoin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Cincinnati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aucoincd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[at]mail.uc.edu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Gabriella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Bagnoli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Pisa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bagnoli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[at]dst.unipi.it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Kristine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Balslev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Geological Museum and University of Copenhagen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krisbalslev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Christopher 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Victoria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crbarnes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[at]uvic.ca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Heikki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Bauert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Tallinn University of Technology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baltoscandia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[at]yahoo.com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Houcine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Boumediène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Benachour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Chelif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Algeria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benachour.hb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[at]live.fr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Juan L.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Benedetto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Conicet-Cicterra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juan.benedetto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[at]unc.edu.ar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Matilde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Syliva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Beresi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Conicet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– Mendoza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mberesi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[at]mendoza-conicet.gob.ar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Blake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Illinois- Champaign Urbana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dblake@illinois.edu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Alain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Blieck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Lille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Alain.Blieck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[at]univ-lille1.fr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Boucot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Oregon State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Boucota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[at]science.oregonstate.edu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Antanas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Brazauskas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Vilnius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antanas.brazauskas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gf.vu.lt</w:t>
            </w:r>
            <w:proofErr w:type="spellEnd"/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Carlton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Brett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Cincinnati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brettce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[at]ucmail.uc.edu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Derek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Briggs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Yale University, New Haven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derek.briggs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[at]yale.edu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Bruton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Oslo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d.l.bruton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[at]nhm.uio.no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Petr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Budil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Czech Geological Survey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petr.budil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[at]geology.cz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Mikael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Calner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Lund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Mikael.Calner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[at]geol.lu.se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Yves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Candela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National Museum of Scotland, Edinburgh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Y.Candela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[at]nms.ac.uk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Josefina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Carlorosi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Universidad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Nacional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de Tucumán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josefinacarlorosi77[at]gmail.com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Jesse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Carlucci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Midwestern State University,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WichitaFalls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, Texas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Jesse.carlucci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[at]mwsu.edu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Marcelo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Carrera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Cordóba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mcarrera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[at]efn.uncor.edu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Ravi Shankar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Chaubey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Panjab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University &amp; Geological Survey of India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ravischaubey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[at]hotmail.com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Qing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Nanjing Institute of Geology and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Palaeontology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qchen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[at]nigpas.ac.cn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Lesley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Cherns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Cardiff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cherns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[at]Cardiff.ac.uk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Suk-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Joo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Choh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Korea University, Seoul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South Korea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sjchoh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[at]korea.ac.kr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Robin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Cocks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Natural History Museum, London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r.cocks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[at]nhm.ac.uk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Colmenar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Geological Museum and University of Copenhagen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jorge.colmenar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[at]snm.ku.dk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Kimberly J.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Cook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Indiana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kijucook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[at]indiana.edu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John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Cope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National Museum of Wales, Cardiff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John.Cope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[at]museumwales.ac.uk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Laurentian University, Sudbury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pcopper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[at]laurentian.ca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Maria Helena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Macedo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Couto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Porto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hcouto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[at]fc.up.pt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Tais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Dahl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Geological Museum and University of Copenhagen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tais.dahl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[at]snm.ku.dk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Taniel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Danelian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Lille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Taniel.Danelian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[at]univ-lille1.fr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G. Susana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de la Puente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IITCI-CONICET,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Dpto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. De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Geología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Petróleo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, Universidad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Nacional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Comahue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sudelapuente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Qiaoyan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Deng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Central South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814790678[at]qq.com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Andrey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V.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Dronov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Geological Institute of Russian Academy of Sciences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dronov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[at]ginras.ru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Jan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Ove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Ebbestad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Uppsala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jan-ove.ebbestad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[at]em.uu.se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Edwards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Appalachian State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edwardsct4[at]appstate.edu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Khadija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El Hariri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Marrakech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elhariri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[at]fstg-marrakech.ac.ma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Eriksson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Lund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Mats.Eriksson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[at]geol.lu.se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Andrej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Ernst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Universität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Hamburg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Andrej.Ernst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[at]uni-hamburg.de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Junxuan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Nanjing Institute of Geology and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Palaeontology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fanjunxuan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Research Institute of Petroleum Exploration &amp; Development,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Chinal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National Petroleum Corporation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rufan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[at]petrochina.com.cn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Xiang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Fang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Nanjing Institute of Geology and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Palaeontology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xfang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[at]nigpas.ac.cn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Nicolás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Feltes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Cordóba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nfeltes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[at]efn.uncor.edu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Annalisa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Ferretti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Modena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ferretti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[at]unimore.it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Federica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Ficini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Pisa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fe_dolina_89[at]hotmail.it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Seth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Finnegan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California, Berkeley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seth.finnegan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Kentucky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rebecca.freeman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[at]uky.edu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Jiri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Fryda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Czech Geological Survey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bellerophon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[at]seznam.cz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G. Robert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Ganis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Independent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bobganis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[at]mac.com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Gerdsen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Anza Borrego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StatePark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patfossillady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Mansoureh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Ghobadi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Pour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Golestan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University,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Gorgan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mghobadipour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[at]yahoo.co.uk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María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Eugenia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Giuliano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Cordóba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megiuliano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[at]efn.uncor.edu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Giuseffi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viaphacops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[at]yahoo.com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Goldman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Dayton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dgoldman1[at]udayton.edu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Juan Carlos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Gutiérrez Marco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Instituto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Geociencias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, Madrid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jcgrapto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[at]geo.ucm.es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Emma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Hammarlund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Southern Denmark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emma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[at]biology.sdu.dk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Bjarte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Hannisdal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Bergen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Bjarte.Hannisdal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[at]uib.no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David A. T.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Durham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david.harper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[at]durham.ac.uk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Pärnaste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Helje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Tallinn University of Technology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helje.parnaste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[at]ttu.ee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Miles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Henderson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Tennessee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milesh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[at]utk.edu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Alain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Herbosch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Univesit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é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Libre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Bruxelles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herbosch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[at]ulb.ac.be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Susana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Heredia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San Juan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sheredia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[at]unsj.edu.ar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Achim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Herrmann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Louisiana State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aherrmann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[at]lsu.edu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Olle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Hints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Tallinn University of Technology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olle.hints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[at]ttu.ee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Hoffman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Museum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für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Naturkunde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, Berlin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richard.hofmann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[at]mfn-berlin.de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Lars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Holmer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Uppsala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Lars.Holmer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[at]pal.uu.se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Melanie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Hopkins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American Museum of Natural History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mhopkins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[at]amnh.org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Yukio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Isozaki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Tokyo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isozaki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[at]ea.c.u-tokyo.ac.jp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Hadi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Jahangir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Ferdowsi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University, Mashhad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jahangir.hadi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Xiuchun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 University of Geosciences (Beijing)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jxch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[at]cugb.edu.cn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Sarah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Kachovich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The University of Queensland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s.kachovich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[at]uq.edu.au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Donatas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Kaminskas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Vilnius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donatas.kaminskas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gf.vu.lt</w:t>
            </w:r>
            <w:proofErr w:type="spellEnd"/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Cintia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Kaufmann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San Juan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ckaufmann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[at]unsj.edu.ar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Tarmo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Kiipli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Tallinn University of Technology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tarmo.kiipli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[at]ttu.ee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Aleksey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State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Entreprise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‘East Uzbekistan Survey Research Expedition’, Tashkent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alekskim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[at]ars-inform.uz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State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Entreprise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‘East Uzbekistan Survey Research Expedition’, Tashkent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kiren06[at]mail.ru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Nevin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Kozik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Florida State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npk15[at]my.fsu.edu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Petr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Kraft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Charles University, Prague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kraft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[at]natur.cuni.cz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David Marius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Kröck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Lille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dmkroeck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[at]gmx.de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Björn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Kröger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Finnish Museum of Natural History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bjorn.kroger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[at]helsinki.fi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Jeong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-Hyun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Chungnam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National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Republic of Korea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jeonghyunlee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[at]cnu.ac.kr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Bertrand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Lefebvre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Lyon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bertrand.lefebvre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[at]univ-lyon1.fr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Lehnert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Erlangen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oliver.lehnert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[at]fau.de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Rudy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Lerosey-Aubril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New England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leroseyaubril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Stephen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Leslie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James Madison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lesliesa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[at]jmu.edu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Qi-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jian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Nanjing Institute of Geology and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Palaeontology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qijianli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[at]hotmail.com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Yue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Nanjing Institute of Geology and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Palaeontology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yueli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[at]nigpas.ac.cn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Kun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Liang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Nanjing Institute of Geology and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Palaeontology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kliang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[at]nigpas.ac.cn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W. Peter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Lickley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Retired geology teacher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licks[at]fibreop.ca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Anders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Lindskog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Lund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anders.lindskog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[at]geol.lu.se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Lee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Hisang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Oslo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l.h.liow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[at]ibv.uio.no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Xiaocong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Luan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Nanjing Institute of Geology and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Palaeontology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xcluan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[at]nigpas.ac.cn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Jianbo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Peking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jbliu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[at]pku.edu.cn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Junye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Nanjing Institute of Geology and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Palaeontology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yma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[at]nigpas.ac.cn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Xuan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Nanjing Institute of Geology and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Palaeontology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xuanma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[at]nigpas.ac.cn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Jörg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Maletz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Freie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Universität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Berlin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Yorge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[at]zedat.fu-berlin.de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Matías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Mango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University of Cord ó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Peep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Männik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Institute of Geology, Tallinn University of Technology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peep.mannik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[at]ttu.ee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Tõnu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Martma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Tallinn University of Technology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martma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[at]gi.ee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Tõnu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Meidla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Tartu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tonu.meidla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[at]ut.ee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Mergl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West Bohemia, Plzen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mmergl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[at]cbg.zcu.cz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Mestre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San Juan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amestre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[at]unsj.edu.ar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James F.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Missouri State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jimmiller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[at]missouristate.edu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Stewart G.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Molyneux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British Geological Survey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sgm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[at]bgs.ac.uk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Claude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Monnet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Lille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Claude.Monnet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[at]univ-lille1.fr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Lucy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Muir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Amgueddfa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Cymru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- National Museum of Wales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l.muir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[at]nigpas.ac.cn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Axel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Munnecke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Universität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Erlangen-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Nürnberg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axel.munnecke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[at]fau.de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Diego F.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Muñoz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Cordóba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dmunoz2708[at]gmail.com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Myrow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Colorado College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PMyrow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[at]ColoradoCollege.edu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Elise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Nardin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Toulouse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elise.nardin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[at]Get.omp.eu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Arne T.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Nielsen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Geological Museum and University of Copenhagen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arnet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[at]snm.ku.dk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Morten L.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Nielsen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Geological Museum and University of Copenhagen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bvm328[at]alumni.ku.dk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Noble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Nevada, Reno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noblepj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[at]unr.edu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Nohejlová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Charles University and the Czech Geological Survey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martina.nohejlova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[at]natur.cuni.cz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Ntoogue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Exploration Geologist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Cameroon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paul.ntoogue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Olga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Obut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Trofimuk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Institute of Petroleum Geology and Geophysics, Siberian Branch of Russian Academy of Sciences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ObutOT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[at]ipgg.sbras.ru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F83A9C">
              <w:rPr>
                <w:rFonts w:ascii="Montserrat" w:eastAsia="Times New Roman" w:hAnsi="Montserrat" w:cs="Times New Roman"/>
                <w:b/>
                <w:bCs/>
                <w:color w:val="FF0000"/>
                <w:sz w:val="18"/>
                <w:szCs w:val="18"/>
                <w:u w:val="single"/>
              </w:rPr>
              <w:lastRenderedPageBreak/>
              <w:t>Muhammad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F83A9C">
              <w:rPr>
                <w:rFonts w:ascii="Montserrat" w:eastAsia="Times New Roman" w:hAnsi="Montserrat" w:cs="Times New Roman"/>
                <w:b/>
                <w:bCs/>
                <w:color w:val="FF0000"/>
                <w:sz w:val="18"/>
                <w:szCs w:val="18"/>
                <w:u w:val="single"/>
              </w:rPr>
              <w:t>Omer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b/>
                <w:bCs/>
                <w:color w:val="FF0000"/>
                <w:sz w:val="18"/>
                <w:szCs w:val="18"/>
                <w:u w:val="single"/>
              </w:rPr>
              <w:t>Salahaddin</w:t>
            </w:r>
            <w:proofErr w:type="spellEnd"/>
            <w:r w:rsidRPr="00F83A9C">
              <w:rPr>
                <w:rFonts w:ascii="Montserrat" w:eastAsia="Times New Roman" w:hAnsi="Montserrat" w:cs="Times New Roman"/>
                <w:b/>
                <w:bCs/>
                <w:color w:val="FF0000"/>
                <w:sz w:val="18"/>
                <w:szCs w:val="18"/>
                <w:u w:val="single"/>
              </w:rPr>
              <w:t xml:space="preserve">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F83A9C">
              <w:rPr>
                <w:rFonts w:ascii="Montserrat" w:eastAsia="Times New Roman" w:hAnsi="Montserrat" w:cs="Times New Roman"/>
                <w:b/>
                <w:bCs/>
                <w:color w:val="FF0000"/>
                <w:sz w:val="18"/>
                <w:szCs w:val="18"/>
                <w:u w:val="single"/>
              </w:rPr>
              <w:t>Iraq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F83A9C">
              <w:rPr>
                <w:rFonts w:ascii="Montserrat" w:eastAsia="Times New Roman" w:hAnsi="Montserrat" w:cs="Times New Roman"/>
                <w:b/>
                <w:bCs/>
                <w:color w:val="FF0000"/>
                <w:sz w:val="18"/>
                <w:szCs w:val="18"/>
                <w:u w:val="single"/>
              </w:rPr>
              <w:t>muhfakhri2005[at]gmail.com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Gladys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Ortega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Cordóba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gortega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[at]gtwing.efn.uncor.edu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Alan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Owen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Glasgow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Alan.Owen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[at]glasgow.ac.uk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Parkes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National Museum of Ireland - Natural History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mparkes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[at]museum.ie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Steven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Lusanne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University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stevepates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[at]googlemail.com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Timothy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Paton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University of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Tennesee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tpaton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[at]vols.utk.edu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Percival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Geological Survey of New South Wales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ian.percival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[at]industry.nsw.gov.au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Sofia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Pereira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Lisbon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ardi_eu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[at]hotmail.com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Vincent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Perrier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Lyon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vincent.perrier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[at]univ-lyon1.fr</w:t>
            </w:r>
          </w:p>
        </w:tc>
      </w:tr>
      <w:tr w:rsidR="00F83A9C" w:rsidRPr="00F83A9C" w:rsidTr="00F83A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Nguyen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Duc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Phong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Vietman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 Institute of Geosciences and Mineral Resources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phongcs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[at]yahoo.com</w:t>
            </w:r>
          </w:p>
        </w:tc>
      </w:tr>
      <w:tr w:rsidR="00F83A9C" w:rsidRPr="00F83A9C" w:rsidTr="00F83A9C">
        <w:tblPrEx>
          <w:shd w:val="clear" w:color="auto" w:fill="FFFFFF"/>
        </w:tblPrEx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Teresa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Podhalańska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Polish Geological Institute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tpod[at]pgi.gov.pl</w:t>
            </w:r>
          </w:p>
        </w:tc>
      </w:tr>
      <w:tr w:rsidR="00F83A9C" w:rsidRPr="00F83A9C" w:rsidTr="00F83A9C">
        <w:tblPrEx>
          <w:shd w:val="clear" w:color="auto" w:fill="FFFFFF"/>
        </w:tblPrEx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Alexandre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Pohl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LSCE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pohl.alexandre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[at]gmail.com</w:t>
            </w:r>
          </w:p>
        </w:tc>
      </w:tr>
      <w:tr w:rsidR="00F83A9C" w:rsidRPr="00F83A9C" w:rsidTr="00F83A9C">
        <w:tblPrEx>
          <w:shd w:val="clear" w:color="auto" w:fill="FFFFFF"/>
        </w:tblPrEx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Brian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Pratt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Saskatchewan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brian.pratt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[at]usask.ca</w:t>
            </w:r>
          </w:p>
        </w:tc>
      </w:tr>
      <w:tr w:rsidR="00F83A9C" w:rsidRPr="00F83A9C" w:rsidTr="00F83A9C">
        <w:tblPrEx>
          <w:shd w:val="clear" w:color="auto" w:fill="FFFFFF"/>
        </w:tblPrEx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Pruden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University of Alberta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mpruden1[at]ualberta.ca</w:t>
            </w:r>
          </w:p>
        </w:tc>
      </w:tr>
      <w:tr w:rsidR="00F83A9C" w:rsidRPr="00F83A9C" w:rsidTr="00F83A9C">
        <w:tblPrEx>
          <w:shd w:val="clear" w:color="auto" w:fill="FFFFFF"/>
        </w:tblPrEx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Mikuláš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Radek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Institute of Geology, Czech Academy of Sciences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mikulas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[at]gli.cas.cz</w:t>
            </w:r>
          </w:p>
        </w:tc>
      </w:tr>
      <w:tr w:rsidR="00F83A9C" w:rsidRPr="00F83A9C" w:rsidTr="00F83A9C">
        <w:tblPrEx>
          <w:shd w:val="clear" w:color="auto" w:fill="FFFFFF"/>
        </w:tblPrEx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lastRenderedPageBreak/>
              <w:t>Sigitas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Radzevičius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Vilnius University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sigitas.radzevicius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gf.vu.lt</w:t>
            </w:r>
            <w:proofErr w:type="spellEnd"/>
          </w:p>
        </w:tc>
      </w:tr>
      <w:tr w:rsidR="00F83A9C" w:rsidRPr="00F83A9C" w:rsidTr="00F83A9C">
        <w:tblPrEx>
          <w:shd w:val="clear" w:color="auto" w:fill="FFFFFF"/>
        </w:tblPrEx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Lena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Raevskaya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Russian State Research and Production Enterprise "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Geologorazvedka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lena.raevskaya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[at]mail.ru</w:t>
            </w:r>
          </w:p>
        </w:tc>
      </w:tr>
      <w:tr w:rsidR="00F83A9C" w:rsidRPr="00F83A9C" w:rsidTr="00F83A9C">
        <w:tblPrEx>
          <w:shd w:val="clear" w:color="auto" w:fill="FFFFFF"/>
        </w:tblPrEx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Rasmussen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Geological Museum and University of Copenhagen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bwrasmussen</w:t>
            </w:r>
            <w:proofErr w:type="spellEnd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[at]snm.ku.dk</w:t>
            </w:r>
          </w:p>
        </w:tc>
      </w:tr>
      <w:tr w:rsidR="00F83A9C" w:rsidRPr="00F83A9C" w:rsidTr="00F83A9C">
        <w:tblPrEx>
          <w:shd w:val="clear" w:color="auto" w:fill="FFFFFF"/>
        </w:tblPrEx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 xml:space="preserve">Christian Mac </w:t>
            </w:r>
            <w:proofErr w:type="spellStart"/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Ørum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Rasmussen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Geological Museum and University of Copenhagen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3A9C" w:rsidRPr="00F83A9C" w:rsidRDefault="00F83A9C" w:rsidP="00F83A9C">
            <w:pPr>
              <w:bidi w:val="0"/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</w:pPr>
            <w:r w:rsidRPr="00F83A9C">
              <w:rPr>
                <w:rFonts w:ascii="Montserrat" w:eastAsia="Times New Roman" w:hAnsi="Montserrat" w:cs="Times New Roman"/>
                <w:color w:val="000000"/>
                <w:sz w:val="18"/>
                <w:szCs w:val="18"/>
              </w:rPr>
              <w:t>Christian[at]snm.ku.dk</w:t>
            </w:r>
          </w:p>
        </w:tc>
      </w:tr>
    </w:tbl>
    <w:p w:rsidR="00C15347" w:rsidRPr="00F83A9C" w:rsidRDefault="00F83A9C" w:rsidP="00F83A9C">
      <w:pPr>
        <w:jc w:val="right"/>
        <w:rPr>
          <w:rFonts w:hint="cs"/>
          <w:lang w:bidi="ar-IQ"/>
        </w:rPr>
      </w:pPr>
      <w:bookmarkStart w:id="0" w:name="_GoBack"/>
      <w:bookmarkEnd w:id="0"/>
    </w:p>
    <w:sectPr w:rsidR="00C15347" w:rsidRPr="00F83A9C" w:rsidSect="00F83A9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9C"/>
    <w:rsid w:val="008E193E"/>
    <w:rsid w:val="00F83A9C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83A9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F83A9C"/>
  </w:style>
  <w:style w:type="paragraph" w:styleId="NormalWeb">
    <w:name w:val="Normal (Web)"/>
    <w:basedOn w:val="Normal"/>
    <w:uiPriority w:val="99"/>
    <w:semiHidden/>
    <w:unhideWhenUsed/>
    <w:rsid w:val="00F83A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83A9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F83A9C"/>
  </w:style>
  <w:style w:type="paragraph" w:styleId="NormalWeb">
    <w:name w:val="Normal (Web)"/>
    <w:basedOn w:val="Normal"/>
    <w:uiPriority w:val="99"/>
    <w:semiHidden/>
    <w:unhideWhenUsed/>
    <w:rsid w:val="00F83A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1874</Words>
  <Characters>10683</Characters>
  <Application>Microsoft Office Word</Application>
  <DocSecurity>0</DocSecurity>
  <Lines>89</Lines>
  <Paragraphs>25</Paragraphs>
  <ScaleCrop>false</ScaleCrop>
  <Company>فراس الصعيو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nawand for pc</dc:creator>
  <cp:lastModifiedBy>nawand for pc</cp:lastModifiedBy>
  <cp:revision>1</cp:revision>
  <dcterms:created xsi:type="dcterms:W3CDTF">2018-04-07T04:24:00Z</dcterms:created>
  <dcterms:modified xsi:type="dcterms:W3CDTF">2018-04-07T04:26:00Z</dcterms:modified>
</cp:coreProperties>
</file>