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898C10C">
            <wp:simplePos x="0" y="0"/>
            <wp:positionH relativeFrom="margin">
              <wp:posOffset>4850130</wp:posOffset>
            </wp:positionH>
            <wp:positionV relativeFrom="paragraph">
              <wp:posOffset>201930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6477C4" w:rsidRDefault="00E873F6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477C4">
        <w:rPr>
          <w:rFonts w:asciiTheme="majorBidi" w:hAnsiTheme="majorBidi" w:cstheme="majorBidi"/>
          <w:b/>
          <w:bCs/>
          <w:sz w:val="40"/>
          <w:szCs w:val="40"/>
        </w:rPr>
        <w:t xml:space="preserve">Academic Curriculum Vitae </w:t>
      </w:r>
    </w:p>
    <w:p w14:paraId="54504DD2" w14:textId="77777777" w:rsidR="003D6BB7" w:rsidRDefault="003D6BB7" w:rsidP="00142031">
      <w:pPr>
        <w:rPr>
          <w:b/>
          <w:bCs/>
          <w:sz w:val="44"/>
          <w:szCs w:val="44"/>
        </w:rPr>
      </w:pPr>
    </w:p>
    <w:p w14:paraId="33063F24" w14:textId="7732D374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0D29F12" w:rsidR="008F39C1" w:rsidRPr="006477C4" w:rsidRDefault="008F39C1" w:rsidP="006477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47D00F6D" w14:textId="2DE6CF7D" w:rsidR="00142031" w:rsidRPr="006477C4" w:rsidRDefault="00142031" w:rsidP="006477C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>Full Name:</w:t>
      </w:r>
      <w:r w:rsidR="002C7D56" w:rsidRPr="006477C4">
        <w:rPr>
          <w:rFonts w:asciiTheme="majorBidi" w:hAnsiTheme="majorBidi" w:cstheme="majorBidi"/>
          <w:sz w:val="28"/>
          <w:szCs w:val="28"/>
        </w:rPr>
        <w:t xml:space="preserve"> </w:t>
      </w:r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 xml:space="preserve">Nareen Qadr </w:t>
      </w:r>
      <w:proofErr w:type="spellStart"/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>FaqeAbdulla</w:t>
      </w:r>
      <w:proofErr w:type="spellEnd"/>
    </w:p>
    <w:p w14:paraId="01C50924" w14:textId="4560FDD3" w:rsidR="00142031" w:rsidRPr="006477C4" w:rsidRDefault="00142031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>Academic Title:</w:t>
      </w:r>
      <w:r w:rsidR="002C7D56" w:rsidRPr="006477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>Asst.Prof</w:t>
      </w:r>
      <w:proofErr w:type="spellEnd"/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08D9FC0" w14:textId="7059924F" w:rsidR="00142031" w:rsidRPr="006477C4" w:rsidRDefault="00142031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 xml:space="preserve">Email: </w:t>
      </w:r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>nareen.faqi@su.edu.krd</w:t>
      </w:r>
    </w:p>
    <w:p w14:paraId="03B22A1F" w14:textId="3264C051" w:rsidR="00142031" w:rsidRPr="006477C4" w:rsidRDefault="00142031" w:rsidP="006477C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>Mobile</w:t>
      </w:r>
      <w:r w:rsidR="008F39C1" w:rsidRPr="006477C4">
        <w:rPr>
          <w:rFonts w:asciiTheme="majorBidi" w:hAnsiTheme="majorBidi" w:cstheme="majorBidi"/>
          <w:sz w:val="28"/>
          <w:szCs w:val="28"/>
        </w:rPr>
        <w:t>:</w:t>
      </w:r>
      <w:r w:rsidR="002C7D56" w:rsidRPr="006477C4">
        <w:rPr>
          <w:rFonts w:asciiTheme="majorBidi" w:hAnsiTheme="majorBidi" w:cstheme="majorBidi"/>
          <w:sz w:val="28"/>
          <w:szCs w:val="28"/>
        </w:rPr>
        <w:t xml:space="preserve"> </w:t>
      </w:r>
      <w:r w:rsidR="002C7D56" w:rsidRPr="006477C4">
        <w:rPr>
          <w:rFonts w:asciiTheme="majorBidi" w:hAnsiTheme="majorBidi" w:cstheme="majorBidi"/>
          <w:b/>
          <w:bCs/>
          <w:sz w:val="28"/>
          <w:szCs w:val="28"/>
        </w:rPr>
        <w:t>07504732317</w:t>
      </w:r>
    </w:p>
    <w:p w14:paraId="69CECB8C" w14:textId="44CB5EDA" w:rsidR="008F39C1" w:rsidRDefault="008F39C1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2893945" w14:textId="77777777" w:rsidR="003D6BB7" w:rsidRDefault="003D6BB7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DD7099C" w14:textId="77777777" w:rsidR="003D6BB7" w:rsidRPr="006477C4" w:rsidRDefault="003D6BB7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3EEC01E" w14:textId="1FB2841E" w:rsidR="008F39C1" w:rsidRPr="006477C4" w:rsidRDefault="009E0364" w:rsidP="006477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8D2434" w:rsidRPr="006477C4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8F39C1" w:rsidRPr="006477C4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477C4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="008F39C1" w:rsidRPr="006477C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CD45CC3" w14:textId="36DF3CDD" w:rsidR="008D2434" w:rsidRPr="006477C4" w:rsidRDefault="003D6BB7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I graduate from </w:t>
      </w:r>
      <w:proofErr w:type="spellStart"/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>Salahaddin</w:t>
      </w:r>
      <w:proofErr w:type="spellEnd"/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University in 2003 (Ranked 8</w:t>
      </w:r>
      <w:r w:rsidR="008D2434" w:rsidRPr="006477C4">
        <w:rPr>
          <w:rFonts w:asciiTheme="majorBidi" w:hAnsiTheme="majorBidi" w:cstheme="majorBidi"/>
          <w:sz w:val="28"/>
          <w:szCs w:val="28"/>
          <w:vertAlign w:val="superscript"/>
          <w:lang w:bidi="ar-KW"/>
        </w:rPr>
        <w:t>th</w:t>
      </w:r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in Department) worked as assistant biology for four years and assist in practical mycology lab., practical plant disease </w:t>
      </w:r>
      <w:r w:rsidR="006477C4" w:rsidRPr="006477C4">
        <w:rPr>
          <w:rFonts w:asciiTheme="majorBidi" w:hAnsiTheme="majorBidi" w:cstheme="majorBidi"/>
          <w:sz w:val="28"/>
          <w:szCs w:val="28"/>
          <w:lang w:bidi="ar-KW"/>
        </w:rPr>
        <w:t>lab</w:t>
      </w:r>
      <w:r w:rsidR="006477C4">
        <w:rPr>
          <w:rFonts w:asciiTheme="majorBidi" w:hAnsiTheme="majorBidi" w:cstheme="majorBidi"/>
          <w:sz w:val="28"/>
          <w:szCs w:val="28"/>
          <w:lang w:bidi="ar-KW"/>
        </w:rPr>
        <w:t>.</w:t>
      </w:r>
      <w:r w:rsidR="006477C4" w:rsidRPr="006477C4">
        <w:rPr>
          <w:rFonts w:asciiTheme="majorBidi" w:hAnsiTheme="majorBidi" w:cstheme="majorBidi"/>
          <w:sz w:val="28"/>
          <w:szCs w:val="28"/>
          <w:lang w:bidi="ar-KW"/>
        </w:rPr>
        <w:t>,</w:t>
      </w:r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practical General plant lab., practical </w:t>
      </w:r>
      <w:r w:rsidR="00E214D7" w:rsidRPr="006477C4">
        <w:rPr>
          <w:rFonts w:asciiTheme="majorBidi" w:hAnsiTheme="majorBidi" w:cstheme="majorBidi"/>
          <w:sz w:val="28"/>
          <w:szCs w:val="28"/>
          <w:lang w:bidi="ar-KW"/>
        </w:rPr>
        <w:t>ecology</w:t>
      </w:r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lab. and practical pollution </w:t>
      </w:r>
      <w:r w:rsidR="006477C4" w:rsidRPr="006477C4">
        <w:rPr>
          <w:rFonts w:asciiTheme="majorBidi" w:hAnsiTheme="majorBidi" w:cstheme="majorBidi"/>
          <w:sz w:val="28"/>
          <w:szCs w:val="28"/>
          <w:lang w:bidi="ar-KW"/>
        </w:rPr>
        <w:t>lab.</w:t>
      </w:r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In 2010 </w:t>
      </w:r>
      <w:bookmarkStart w:id="0" w:name="_Hlk125235351"/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I finished my MSc degree </w:t>
      </w:r>
      <w:bookmarkEnd w:id="0"/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 xml:space="preserve">and start as Assistant Lecturer Teaching </w:t>
      </w:r>
      <w:bookmarkStart w:id="1" w:name="_Hlk125235541"/>
      <w:r w:rsidR="008D2434" w:rsidRPr="006477C4">
        <w:rPr>
          <w:rFonts w:asciiTheme="majorBidi" w:hAnsiTheme="majorBidi" w:cstheme="majorBidi"/>
          <w:sz w:val="28"/>
          <w:szCs w:val="28"/>
          <w:lang w:bidi="ar-KW"/>
        </w:rPr>
        <w:t>Practical mycology, Practical microbial physiology, Practical ecology, Practical pollution, and Practical general plant</w:t>
      </w:r>
    </w:p>
    <w:bookmarkEnd w:id="1"/>
    <w:p w14:paraId="59F79F7F" w14:textId="0C659651" w:rsidR="008D2434" w:rsidRPr="006477C4" w:rsidRDefault="008D2434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For 5 years (Between 2011-2014) I worked as a member of the safety ………for College of Science.  </w:t>
      </w:r>
    </w:p>
    <w:p w14:paraId="0BAEB23E" w14:textId="77777777" w:rsidR="008D2434" w:rsidRPr="006477C4" w:rsidRDefault="008D2434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In 2013 I got my lecturer degree </w:t>
      </w:r>
    </w:p>
    <w:p w14:paraId="29FC830B" w14:textId="184C14B0" w:rsidR="008D2434" w:rsidRPr="006477C4" w:rsidRDefault="008D2434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6477C4">
        <w:rPr>
          <w:rFonts w:asciiTheme="majorBidi" w:hAnsiTheme="majorBidi" w:cstheme="majorBidi"/>
          <w:sz w:val="28"/>
          <w:szCs w:val="28"/>
          <w:lang w:bidi="ar-KW"/>
        </w:rPr>
        <w:t>In 2019 I got my Asst. Prof. degree</w:t>
      </w:r>
    </w:p>
    <w:p w14:paraId="1E668E4B" w14:textId="0E0362EC" w:rsidR="006477C4" w:rsidRDefault="001258D6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6477C4">
        <w:rPr>
          <w:rFonts w:asciiTheme="majorBidi" w:hAnsiTheme="majorBidi" w:cstheme="majorBidi"/>
          <w:sz w:val="28"/>
          <w:szCs w:val="28"/>
          <w:lang w:bidi="ar-KW"/>
        </w:rPr>
        <w:t>In 2022 I finished my Ph</w:t>
      </w:r>
      <w:r w:rsidR="00381A2C" w:rsidRPr="006477C4">
        <w:rPr>
          <w:rFonts w:asciiTheme="majorBidi" w:hAnsiTheme="majorBidi" w:cstheme="majorBidi"/>
          <w:sz w:val="28"/>
          <w:szCs w:val="28"/>
          <w:lang w:bidi="ar-KW"/>
        </w:rPr>
        <w:t>D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. </w:t>
      </w:r>
      <w:r w:rsidR="003D6BB7" w:rsidRPr="006477C4">
        <w:rPr>
          <w:rFonts w:asciiTheme="majorBidi" w:hAnsiTheme="majorBidi" w:cstheme="majorBidi"/>
          <w:sz w:val="28"/>
          <w:szCs w:val="28"/>
          <w:lang w:bidi="ar-KW"/>
        </w:rPr>
        <w:t>D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>egree</w:t>
      </w:r>
    </w:p>
    <w:p w14:paraId="756919D4" w14:textId="77777777" w:rsidR="003D6BB7" w:rsidRDefault="003D6BB7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14:paraId="3B5830B2" w14:textId="77777777" w:rsidR="003D6BB7" w:rsidRDefault="003D6BB7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14:paraId="59E26679" w14:textId="77777777" w:rsidR="003D6BB7" w:rsidRPr="006477C4" w:rsidRDefault="003D6BB7" w:rsidP="006477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14:paraId="66F8703B" w14:textId="77777777" w:rsidR="00C36DAD" w:rsidRPr="006477C4" w:rsidRDefault="00C36DAD" w:rsidP="006477C4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4FAA072" w14:textId="2F3C6AEC" w:rsidR="00FB2CD6" w:rsidRPr="006477C4" w:rsidRDefault="00FB2CD6" w:rsidP="006477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b/>
          <w:bCs/>
          <w:sz w:val="28"/>
          <w:szCs w:val="28"/>
        </w:rPr>
        <w:lastRenderedPageBreak/>
        <w:t>Teaching experience:</w:t>
      </w:r>
    </w:p>
    <w:p w14:paraId="3BDEA605" w14:textId="1A51CA63" w:rsidR="00FB2CD6" w:rsidRPr="006477C4" w:rsidRDefault="00FB2CD6" w:rsidP="006477C4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 xml:space="preserve">State all </w:t>
      </w:r>
      <w:bookmarkStart w:id="2" w:name="_Hlk125235619"/>
      <w:r w:rsidRPr="006477C4">
        <w:rPr>
          <w:rFonts w:asciiTheme="majorBidi" w:hAnsiTheme="majorBidi" w:cstheme="majorBidi"/>
          <w:sz w:val="28"/>
          <w:szCs w:val="28"/>
        </w:rPr>
        <w:t>teaching courses you delivered</w:t>
      </w:r>
      <w:bookmarkEnd w:id="2"/>
      <w:r w:rsidRPr="006477C4">
        <w:rPr>
          <w:rFonts w:asciiTheme="majorBidi" w:hAnsiTheme="majorBidi" w:cstheme="majorBidi"/>
          <w:sz w:val="28"/>
          <w:szCs w:val="28"/>
        </w:rPr>
        <w:t>, stating undergraduate or post graduate</w:t>
      </w:r>
    </w:p>
    <w:p w14:paraId="52E37247" w14:textId="6B5256BC" w:rsidR="006F7A38" w:rsidRPr="006477C4" w:rsidRDefault="006F7A38" w:rsidP="00647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The </w:t>
      </w:r>
      <w:r w:rsidRPr="006477C4">
        <w:rPr>
          <w:rFonts w:asciiTheme="majorBidi" w:hAnsiTheme="majorBidi" w:cstheme="majorBidi"/>
          <w:sz w:val="28"/>
          <w:szCs w:val="28"/>
        </w:rPr>
        <w:t>teaching courses that I delivered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are: </w:t>
      </w:r>
      <w:bookmarkStart w:id="3" w:name="_Hlk125235697"/>
      <w:r w:rsidRPr="006477C4">
        <w:rPr>
          <w:rFonts w:asciiTheme="majorBidi" w:hAnsiTheme="majorBidi" w:cstheme="majorBidi"/>
          <w:sz w:val="28"/>
          <w:szCs w:val="28"/>
          <w:lang w:bidi="ar-KW"/>
        </w:rPr>
        <w:t>Practical Medical Mycology</w:t>
      </w:r>
      <w:bookmarkEnd w:id="3"/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, Practical </w:t>
      </w:r>
      <w:r w:rsidR="000C22B1" w:rsidRPr="006477C4">
        <w:rPr>
          <w:rFonts w:asciiTheme="majorBidi" w:hAnsiTheme="majorBidi" w:cstheme="majorBidi"/>
          <w:sz w:val="28"/>
          <w:szCs w:val="28"/>
          <w:lang w:bidi="ar-KW"/>
        </w:rPr>
        <w:t>G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>eneral Mycology</w:t>
      </w:r>
      <w:r w:rsidR="000C22B1" w:rsidRPr="006477C4">
        <w:rPr>
          <w:rFonts w:asciiTheme="majorBidi" w:hAnsiTheme="majorBidi" w:cstheme="majorBidi"/>
          <w:sz w:val="28"/>
          <w:szCs w:val="28"/>
          <w:lang w:bidi="ar-KW"/>
        </w:rPr>
        <w:t>,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 Practical Microbial Physiology, Practical Ecology, Practical </w:t>
      </w:r>
      <w:r w:rsidR="000C22B1" w:rsidRPr="006477C4">
        <w:rPr>
          <w:rFonts w:asciiTheme="majorBidi" w:hAnsiTheme="majorBidi" w:cstheme="majorBidi"/>
          <w:sz w:val="28"/>
          <w:szCs w:val="28"/>
          <w:lang w:bidi="ar-KW"/>
        </w:rPr>
        <w:t>P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ollution, and Practical </w:t>
      </w:r>
      <w:r w:rsidR="000C22B1" w:rsidRPr="006477C4">
        <w:rPr>
          <w:rFonts w:asciiTheme="majorBidi" w:hAnsiTheme="majorBidi" w:cstheme="majorBidi"/>
          <w:sz w:val="28"/>
          <w:szCs w:val="28"/>
          <w:lang w:bidi="ar-KW"/>
        </w:rPr>
        <w:t>G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 xml:space="preserve">eneral </w:t>
      </w:r>
      <w:r w:rsidR="000C22B1" w:rsidRPr="006477C4">
        <w:rPr>
          <w:rFonts w:asciiTheme="majorBidi" w:hAnsiTheme="majorBidi" w:cstheme="majorBidi"/>
          <w:sz w:val="28"/>
          <w:szCs w:val="28"/>
          <w:lang w:bidi="ar-KW"/>
        </w:rPr>
        <w:t>P</w:t>
      </w:r>
      <w:r w:rsidRPr="006477C4">
        <w:rPr>
          <w:rFonts w:asciiTheme="majorBidi" w:hAnsiTheme="majorBidi" w:cstheme="majorBidi"/>
          <w:sz w:val="28"/>
          <w:szCs w:val="28"/>
          <w:lang w:bidi="ar-KW"/>
        </w:rPr>
        <w:t>lant</w:t>
      </w:r>
    </w:p>
    <w:p w14:paraId="2E354675" w14:textId="6FB0524C" w:rsidR="00FB2CD6" w:rsidRDefault="00FB2CD6" w:rsidP="006477C4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 xml:space="preserve">Courses, trainings, </w:t>
      </w:r>
      <w:r w:rsidR="00842A86" w:rsidRPr="006477C4">
        <w:rPr>
          <w:rFonts w:asciiTheme="majorBidi" w:hAnsiTheme="majorBidi" w:cstheme="majorBidi"/>
          <w:sz w:val="28"/>
          <w:szCs w:val="28"/>
        </w:rPr>
        <w:t>lab supervision, etc.</w:t>
      </w:r>
    </w:p>
    <w:p w14:paraId="365A2CA9" w14:textId="77777777" w:rsidR="003D6BB7" w:rsidRPr="006477C4" w:rsidRDefault="003D6BB7" w:rsidP="003D6BB7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AEBE6E9" w14:textId="771DF258" w:rsidR="00842A86" w:rsidRPr="006477C4" w:rsidRDefault="00842A86" w:rsidP="006477C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2E7221D" w14:textId="2064246A" w:rsidR="00842A86" w:rsidRPr="006477C4" w:rsidRDefault="00842A86" w:rsidP="006477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77C4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6477C4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2961855F" w14:textId="235C45AD" w:rsidR="00654F0E" w:rsidRPr="006477C4" w:rsidRDefault="00654F0E" w:rsidP="006477C4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477C4">
        <w:rPr>
          <w:rFonts w:asciiTheme="majorBidi" w:hAnsiTheme="majorBidi" w:cstheme="majorBidi"/>
          <w:sz w:val="28"/>
          <w:szCs w:val="28"/>
        </w:rPr>
        <w:t>State all researches, publication you made.</w:t>
      </w:r>
    </w:p>
    <w:p w14:paraId="686ED491" w14:textId="35A3A275" w:rsidR="002D1A7F" w:rsidRDefault="002D1A7F" w:rsidP="002D1A7F">
      <w:pPr>
        <w:tabs>
          <w:tab w:val="left" w:pos="1116"/>
        </w:tabs>
        <w:rPr>
          <w:sz w:val="26"/>
          <w:szCs w:val="26"/>
        </w:rPr>
      </w:pPr>
    </w:p>
    <w:p w14:paraId="1C2FCC91" w14:textId="77777777" w:rsidR="002D1A7F" w:rsidRPr="002D1A7F" w:rsidRDefault="002D1A7F" w:rsidP="002D1A7F"/>
    <w:tbl>
      <w:tblPr>
        <w:tblpPr w:leftFromText="180" w:rightFromText="180" w:vertAnchor="page" w:horzAnchor="margin" w:tblpXSpec="center" w:tblpY="10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101"/>
        <w:gridCol w:w="747"/>
        <w:gridCol w:w="156"/>
        <w:gridCol w:w="273"/>
        <w:gridCol w:w="831"/>
        <w:gridCol w:w="73"/>
        <w:gridCol w:w="647"/>
        <w:gridCol w:w="180"/>
        <w:gridCol w:w="900"/>
        <w:gridCol w:w="180"/>
        <w:gridCol w:w="900"/>
      </w:tblGrid>
      <w:tr w:rsidR="000C22B1" w:rsidRPr="00E369AA" w14:paraId="4A05CE46" w14:textId="77777777" w:rsidTr="00F47210">
        <w:trPr>
          <w:cantSplit/>
          <w:trHeight w:val="151"/>
        </w:trPr>
        <w:tc>
          <w:tcPr>
            <w:tcW w:w="101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E37495A" w14:textId="77777777" w:rsidR="000C22B1" w:rsidRPr="00E369AA" w:rsidRDefault="000C22B1" w:rsidP="00F47210">
            <w:pPr>
              <w:pStyle w:val="Heading6"/>
              <w:bidi w:val="0"/>
              <w:rPr>
                <w:rFonts w:ascii="Arial" w:hAnsi="Arial" w:cs="Arial"/>
                <w:sz w:val="24"/>
                <w:szCs w:val="24"/>
                <w:rtl/>
              </w:rPr>
            </w:pPr>
            <w:r w:rsidRPr="00E369AA">
              <w:rPr>
                <w:rFonts w:ascii="Arial" w:hAnsi="Arial" w:cs="Arial"/>
                <w:sz w:val="24"/>
                <w:szCs w:val="24"/>
              </w:rPr>
              <w:lastRenderedPageBreak/>
              <w:t>Presented thesis</w:t>
            </w:r>
          </w:p>
        </w:tc>
      </w:tr>
      <w:tr w:rsidR="000C22B1" w:rsidRPr="00E369AA" w14:paraId="7A43CA97" w14:textId="77777777" w:rsidTr="00F47210">
        <w:trPr>
          <w:cantSplit/>
          <w:trHeight w:val="138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C71F55" w14:textId="77777777" w:rsidR="000C22B1" w:rsidRPr="00E369AA" w:rsidRDefault="000C22B1" w:rsidP="00F47210">
            <w:pPr>
              <w:pStyle w:val="Heading2"/>
              <w:bidi w:val="0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E369AA">
              <w:rPr>
                <w:rFonts w:ascii="Arial" w:hAnsi="Arial" w:cs="Arial"/>
                <w:b/>
                <w:bCs/>
                <w:szCs w:val="24"/>
              </w:rPr>
              <w:t>Title of thesis \ researches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109D9CC" w14:textId="77777777" w:rsidR="000C22B1" w:rsidRPr="00E369AA" w:rsidRDefault="000C22B1" w:rsidP="00F47210">
            <w:pPr>
              <w:pStyle w:val="Heading2"/>
              <w:bidi w:val="0"/>
              <w:ind w:left="113" w:right="113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E369AA">
              <w:rPr>
                <w:rFonts w:ascii="Arial" w:hAnsi="Arial" w:cs="Arial"/>
                <w:b/>
                <w:bCs/>
                <w:szCs w:val="24"/>
              </w:rPr>
              <w:t>Not published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1F51962" w14:textId="77777777" w:rsidR="000C22B1" w:rsidRPr="00E369AA" w:rsidRDefault="000C22B1" w:rsidP="00F47210">
            <w:pPr>
              <w:pStyle w:val="Heading2"/>
              <w:bidi w:val="0"/>
              <w:ind w:left="113" w:right="113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E369AA">
              <w:rPr>
                <w:rFonts w:ascii="Arial" w:hAnsi="Arial" w:cs="Arial"/>
                <w:b/>
                <w:bCs/>
                <w:szCs w:val="24"/>
              </w:rPr>
              <w:t>Published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2DBC03C" w14:textId="77777777" w:rsidR="000C22B1" w:rsidRPr="00E369AA" w:rsidRDefault="000C22B1" w:rsidP="00F47210">
            <w:pPr>
              <w:pStyle w:val="Heading2"/>
              <w:bidi w:val="0"/>
              <w:ind w:left="113" w:right="113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369AA">
              <w:rPr>
                <w:rFonts w:ascii="Arial" w:hAnsi="Arial" w:cs="Arial"/>
                <w:b/>
                <w:bCs/>
                <w:szCs w:val="24"/>
              </w:rPr>
              <w:t>Approved to be published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36A97F0" w14:textId="77777777" w:rsidR="000C22B1" w:rsidRPr="00E369AA" w:rsidRDefault="000C22B1" w:rsidP="00F47210">
            <w:pPr>
              <w:pStyle w:val="Heading2"/>
              <w:bidi w:val="0"/>
              <w:ind w:left="113" w:right="113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E369AA">
              <w:rPr>
                <w:rFonts w:ascii="Arial" w:hAnsi="Arial" w:cs="Arial"/>
                <w:b/>
                <w:bCs/>
                <w:szCs w:val="24"/>
                <w:lang w:bidi="ar-SA"/>
              </w:rPr>
              <w:t>Publishing place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4B53995E" w14:textId="77777777" w:rsidR="000C22B1" w:rsidRPr="00E369AA" w:rsidRDefault="000C22B1" w:rsidP="00F47210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E369AA">
              <w:rPr>
                <w:rFonts w:ascii="Arial" w:hAnsi="Arial" w:cs="Arial"/>
                <w:b/>
                <w:bCs/>
              </w:rPr>
              <w:t xml:space="preserve">Volume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12F9A6A" w14:textId="77777777" w:rsidR="000C22B1" w:rsidRPr="00E369AA" w:rsidRDefault="000C22B1" w:rsidP="00F47210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E369AA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0C22B1" w14:paraId="2D8D8C34" w14:textId="77777777" w:rsidTr="00F47210">
        <w:trPr>
          <w:cantSplit/>
          <w:trHeight w:val="77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D40" w14:textId="5572EC5E" w:rsidR="000C22B1" w:rsidRPr="000C22B1" w:rsidRDefault="000C22B1" w:rsidP="00F47210">
            <w:pPr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  <w:rtl/>
              </w:rPr>
            </w:pPr>
            <w:proofErr w:type="spellStart"/>
            <w:r w:rsidRPr="000C22B1">
              <w:rPr>
                <w:b/>
                <w:bCs/>
                <w:sz w:val="20"/>
                <w:szCs w:val="20"/>
              </w:rPr>
              <w:t>FaqeAbdulla</w:t>
            </w:r>
            <w:proofErr w:type="spellEnd"/>
            <w:r w:rsidRPr="000C22B1">
              <w:rPr>
                <w:b/>
                <w:bCs/>
                <w:sz w:val="20"/>
                <w:szCs w:val="20"/>
              </w:rPr>
              <w:t xml:space="preserve">, N.Q. (2010).  Isolation, Identification and Seasonal Distribution of Soil Borne Fungi in Different Areas of Erbil Governorate. /Erbil (M.Sc. thesis). University of </w:t>
            </w:r>
            <w:proofErr w:type="spellStart"/>
            <w:r w:rsidRPr="000C22B1">
              <w:rPr>
                <w:b/>
                <w:bCs/>
                <w:sz w:val="20"/>
                <w:szCs w:val="20"/>
              </w:rPr>
              <w:t>Salahaddin-Hawler</w:t>
            </w:r>
            <w:proofErr w:type="spellEnd"/>
            <w:r w:rsidRPr="000C22B1">
              <w:rPr>
                <w:b/>
                <w:bCs/>
                <w:sz w:val="20"/>
                <w:szCs w:val="20"/>
              </w:rPr>
              <w:t>, Iraq.</w:t>
            </w:r>
            <w:r w:rsidRPr="000C22B1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69D" w14:textId="77777777" w:rsidR="000C22B1" w:rsidRPr="00B0519E" w:rsidRDefault="000C22B1" w:rsidP="00F472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7A7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85D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154" w14:textId="77777777" w:rsidR="000C22B1" w:rsidRDefault="000C22B1" w:rsidP="00F47210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089" w14:textId="77777777" w:rsidR="000C22B1" w:rsidRDefault="000C22B1" w:rsidP="00F47210">
            <w:pPr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CB4" w14:textId="77777777" w:rsidR="000C22B1" w:rsidRPr="002D1A7F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  <w:r w:rsidRPr="002D1A7F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22B1" w14:paraId="6DA69CDD" w14:textId="77777777" w:rsidTr="00F47210">
        <w:trPr>
          <w:cantSplit/>
          <w:trHeight w:val="77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09C" w14:textId="2F013A30" w:rsidR="000C22B1" w:rsidRPr="00EA0D90" w:rsidRDefault="000C22B1" w:rsidP="00F4721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A0D90">
              <w:rPr>
                <w:b/>
                <w:bCs/>
                <w:sz w:val="20"/>
                <w:szCs w:val="20"/>
              </w:rPr>
              <w:t>FaqeAbdulla</w:t>
            </w:r>
            <w:proofErr w:type="spellEnd"/>
            <w:r w:rsidRPr="00EA0D90">
              <w:rPr>
                <w:b/>
                <w:bCs/>
                <w:sz w:val="20"/>
                <w:szCs w:val="20"/>
              </w:rPr>
              <w:t xml:space="preserve">, N.Q. (2010).  </w:t>
            </w:r>
            <w:r w:rsidRPr="00EA0D90">
              <w:rPr>
                <w:b/>
                <w:bCs/>
              </w:rPr>
              <w:t xml:space="preserve">Molecular Identification of </w:t>
            </w:r>
            <w:r w:rsidRPr="00EA0D90">
              <w:rPr>
                <w:b/>
                <w:bCs/>
                <w:i/>
                <w:iCs/>
              </w:rPr>
              <w:t>Candida</w:t>
            </w:r>
            <w:r w:rsidRPr="00EA0D90">
              <w:rPr>
                <w:b/>
                <w:bCs/>
              </w:rPr>
              <w:t xml:space="preserve"> spp. from Cervical-Vulvovaginal Candidiasis and Antibiofilm Activity of Some Plant Extracts in Erbil Province </w:t>
            </w:r>
            <w:r w:rsidRPr="00EA0D90">
              <w:rPr>
                <w:b/>
                <w:bCs/>
                <w:sz w:val="20"/>
                <w:szCs w:val="20"/>
              </w:rPr>
              <w:t>(</w:t>
            </w:r>
            <w:r w:rsidR="00595C63" w:rsidRPr="00EA0D90">
              <w:rPr>
                <w:b/>
                <w:bCs/>
              </w:rPr>
              <w:t>PhD. Dissertation</w:t>
            </w:r>
            <w:r w:rsidRPr="00EA0D90">
              <w:rPr>
                <w:b/>
                <w:bCs/>
                <w:sz w:val="20"/>
                <w:szCs w:val="20"/>
              </w:rPr>
              <w:t xml:space="preserve">). University of </w:t>
            </w:r>
            <w:proofErr w:type="spellStart"/>
            <w:r w:rsidRPr="00EA0D90">
              <w:rPr>
                <w:b/>
                <w:bCs/>
                <w:sz w:val="20"/>
                <w:szCs w:val="20"/>
              </w:rPr>
              <w:t>Salahaddin-Hawler</w:t>
            </w:r>
            <w:proofErr w:type="spellEnd"/>
            <w:r w:rsidRPr="00EA0D90">
              <w:rPr>
                <w:b/>
                <w:bCs/>
                <w:sz w:val="20"/>
                <w:szCs w:val="20"/>
              </w:rPr>
              <w:t>, Iraq.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7D2A" w14:textId="77777777" w:rsidR="000C22B1" w:rsidRPr="00B0519E" w:rsidRDefault="000C22B1" w:rsidP="00F472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B50F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394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A85" w14:textId="77777777" w:rsidR="000C22B1" w:rsidRDefault="000C22B1" w:rsidP="00F47210">
            <w:pPr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DD6C" w14:textId="77777777" w:rsidR="000C22B1" w:rsidRDefault="000C22B1" w:rsidP="00F47210">
            <w:pPr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831" w14:textId="1A702C60" w:rsidR="000C22B1" w:rsidRPr="002D1A7F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2D1A7F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0C22B1" w:rsidRPr="005110A7" w14:paraId="3B0391A8" w14:textId="77777777" w:rsidTr="00F47210">
        <w:trPr>
          <w:cantSplit/>
          <w:trHeight w:val="593"/>
        </w:trPr>
        <w:tc>
          <w:tcPr>
            <w:tcW w:w="10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8842E" w14:textId="77777777" w:rsidR="000C22B1" w:rsidRPr="005110A7" w:rsidRDefault="000C22B1" w:rsidP="00F47210">
            <w:pPr>
              <w:jc w:val="center"/>
              <w:rPr>
                <w:rFonts w:ascii="Arial" w:hAnsi="Arial" w:cs="Arial"/>
                <w:rtl/>
              </w:rPr>
            </w:pPr>
            <w:r w:rsidRPr="005110A7">
              <w:rPr>
                <w:rFonts w:ascii="Arial" w:hAnsi="Arial" w:cs="Arial"/>
                <w:b/>
                <w:bCs/>
              </w:rPr>
              <w:t>Researches</w:t>
            </w:r>
          </w:p>
        </w:tc>
      </w:tr>
      <w:tr w:rsidR="000C22B1" w:rsidRPr="00AC1F02" w14:paraId="08BBF5EF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B5AC" w14:textId="77777777" w:rsidR="000C22B1" w:rsidRPr="00AD7940" w:rsidRDefault="000C22B1" w:rsidP="00F47210">
            <w:pPr>
              <w:jc w:val="both"/>
              <w:rPr>
                <w:i/>
                <w:iCs/>
                <w:sz w:val="20"/>
                <w:szCs w:val="20"/>
              </w:rPr>
            </w:pPr>
            <w:r w:rsidRPr="00AD7940">
              <w:rPr>
                <w:b/>
                <w:bCs/>
                <w:i/>
                <w:iCs/>
                <w:sz w:val="20"/>
                <w:szCs w:val="20"/>
              </w:rPr>
              <w:t xml:space="preserve"> Farid M. Toma and Nareen Q. </w:t>
            </w:r>
            <w:proofErr w:type="spellStart"/>
            <w:r w:rsidRPr="00AD7940">
              <w:rPr>
                <w:b/>
                <w:bCs/>
                <w:i/>
                <w:iCs/>
                <w:sz w:val="20"/>
                <w:szCs w:val="20"/>
              </w:rPr>
              <w:t>Faqi</w:t>
            </w:r>
            <w:proofErr w:type="spellEnd"/>
            <w:r w:rsidRPr="00AD7940">
              <w:rPr>
                <w:b/>
                <w:bCs/>
                <w:i/>
                <w:iCs/>
                <w:sz w:val="20"/>
                <w:szCs w:val="20"/>
              </w:rPr>
              <w:t xml:space="preserve"> Abdulla. (2012). Isolation, Identification and Seasonal Distribution of Soil Borne Fungi in Different Areas of Erbil Governorate. Volume III, Issue IV. </w:t>
            </w:r>
            <w:hyperlink r:id="rId8" w:history="1">
              <w:r w:rsidRPr="00AD7940">
                <w:rPr>
                  <w:b/>
                  <w:bCs/>
                  <w:i/>
                  <w:iCs/>
                  <w:sz w:val="20"/>
                  <w:szCs w:val="20"/>
                </w:rPr>
                <w:t>www.sospublication.co.in</w:t>
              </w:r>
            </w:hyperlink>
            <w:r w:rsidRPr="00AD7940">
              <w:rPr>
                <w:b/>
                <w:bCs/>
                <w:i/>
                <w:iCs/>
                <w:sz w:val="20"/>
                <w:szCs w:val="20"/>
              </w:rPr>
              <w:t>. Journal of Advanced Laboratory Research in Biology.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094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756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BD3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19D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434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rFonts w:eastAsia="Batang"/>
                <w:b/>
                <w:bCs/>
                <w:color w:val="000000"/>
                <w:sz w:val="20"/>
                <w:szCs w:val="20"/>
                <w:lang w:eastAsia="ko-KR"/>
              </w:rPr>
              <w:t>Volume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CBA" w14:textId="77777777" w:rsidR="000C22B1" w:rsidRPr="00AC1F02" w:rsidRDefault="000C22B1" w:rsidP="00F47210">
            <w:pPr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AC1F02">
              <w:rPr>
                <w:rFonts w:eastAsia="Batang"/>
                <w:b/>
                <w:bCs/>
                <w:color w:val="000000"/>
                <w:lang w:eastAsia="ko-KR"/>
              </w:rPr>
              <w:t>2012</w:t>
            </w:r>
          </w:p>
        </w:tc>
      </w:tr>
      <w:tr w:rsidR="000C22B1" w:rsidRPr="00AC1F02" w14:paraId="694AD4A3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6C4" w14:textId="77777777" w:rsidR="000C22B1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D7940">
              <w:rPr>
                <w:b/>
                <w:bCs/>
                <w:i/>
                <w:iCs/>
                <w:sz w:val="20"/>
                <w:szCs w:val="20"/>
              </w:rPr>
              <w:t>Isolation and Identification of Fungi from Spices and Medicinal Plants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5BD" w14:textId="77777777" w:rsidR="000C22B1" w:rsidRDefault="000C22B1" w:rsidP="00F472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D08C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6C4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7F9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571" w14:textId="77777777" w:rsidR="000C22B1" w:rsidRPr="00AC1F02" w:rsidRDefault="000C22B1" w:rsidP="00F472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>5(3)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ECD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22B1" w:rsidRPr="00AC1F02" w14:paraId="06A852A6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D11" w14:textId="77777777" w:rsidR="000C22B1" w:rsidRPr="00AD7940" w:rsidRDefault="000C22B1" w:rsidP="00F472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7BB9">
              <w:rPr>
                <w:b/>
                <w:bCs/>
                <w:sz w:val="20"/>
                <w:szCs w:val="20"/>
              </w:rPr>
              <w:t>Survey and Identification of Mushrooms in Erbil Governorate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F0C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B3A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EEF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8A7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607D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 xml:space="preserve">       5(5)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2BD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22B1" w:rsidRPr="00AC1F02" w14:paraId="11AA80A8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073" w14:textId="77777777" w:rsidR="000C22B1" w:rsidRPr="00AD7940" w:rsidRDefault="000C22B1" w:rsidP="00F472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7BB9">
              <w:rPr>
                <w:b/>
                <w:bCs/>
                <w:sz w:val="20"/>
                <w:szCs w:val="20"/>
              </w:rPr>
              <w:t>Evaluation of Fungal Flora and Mycotoxin in Some Important Nut Products in Erbil Local Markets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A59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65F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36C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0F98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E40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 xml:space="preserve">       5(6)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439B" w14:textId="77777777" w:rsidR="000C22B1" w:rsidRPr="00AC1F02" w:rsidRDefault="000C22B1" w:rsidP="00F47210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C1F02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22B1" w:rsidRPr="00AC1F02" w14:paraId="7EFBEE4D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D5C" w14:textId="77777777" w:rsidR="000C22B1" w:rsidRPr="00B97BB9" w:rsidRDefault="000C22B1" w:rsidP="00F47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D76C3E">
              <w:rPr>
                <w:b/>
                <w:bCs/>
                <w:sz w:val="20"/>
                <w:szCs w:val="20"/>
              </w:rPr>
              <w:t xml:space="preserve">ungal population and diversity in oil polluted soils along different distances from </w:t>
            </w:r>
            <w:proofErr w:type="spellStart"/>
            <w:r w:rsidRPr="00D76C3E">
              <w:rPr>
                <w:b/>
                <w:bCs/>
                <w:sz w:val="20"/>
                <w:szCs w:val="20"/>
              </w:rPr>
              <w:t>kawrgosk</w:t>
            </w:r>
            <w:proofErr w:type="spellEnd"/>
            <w:r w:rsidRPr="00D76C3E">
              <w:rPr>
                <w:b/>
                <w:bCs/>
                <w:sz w:val="20"/>
                <w:szCs w:val="20"/>
              </w:rPr>
              <w:t xml:space="preserve"> oil refinery of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D76C3E">
              <w:rPr>
                <w:b/>
                <w:bCs/>
                <w:sz w:val="20"/>
                <w:szCs w:val="20"/>
              </w:rPr>
              <w:t xml:space="preserve">rbil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D76C3E">
              <w:rPr>
                <w:b/>
                <w:bCs/>
                <w:sz w:val="20"/>
                <w:szCs w:val="20"/>
              </w:rPr>
              <w:t>raq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254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D8A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5A0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156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B49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02">
              <w:rPr>
                <w:b/>
                <w:bCs/>
                <w:sz w:val="20"/>
                <w:szCs w:val="20"/>
              </w:rPr>
              <w:t>14(2)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E75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AC1F02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0C22B1" w:rsidRPr="00AC1F02" w14:paraId="2203EADC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AF9" w14:textId="77777777" w:rsidR="000C22B1" w:rsidRPr="00F94638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 xml:space="preserve">The Effect of Aqueous and Alcoholic Extracts of Galls of </w:t>
            </w:r>
            <w:r w:rsidRPr="00282F1E">
              <w:rPr>
                <w:b/>
                <w:bCs/>
                <w:i/>
                <w:iCs/>
                <w:sz w:val="20"/>
                <w:szCs w:val="20"/>
              </w:rPr>
              <w:t xml:space="preserve">Quercus </w:t>
            </w:r>
            <w:proofErr w:type="spellStart"/>
            <w:r w:rsidRPr="00282F1E">
              <w:rPr>
                <w:b/>
                <w:bCs/>
                <w:i/>
                <w:iCs/>
                <w:sz w:val="20"/>
                <w:szCs w:val="20"/>
              </w:rPr>
              <w:t>infectoria</w:t>
            </w:r>
            <w:proofErr w:type="spellEnd"/>
            <w:r w:rsidRPr="00282F1E">
              <w:rPr>
                <w:b/>
                <w:bCs/>
                <w:sz w:val="20"/>
                <w:szCs w:val="20"/>
              </w:rPr>
              <w:t xml:space="preserve"> on the Growth of Some Pathogenic Fungi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49E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A26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282F1E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B19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903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425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>30 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0EF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C22B1" w:rsidRPr="00AC1F02" w14:paraId="70C132A3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FF2" w14:textId="77777777" w:rsidR="000C22B1" w:rsidRPr="00F94638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>Some Physiological and Nutritional Factors that affect the growth of Some Fungi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5BE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804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282F1E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42C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30F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D55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>30 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946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C22B1" w:rsidRPr="00AC1F02" w14:paraId="276EE5C5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0E" w14:textId="4A2B1469" w:rsidR="000C22B1" w:rsidRPr="00F94638" w:rsidRDefault="000C22B1" w:rsidP="006173D9">
            <w:pPr>
              <w:rPr>
                <w:b/>
                <w:bCs/>
                <w:sz w:val="20"/>
                <w:szCs w:val="20"/>
              </w:rPr>
            </w:pPr>
            <w:r w:rsidRPr="00282F1E">
              <w:rPr>
                <w:b/>
                <w:bCs/>
                <w:sz w:val="20"/>
                <w:szCs w:val="20"/>
              </w:rPr>
              <w:t>Survey and Identification of</w:t>
            </w:r>
            <w:r w:rsidR="006173D9">
              <w:rPr>
                <w:b/>
                <w:bCs/>
                <w:sz w:val="20"/>
                <w:szCs w:val="20"/>
              </w:rPr>
              <w:t xml:space="preserve"> </w:t>
            </w:r>
            <w:r w:rsidRPr="00282F1E">
              <w:rPr>
                <w:b/>
                <w:bCs/>
                <w:sz w:val="20"/>
                <w:szCs w:val="20"/>
              </w:rPr>
              <w:t xml:space="preserve">some New Record Mushrooms in Erbil Governorate-Kurdistan Region-Iraq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270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3E0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282F1E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343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7D8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8F87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27(</w:t>
            </w:r>
            <w:r w:rsidRPr="00282F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0184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AF38ED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C22B1" w:rsidRPr="00AC1F02" w14:paraId="4F75285B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E9C" w14:textId="1C9D192C" w:rsidR="000C22B1" w:rsidRPr="00F94638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F94638">
              <w:rPr>
                <w:b/>
                <w:bCs/>
                <w:sz w:val="20"/>
                <w:szCs w:val="20"/>
              </w:rPr>
              <w:t xml:space="preserve">Isolation and Identification of Fungi from different types of </w:t>
            </w:r>
            <w:r w:rsidR="006173D9">
              <w:rPr>
                <w:b/>
                <w:bCs/>
                <w:sz w:val="20"/>
                <w:szCs w:val="20"/>
              </w:rPr>
              <w:t>V</w:t>
            </w:r>
            <w:r w:rsidRPr="00F94638">
              <w:rPr>
                <w:b/>
                <w:bCs/>
                <w:sz w:val="20"/>
                <w:szCs w:val="20"/>
              </w:rPr>
              <w:t xml:space="preserve">egetables in </w:t>
            </w:r>
            <w:r w:rsidR="00D86818">
              <w:rPr>
                <w:b/>
                <w:bCs/>
                <w:sz w:val="20"/>
                <w:szCs w:val="20"/>
              </w:rPr>
              <w:t>E</w:t>
            </w:r>
            <w:r w:rsidRPr="00F94638">
              <w:rPr>
                <w:b/>
                <w:bCs/>
                <w:sz w:val="20"/>
                <w:szCs w:val="20"/>
              </w:rPr>
              <w:t>rbil local markets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1C7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9D8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0256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FEE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A44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AC1F02">
              <w:rPr>
                <w:b/>
                <w:bCs/>
                <w:sz w:val="20"/>
                <w:szCs w:val="20"/>
              </w:rPr>
              <w:t>28(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C1F0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D25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AC1F02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0C22B1" w:rsidRPr="00AC1F02" w14:paraId="7B52318D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4D2" w14:textId="77777777" w:rsidR="000C22B1" w:rsidRPr="00F94638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3267B2">
              <w:rPr>
                <w:b/>
                <w:bCs/>
                <w:sz w:val="20"/>
                <w:szCs w:val="20"/>
              </w:rPr>
              <w:lastRenderedPageBreak/>
              <w:t xml:space="preserve">Isolation and Identification of </w:t>
            </w:r>
            <w:r w:rsidRPr="003267B2">
              <w:rPr>
                <w:b/>
                <w:bCs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3267B2">
              <w:rPr>
                <w:b/>
                <w:bCs/>
                <w:i/>
                <w:iCs/>
                <w:sz w:val="20"/>
                <w:szCs w:val="20"/>
              </w:rPr>
              <w:t>dubliniensis</w:t>
            </w:r>
            <w:proofErr w:type="spellEnd"/>
            <w:r w:rsidRPr="003267B2">
              <w:rPr>
                <w:b/>
                <w:bCs/>
                <w:sz w:val="20"/>
                <w:szCs w:val="20"/>
              </w:rPr>
              <w:t xml:space="preserve"> in Patient with Cervical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67B2">
              <w:rPr>
                <w:b/>
                <w:bCs/>
                <w:sz w:val="20"/>
                <w:szCs w:val="20"/>
              </w:rPr>
              <w:t>Vulvovaginal Candidiasis in Erbil City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D5C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991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B3E4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12D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2E7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C72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3267B2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0C22B1" w:rsidRPr="00AC1F02" w14:paraId="4B80CBCD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AA5" w14:textId="77777777" w:rsidR="000C22B1" w:rsidRPr="00F94638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3267B2">
              <w:rPr>
                <w:b/>
                <w:bCs/>
                <w:sz w:val="20"/>
                <w:szCs w:val="20"/>
              </w:rPr>
              <w:t>In Vitro Evaluation of Pomegranate (</w:t>
            </w:r>
            <w:r w:rsidRPr="00B12193">
              <w:rPr>
                <w:b/>
                <w:bCs/>
                <w:i/>
                <w:iCs/>
                <w:sz w:val="20"/>
                <w:szCs w:val="20"/>
              </w:rPr>
              <w:t>Punica granatum</w:t>
            </w:r>
            <w:r w:rsidRPr="003267B2">
              <w:rPr>
                <w:b/>
                <w:bCs/>
                <w:sz w:val="20"/>
                <w:szCs w:val="20"/>
              </w:rPr>
              <w:t xml:space="preserve">) Peel Extract against </w:t>
            </w:r>
            <w:r w:rsidRPr="003267B2">
              <w:rPr>
                <w:b/>
                <w:bCs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3267B2">
              <w:rPr>
                <w:b/>
                <w:bCs/>
                <w:i/>
                <w:iCs/>
                <w:sz w:val="20"/>
                <w:szCs w:val="20"/>
              </w:rPr>
              <w:t>krusei</w:t>
            </w:r>
            <w:proofErr w:type="spellEnd"/>
            <w:r w:rsidRPr="003267B2">
              <w:rPr>
                <w:b/>
                <w:bCs/>
                <w:sz w:val="20"/>
                <w:szCs w:val="20"/>
              </w:rPr>
              <w:t xml:space="preserve"> as an alternative agent to antifungal medicines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F7D" w14:textId="77777777" w:rsidR="000C22B1" w:rsidRPr="000837C4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E631" w14:textId="77777777" w:rsidR="000C22B1" w:rsidRPr="00AC1F02" w:rsidRDefault="000C22B1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018" w14:textId="77777777" w:rsidR="000C22B1" w:rsidRPr="00AC1F02" w:rsidRDefault="000C22B1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77A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3FC" w14:textId="77777777" w:rsidR="000C22B1" w:rsidRPr="002D1A7F" w:rsidRDefault="000C22B1" w:rsidP="00F47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D1A7F">
              <w:rPr>
                <w:b/>
                <w:bCs/>
              </w:rPr>
              <w:t>34 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B06" w14:textId="77777777" w:rsidR="000C22B1" w:rsidRPr="00AC1F02" w:rsidRDefault="000C22B1" w:rsidP="00F47210">
            <w:pPr>
              <w:rPr>
                <w:b/>
                <w:bCs/>
                <w:sz w:val="20"/>
                <w:szCs w:val="20"/>
              </w:rPr>
            </w:pPr>
            <w:r w:rsidRPr="003267B2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414710" w:rsidRPr="00AC1F02" w14:paraId="08B15D17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AE6" w14:textId="76F2DC64" w:rsidR="00414710" w:rsidRPr="00414710" w:rsidRDefault="00414710" w:rsidP="00414710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14:ligatures w14:val="standardContextual"/>
              </w:rPr>
            </w:pPr>
            <w:r w:rsidRPr="00414710"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 xml:space="preserve">The Efficacy of Antifungal Medications and Plant Extracts Against </w:t>
            </w:r>
            <w:r w:rsidRPr="0041471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14:ligatures w14:val="standardContextual"/>
              </w:rPr>
              <w:t xml:space="preserve">Candida albicans </w:t>
            </w:r>
            <w:r w:rsidRPr="00414710"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>Isolated from Vulvovaginitis Women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B12" w14:textId="77777777" w:rsidR="00414710" w:rsidRPr="000837C4" w:rsidRDefault="00414710" w:rsidP="00F4721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292" w14:textId="4EADB945" w:rsidR="00414710" w:rsidRPr="00AC1F02" w:rsidRDefault="00414710" w:rsidP="00F47210">
            <w:pPr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  <w:r w:rsidRPr="00AC1F02">
              <w:rPr>
                <w:rFonts w:hint="cs"/>
                <w:b/>
                <w:bCs/>
                <w:sz w:val="48"/>
                <w:szCs w:val="48"/>
                <w:rtl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D80" w14:textId="77777777" w:rsidR="00414710" w:rsidRPr="00AC1F02" w:rsidRDefault="00414710" w:rsidP="00F472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E8A" w14:textId="77777777" w:rsidR="00414710" w:rsidRPr="00AC1F02" w:rsidRDefault="00414710" w:rsidP="00F472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FF6" w14:textId="43C40AAB" w:rsidR="00414710" w:rsidRPr="002D1A7F" w:rsidRDefault="00414710" w:rsidP="00414710">
            <w:pPr>
              <w:jc w:val="center"/>
              <w:rPr>
                <w:b/>
                <w:bCs/>
              </w:rPr>
            </w:pPr>
            <w:r w:rsidRPr="00414710"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>64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 xml:space="preserve"> (</w:t>
            </w:r>
            <w:r w:rsidRPr="00414710"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ED0" w14:textId="746517C4" w:rsidR="00414710" w:rsidRPr="003267B2" w:rsidRDefault="00414710" w:rsidP="00F47210">
            <w:pPr>
              <w:rPr>
                <w:b/>
                <w:bCs/>
                <w:sz w:val="20"/>
                <w:szCs w:val="20"/>
              </w:rPr>
            </w:pPr>
            <w:r w:rsidRPr="00414710">
              <w:rPr>
                <w:rFonts w:asciiTheme="majorBidi" w:hAnsiTheme="majorBidi" w:cstheme="majorBidi"/>
                <w:b/>
                <w:bCs/>
                <w:sz w:val="20"/>
                <w:szCs w:val="20"/>
                <w14:ligatures w14:val="standardContextual"/>
              </w:rPr>
              <w:t>2023</w:t>
            </w:r>
          </w:p>
        </w:tc>
      </w:tr>
      <w:tr w:rsidR="000C22B1" w:rsidRPr="00DA7021" w14:paraId="46FB8030" w14:textId="77777777" w:rsidTr="00F47210">
        <w:trPr>
          <w:cantSplit/>
          <w:trHeight w:val="593"/>
        </w:trPr>
        <w:tc>
          <w:tcPr>
            <w:tcW w:w="10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176146" w14:textId="77777777" w:rsidR="000C22B1" w:rsidRPr="00DA7021" w:rsidRDefault="000C22B1" w:rsidP="00F472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A7021">
              <w:rPr>
                <w:rFonts w:ascii="Arial" w:hAnsi="Arial" w:cs="Arial"/>
                <w:b/>
                <w:bCs/>
              </w:rPr>
              <w:t>Patent</w:t>
            </w:r>
          </w:p>
        </w:tc>
      </w:tr>
      <w:tr w:rsidR="000C22B1" w:rsidRPr="00D0060E" w14:paraId="55FED9F5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F66" w14:textId="77777777" w:rsidR="000C22B1" w:rsidRPr="00D0060E" w:rsidRDefault="000C22B1" w:rsidP="00F47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0D5A" w14:textId="77777777" w:rsidR="000C22B1" w:rsidRPr="00D0060E" w:rsidRDefault="000C22B1" w:rsidP="00F472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29B" w14:textId="370A5B45" w:rsidR="000C22B1" w:rsidRPr="00D0060E" w:rsidRDefault="000C22B1" w:rsidP="00F472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0060E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Ref. No</w:t>
            </w:r>
            <w:r w:rsidR="002D1A7F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723" w14:textId="77777777" w:rsidR="000C22B1" w:rsidRPr="00D0060E" w:rsidRDefault="000C22B1" w:rsidP="00F472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060E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Date </w:t>
            </w:r>
          </w:p>
        </w:tc>
      </w:tr>
      <w:tr w:rsidR="000C22B1" w:rsidRPr="00D0060E" w14:paraId="27091B3B" w14:textId="77777777" w:rsidTr="00F47210">
        <w:trPr>
          <w:cantSplit/>
          <w:trHeight w:val="593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9BE" w14:textId="77777777" w:rsidR="000C22B1" w:rsidRDefault="000C22B1" w:rsidP="00F47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Microbial deterioration of historical textiles and approaches for their control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A6A" w14:textId="77777777" w:rsidR="000C22B1" w:rsidRPr="00D0060E" w:rsidRDefault="000C22B1" w:rsidP="00F4721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060E">
              <w:rPr>
                <w:rFonts w:asciiTheme="majorBidi" w:hAnsiTheme="majorBidi" w:cstheme="majorBidi"/>
                <w:b/>
                <w:bCs/>
              </w:rPr>
              <w:t>Patent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7DC9" w14:textId="77777777" w:rsidR="000C22B1" w:rsidRPr="00D0060E" w:rsidRDefault="000C22B1" w:rsidP="00F4721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0060E">
              <w:rPr>
                <w:rFonts w:asciiTheme="majorBidi" w:hAnsiTheme="majorBidi" w:cstheme="majorBidi"/>
                <w:b/>
                <w:bCs/>
              </w:rPr>
              <w:t>4182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35D" w14:textId="77777777" w:rsidR="000C22B1" w:rsidRPr="00D0060E" w:rsidRDefault="000C22B1" w:rsidP="00F47210">
            <w:pPr>
              <w:rPr>
                <w:rFonts w:asciiTheme="majorBidi" w:hAnsiTheme="majorBidi" w:cstheme="majorBidi"/>
                <w:b/>
                <w:bCs/>
              </w:rPr>
            </w:pPr>
            <w:r w:rsidRPr="00D0060E">
              <w:rPr>
                <w:rFonts w:asciiTheme="majorBidi" w:hAnsiTheme="majorBidi" w:cstheme="majorBidi"/>
                <w:b/>
                <w:bCs/>
              </w:rPr>
              <w:t>20/4/2015</w:t>
            </w:r>
          </w:p>
        </w:tc>
      </w:tr>
    </w:tbl>
    <w:p w14:paraId="6E086A3A" w14:textId="53E03392" w:rsidR="00D47951" w:rsidRPr="00B12193" w:rsidRDefault="00D47951" w:rsidP="00B12193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36B10B8C" w14:textId="77777777" w:rsidR="003D6BB7" w:rsidRDefault="003D6BB7" w:rsidP="00355DCF">
      <w:pPr>
        <w:rPr>
          <w:b/>
          <w:bCs/>
          <w:sz w:val="40"/>
          <w:szCs w:val="40"/>
        </w:rPr>
      </w:pPr>
    </w:p>
    <w:p w14:paraId="549A87C3" w14:textId="77777777" w:rsidR="003D6BB7" w:rsidRDefault="003D6BB7" w:rsidP="00355DCF">
      <w:pPr>
        <w:rPr>
          <w:b/>
          <w:bCs/>
          <w:sz w:val="40"/>
          <w:szCs w:val="40"/>
        </w:rPr>
      </w:pPr>
    </w:p>
    <w:p w14:paraId="75D23A18" w14:textId="77777777" w:rsidR="003D6BB7" w:rsidRDefault="003D6BB7" w:rsidP="00355DCF">
      <w:pPr>
        <w:rPr>
          <w:b/>
          <w:bCs/>
          <w:sz w:val="40"/>
          <w:szCs w:val="40"/>
        </w:rPr>
      </w:pPr>
    </w:p>
    <w:p w14:paraId="6116AF2C" w14:textId="77777777" w:rsidR="003D6BB7" w:rsidRDefault="003D6BB7" w:rsidP="00355DCF">
      <w:pPr>
        <w:rPr>
          <w:b/>
          <w:bCs/>
          <w:sz w:val="40"/>
          <w:szCs w:val="40"/>
        </w:rPr>
      </w:pPr>
    </w:p>
    <w:p w14:paraId="5EBD078E" w14:textId="77777777" w:rsidR="003D6BB7" w:rsidRDefault="003D6BB7" w:rsidP="00355DCF">
      <w:pPr>
        <w:rPr>
          <w:b/>
          <w:bCs/>
          <w:sz w:val="40"/>
          <w:szCs w:val="40"/>
        </w:rPr>
      </w:pPr>
    </w:p>
    <w:p w14:paraId="34DE56A7" w14:textId="77777777" w:rsidR="003D6BB7" w:rsidRDefault="003D6BB7" w:rsidP="00355DCF">
      <w:pPr>
        <w:rPr>
          <w:b/>
          <w:bCs/>
          <w:sz w:val="40"/>
          <w:szCs w:val="40"/>
        </w:rPr>
      </w:pPr>
    </w:p>
    <w:p w14:paraId="68C7D7AE" w14:textId="77777777" w:rsidR="003D6BB7" w:rsidRDefault="003D6BB7" w:rsidP="00355DCF">
      <w:pPr>
        <w:rPr>
          <w:b/>
          <w:bCs/>
          <w:sz w:val="40"/>
          <w:szCs w:val="40"/>
        </w:rPr>
      </w:pPr>
    </w:p>
    <w:p w14:paraId="7C8CCCA2" w14:textId="77777777" w:rsidR="003D6BB7" w:rsidRDefault="003D6BB7" w:rsidP="00355DCF">
      <w:pPr>
        <w:rPr>
          <w:b/>
          <w:bCs/>
          <w:sz w:val="40"/>
          <w:szCs w:val="40"/>
        </w:rPr>
      </w:pPr>
    </w:p>
    <w:p w14:paraId="7176FFF7" w14:textId="77777777" w:rsidR="003D6BB7" w:rsidRDefault="003D6BB7" w:rsidP="00355DCF">
      <w:pPr>
        <w:rPr>
          <w:b/>
          <w:bCs/>
          <w:sz w:val="40"/>
          <w:szCs w:val="40"/>
        </w:rPr>
      </w:pPr>
    </w:p>
    <w:p w14:paraId="1900A1D9" w14:textId="77777777" w:rsidR="003D6BB7" w:rsidRDefault="003D6BB7" w:rsidP="00355DCF">
      <w:pPr>
        <w:rPr>
          <w:b/>
          <w:bCs/>
          <w:sz w:val="40"/>
          <w:szCs w:val="40"/>
        </w:rPr>
      </w:pPr>
    </w:p>
    <w:p w14:paraId="6BE03EF3" w14:textId="77777777" w:rsidR="003D6BB7" w:rsidRDefault="003D6BB7" w:rsidP="00355DCF">
      <w:pPr>
        <w:rPr>
          <w:b/>
          <w:bCs/>
          <w:sz w:val="40"/>
          <w:szCs w:val="40"/>
        </w:rPr>
      </w:pPr>
    </w:p>
    <w:p w14:paraId="533B40B9" w14:textId="77777777" w:rsidR="003D6BB7" w:rsidRDefault="003D6BB7" w:rsidP="00355DCF">
      <w:pPr>
        <w:rPr>
          <w:b/>
          <w:bCs/>
          <w:sz w:val="40"/>
          <w:szCs w:val="40"/>
        </w:rPr>
      </w:pPr>
    </w:p>
    <w:p w14:paraId="6EA29A80" w14:textId="50AF1BBC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DD42DB" w14:textId="77777777" w:rsidR="002D1A7F" w:rsidRPr="00B12193" w:rsidRDefault="002D1A7F" w:rsidP="00B12193">
      <w:pPr>
        <w:spacing w:after="0"/>
        <w:rPr>
          <w:sz w:val="26"/>
          <w:szCs w:val="26"/>
        </w:rPr>
      </w:pPr>
    </w:p>
    <w:p w14:paraId="1129DB6E" w14:textId="29C3AAD5" w:rsidR="002D1A7F" w:rsidRPr="00C95925" w:rsidRDefault="002D1A7F" w:rsidP="00C9592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sz w:val="28"/>
          <w:szCs w:val="28"/>
        </w:rPr>
      </w:pPr>
      <w:r w:rsidRPr="002D1A7F">
        <w:rPr>
          <w:rFonts w:asciiTheme="majorBidi" w:eastAsia="Times New Roman" w:hAnsiTheme="majorBidi" w:cstheme="majorBidi"/>
          <w:b/>
          <w:sz w:val="28"/>
          <w:szCs w:val="28"/>
        </w:rPr>
        <w:t>Profile site:</w:t>
      </w:r>
    </w:p>
    <w:p w14:paraId="0FD039C4" w14:textId="40452174" w:rsidR="002D1A7F" w:rsidRPr="00AD5CE7" w:rsidRDefault="00000000" w:rsidP="00AD5CE7">
      <w:pPr>
        <w:pStyle w:val="ListParagraph"/>
        <w:numPr>
          <w:ilvl w:val="0"/>
          <w:numId w:val="1"/>
        </w:numPr>
        <w:rPr>
          <w:rStyle w:val="Hyperlink"/>
          <w:b/>
        </w:rPr>
      </w:pPr>
      <w:hyperlink r:id="rId9" w:history="1">
        <w:r w:rsidR="002D1A7F" w:rsidRPr="002D1A7F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https://academics.su.edu.krd/profile-admin/index.php?p=dashboard</w:t>
        </w:r>
      </w:hyperlink>
    </w:p>
    <w:p w14:paraId="3DFCC5F9" w14:textId="77777777" w:rsidR="00AD5CE7" w:rsidRPr="00AD5CE7" w:rsidRDefault="00AD5CE7" w:rsidP="00AD5CE7">
      <w:pPr>
        <w:pStyle w:val="ListParagraph"/>
        <w:rPr>
          <w:b/>
          <w:color w:val="0563C1" w:themeColor="hyperlink"/>
          <w:u w:val="single"/>
        </w:rPr>
      </w:pPr>
    </w:p>
    <w:p w14:paraId="4244DB3C" w14:textId="77777777" w:rsidR="002D1A7F" w:rsidRPr="002D1A7F" w:rsidRDefault="002D1A7F" w:rsidP="002D1A7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color w:val="26282A"/>
          <w:sz w:val="28"/>
          <w:szCs w:val="28"/>
          <w:shd w:val="clear" w:color="auto" w:fill="FFFFFF"/>
        </w:rPr>
      </w:pPr>
      <w:r w:rsidRPr="002D1A7F">
        <w:rPr>
          <w:rFonts w:asciiTheme="majorBidi" w:eastAsia="Times New Roman" w:hAnsiTheme="majorBidi" w:cstheme="majorBidi"/>
          <w:b/>
          <w:color w:val="26282A"/>
          <w:sz w:val="28"/>
          <w:szCs w:val="28"/>
          <w:shd w:val="clear" w:color="auto" w:fill="FFFFFF"/>
        </w:rPr>
        <w:t>Google scholar:</w:t>
      </w:r>
      <w:r w:rsidRPr="002D1A7F">
        <w:rPr>
          <w:rFonts w:asciiTheme="majorBidi" w:hAnsiTheme="majorBidi" w:cstheme="majorBidi"/>
          <w:sz w:val="28"/>
          <w:szCs w:val="28"/>
        </w:rPr>
        <w:t xml:space="preserve"> </w:t>
      </w:r>
    </w:p>
    <w:p w14:paraId="73DCBFF4" w14:textId="31AD241D" w:rsidR="002D1A7F" w:rsidRPr="00AD5CE7" w:rsidRDefault="00000000" w:rsidP="00AD5CE7">
      <w:pPr>
        <w:pStyle w:val="ListParagraph"/>
        <w:numPr>
          <w:ilvl w:val="0"/>
          <w:numId w:val="1"/>
        </w:numPr>
        <w:rPr>
          <w:rStyle w:val="Hyperlink"/>
          <w:rFonts w:asciiTheme="majorBidi" w:eastAsia="Times New Roman" w:hAnsiTheme="majorBidi" w:cstheme="majorBidi"/>
          <w:b/>
          <w:color w:val="auto"/>
          <w:sz w:val="28"/>
          <w:szCs w:val="28"/>
          <w:u w:val="none"/>
        </w:rPr>
      </w:pPr>
      <w:hyperlink r:id="rId10" w:history="1">
        <w:r w:rsidR="002D1A7F" w:rsidRPr="002D1A7F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https://scholar.google.com/citations?user=Qy4CUsMAAAAJ&amp;hl=en</w:t>
        </w:r>
      </w:hyperlink>
    </w:p>
    <w:p w14:paraId="67ABF811" w14:textId="77777777" w:rsidR="00AD5CE7" w:rsidRPr="00AD5CE7" w:rsidRDefault="00AD5CE7" w:rsidP="00AD5CE7">
      <w:pPr>
        <w:pStyle w:val="ListParagraph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76BCD6EB" w14:textId="77777777" w:rsidR="002D1A7F" w:rsidRPr="000A0A00" w:rsidRDefault="002D1A7F" w:rsidP="002D1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0A00">
        <w:rPr>
          <w:rFonts w:asciiTheme="majorBidi" w:hAnsiTheme="majorBidi" w:cstheme="majorBidi"/>
          <w:b/>
          <w:bCs/>
          <w:sz w:val="28"/>
          <w:szCs w:val="28"/>
        </w:rPr>
        <w:t xml:space="preserve">Research Gate: </w:t>
      </w:r>
    </w:p>
    <w:p w14:paraId="4C9F562C" w14:textId="310459D9" w:rsidR="00214CEB" w:rsidRDefault="00000000" w:rsidP="00AD5CE7">
      <w:pPr>
        <w:pStyle w:val="ListParagraph"/>
        <w:numPr>
          <w:ilvl w:val="0"/>
          <w:numId w:val="1"/>
        </w:numPr>
        <w:rPr>
          <w:rStyle w:val="Hyperlink"/>
          <w:rFonts w:asciiTheme="majorBidi" w:eastAsia="Times New Roman" w:hAnsiTheme="majorBidi" w:cstheme="majorBidi"/>
          <w:b/>
          <w:sz w:val="28"/>
          <w:szCs w:val="28"/>
        </w:rPr>
      </w:pPr>
      <w:hyperlink r:id="rId11" w:history="1">
        <w:r w:rsidR="002D1A7F" w:rsidRPr="002D1A7F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https://www.researchgate.net/profile/Nareen_Faqi</w:t>
        </w:r>
      </w:hyperlink>
    </w:p>
    <w:p w14:paraId="22311437" w14:textId="77777777" w:rsidR="00AD5CE7" w:rsidRPr="00AD5CE7" w:rsidRDefault="00AD5CE7" w:rsidP="00AD5CE7">
      <w:pPr>
        <w:pStyle w:val="ListParagraph"/>
        <w:rPr>
          <w:rStyle w:val="Hyperlink"/>
          <w:rFonts w:asciiTheme="majorBidi" w:eastAsia="Times New Roman" w:hAnsiTheme="majorBidi" w:cstheme="majorBidi"/>
          <w:b/>
          <w:sz w:val="28"/>
          <w:szCs w:val="28"/>
        </w:rPr>
      </w:pPr>
    </w:p>
    <w:p w14:paraId="569F1A50" w14:textId="4337FB77" w:rsidR="002D1A7F" w:rsidRPr="000A0A00" w:rsidRDefault="000A0A00" w:rsidP="002D1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0A00">
        <w:rPr>
          <w:rFonts w:asciiTheme="majorBidi" w:hAnsiTheme="majorBidi" w:cstheme="majorBidi"/>
          <w:b/>
          <w:bCs/>
          <w:sz w:val="28"/>
          <w:szCs w:val="28"/>
        </w:rPr>
        <w:t>LinkedIn</w:t>
      </w:r>
      <w:r w:rsidR="002D1A7F" w:rsidRPr="000A0A0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1E899AA" w14:textId="3A44DE30" w:rsidR="002D1A7F" w:rsidRPr="00AD5CE7" w:rsidRDefault="00000000" w:rsidP="00AD5CE7">
      <w:pPr>
        <w:pStyle w:val="ListParagraph"/>
        <w:numPr>
          <w:ilvl w:val="0"/>
          <w:numId w:val="1"/>
        </w:numPr>
        <w:tabs>
          <w:tab w:val="left" w:pos="3653"/>
        </w:tabs>
        <w:rPr>
          <w:rStyle w:val="Hyperlink"/>
          <w:rFonts w:eastAsia="Times New Roman"/>
          <w:b/>
        </w:rPr>
      </w:pPr>
      <w:hyperlink r:id="rId12" w:history="1">
        <w:r w:rsidR="002D1A7F" w:rsidRPr="00214CEB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https://www.linkedin.com/messaging/thread/6538695215836987392/</w:t>
        </w:r>
      </w:hyperlink>
    </w:p>
    <w:p w14:paraId="100E612F" w14:textId="77777777" w:rsidR="00AD5CE7" w:rsidRPr="00AD5CE7" w:rsidRDefault="00AD5CE7" w:rsidP="00AD5CE7">
      <w:pPr>
        <w:pStyle w:val="ListParagraph"/>
        <w:tabs>
          <w:tab w:val="left" w:pos="3653"/>
        </w:tabs>
        <w:rPr>
          <w:rFonts w:eastAsia="Times New Roman"/>
          <w:b/>
          <w:color w:val="0563C1" w:themeColor="hyperlink"/>
          <w:u w:val="single"/>
        </w:rPr>
      </w:pPr>
    </w:p>
    <w:p w14:paraId="535BB6FE" w14:textId="1FB7856D" w:rsidR="002D1A7F" w:rsidRPr="000A0A00" w:rsidRDefault="002D1A7F" w:rsidP="002D1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0A00">
        <w:rPr>
          <w:rFonts w:asciiTheme="majorBidi" w:hAnsiTheme="majorBidi" w:cstheme="majorBidi"/>
          <w:b/>
          <w:bCs/>
          <w:sz w:val="28"/>
          <w:szCs w:val="28"/>
        </w:rPr>
        <w:t>Facebook</w:t>
      </w:r>
      <w:r w:rsidR="00C9592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370CF5FB" w14:textId="0E4F9B87" w:rsidR="002D1A7F" w:rsidRPr="00AD5CE7" w:rsidRDefault="00000000" w:rsidP="00AD5CE7">
      <w:pPr>
        <w:pStyle w:val="ListParagraph"/>
        <w:numPr>
          <w:ilvl w:val="0"/>
          <w:numId w:val="1"/>
        </w:numPr>
        <w:rPr>
          <w:rStyle w:val="Hyperlink"/>
          <w:rFonts w:asciiTheme="majorBidi" w:eastAsia="Times New Roman" w:hAnsiTheme="majorBidi" w:cstheme="majorBidi"/>
          <w:b/>
          <w:color w:val="auto"/>
          <w:sz w:val="28"/>
          <w:szCs w:val="28"/>
          <w:u w:val="none"/>
        </w:rPr>
      </w:pPr>
      <w:hyperlink r:id="rId13" w:history="1">
        <w:r w:rsidR="002D1A7F" w:rsidRPr="002D1A7F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https://www.facebook.com/nareen.faqi</w:t>
        </w:r>
      </w:hyperlink>
    </w:p>
    <w:p w14:paraId="5BA70BAE" w14:textId="77777777" w:rsidR="00AD5CE7" w:rsidRPr="00AD5CE7" w:rsidRDefault="00AD5CE7" w:rsidP="00AD5CE7">
      <w:pPr>
        <w:pStyle w:val="ListParagraph"/>
        <w:rPr>
          <w:rFonts w:asciiTheme="majorBidi" w:hAnsiTheme="majorBidi" w:cstheme="majorBidi"/>
          <w:color w:val="0563C1" w:themeColor="hyperlink"/>
          <w:sz w:val="28"/>
          <w:szCs w:val="28"/>
          <w:u w:val="single"/>
        </w:rPr>
      </w:pPr>
    </w:p>
    <w:p w14:paraId="0745752E" w14:textId="77777777" w:rsidR="002D1A7F" w:rsidRPr="002D1A7F" w:rsidRDefault="002D1A7F" w:rsidP="002D1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D1A7F">
        <w:rPr>
          <w:rFonts w:asciiTheme="majorBidi" w:hAnsiTheme="majorBidi" w:cstheme="majorBidi"/>
          <w:b/>
          <w:bCs/>
          <w:sz w:val="28"/>
          <w:szCs w:val="28"/>
        </w:rPr>
        <w:t>Twitter:</w:t>
      </w:r>
    </w:p>
    <w:p w14:paraId="21027FBE" w14:textId="61A16579" w:rsidR="002D1A7F" w:rsidRPr="00AD5CE7" w:rsidRDefault="00000000" w:rsidP="00AD5CE7">
      <w:pPr>
        <w:pStyle w:val="ListParagraph"/>
        <w:numPr>
          <w:ilvl w:val="0"/>
          <w:numId w:val="1"/>
        </w:numPr>
        <w:rPr>
          <w:rStyle w:val="Hyperlink"/>
          <w:rFonts w:eastAsia="Times New Roman"/>
          <w:b/>
        </w:rPr>
      </w:pPr>
      <w:hyperlink r:id="rId14" w:history="1">
        <w:r w:rsidR="002D1A7F" w:rsidRPr="00214CEB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https://twitter.com/NareenQf</w:t>
        </w:r>
      </w:hyperlink>
    </w:p>
    <w:p w14:paraId="7FC84F95" w14:textId="77777777" w:rsidR="00AD5CE7" w:rsidRPr="00AD5CE7" w:rsidRDefault="00AD5CE7" w:rsidP="00AD5CE7">
      <w:pPr>
        <w:pStyle w:val="ListParagraph"/>
        <w:rPr>
          <w:rFonts w:eastAsia="Times New Roman"/>
          <w:b/>
          <w:color w:val="0563C1" w:themeColor="hyperlink"/>
          <w:u w:val="single"/>
        </w:rPr>
      </w:pPr>
    </w:p>
    <w:p w14:paraId="1B35BD94" w14:textId="3E649E2C" w:rsidR="002D1A7F" w:rsidRPr="00214CEB" w:rsidRDefault="002D1A7F" w:rsidP="00214C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D1A7F">
        <w:rPr>
          <w:rFonts w:asciiTheme="majorBidi" w:hAnsiTheme="majorBidi" w:cstheme="majorBidi"/>
          <w:b/>
          <w:bCs/>
          <w:sz w:val="28"/>
          <w:szCs w:val="28"/>
        </w:rPr>
        <w:t>ORCID:</w:t>
      </w:r>
    </w:p>
    <w:p w14:paraId="2C827759" w14:textId="24B5D9C3" w:rsidR="00E617CC" w:rsidRPr="00E568A6" w:rsidRDefault="00000000" w:rsidP="00E568A6">
      <w:pPr>
        <w:pStyle w:val="ListParagraph"/>
        <w:numPr>
          <w:ilvl w:val="0"/>
          <w:numId w:val="1"/>
        </w:numPr>
        <w:rPr>
          <w:rFonts w:eastAsia="Times New Roman"/>
          <w:b/>
          <w:color w:val="0563C1" w:themeColor="hyperlink"/>
          <w:u w:val="single"/>
        </w:rPr>
      </w:pPr>
      <w:hyperlink r:id="rId15" w:history="1">
        <w:r w:rsidR="002D1A7F" w:rsidRPr="00214CEB">
          <w:rPr>
            <w:rStyle w:val="Hyperlink"/>
            <w:rFonts w:asciiTheme="majorBidi" w:eastAsia="Times New Roman" w:hAnsiTheme="majorBidi" w:cstheme="majorBidi"/>
            <w:b/>
            <w:sz w:val="28"/>
            <w:szCs w:val="28"/>
          </w:rPr>
          <w:t>https://orcid.org/0000-0002-8403-1386</w:t>
        </w:r>
      </w:hyperlink>
    </w:p>
    <w:sectPr w:rsidR="00E617CC" w:rsidRPr="00E568A6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6FCB" w14:textId="77777777" w:rsidR="00BB40C4" w:rsidRDefault="00BB40C4" w:rsidP="00E617CC">
      <w:pPr>
        <w:spacing w:after="0" w:line="240" w:lineRule="auto"/>
      </w:pPr>
      <w:r>
        <w:separator/>
      </w:r>
    </w:p>
  </w:endnote>
  <w:endnote w:type="continuationSeparator" w:id="0">
    <w:p w14:paraId="7A6723B7" w14:textId="77777777" w:rsidR="00BB40C4" w:rsidRDefault="00BB40C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0BBC" w14:textId="77777777" w:rsidR="00BB40C4" w:rsidRDefault="00BB40C4" w:rsidP="00E617CC">
      <w:pPr>
        <w:spacing w:after="0" w:line="240" w:lineRule="auto"/>
      </w:pPr>
      <w:r>
        <w:separator/>
      </w:r>
    </w:p>
  </w:footnote>
  <w:footnote w:type="continuationSeparator" w:id="0">
    <w:p w14:paraId="5B21B6F7" w14:textId="77777777" w:rsidR="00BB40C4" w:rsidRDefault="00BB40C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44D5"/>
    <w:multiLevelType w:val="hybridMultilevel"/>
    <w:tmpl w:val="C97070FA"/>
    <w:lvl w:ilvl="0" w:tplc="8F44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FE1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EAF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C4D4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666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AA8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2802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94B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CAAD7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79050">
    <w:abstractNumId w:val="1"/>
  </w:num>
  <w:num w:numId="2" w16cid:durableId="127972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A0A00"/>
    <w:rsid w:val="000C22B1"/>
    <w:rsid w:val="000C760A"/>
    <w:rsid w:val="001258D6"/>
    <w:rsid w:val="00137F85"/>
    <w:rsid w:val="00142031"/>
    <w:rsid w:val="00214CEB"/>
    <w:rsid w:val="002C7D56"/>
    <w:rsid w:val="002D1A7F"/>
    <w:rsid w:val="00355DCF"/>
    <w:rsid w:val="00381A2C"/>
    <w:rsid w:val="003B5DC4"/>
    <w:rsid w:val="003D6BB7"/>
    <w:rsid w:val="00414710"/>
    <w:rsid w:val="00477FDB"/>
    <w:rsid w:val="0052713B"/>
    <w:rsid w:val="00530751"/>
    <w:rsid w:val="00577682"/>
    <w:rsid w:val="00595C63"/>
    <w:rsid w:val="005A7A22"/>
    <w:rsid w:val="005E5628"/>
    <w:rsid w:val="006173D9"/>
    <w:rsid w:val="006477C4"/>
    <w:rsid w:val="00654F0E"/>
    <w:rsid w:val="006F7A38"/>
    <w:rsid w:val="00740F66"/>
    <w:rsid w:val="00842A86"/>
    <w:rsid w:val="00875D80"/>
    <w:rsid w:val="008D2434"/>
    <w:rsid w:val="008F39C1"/>
    <w:rsid w:val="009E0364"/>
    <w:rsid w:val="009F1FE2"/>
    <w:rsid w:val="00A336A3"/>
    <w:rsid w:val="00AD5CE7"/>
    <w:rsid w:val="00B0116C"/>
    <w:rsid w:val="00B12193"/>
    <w:rsid w:val="00BB40C4"/>
    <w:rsid w:val="00C36DAD"/>
    <w:rsid w:val="00C95925"/>
    <w:rsid w:val="00CA1D75"/>
    <w:rsid w:val="00D47951"/>
    <w:rsid w:val="00D86818"/>
    <w:rsid w:val="00DE00C5"/>
    <w:rsid w:val="00E214D7"/>
    <w:rsid w:val="00E568A6"/>
    <w:rsid w:val="00E617CC"/>
    <w:rsid w:val="00E873F6"/>
    <w:rsid w:val="00EA0D90"/>
    <w:rsid w:val="00EE0E4F"/>
    <w:rsid w:val="00F0364D"/>
    <w:rsid w:val="00F8465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F77D079-3CC4-4D52-9E49-1B74A33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22B1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6">
    <w:name w:val="heading 6"/>
    <w:basedOn w:val="Normal"/>
    <w:next w:val="Normal"/>
    <w:link w:val="Heading6Char"/>
    <w:qFormat/>
    <w:rsid w:val="000C22B1"/>
    <w:pPr>
      <w:keepNext/>
      <w:autoSpaceDE w:val="0"/>
      <w:autoSpaceDN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rsid w:val="000C22B1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6Char">
    <w:name w:val="Heading 6 Char"/>
    <w:basedOn w:val="DefaultParagraphFont"/>
    <w:link w:val="Heading6"/>
    <w:rsid w:val="000C22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rcid-id-https">
    <w:name w:val="orcid-id-https"/>
    <w:basedOn w:val="DefaultParagraphFont"/>
    <w:rsid w:val="002D1A7F"/>
  </w:style>
  <w:style w:type="character" w:styleId="Hyperlink">
    <w:name w:val="Hyperlink"/>
    <w:basedOn w:val="DefaultParagraphFont"/>
    <w:uiPriority w:val="99"/>
    <w:unhideWhenUsed/>
    <w:rsid w:val="002D1A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publication.co.in" TargetMode="External"/><Relationship Id="rId13" Type="http://schemas.openxmlformats.org/officeDocument/2006/relationships/hyperlink" Target="https://www.facebook.com/nareen.faq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messaging/thread/65386952158369873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Nareen_Faq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2-8403-1386" TargetMode="External"/><Relationship Id="rId10" Type="http://schemas.openxmlformats.org/officeDocument/2006/relationships/hyperlink" Target="https://scholar.google.com/citations?user=Qy4CUsM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profile-admin/index.php?p=dashboard" TargetMode="External"/><Relationship Id="rId14" Type="http://schemas.openxmlformats.org/officeDocument/2006/relationships/hyperlink" Target="https://twitter.com/Nareen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Nareen</cp:lastModifiedBy>
  <cp:revision>11</cp:revision>
  <dcterms:created xsi:type="dcterms:W3CDTF">2023-05-03T19:24:00Z</dcterms:created>
  <dcterms:modified xsi:type="dcterms:W3CDTF">2023-05-19T18:43:00Z</dcterms:modified>
</cp:coreProperties>
</file>