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9447299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 wp14:anchorId="185E2491" wp14:editId="4C90E88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2DA44CA8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AC539A7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58D3EE" wp14:editId="5F815D5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7BD5" id="Frame 2" o:spid="_x0000_s1026" style="position:absolute;margin-left:409.8pt;margin-top:30.15pt;width:87.6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A1A4DEE" w:rsidR="008F39C1" w:rsidRPr="00D47951" w:rsidRDefault="006F7B52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D649AE" wp14:editId="6231B461">
            <wp:simplePos x="0" y="0"/>
            <wp:positionH relativeFrom="column">
              <wp:posOffset>5324475</wp:posOffset>
            </wp:positionH>
            <wp:positionV relativeFrom="paragraph">
              <wp:posOffset>5080</wp:posOffset>
            </wp:positionV>
            <wp:extent cx="872490" cy="1264920"/>
            <wp:effectExtent l="0" t="0" r="3810" b="0"/>
            <wp:wrapThrough wrapText="bothSides">
              <wp:wrapPolygon edited="0">
                <wp:start x="0" y="0"/>
                <wp:lineTo x="0" y="21145"/>
                <wp:lineTo x="21223" y="21145"/>
                <wp:lineTo x="212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7FE35F1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F7B52">
        <w:rPr>
          <w:sz w:val="26"/>
          <w:szCs w:val="26"/>
        </w:rPr>
        <w:t xml:space="preserve"> Saja Ataallah Muhammed</w:t>
      </w:r>
    </w:p>
    <w:p w14:paraId="01C50924" w14:textId="2123AD4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F7B52">
        <w:rPr>
          <w:sz w:val="26"/>
          <w:szCs w:val="26"/>
        </w:rPr>
        <w:t xml:space="preserve"> Lecturer Assistant </w:t>
      </w:r>
    </w:p>
    <w:p w14:paraId="608D9FC0" w14:textId="3AE98C40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F7B52">
        <w:rPr>
          <w:sz w:val="26"/>
          <w:szCs w:val="26"/>
        </w:rPr>
        <w:t>saja.muhammed@su.edu.krd</w:t>
      </w:r>
    </w:p>
    <w:p w14:paraId="03B22A1F" w14:textId="12C78A9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F7B52">
        <w:rPr>
          <w:sz w:val="26"/>
          <w:szCs w:val="26"/>
        </w:rPr>
        <w:t xml:space="preserve"> 0750452155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1B58D619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2DB1112" w:rsidR="009E0364" w:rsidRDefault="006F7B5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BSc. (2001) Baghdad University/ College of Science/ Computer Science Department</w:t>
      </w:r>
    </w:p>
    <w:p w14:paraId="52858641" w14:textId="55248B76" w:rsidR="009E0364" w:rsidRPr="006F7B52" w:rsidRDefault="006F7B52" w:rsidP="006C5CC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F7B52">
        <w:rPr>
          <w:sz w:val="26"/>
          <w:szCs w:val="26"/>
        </w:rPr>
        <w:t>MSc. (2014) Salahaddin University/ College of Education/ Compu</w:t>
      </w:r>
      <w:r>
        <w:rPr>
          <w:sz w:val="26"/>
          <w:szCs w:val="26"/>
        </w:rPr>
        <w:t>ter Science &amp; Information Technology Department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16806D7" w14:textId="76274544" w:rsidR="00EC10DB" w:rsidRPr="00EC10DB" w:rsidRDefault="006F7B52" w:rsidP="00EC10D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2003-2011: programmer assistant to advanced programmer at Salahaddin University/ College of Education/ Computer Science &amp; IT department.</w:t>
      </w:r>
    </w:p>
    <w:p w14:paraId="0ADF479E" w14:textId="7B8E6209" w:rsidR="006F7B52" w:rsidRDefault="006F7B52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</w:t>
      </w:r>
      <w:r w:rsidR="00EC10DB">
        <w:rPr>
          <w:sz w:val="26"/>
          <w:szCs w:val="26"/>
        </w:rPr>
        <w:t>4</w:t>
      </w:r>
      <w:r>
        <w:rPr>
          <w:sz w:val="26"/>
          <w:szCs w:val="26"/>
        </w:rPr>
        <w:t>-Present: Lecturer Assistant at Salahaddin University/ College of Science/ Computer Science &amp; IT department.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4ADC189E" w14:textId="236F3724" w:rsidR="00C36DAD" w:rsidRPr="00C36DAD" w:rsidRDefault="00E617C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IELTS</w:t>
      </w:r>
      <w:r w:rsidR="006C31F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C31FA">
        <w:rPr>
          <w:sz w:val="26"/>
          <w:szCs w:val="26"/>
        </w:rPr>
        <w:t>(23/2/2023 ) Overall Band Score (6.0)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B59F17E" w:rsidR="00FB2CD6" w:rsidRDefault="006C31F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Discrete Mathematic for undergraduate 1</w:t>
      </w:r>
      <w:r w:rsidRPr="006C31FA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stage students</w:t>
      </w:r>
    </w:p>
    <w:p w14:paraId="1492294C" w14:textId="36A62D4F" w:rsidR="006C31FA" w:rsidRDefault="006C31FA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Web Programming course for undergraduate 2</w:t>
      </w:r>
      <w:r w:rsidRPr="006C31FA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 stage students: HTML+CSS</w:t>
      </w:r>
    </w:p>
    <w:p w14:paraId="3567F382" w14:textId="67B817A9" w:rsidR="006C31FA" w:rsidRDefault="006C31FA" w:rsidP="006C31F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Web Programming course for undergraduate 3rd stage students: HTML+CSS+javaScript+jQuery</w:t>
      </w:r>
    </w:p>
    <w:p w14:paraId="1C70A35C" w14:textId="1F047C55" w:rsidR="006C31FA" w:rsidRDefault="006C31FA" w:rsidP="006C31F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Artificial Intelligence for undergraduate 4</w:t>
      </w:r>
      <w:r w:rsidRPr="006C31F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 stage students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324B5A23" w:rsidR="00654F0E" w:rsidRDefault="00B43C0D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FCDBA86" w14:textId="101FFE25" w:rsidR="00B43C0D" w:rsidRDefault="00B43C0D" w:rsidP="00B43C0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Training Courses</w:t>
      </w:r>
    </w:p>
    <w:p w14:paraId="627956EF" w14:textId="7D6CB741" w:rsidR="00B43C0D" w:rsidRDefault="00B43C0D" w:rsidP="00B43C0D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‘Introduction to Lab View Program’ (11-15 September 2022)</w:t>
      </w:r>
    </w:p>
    <w:p w14:paraId="4EBF3DE9" w14:textId="7390F63B" w:rsidR="00B43C0D" w:rsidRDefault="00B43C0D" w:rsidP="00B43C0D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اتقان لغة جافا سكربت </w:t>
      </w:r>
      <w:r>
        <w:rPr>
          <w:sz w:val="26"/>
          <w:szCs w:val="26"/>
          <w:lang w:bidi="ar-IQ"/>
        </w:rPr>
        <w:t xml:space="preserve"> on (25-29 September 2022)</w:t>
      </w:r>
    </w:p>
    <w:p w14:paraId="65F3D8E7" w14:textId="02F8D417" w:rsidR="00B43C0D" w:rsidRDefault="00B43C0D" w:rsidP="00B43C0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Conferences</w:t>
      </w:r>
    </w:p>
    <w:p w14:paraId="3646A33A" w14:textId="334272EA" w:rsidR="00B43C0D" w:rsidRDefault="00B43C0D" w:rsidP="00B43C0D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‘Third International Conference of Mathematics and its </w:t>
      </w:r>
      <w:r w:rsidR="001F2B52">
        <w:rPr>
          <w:sz w:val="26"/>
          <w:szCs w:val="26"/>
        </w:rPr>
        <w:t>Applications’. Salahaddin University- College of Science.(29-31 August 2022)</w:t>
      </w:r>
    </w:p>
    <w:p w14:paraId="1B433916" w14:textId="77777777" w:rsidR="00B43C0D" w:rsidRPr="00B43C0D" w:rsidRDefault="00B43C0D" w:rsidP="00B43C0D">
      <w:p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2F5DCFB1" w:rsidR="00E617CC" w:rsidRPr="002A4BE6" w:rsidRDefault="002A4BE6" w:rsidP="002A4BE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2A4BE6">
        <w:rPr>
          <w:rFonts w:ascii="Roboto" w:hAnsi="Roboto"/>
          <w:shd w:val="clear" w:color="auto" w:fill="EEEEEE"/>
          <w:rtl/>
        </w:rPr>
        <w:t>سه‌نته‌رى روشه‌نبيرى زانكوى سه‌لاحه‌ددين</w:t>
      </w:r>
    </w:p>
    <w:p w14:paraId="4136745F" w14:textId="3E500633" w:rsidR="002A4BE6" w:rsidRPr="002A4BE6" w:rsidRDefault="002A4BE6" w:rsidP="002A4BE6">
      <w:pPr>
        <w:pStyle w:val="ListParagraph"/>
        <w:numPr>
          <w:ilvl w:val="0"/>
          <w:numId w:val="2"/>
        </w:numPr>
        <w:rPr>
          <w:rFonts w:ascii="Roboto" w:eastAsia="Times New Roman" w:hAnsi="Roboto" w:cs="Times New Roman"/>
          <w:sz w:val="24"/>
          <w:szCs w:val="24"/>
        </w:rPr>
      </w:pPr>
      <w:r w:rsidRPr="002A4BE6">
        <w:rPr>
          <w:rFonts w:ascii="Roboto" w:eastAsia="Times New Roman" w:hAnsi="Roboto" w:cs="Times New Roman"/>
          <w:sz w:val="24"/>
          <w:szCs w:val="24"/>
          <w:rtl/>
        </w:rPr>
        <w:t>يه‌كێتى مامۆستايانى كوردستان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0621250A" w14:textId="77777777" w:rsidR="002A4BE6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ReserchGate</w:t>
      </w:r>
    </w:p>
    <w:p w14:paraId="6F7E6831" w14:textId="1CCA72A2" w:rsidR="002A4BE6" w:rsidRDefault="002A4BE6" w:rsidP="002A4BE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2A4BE6">
        <w:rPr>
          <w:sz w:val="26"/>
          <w:szCs w:val="26"/>
        </w:rPr>
        <w:t>https://www.researchgate.net/profile/Saja-Muhammed</w:t>
      </w:r>
    </w:p>
    <w:p w14:paraId="52E8825B" w14:textId="77777777" w:rsidR="002A4BE6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</w:p>
    <w:p w14:paraId="208209F2" w14:textId="5A7B7FB9" w:rsidR="002A4BE6" w:rsidRDefault="002A4BE6" w:rsidP="002A4BE6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2A4BE6">
        <w:rPr>
          <w:sz w:val="26"/>
          <w:szCs w:val="26"/>
        </w:rPr>
        <w:t>https://www.linkedin.com/in/saja-albayaty-15554573/</w:t>
      </w:r>
    </w:p>
    <w:p w14:paraId="1C64C166" w14:textId="02CEA3F7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A4BE6">
        <w:rPr>
          <w:sz w:val="26"/>
          <w:szCs w:val="26"/>
        </w:rPr>
        <w:t>Google</w:t>
      </w:r>
      <w:r w:rsidR="00663E98">
        <w:rPr>
          <w:sz w:val="26"/>
          <w:szCs w:val="26"/>
        </w:rPr>
        <w:t xml:space="preserve"> </w:t>
      </w:r>
      <w:r w:rsidR="002A4BE6">
        <w:rPr>
          <w:sz w:val="26"/>
          <w:szCs w:val="26"/>
        </w:rPr>
        <w:t>Scholar</w:t>
      </w:r>
    </w:p>
    <w:p w14:paraId="4C74E165" w14:textId="56ECE6C4" w:rsidR="00663E98" w:rsidRDefault="00663E98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3E98">
        <w:rPr>
          <w:sz w:val="26"/>
          <w:szCs w:val="26"/>
        </w:rPr>
        <w:t>https://scholar.google.com/citations?hl=en&amp;user=UJqAumQAAAAJ&amp;view_op=list_works&amp;gmla=AJsN-F7Ry_3teJFQdq-Lpgq8WyTuOnjzX_mduADfmS8EuOfUVl5gwJVDc7AIBNy4OBhdJFUwMADPR-IKfVBM5GvdeAvyO5IA412AngMHpXBBTlabqrA8s8qEyVpAk0D4YfMzEHKmUKpp</w:t>
      </w:r>
    </w:p>
    <w:p w14:paraId="26D7A121" w14:textId="1875446C" w:rsidR="002A4BE6" w:rsidRDefault="00663E98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Twitter</w:t>
      </w:r>
    </w:p>
    <w:p w14:paraId="65CE9B34" w14:textId="4E4D5D69" w:rsidR="00663E98" w:rsidRDefault="00663E98" w:rsidP="00663E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663E98">
        <w:rPr>
          <w:sz w:val="26"/>
          <w:szCs w:val="26"/>
        </w:rPr>
        <w:t>https://mobile.twitter.com/Saja_Atta</w:t>
      </w:r>
    </w:p>
    <w:p w14:paraId="15CEDD60" w14:textId="311EF330" w:rsidR="00663E98" w:rsidRDefault="00663E98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Facebook</w:t>
      </w:r>
    </w:p>
    <w:p w14:paraId="11EF1E4F" w14:textId="2E4DD516" w:rsidR="00663E98" w:rsidRDefault="00663E98" w:rsidP="00663E98">
      <w:pPr>
        <w:pStyle w:val="ListParagraph"/>
        <w:numPr>
          <w:ilvl w:val="1"/>
          <w:numId w:val="1"/>
        </w:numPr>
        <w:spacing w:after="0"/>
        <w:rPr>
          <w:sz w:val="26"/>
          <w:szCs w:val="26"/>
        </w:rPr>
      </w:pPr>
      <w:r w:rsidRPr="00663E98">
        <w:rPr>
          <w:sz w:val="26"/>
          <w:szCs w:val="26"/>
        </w:rPr>
        <w:t>https://www.facebook.com/profile.php?id=100004923098323</w:t>
      </w:r>
    </w:p>
    <w:p w14:paraId="40C43B3F" w14:textId="77777777" w:rsidR="00663E98" w:rsidRDefault="00663E98" w:rsidP="00663E98">
      <w:pPr>
        <w:pStyle w:val="ListParagraph"/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46469C3B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43A8C" w14:textId="77777777" w:rsidR="00DE3A00" w:rsidRDefault="00DE3A00" w:rsidP="00E617CC">
      <w:pPr>
        <w:spacing w:after="0" w:line="240" w:lineRule="auto"/>
      </w:pPr>
      <w:r>
        <w:separator/>
      </w:r>
    </w:p>
  </w:endnote>
  <w:endnote w:type="continuationSeparator" w:id="0">
    <w:p w14:paraId="1DCFB126" w14:textId="77777777" w:rsidR="00DE3A00" w:rsidRDefault="00DE3A0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129D" w14:textId="77777777" w:rsidR="00DE3A00" w:rsidRDefault="00DE3A00" w:rsidP="00E617CC">
      <w:pPr>
        <w:spacing w:after="0" w:line="240" w:lineRule="auto"/>
      </w:pPr>
      <w:r>
        <w:separator/>
      </w:r>
    </w:p>
  </w:footnote>
  <w:footnote w:type="continuationSeparator" w:id="0">
    <w:p w14:paraId="344960F7" w14:textId="77777777" w:rsidR="00DE3A00" w:rsidRDefault="00DE3A0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CCD"/>
    <w:multiLevelType w:val="hybridMultilevel"/>
    <w:tmpl w:val="B0203A6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640451">
    <w:abstractNumId w:val="1"/>
  </w:num>
  <w:num w:numId="2" w16cid:durableId="50020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171D91"/>
    <w:rsid w:val="001F2B52"/>
    <w:rsid w:val="00200978"/>
    <w:rsid w:val="002A4BE6"/>
    <w:rsid w:val="00355DCF"/>
    <w:rsid w:val="003B5DC4"/>
    <w:rsid w:val="00530751"/>
    <w:rsid w:val="00577682"/>
    <w:rsid w:val="005E5628"/>
    <w:rsid w:val="00654F0E"/>
    <w:rsid w:val="00663E98"/>
    <w:rsid w:val="006C31FA"/>
    <w:rsid w:val="006F7B52"/>
    <w:rsid w:val="00842A86"/>
    <w:rsid w:val="00875D80"/>
    <w:rsid w:val="008F39C1"/>
    <w:rsid w:val="009D47AE"/>
    <w:rsid w:val="009E0364"/>
    <w:rsid w:val="009F1FE2"/>
    <w:rsid w:val="00A336A3"/>
    <w:rsid w:val="00B43C0D"/>
    <w:rsid w:val="00C36DAD"/>
    <w:rsid w:val="00D47951"/>
    <w:rsid w:val="00DE00C5"/>
    <w:rsid w:val="00DE3A00"/>
    <w:rsid w:val="00E20573"/>
    <w:rsid w:val="00E617CC"/>
    <w:rsid w:val="00E873F6"/>
    <w:rsid w:val="00EC10D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  <w15:docId w15:val="{67E5BE14-D762-424D-9339-522BD2A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1703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Saja Albayaty</cp:lastModifiedBy>
  <cp:revision>4</cp:revision>
  <dcterms:created xsi:type="dcterms:W3CDTF">2023-04-15T07:27:00Z</dcterms:created>
  <dcterms:modified xsi:type="dcterms:W3CDTF">2023-04-15T07:58:00Z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a32d69ec50e93921c3d45ca006f36ee9cdc02a0e6d947495b734bdf94d224b6c</vt:lpwstr>
  </property>
</Properties>
</file>