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4ED4" w14:textId="77777777" w:rsidR="008D46A4" w:rsidRDefault="0080086A" w:rsidP="003C5B1E">
      <w:pPr>
        <w:tabs>
          <w:tab w:val="left" w:pos="1200"/>
        </w:tabs>
        <w:ind w:left="-851"/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097E808" wp14:editId="1EAD5C8A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34EF50" w14:textId="77777777" w:rsidR="008D46A4" w:rsidRDefault="008D46A4" w:rsidP="003C5B1E">
      <w:pPr>
        <w:tabs>
          <w:tab w:val="left" w:pos="1200"/>
        </w:tabs>
        <w:jc w:val="both"/>
        <w:rPr>
          <w:b/>
          <w:bCs/>
          <w:sz w:val="44"/>
          <w:szCs w:val="44"/>
          <w:rtl/>
          <w:lang w:bidi="ku-Arab-IQ"/>
        </w:rPr>
      </w:pPr>
    </w:p>
    <w:p w14:paraId="14CD90CE" w14:textId="77777777" w:rsidR="008D46A4" w:rsidRDefault="008D46A4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2D38DFEA" w14:textId="77777777" w:rsidR="002B7CC7" w:rsidRDefault="002B7CC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3D9DD763" w14:textId="77777777" w:rsidR="008F42D7" w:rsidRDefault="008F42D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79F2ECDF" w14:textId="28CC3870" w:rsidR="00122355" w:rsidRPr="009A002E" w:rsidRDefault="00122355" w:rsidP="003C5B1E">
      <w:pPr>
        <w:tabs>
          <w:tab w:val="left" w:pos="1200"/>
        </w:tabs>
        <w:jc w:val="both"/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>Department of Kurdish</w:t>
      </w:r>
      <w:r w:rsidR="009A002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9A002E">
        <w:rPr>
          <w:b/>
          <w:bCs/>
          <w:sz w:val="44"/>
          <w:szCs w:val="44"/>
          <w:lang w:val="en-US" w:bidi="ar-KW"/>
        </w:rPr>
        <w:t xml:space="preserve">Language </w:t>
      </w:r>
    </w:p>
    <w:p w14:paraId="7776112F" w14:textId="77777777" w:rsidR="001D1F81" w:rsidRDefault="001D1F81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Languages </w:t>
      </w:r>
    </w:p>
    <w:p w14:paraId="077E20C1" w14:textId="77777777" w:rsidR="008D46A4" w:rsidRDefault="008D46A4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130F18">
        <w:rPr>
          <w:b/>
          <w:bCs/>
          <w:sz w:val="44"/>
          <w:szCs w:val="44"/>
          <w:lang w:bidi="ar-KW"/>
        </w:rPr>
        <w:t>Salahaddin</w:t>
      </w:r>
    </w:p>
    <w:p w14:paraId="0CBB3627" w14:textId="5E7729BF" w:rsidR="008D46A4" w:rsidRDefault="008D46A4" w:rsidP="00556634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0F4B0F">
        <w:rPr>
          <w:b/>
          <w:bCs/>
          <w:sz w:val="44"/>
          <w:szCs w:val="44"/>
          <w:lang w:bidi="ar-KW"/>
        </w:rPr>
        <w:t xml:space="preserve"> </w:t>
      </w:r>
      <w:r w:rsidR="00556634" w:rsidRPr="00556634">
        <w:rPr>
          <w:b/>
          <w:bCs/>
          <w:sz w:val="44"/>
          <w:szCs w:val="44"/>
          <w:lang w:bidi="ar-KW"/>
        </w:rPr>
        <w:t>Gratitude and Sufism</w:t>
      </w:r>
    </w:p>
    <w:p w14:paraId="051925D4" w14:textId="70DF5AC8" w:rsidR="008D46A4" w:rsidRDefault="00A24979" w:rsidP="00A24979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Book: Grade 4</w:t>
      </w:r>
    </w:p>
    <w:p w14:paraId="30CCD736" w14:textId="114A49FA" w:rsidR="008D46A4" w:rsidRDefault="008D46A4" w:rsidP="00A24979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130F18">
        <w:rPr>
          <w:b/>
          <w:bCs/>
          <w:sz w:val="44"/>
          <w:szCs w:val="44"/>
          <w:lang w:bidi="ar-KW"/>
        </w:rPr>
        <w:t xml:space="preserve">: </w:t>
      </w:r>
      <w:proofErr w:type="spellStart"/>
      <w:r w:rsidR="00A24979">
        <w:rPr>
          <w:b/>
          <w:bCs/>
          <w:sz w:val="44"/>
          <w:szCs w:val="44"/>
          <w:lang w:bidi="ar-KW"/>
        </w:rPr>
        <w:t>Sazan</w:t>
      </w:r>
      <w:proofErr w:type="spellEnd"/>
      <w:r w:rsidR="00A24979">
        <w:rPr>
          <w:b/>
          <w:bCs/>
          <w:sz w:val="44"/>
          <w:szCs w:val="44"/>
          <w:lang w:bidi="ar-KW"/>
        </w:rPr>
        <w:t xml:space="preserve"> Jawhar Hama </w:t>
      </w:r>
      <w:proofErr w:type="spellStart"/>
      <w:r w:rsidR="00A24979">
        <w:rPr>
          <w:b/>
          <w:bCs/>
          <w:sz w:val="44"/>
          <w:szCs w:val="44"/>
          <w:lang w:bidi="ar-KW"/>
        </w:rPr>
        <w:t>Gharib</w:t>
      </w:r>
      <w:proofErr w:type="spellEnd"/>
      <w:r>
        <w:rPr>
          <w:b/>
          <w:bCs/>
          <w:sz w:val="44"/>
          <w:szCs w:val="44"/>
          <w:lang w:bidi="ar-KW"/>
        </w:rPr>
        <w:t xml:space="preserve"> </w:t>
      </w:r>
    </w:p>
    <w:p w14:paraId="3D68F800" w14:textId="67B90F70" w:rsidR="008D46A4" w:rsidRDefault="008D46A4" w:rsidP="00A24979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</w:t>
      </w:r>
      <w:r w:rsidR="009A002E">
        <w:rPr>
          <w:rFonts w:hint="cs"/>
          <w:b/>
          <w:bCs/>
          <w:sz w:val="44"/>
          <w:szCs w:val="44"/>
          <w:rtl/>
          <w:lang w:bidi="ar-KW"/>
        </w:rPr>
        <w:t xml:space="preserve"> </w:t>
      </w:r>
      <w:r w:rsidR="00A24979">
        <w:rPr>
          <w:b/>
          <w:bCs/>
          <w:sz w:val="44"/>
          <w:szCs w:val="44"/>
          <w:lang w:bidi="ar-KW"/>
        </w:rPr>
        <w:t>2020-2021</w:t>
      </w:r>
    </w:p>
    <w:p w14:paraId="7EFEF97A" w14:textId="77777777" w:rsidR="00C46D58" w:rsidRDefault="00C46D58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16B5C997" w14:textId="77777777" w:rsidR="00C857AF" w:rsidRDefault="00C857AF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57035A87" w14:textId="77777777" w:rsidR="00C857AF" w:rsidRDefault="00C857AF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36B4E17C" w14:textId="77777777" w:rsidR="002B7CC7" w:rsidRDefault="002B7CC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543B0FDD" w14:textId="77777777" w:rsidR="002B7CC7" w:rsidRDefault="002B7CC7" w:rsidP="003C5B1E">
      <w:pPr>
        <w:tabs>
          <w:tab w:val="left" w:pos="1200"/>
        </w:tabs>
        <w:jc w:val="both"/>
        <w:rPr>
          <w:b/>
          <w:bCs/>
          <w:sz w:val="44"/>
          <w:szCs w:val="44"/>
          <w:lang w:bidi="ar-KW"/>
        </w:rPr>
      </w:pPr>
    </w:p>
    <w:p w14:paraId="78DC6580" w14:textId="77777777" w:rsidR="008D46A4" w:rsidRPr="001975DC" w:rsidRDefault="008D46A4" w:rsidP="003C5B1E">
      <w:pPr>
        <w:tabs>
          <w:tab w:val="left" w:pos="1200"/>
        </w:tabs>
        <w:jc w:val="both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749"/>
      </w:tblGrid>
      <w:tr w:rsidR="008D46A4" w:rsidRPr="00747A9A" w14:paraId="3A33B3E4" w14:textId="77777777" w:rsidTr="004D6B96">
        <w:tc>
          <w:tcPr>
            <w:tcW w:w="3085" w:type="dxa"/>
          </w:tcPr>
          <w:p w14:paraId="3A2EE5FF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293" w:type="dxa"/>
            <w:gridSpan w:val="2"/>
          </w:tcPr>
          <w:p w14:paraId="343A4346" w14:textId="137ED4DD" w:rsidR="008D46A4" w:rsidRPr="006766CD" w:rsidRDefault="00556634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556634">
              <w:rPr>
                <w:b/>
                <w:bCs/>
                <w:sz w:val="24"/>
                <w:szCs w:val="24"/>
                <w:lang w:bidi="ar-KW"/>
              </w:rPr>
              <w:t>Gratitude and Sufism</w:t>
            </w:r>
          </w:p>
        </w:tc>
      </w:tr>
      <w:tr w:rsidR="008D46A4" w:rsidRPr="00747A9A" w14:paraId="2F900A28" w14:textId="77777777" w:rsidTr="004D6B96">
        <w:tc>
          <w:tcPr>
            <w:tcW w:w="3085" w:type="dxa"/>
          </w:tcPr>
          <w:p w14:paraId="6C88F509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293" w:type="dxa"/>
            <w:gridSpan w:val="2"/>
          </w:tcPr>
          <w:p w14:paraId="5D2D57D9" w14:textId="6A6A3383" w:rsidR="008D46A4" w:rsidRPr="006766CD" w:rsidRDefault="00A24979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A24979">
              <w:rPr>
                <w:b/>
                <w:bCs/>
                <w:sz w:val="24"/>
                <w:szCs w:val="24"/>
                <w:lang w:bidi="ar-KW"/>
              </w:rPr>
              <w:t>Sazan</w:t>
            </w:r>
            <w:proofErr w:type="spellEnd"/>
            <w:r w:rsidRPr="00A24979">
              <w:rPr>
                <w:b/>
                <w:bCs/>
                <w:sz w:val="24"/>
                <w:szCs w:val="24"/>
                <w:lang w:bidi="ar-KW"/>
              </w:rPr>
              <w:t xml:space="preserve"> Jawhar Hama </w:t>
            </w:r>
            <w:proofErr w:type="spellStart"/>
            <w:r w:rsidRPr="00A24979">
              <w:rPr>
                <w:b/>
                <w:bCs/>
                <w:sz w:val="24"/>
                <w:szCs w:val="24"/>
                <w:lang w:bidi="ar-KW"/>
              </w:rPr>
              <w:t>Gharib</w:t>
            </w:r>
            <w:proofErr w:type="spellEnd"/>
          </w:p>
        </w:tc>
      </w:tr>
      <w:tr w:rsidR="008D46A4" w:rsidRPr="00747A9A" w14:paraId="6D646891" w14:textId="77777777" w:rsidTr="004D6B96">
        <w:tc>
          <w:tcPr>
            <w:tcW w:w="3085" w:type="dxa"/>
          </w:tcPr>
          <w:p w14:paraId="43E270B4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293" w:type="dxa"/>
            <w:gridSpan w:val="2"/>
          </w:tcPr>
          <w:p w14:paraId="610A90DD" w14:textId="32471D70" w:rsidR="008D46A4" w:rsidRPr="006838A3" w:rsidRDefault="006838A3" w:rsidP="003C5B1E">
            <w:pPr>
              <w:spacing w:after="0" w:line="240" w:lineRule="auto"/>
              <w:jc w:val="both"/>
              <w:rPr>
                <w:b/>
                <w:bCs/>
                <w:sz w:val="44"/>
                <w:szCs w:val="44"/>
                <w:lang w:bidi="ar-KW"/>
              </w:rPr>
            </w:pPr>
            <w:r w:rsidRPr="006838A3">
              <w:rPr>
                <w:b/>
                <w:bCs/>
                <w:sz w:val="24"/>
                <w:szCs w:val="24"/>
                <w:lang w:bidi="ar-KW"/>
              </w:rPr>
              <w:t>Depar</w:t>
            </w:r>
            <w:r w:rsidR="00A24979">
              <w:rPr>
                <w:b/>
                <w:bCs/>
                <w:sz w:val="24"/>
                <w:szCs w:val="24"/>
                <w:lang w:bidi="ar-KW"/>
              </w:rPr>
              <w:t>tment of Kurdish</w:t>
            </w:r>
          </w:p>
        </w:tc>
      </w:tr>
      <w:tr w:rsidR="008D46A4" w:rsidRPr="00747A9A" w14:paraId="008AC17E" w14:textId="77777777" w:rsidTr="004D6B96">
        <w:trPr>
          <w:trHeight w:val="352"/>
        </w:trPr>
        <w:tc>
          <w:tcPr>
            <w:tcW w:w="3085" w:type="dxa"/>
          </w:tcPr>
          <w:p w14:paraId="400C6D4D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293" w:type="dxa"/>
            <w:gridSpan w:val="2"/>
          </w:tcPr>
          <w:p w14:paraId="57F22BE4" w14:textId="1D339E04" w:rsidR="008D46A4" w:rsidRPr="006766CD" w:rsidRDefault="008D46A4" w:rsidP="0060758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8" w:history="1">
              <w:r w:rsidR="001B0B87" w:rsidRPr="00A83BE4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sazan.hamaghareb@su.edu.krd</w:t>
              </w:r>
            </w:hyperlink>
          </w:p>
        </w:tc>
      </w:tr>
      <w:tr w:rsidR="008D46A4" w:rsidRPr="00747A9A" w14:paraId="7C045B60" w14:textId="77777777" w:rsidTr="004D6B96">
        <w:tc>
          <w:tcPr>
            <w:tcW w:w="3085" w:type="dxa"/>
          </w:tcPr>
          <w:p w14:paraId="662DB552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293" w:type="dxa"/>
            <w:gridSpan w:val="2"/>
          </w:tcPr>
          <w:p w14:paraId="3355C21B" w14:textId="3277DD13" w:rsidR="008D46A4" w:rsidRPr="006766CD" w:rsidRDefault="00083421" w:rsidP="0060758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662E60">
              <w:rPr>
                <w:b/>
                <w:bCs/>
                <w:sz w:val="24"/>
                <w:szCs w:val="24"/>
                <w:lang w:bidi="ar-KW"/>
              </w:rPr>
              <w:t>2</w:t>
            </w:r>
            <w:r w:rsidR="00607587">
              <w:rPr>
                <w:b/>
                <w:bCs/>
                <w:sz w:val="24"/>
                <w:szCs w:val="24"/>
                <w:lang w:bidi="ar-KW"/>
              </w:rPr>
              <w:t xml:space="preserve"> hours/class, three classes.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</w:t>
            </w:r>
          </w:p>
        </w:tc>
      </w:tr>
      <w:tr w:rsidR="008D46A4" w:rsidRPr="00747A9A" w14:paraId="4D41EAB8" w14:textId="77777777" w:rsidTr="004D6B96">
        <w:tc>
          <w:tcPr>
            <w:tcW w:w="3085" w:type="dxa"/>
          </w:tcPr>
          <w:p w14:paraId="4E32735A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293" w:type="dxa"/>
            <w:gridSpan w:val="2"/>
          </w:tcPr>
          <w:p w14:paraId="008018BE" w14:textId="234577F3" w:rsidR="008D46A4" w:rsidRPr="006766CD" w:rsidRDefault="00083421" w:rsidP="00A2497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2 hours, every </w:t>
            </w:r>
            <w:r w:rsidR="00A24979">
              <w:rPr>
                <w:b/>
                <w:bCs/>
                <w:sz w:val="24"/>
                <w:szCs w:val="24"/>
                <w:lang w:bidi="ar-KW"/>
              </w:rPr>
              <w:t>Monday</w:t>
            </w:r>
          </w:p>
        </w:tc>
      </w:tr>
      <w:tr w:rsidR="008D46A4" w:rsidRPr="00747A9A" w14:paraId="3BF07F38" w14:textId="77777777" w:rsidTr="004D6B96">
        <w:tc>
          <w:tcPr>
            <w:tcW w:w="3085" w:type="dxa"/>
          </w:tcPr>
          <w:p w14:paraId="74D66970" w14:textId="77777777" w:rsidR="008D46A4" w:rsidRPr="006766CD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293" w:type="dxa"/>
            <w:gridSpan w:val="2"/>
          </w:tcPr>
          <w:p w14:paraId="6097D5C3" w14:textId="77777777" w:rsidR="008D46A4" w:rsidRPr="006766CD" w:rsidRDefault="008D46A4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A24979" w14:paraId="5891AD39" w14:textId="77777777" w:rsidTr="004D6B96">
        <w:tc>
          <w:tcPr>
            <w:tcW w:w="3085" w:type="dxa"/>
          </w:tcPr>
          <w:p w14:paraId="144D57F8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Teacher's academic profile</w:t>
            </w:r>
            <w:r w:rsidR="008D46A4" w:rsidRPr="003C5B1E"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</w:tc>
        <w:tc>
          <w:tcPr>
            <w:tcW w:w="6293" w:type="dxa"/>
            <w:gridSpan w:val="2"/>
          </w:tcPr>
          <w:p w14:paraId="763489A6" w14:textId="64721A23" w:rsidR="006766CD" w:rsidRPr="00A24979" w:rsidRDefault="00A24979" w:rsidP="008626C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مامۆستا دەرچوى زانكۆى سەلاحەددینە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لە بەشى زمانى كوردی لە ساڵى 2005-2006 بە پلەى دووەمى سەر بەش. ماستەرى لە زمانى كوردى بەدەست هێناوە لە هەمان زانكۆ ساڵى 2010-2011 و لە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ساڵی </w:t>
            </w:r>
            <w:r w:rsidR="008626C7"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  <w:t>2019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ش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دا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دکتۆراکە</w:t>
            </w:r>
            <w:r w:rsidR="008626C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A2497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تەواو کردووە لە هەمان بەش.      </w:t>
            </w:r>
          </w:p>
        </w:tc>
      </w:tr>
      <w:tr w:rsidR="008D46A4" w:rsidRPr="007C2A50" w14:paraId="0CBA1FCF" w14:textId="77777777" w:rsidTr="004D6B96">
        <w:tc>
          <w:tcPr>
            <w:tcW w:w="3085" w:type="dxa"/>
          </w:tcPr>
          <w:p w14:paraId="67AF50BA" w14:textId="77777777" w:rsidR="008D46A4" w:rsidRPr="007C2A50" w:rsidRDefault="00CF5475" w:rsidP="003C5B1E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293" w:type="dxa"/>
            <w:gridSpan w:val="2"/>
          </w:tcPr>
          <w:p w14:paraId="4BB8D46C" w14:textId="60D62D2E" w:rsidR="008D46A4" w:rsidRPr="00607587" w:rsidRDefault="00556634" w:rsidP="0060758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عیرفان، تەسەوف، ڕێبازی تەریقەت، حاڵ، مەقام، زوهد، </w:t>
            </w:r>
            <w:r w:rsidR="00D24326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سۆفیگەری فەلسەفی، یەکێتی بوون، وەرەع، فەقڕ، سەبر، حاڵی مەحەب، حاڵی قورب، حاڵی خەوف، شەوق، ئونس، تەریقەتی قادری،، نەقشبەندی.</w:t>
            </w:r>
          </w:p>
        </w:tc>
      </w:tr>
      <w:tr w:rsidR="008D46A4" w:rsidRPr="007C2A50" w14:paraId="5335A7A9" w14:textId="77777777" w:rsidTr="004D6B96">
        <w:trPr>
          <w:trHeight w:val="1125"/>
        </w:trPr>
        <w:tc>
          <w:tcPr>
            <w:tcW w:w="9378" w:type="dxa"/>
            <w:gridSpan w:val="3"/>
          </w:tcPr>
          <w:p w14:paraId="7BD6A067" w14:textId="1EE6120E" w:rsidR="00285217" w:rsidRPr="00285217" w:rsidRDefault="00103BFE" w:rsidP="00285217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ناوةرِؤك</w:t>
            </w:r>
            <w:r w:rsidR="00285217"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ى كؤرسةكة:</w:t>
            </w:r>
          </w:p>
          <w:p w14:paraId="5B63033E" w14:textId="03E824C1" w:rsidR="008D46A4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10. 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Course overview:</w:t>
            </w:r>
            <w:r w:rsidR="006766CD"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0A1058E3" w14:textId="77777777" w:rsidR="003C5B1E" w:rsidRPr="00285217" w:rsidRDefault="003C5B1E" w:rsidP="003C5B1E">
            <w:pPr>
              <w:spacing w:after="0" w:line="240" w:lineRule="auto"/>
              <w:jc w:val="both"/>
              <w:rPr>
                <w:b/>
                <w:bCs/>
                <w:sz w:val="10"/>
                <w:szCs w:val="10"/>
                <w:lang w:val="en-US" w:bidi="ar-KW"/>
              </w:rPr>
            </w:pPr>
          </w:p>
          <w:p w14:paraId="5BFD9D2E" w14:textId="3C069CDF" w:rsidR="001C04D5" w:rsidRDefault="001C04D5" w:rsidP="001C04D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ku-Arab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 xml:space="preserve">عیرفان و تەسەوف هەموو ئەو نوسراو و کتێب و توێژینەوە زانستییانە دەگرێتەوە کە گرنگی بە ناساندنی تەریقەت و ڕێبازێكی ئایینی و فەلسەفی دیاریکراو دەدات، کە کاریگەری لە بنیاتنان و ئیلهام بەخشینی ئەدەبی کلاسیکی کوردیدا هەبووە. </w:t>
            </w:r>
          </w:p>
          <w:p w14:paraId="00804076" w14:textId="20930F4B" w:rsidR="003C5B1E" w:rsidRPr="00285217" w:rsidRDefault="001C04D5" w:rsidP="002852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ku-Arab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گرنگی خوێندنی بابەتەکە وەکو دەروازەیەکە بۆ شارەزابوون لە بیروباوەڕ و شەن کردن و هەڵسەنگاندنی بەشێکی زۆری شیعری شاعیرانی کورد، هەر ئەمەش وایکردوە ئەم بابەتە جیاواز لە هەر بابەتێكی تر بە پێویستییەکی هەنووکەیی دابنرێ و پێویستە قوتابیانی بەشی کوردی شارەزاییان لەم بارەیەوە هەبێت وەکو لایەنێکی تەواوکاری پسپۆڕییەکەیان سوودی لێ وەربگرن.</w:t>
            </w:r>
          </w:p>
        </w:tc>
      </w:tr>
      <w:tr w:rsidR="00FD437F" w:rsidRPr="007C2A50" w14:paraId="14E698DA" w14:textId="77777777" w:rsidTr="004D6B96">
        <w:trPr>
          <w:trHeight w:val="850"/>
        </w:trPr>
        <w:tc>
          <w:tcPr>
            <w:tcW w:w="9378" w:type="dxa"/>
            <w:gridSpan w:val="3"/>
          </w:tcPr>
          <w:p w14:paraId="4C6DF276" w14:textId="77777777" w:rsidR="002E0B7F" w:rsidRPr="00F224C4" w:rsidRDefault="002E0B7F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ئامانجةكانى كؤرسةكة:</w:t>
            </w:r>
          </w:p>
          <w:p w14:paraId="29A0860C" w14:textId="6842ED1A" w:rsidR="00285217" w:rsidRDefault="00CF5475" w:rsidP="0028521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11. </w:t>
            </w:r>
            <w:r w:rsidR="00FD437F" w:rsidRPr="003C5B1E">
              <w:rPr>
                <w:b/>
                <w:bCs/>
                <w:sz w:val="24"/>
                <w:szCs w:val="24"/>
                <w:lang w:val="en-US" w:bidi="ar-KW"/>
              </w:rPr>
              <w:t>Course objective:</w:t>
            </w:r>
          </w:p>
          <w:p w14:paraId="6A8EF880" w14:textId="36EA6AB2" w:rsidR="00285217" w:rsidRDefault="00285217" w:rsidP="002852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١- ناساندنی تەسەوف و عیرفان و هۆکاری سەرهەڵدان و سەرچاوەی دروستبوونی بابەتەکە دەخرێتەڕوو.</w:t>
            </w:r>
          </w:p>
          <w:p w14:paraId="5A0BFC23" w14:textId="2992182F" w:rsidR="00285217" w:rsidRDefault="00285217" w:rsidP="002852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٢- پەیداکردنی زانیاری لەسەر چەمک و ناوەڕۆکی تەسەوف و جۆرەکانی و تێگەیشتن لە جەمسەرە سەرەکییەکانی بابەتەکە.</w:t>
            </w:r>
          </w:p>
          <w:p w14:paraId="70916542" w14:textId="34EB9A3F" w:rsidR="00B36037" w:rsidRPr="00285217" w:rsidRDefault="00285217" w:rsidP="002852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٣- دەرخستنی زەمینەی سۆفیگەری و عاریفانەی شیعری شاعیران لە ئەدەبیاتی کوردیدا.</w:t>
            </w:r>
          </w:p>
        </w:tc>
      </w:tr>
      <w:tr w:rsidR="008D46A4" w:rsidRPr="007C2A50" w14:paraId="4A7FE843" w14:textId="77777777" w:rsidTr="004D6B96">
        <w:trPr>
          <w:trHeight w:val="704"/>
        </w:trPr>
        <w:tc>
          <w:tcPr>
            <w:tcW w:w="9378" w:type="dxa"/>
            <w:gridSpan w:val="3"/>
          </w:tcPr>
          <w:p w14:paraId="6D82B10B" w14:textId="77777777" w:rsidR="002E0B7F" w:rsidRPr="007C2A50" w:rsidRDefault="002E0B7F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بةرثرسياريَتيةكانى قوتابى:</w:t>
            </w:r>
          </w:p>
          <w:p w14:paraId="49CEE8A2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12.  </w:t>
            </w:r>
            <w:r w:rsidR="00FE1252" w:rsidRPr="003C5B1E">
              <w:rPr>
                <w:b/>
                <w:bCs/>
                <w:sz w:val="24"/>
                <w:szCs w:val="24"/>
                <w:lang w:val="en-US" w:bidi="ar-KW"/>
              </w:rPr>
              <w:t>Student's obligation</w:t>
            </w:r>
          </w:p>
          <w:p w14:paraId="6F3E49B6" w14:textId="25E0AA98" w:rsidR="009D7261" w:rsidRDefault="00B36037" w:rsidP="009D7261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ئه‌رك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قوتاب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له‌م بابه‌ته‌دا ز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رگرنگه‌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كه‌ ئاماده‌بوون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به‌رده‌وام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هه‌ب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ت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بن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ه‌كان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ماربكه‌ن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به‌شداربن له‌ وانه‌كه‌ به‌ 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ڕێ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گفتوگ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خستنه‌ 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وو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</w:t>
            </w:r>
            <w:r w:rsidRPr="00B36037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</w:t>
            </w:r>
            <w:r w:rsidRPr="00B36037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ه‌كان</w:t>
            </w:r>
            <w:r w:rsid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و پرسیار کردن و دروستکردنی ڕاپۆرت و بەشداریکردن لە تاقیکردنەوە و کویز.</w:t>
            </w:r>
          </w:p>
          <w:p w14:paraId="19256427" w14:textId="6FCB8F1D" w:rsidR="00B36037" w:rsidRPr="00103BFE" w:rsidRDefault="00B36037" w:rsidP="00B36037">
            <w:pPr>
              <w:bidi/>
              <w:spacing w:after="0" w:line="240" w:lineRule="auto"/>
              <w:rPr>
                <w:rFonts w:ascii="Sakkal Majalla" w:hAnsi="Sakkal Majalla" w:cs="Sakkal Majalla"/>
                <w:sz w:val="2"/>
                <w:szCs w:val="2"/>
                <w:rtl/>
                <w:lang w:val="en-US" w:bidi="ar-IQ"/>
              </w:rPr>
            </w:pPr>
          </w:p>
        </w:tc>
      </w:tr>
      <w:tr w:rsidR="008D46A4" w:rsidRPr="007C2A50" w14:paraId="2BEC5AEA" w14:textId="77777777" w:rsidTr="004D6B96">
        <w:trPr>
          <w:trHeight w:val="704"/>
        </w:trPr>
        <w:tc>
          <w:tcPr>
            <w:tcW w:w="9378" w:type="dxa"/>
            <w:gridSpan w:val="3"/>
          </w:tcPr>
          <w:p w14:paraId="27FE1FBE" w14:textId="77777777" w:rsidR="002E0B7F" w:rsidRPr="007C2A50" w:rsidRDefault="002E0B7F" w:rsidP="00D8283D">
            <w:pPr>
              <w:bidi/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lastRenderedPageBreak/>
              <w:t>شيَوازةكانى وانةوتنةوة:</w:t>
            </w:r>
          </w:p>
          <w:p w14:paraId="5B1487D9" w14:textId="77777777" w:rsidR="008D46A4" w:rsidRPr="003C5B1E" w:rsidRDefault="00CF5475" w:rsidP="00D8283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13.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Forms of teaching</w:t>
            </w:r>
          </w:p>
          <w:p w14:paraId="1A85F751" w14:textId="77777777" w:rsidR="00F14AD4" w:rsidRPr="00F14AD4" w:rsidRDefault="00F14AD4" w:rsidP="00A01317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14"/>
                <w:szCs w:val="14"/>
                <w:rtl/>
                <w:lang w:val="en-US" w:bidi="ar-IQ"/>
              </w:rPr>
            </w:pPr>
          </w:p>
          <w:p w14:paraId="2AA58B74" w14:textId="0C5E946C" w:rsidR="009D7261" w:rsidRPr="009D7261" w:rsidRDefault="009D7261" w:rsidP="009D7261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  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دا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ش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واز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نر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شتن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ئامانج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اندنى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زان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قوتابى 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كو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ئاماد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كارى،ك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ت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دا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ت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قوتاب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در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ەڵ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نانى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ند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ڕێ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گاى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گفتوگ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پرس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ار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 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ەڵ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ام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پ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ناو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ڵە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ندكردنى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ت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باشتر 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اندنى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زان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ار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كان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.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نانى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م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ش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وازان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ش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پ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سروشتى باب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تى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وان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بوونى س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رچاو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ه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كارى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پ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ێ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و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ی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ستى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ل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ب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رد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ستدا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 بوو 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ە</w:t>
            </w:r>
            <w:r w:rsidRPr="009D7261">
              <w:rPr>
                <w:rFonts w:ascii="Sakkal Majalla" w:hAnsi="Sakkal Majalla" w:cs="Sakkal Majalla" w:hint="eastAsia"/>
                <w:sz w:val="28"/>
                <w:szCs w:val="28"/>
                <w:rtl/>
                <w:lang w:val="en-US" w:bidi="ar-IQ"/>
              </w:rPr>
              <w:t>گ</w:t>
            </w:r>
            <w:r w:rsidRPr="009D7261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ۆڕێ</w:t>
            </w:r>
            <w:r w:rsidRPr="009D7261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.</w:t>
            </w:r>
          </w:p>
          <w:p w14:paraId="5A41DDF1" w14:textId="19D9F521" w:rsidR="007F0899" w:rsidRPr="007C2A50" w:rsidRDefault="007F0899" w:rsidP="00D8283D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C2A50" w14:paraId="40DC48B0" w14:textId="77777777" w:rsidTr="004D6B96">
        <w:trPr>
          <w:trHeight w:val="704"/>
        </w:trPr>
        <w:tc>
          <w:tcPr>
            <w:tcW w:w="9378" w:type="dxa"/>
            <w:gridSpan w:val="3"/>
          </w:tcPr>
          <w:p w14:paraId="2568A038" w14:textId="77777777" w:rsidR="00632800" w:rsidRPr="007C2A50" w:rsidRDefault="00632800" w:rsidP="003C5B1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شيَوازةكانى هةلَسةنطاندن</w:t>
            </w:r>
          </w:p>
          <w:p w14:paraId="39D75CAF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14.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Assessment scheme</w:t>
            </w:r>
          </w:p>
          <w:p w14:paraId="160B8556" w14:textId="77777777" w:rsidR="008D46A4" w:rsidRPr="003C5B1E" w:rsidRDefault="008D46A4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>Breakdown of overall assessment and examination</w:t>
            </w:r>
          </w:p>
          <w:p w14:paraId="41AF8D97" w14:textId="77777777" w:rsidR="00F14AD4" w:rsidRPr="00F14AD4" w:rsidRDefault="00F14AD4" w:rsidP="00F14AD4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18"/>
                <w:szCs w:val="18"/>
                <w:rtl/>
                <w:lang w:val="en-US" w:bidi="ar-IQ"/>
              </w:rPr>
            </w:pPr>
          </w:p>
          <w:p w14:paraId="38FAE1E3" w14:textId="7AEBDF7A" w:rsidR="00F14AD4" w:rsidRPr="00D8283D" w:rsidRDefault="009D7261" w:rsidP="009D7261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هەر تاقیکردنەوەیەك لەسەر ١٥ نمرە دەبێت، ١٠ نمرەش تایبەت دەکرێت بە چالاکی ناو پۆل وەکو گفتوگۆ لەسەر بابەتەکە لەگەڵ ئامادەبوونی قوتابیان لەناو پۆلدا. ٦٠ نمرەش کە دەمێنێتەوە بۆ کۆتایی ساڵ.</w:t>
            </w:r>
          </w:p>
          <w:p w14:paraId="4BBD8676" w14:textId="74411F6C" w:rsidR="000F2337" w:rsidRPr="007C2A50" w:rsidRDefault="000F2337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C2A50" w14:paraId="4827BCFB" w14:textId="77777777" w:rsidTr="00270F32">
        <w:trPr>
          <w:trHeight w:val="7813"/>
        </w:trPr>
        <w:tc>
          <w:tcPr>
            <w:tcW w:w="9378" w:type="dxa"/>
            <w:gridSpan w:val="3"/>
          </w:tcPr>
          <w:p w14:paraId="794494FD" w14:textId="77777777" w:rsidR="002E0B7F" w:rsidRPr="007C2A50" w:rsidRDefault="002E0B7F" w:rsidP="003C5B1E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ليستى خويَندنةوةى كؤرسةكة و سةرضاوةكان:</w:t>
            </w:r>
          </w:p>
          <w:p w14:paraId="5714A2CC" w14:textId="77777777" w:rsidR="00001B33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16.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Course Reading List and References</w:t>
            </w:r>
            <w:r w:rsidR="008D46A4" w:rsidRPr="003C5B1E">
              <w:rPr>
                <w:b/>
                <w:bCs/>
                <w:sz w:val="24"/>
                <w:szCs w:val="24"/>
                <w:rtl/>
                <w:lang w:val="en-US" w:bidi="ar-KW"/>
              </w:rPr>
              <w:t>‌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:</w:t>
            </w:r>
          </w:p>
          <w:p w14:paraId="4DB653BC" w14:textId="77777777" w:rsidR="00632800" w:rsidRPr="007C2A50" w:rsidRDefault="00632800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7C2A50">
              <w:rPr>
                <w:rFonts w:hint="cs"/>
                <w:sz w:val="28"/>
                <w:szCs w:val="28"/>
                <w:rtl/>
                <w:lang w:bidi="ar-KW"/>
              </w:rPr>
              <w:t xml:space="preserve">- </w:t>
            </w: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سةرضاوة سةرةكيةكان</w:t>
            </w:r>
          </w:p>
          <w:p w14:paraId="66B73527" w14:textId="77777777" w:rsidR="00632800" w:rsidRPr="007C2A50" w:rsidRDefault="00632800" w:rsidP="003C5B1E">
            <w:p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سةرضاوة بةسودةكان</w:t>
            </w:r>
          </w:p>
          <w:p w14:paraId="1D7EFB8D" w14:textId="77777777" w:rsidR="00632800" w:rsidRPr="007C2A50" w:rsidRDefault="00632800" w:rsidP="003C5B1E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- طؤظار و ثيَداضونةوةكان (ئينتةرنيَت):</w:t>
            </w:r>
          </w:p>
          <w:p w14:paraId="2B8516A8" w14:textId="77777777" w:rsidR="00CC5CD1" w:rsidRPr="007C2A50" w:rsidRDefault="00001B33" w:rsidP="003C5B1E">
            <w:pPr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 w:rsidRPr="007C2A5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7C2A50">
              <w:rPr>
                <w:sz w:val="28"/>
                <w:szCs w:val="28"/>
                <w:lang w:bidi="ar-KW"/>
              </w:rPr>
              <w:t xml:space="preserve">  </w:t>
            </w:r>
            <w:r w:rsidR="00CC5CD1" w:rsidRPr="007C2A50">
              <w:rPr>
                <w:sz w:val="28"/>
                <w:szCs w:val="28"/>
                <w:lang w:bidi="ar-KW"/>
              </w:rPr>
              <w:t>Key references:</w:t>
            </w:r>
          </w:p>
          <w:p w14:paraId="2BC2FAFB" w14:textId="77777777" w:rsidR="00CC5CD1" w:rsidRPr="007C2A50" w:rsidRDefault="00001B33" w:rsidP="003C5B1E">
            <w:pPr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 w:rsidRPr="007C2A5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7C2A50">
              <w:rPr>
                <w:sz w:val="28"/>
                <w:szCs w:val="28"/>
                <w:lang w:bidi="ar-KW"/>
              </w:rPr>
              <w:t xml:space="preserve">  </w:t>
            </w:r>
            <w:r w:rsidR="00CC5CD1" w:rsidRPr="007C2A50">
              <w:rPr>
                <w:sz w:val="28"/>
                <w:szCs w:val="28"/>
                <w:lang w:bidi="ar-KW"/>
              </w:rPr>
              <w:t>Useful references:</w:t>
            </w:r>
          </w:p>
          <w:p w14:paraId="722341C0" w14:textId="77777777" w:rsidR="00CC5CD1" w:rsidRPr="007C2A50" w:rsidRDefault="00001B33" w:rsidP="003C5B1E">
            <w:pPr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 w:rsidRPr="007C2A50">
              <w:rPr>
                <w:rFonts w:ascii="Lucida Sans Unicode" w:hAnsi="Lucida Sans Unicode" w:cs="Lucida Sans Unicode"/>
                <w:sz w:val="28"/>
                <w:szCs w:val="28"/>
                <w:lang w:bidi="ar-KW"/>
              </w:rPr>
              <w:t>▪</w:t>
            </w:r>
            <w:r w:rsidRPr="007C2A50">
              <w:rPr>
                <w:sz w:val="28"/>
                <w:szCs w:val="28"/>
                <w:lang w:bidi="ar-KW"/>
              </w:rPr>
              <w:t xml:space="preserve">  </w:t>
            </w:r>
            <w:r w:rsidR="00CC5CD1" w:rsidRPr="007C2A50">
              <w:rPr>
                <w:sz w:val="28"/>
                <w:szCs w:val="28"/>
                <w:lang w:bidi="ar-KW"/>
              </w:rPr>
              <w:t>Magazines and review (internet</w:t>
            </w:r>
            <w:r w:rsidRPr="007C2A50">
              <w:rPr>
                <w:sz w:val="28"/>
                <w:szCs w:val="28"/>
                <w:lang w:bidi="ar-KW"/>
              </w:rPr>
              <w:t>):</w:t>
            </w:r>
          </w:p>
          <w:p w14:paraId="0290104A" w14:textId="77777777" w:rsidR="00270F32" w:rsidRDefault="00270F32" w:rsidP="00270F32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</w:p>
          <w:p w14:paraId="55B4FAC0" w14:textId="77777777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تەسەوف و ڕێبازەکانی لە ئاوێنەی مێژوودا، نوسینی م.حمید احمد.</w:t>
            </w:r>
          </w:p>
          <w:p w14:paraId="327DDE3D" w14:textId="77777777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سۆفیگەری، د.ابراهیم احمد شوان.</w:t>
            </w:r>
          </w:p>
          <w:p w14:paraId="52CDE066" w14:textId="77777777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ڕێبازی سۆفیگەری، وەرگێڕانی لە ئینگلیزییەوە محەمەد حەمە ساڵح تۆفیق.</w:t>
            </w:r>
          </w:p>
          <w:p w14:paraId="0ACA2D4E" w14:textId="452A0BD5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مێژووی تەسەوف لە کوردستان، محمد ڕەئووف تەوەککولی.</w:t>
            </w:r>
          </w:p>
          <w:p w14:paraId="7914C830" w14:textId="0C2E28AC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ئیرشادی حەق و تەصەوف، شێخ موحسین موفتی.</w:t>
            </w:r>
          </w:p>
          <w:p w14:paraId="61DAFB37" w14:textId="565AC170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التصوف الاسلامي، نجیب زکي.</w:t>
            </w:r>
          </w:p>
          <w:p w14:paraId="72BBB961" w14:textId="5C0A097E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الشعر الصوفي، عدنان حسین.</w:t>
            </w:r>
          </w:p>
          <w:p w14:paraId="081B07E2" w14:textId="00776DBE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الشعر و التصوف، د.وفیق سلیطین.</w:t>
            </w:r>
          </w:p>
          <w:p w14:paraId="48239501" w14:textId="409F742A" w:rsidR="00270F32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الطریقة النقشبندیة، د.محمد احمد.</w:t>
            </w:r>
          </w:p>
          <w:p w14:paraId="6397DE1A" w14:textId="77777777" w:rsidR="00CC5CD1" w:rsidRPr="00270F32" w:rsidRDefault="00270F32" w:rsidP="00270F32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ku-Arab-IQ"/>
              </w:rPr>
              <w:t>فلسفة التصوف، د.عبدالقادر محمود.</w:t>
            </w:r>
          </w:p>
          <w:p w14:paraId="583A1AEC" w14:textId="308E7128" w:rsidR="00270F32" w:rsidRPr="00270F32" w:rsidRDefault="00270F32" w:rsidP="00270F32">
            <w:pPr>
              <w:pStyle w:val="ListParagraph"/>
              <w:bidi/>
              <w:spacing w:after="0" w:line="240" w:lineRule="auto"/>
              <w:jc w:val="both"/>
              <w:rPr>
                <w:rFonts w:cs="Ali_K_Samik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C2A50" w14:paraId="39CC87FD" w14:textId="77777777" w:rsidTr="004D6B96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3789BC94" w14:textId="77777777" w:rsidR="008D46A4" w:rsidRPr="007C2A50" w:rsidRDefault="00CF5475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lastRenderedPageBreak/>
              <w:t xml:space="preserve">17.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The Topics:</w:t>
            </w:r>
          </w:p>
        </w:tc>
        <w:tc>
          <w:tcPr>
            <w:tcW w:w="2749" w:type="dxa"/>
            <w:tcBorders>
              <w:bottom w:val="single" w:sz="8" w:space="0" w:color="auto"/>
            </w:tcBorders>
          </w:tcPr>
          <w:p w14:paraId="3A1459F9" w14:textId="77777777" w:rsidR="008D46A4" w:rsidRPr="007C2A50" w:rsidRDefault="008D46A4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KW"/>
              </w:rPr>
            </w:pPr>
            <w:r w:rsidRPr="007C2A50">
              <w:rPr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C2A50" w14:paraId="697E9006" w14:textId="77777777" w:rsidTr="004D6B96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200C20A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یەكەم: پێناسەی تەسەوف</w:t>
            </w:r>
          </w:p>
          <w:p w14:paraId="0220ECE0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دووەم: بیروبۆچوونەکان سەبارەت بە زاراوەی تەسەوف</w:t>
            </w:r>
          </w:p>
          <w:p w14:paraId="442C0ECA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سێیەم: مێژووی تەسەوف و عیرفان</w:t>
            </w:r>
          </w:p>
          <w:p w14:paraId="694024D0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چوارەم: جیاوازی تەسەوف و عیرفان</w:t>
            </w:r>
          </w:p>
          <w:p w14:paraId="5CD130B4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پێنجەم: سەرچاوەکانی تەسەوف و عیرفان، تیۆری بەرتەکدانەوەی ڕەگەزی ئاری، تیۆری نەو ئەفلۆتینی، تیۆری سەرچاوەی مەسیحی، تیۆری فارسی، تیۆری هیندی.</w:t>
            </w:r>
          </w:p>
          <w:p w14:paraId="60464DDE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شەشەم: تیۆری سەرچاوەی ئیسلامی: بەڵگە قوڕئانییەکان، بەڵگە لە فەرموودەکانی پێغەمبەر.</w:t>
            </w:r>
          </w:p>
          <w:p w14:paraId="04262DBF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حەوتەم: سەرەتای پەیدابوونی تەسەوفی ئیسلامی، هۆکاری پەیدابوونی زوهد لەگەڵی.</w:t>
            </w:r>
          </w:p>
          <w:p w14:paraId="47B5A1AC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هەشتەم: جۆرەکانی تەسەوف (سوننی، فەلسەفی، شیعی).</w:t>
            </w:r>
          </w:p>
          <w:p w14:paraId="1E08208C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نۆیەم: ڕێباز و تەریقەتەکانی تەسەوف، تەریقەتی ڕوفاعی و بەدەوی و شازلی.</w:t>
            </w:r>
          </w:p>
          <w:p w14:paraId="38D56544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دەیەم: تەریقەتی قادری و نەقشبەندی</w:t>
            </w:r>
          </w:p>
          <w:p w14:paraId="6D9AA356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یازدەهەم: جیاوازی تەریقەتی قادری و نەقشبەندی، ڕەوشتە نەقشبەندییەکان</w:t>
            </w:r>
          </w:p>
          <w:p w14:paraId="60791EF0" w14:textId="77777777" w:rsidR="007B39F9" w:rsidRPr="007B39F9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دوازدەهەم: تەسەوف لە ئەدەبی کوردیدا</w:t>
            </w:r>
          </w:p>
          <w:p w14:paraId="21A4D167" w14:textId="4C2A0029" w:rsidR="007B39F9" w:rsidRPr="007B39F9" w:rsidRDefault="007B39F9" w:rsidP="00996FF4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سێزدەهەم: </w:t>
            </w:r>
            <w:r w:rsidR="00996FF4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شیعر و تەسەوف، ڕوخساری شیعری تەسەوف</w:t>
            </w:r>
          </w:p>
          <w:p w14:paraId="4B022BB1" w14:textId="08DCAF24" w:rsidR="007B39F9" w:rsidRPr="007B39F9" w:rsidRDefault="007B39F9" w:rsidP="00B41B4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چواردەهەم: </w:t>
            </w:r>
            <w:r w:rsidR="00B41B48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تاقیکردنەوە</w:t>
            </w:r>
          </w:p>
          <w:p w14:paraId="2D5305E3" w14:textId="078CA4E0" w:rsidR="007B39F9" w:rsidRPr="007B39F9" w:rsidRDefault="007B39F9" w:rsidP="00B41B4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پازدەهەم: </w:t>
            </w:r>
            <w:r w:rsidR="00B41B48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قالبی شیعری تەسەوف، ناوەڕۆکی شیعری تەسەوف، زمانی شیعری تەسەوف.</w:t>
            </w:r>
          </w:p>
          <w:p w14:paraId="65158E1C" w14:textId="35F5A805" w:rsidR="007B39F9" w:rsidRPr="007B39F9" w:rsidRDefault="007B39F9" w:rsidP="00B41B4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شازدەهەم</w:t>
            </w:r>
            <w:r w:rsidR="009D1823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r w:rsidR="00B41B48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شاعیر و ڕابەرانی تەسەوف لە ئەدەبیاتی کوردیدا</w:t>
            </w:r>
          </w:p>
          <w:p w14:paraId="06F9AE4E" w14:textId="238EA75A" w:rsidR="007B39F9" w:rsidRPr="007B39F9" w:rsidRDefault="007B39F9" w:rsidP="00B41B4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حەڤدەهەم:</w:t>
            </w:r>
            <w:r w:rsidR="009D1823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B41B48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بابە تاهیر، بیروباوەڕی بابە تاهیر، بابەتاهیر لە ڕوانگەی تەسەوفەوە</w:t>
            </w:r>
          </w:p>
          <w:p w14:paraId="33A0898E" w14:textId="6F4A6B9C" w:rsidR="007B39F9" w:rsidRPr="007B39F9" w:rsidRDefault="007B39F9" w:rsidP="00B41B4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هەژدەهەم</w:t>
            </w:r>
            <w:r w:rsidR="009D1823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r w:rsidR="00B41B48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نمونەی لێکدانەوە و هەڵسەنگاندن لە شیعرەکانی بابەتاهیر</w:t>
            </w:r>
          </w:p>
          <w:p w14:paraId="60101692" w14:textId="77777777" w:rsidR="00A14613" w:rsidRDefault="007B39F9" w:rsidP="00A1461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نۆزدەهەم: </w:t>
            </w:r>
            <w:r w:rsidR="00A14613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عیرفان لەلای بابەتاهیر</w:t>
            </w:r>
          </w:p>
          <w:p w14:paraId="0C1D9B9A" w14:textId="77777777" w:rsidR="00EF2378" w:rsidRDefault="007B39F9" w:rsidP="00A1461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 هەفتەى بیستەم</w:t>
            </w:r>
            <w:r w:rsidR="009D1823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: </w:t>
            </w:r>
            <w:r w:rsidR="00EF2378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مەلا پەرێشان، بیروباوەڕی مەلاپەرێشان لە شیعرەکانیدا، </w:t>
            </w:r>
          </w:p>
          <w:p w14:paraId="50B986EF" w14:textId="3C963BF6" w:rsidR="00EF2378" w:rsidRDefault="00EF2378" w:rsidP="00EF237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- هەفتەى بیست و یەكەم: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دژایەتی مەلا پەرێشان بۆ هەندێ لە سۆفییەکان، نمونەی شیعری لای مەلا پەرێشان.</w:t>
            </w:r>
          </w:p>
          <w:p w14:paraId="48FC1EEA" w14:textId="2A1AA979" w:rsidR="007B39F9" w:rsidRPr="007B39F9" w:rsidRDefault="00EF2378" w:rsidP="00EF237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-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هەفتەى بیست و دووەم: </w:t>
            </w:r>
            <w:r w:rsidR="00A14613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مەحوی، بەڵگەی سۆفیەتی مەحوی</w:t>
            </w:r>
          </w:p>
          <w:p w14:paraId="0B3AC0AA" w14:textId="15D3D58F" w:rsidR="007B39F9" w:rsidRPr="007B39F9" w:rsidRDefault="00EF2378" w:rsidP="00A1461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- </w:t>
            </w: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هەفتەى بیست و سێیەم: </w:t>
            </w:r>
            <w:r w:rsidR="00C62CD6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مەحوی</w:t>
            </w:r>
            <w:r w:rsidR="009D1823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و ڕێبازی سۆفیانە، حاڵ و مەقامەکان</w:t>
            </w:r>
          </w:p>
          <w:p w14:paraId="67FE0270" w14:textId="034B6340" w:rsidR="007B39F9" w:rsidRPr="007B39F9" w:rsidRDefault="00EF2378" w:rsidP="009D182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- </w:t>
            </w: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 xml:space="preserve">هەفتەى بیست و چوارەم: </w:t>
            </w:r>
            <w:r w:rsidR="009D1823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قۆناغەکانی سۆفیگەری لەلایەن مەحوی، سەرەتای سۆفیگەری لەلای مەحوی</w:t>
            </w:r>
          </w:p>
          <w:p w14:paraId="16B063DF" w14:textId="6CE6FD31" w:rsidR="007B39F9" w:rsidRPr="007B39F9" w:rsidRDefault="00EF2378" w:rsidP="009D182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lastRenderedPageBreak/>
              <w:t xml:space="preserve">- </w:t>
            </w: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 بیست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پێنجەم: </w:t>
            </w:r>
            <w:r w:rsidR="009D1823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مەحوی و تیۆری سۆفیگەرییە فەلسەفییەکان</w:t>
            </w:r>
          </w:p>
          <w:p w14:paraId="353BF2BC" w14:textId="350E4ABD" w:rsidR="009D1823" w:rsidRDefault="00EF2378" w:rsidP="009D182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- </w:t>
            </w: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 بیست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شەشەم: </w:t>
            </w:r>
            <w:r w:rsidR="009D1823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مەولەوی، پەیوەندی نێوان مەولەوی و ڕابەرەکەی </w:t>
            </w:r>
          </w:p>
          <w:p w14:paraId="07F42C0B" w14:textId="5195C7EA" w:rsidR="007B39F9" w:rsidRDefault="00EF2378" w:rsidP="00EF237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- </w:t>
            </w:r>
            <w:r w:rsidRPr="007B39F9"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  <w:t>هەفتەى بیست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 حەفتەم: </w:t>
            </w:r>
            <w:r w:rsidR="009D1823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قۆناغەکانی سۆفیگەری لای مەولەوی</w:t>
            </w:r>
          </w:p>
          <w:p w14:paraId="49515BF9" w14:textId="1B4085C8" w:rsidR="009D1823" w:rsidRDefault="00EF2378" w:rsidP="009D1823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- هەفتەی بیست و هەشتەم: </w:t>
            </w:r>
            <w:r w:rsidR="009D1823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نمونەی شیعری و بابەتی سەمماع لەلای مەولەوی</w:t>
            </w:r>
          </w:p>
          <w:p w14:paraId="6DC1E416" w14:textId="08E21C72" w:rsidR="009D1823" w:rsidRPr="007B39F9" w:rsidRDefault="00C62CD6" w:rsidP="00EF237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- </w:t>
            </w:r>
            <w:r w:rsidR="00B41B48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هەفتەی بیست و </w:t>
            </w:r>
            <w:r w:rsidR="00EF2378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نۆیەم</w:t>
            </w:r>
            <w:bookmarkStart w:id="0" w:name="_GoBack"/>
            <w:bookmarkEnd w:id="0"/>
            <w:r w:rsidR="00B41B48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 xml:space="preserve">: </w:t>
            </w:r>
            <w:r w:rsidR="009D1823">
              <w:rPr>
                <w:rFonts w:ascii="Sakkal Majalla" w:hAnsi="Sakkal Majalla" w:cs="Sakkal Majalla" w:hint="cs"/>
                <w:sz w:val="28"/>
                <w:szCs w:val="28"/>
                <w:rtl/>
                <w:lang w:val="en-US" w:bidi="ar-IQ"/>
              </w:rPr>
              <w:t>تاقیکردنەوە.</w:t>
            </w:r>
          </w:p>
          <w:p w14:paraId="03DD584B" w14:textId="31DE15FE" w:rsidR="0044267D" w:rsidRPr="007B39F9" w:rsidRDefault="0044267D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lang w:val="en-US" w:bidi="ar-IQ"/>
              </w:rPr>
            </w:pPr>
          </w:p>
        </w:tc>
        <w:tc>
          <w:tcPr>
            <w:tcW w:w="2749" w:type="dxa"/>
            <w:tcBorders>
              <w:top w:val="single" w:sz="8" w:space="0" w:color="auto"/>
              <w:bottom w:val="single" w:sz="8" w:space="0" w:color="auto"/>
            </w:tcBorders>
          </w:tcPr>
          <w:p w14:paraId="5D90E905" w14:textId="4E64E467" w:rsidR="006D7475" w:rsidRPr="006359EC" w:rsidRDefault="007B39F9" w:rsidP="007B39F9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د.</w:t>
            </w:r>
            <w:r w:rsidR="006D7475"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سازان جوهر حمەغریب</w:t>
            </w:r>
            <w:r w:rsidR="006D7475"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1B48525D" w14:textId="4DEB43AB" w:rsidR="006D7475" w:rsidRPr="006359EC" w:rsidRDefault="006359EC" w:rsidP="006359EC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IQ"/>
              </w:rPr>
            </w:pPr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یەکەی وانە: </w:t>
            </w:r>
            <w:r w:rsidR="00C64FD6"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2</w:t>
            </w:r>
            <w:r w:rsidR="006D7475"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6359E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IQ"/>
              </w:rPr>
              <w:t>یەکە</w:t>
            </w:r>
          </w:p>
          <w:p w14:paraId="408C82B1" w14:textId="77777777" w:rsidR="003C3DA3" w:rsidRPr="006359EC" w:rsidRDefault="003C3DA3" w:rsidP="003C5B1E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8D46A4" w:rsidRPr="007C2A50" w14:paraId="45326A74" w14:textId="77777777" w:rsidTr="004D6B96">
        <w:trPr>
          <w:trHeight w:val="732"/>
        </w:trPr>
        <w:tc>
          <w:tcPr>
            <w:tcW w:w="9378" w:type="dxa"/>
            <w:gridSpan w:val="3"/>
          </w:tcPr>
          <w:p w14:paraId="323EE65C" w14:textId="77777777" w:rsidR="008D46A4" w:rsidRPr="003C5B1E" w:rsidRDefault="00CF5475" w:rsidP="003C5B1E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19.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Examinations:</w:t>
            </w:r>
          </w:p>
          <w:p w14:paraId="6550097F" w14:textId="7B6DAB21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1. دارشتن: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لەم جۆرە</w:t>
            </w:r>
            <w:r w:rsidRPr="00270F32">
              <w:rPr>
                <w:rFonts w:ascii="Sakkal Majalla" w:hAnsi="Sakkal Majalla" w:cs="Sakkal Majalla"/>
                <w:b/>
                <w:sz w:val="28"/>
                <w:szCs w:val="28"/>
              </w:rPr>
              <w:t xml:space="preserve">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تاقیکردنەوەیە پرسیارەکان زۆربەی بە وشەی وەک </w:t>
            </w:r>
            <w:r w:rsidRPr="00270F32">
              <w:rPr>
                <w:rFonts w:ascii="Sakkal Majalla" w:hAnsi="Sakkal Majalla" w:cs="Sakkal Majalla" w:hint="cs"/>
                <w:sz w:val="28"/>
                <w:szCs w:val="28"/>
                <w:rtl/>
              </w:rPr>
              <w:t>ڕ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وون بکەوە چۆن...؟ هۆکارەکان چی بوون...؟ بۆچی...؟ چۆن...؟ دەستپێدەکات.</w:t>
            </w:r>
          </w:p>
          <w:p w14:paraId="4A893476" w14:textId="77777777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لەگەڵ وەڵامی نموونەییان</w:t>
            </w:r>
          </w:p>
          <w:p w14:paraId="0CAE7F38" w14:textId="77777777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نموونە دەبێت دەستەبەربکرێت </w:t>
            </w:r>
          </w:p>
          <w:p w14:paraId="1D532D7C" w14:textId="77777777" w:rsidR="00270F32" w:rsidRPr="00C62CD6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sz w:val="20"/>
                <w:szCs w:val="20"/>
                <w:lang w:bidi="ku-Arab-IQ"/>
              </w:rPr>
            </w:pPr>
          </w:p>
          <w:p w14:paraId="1B04B2FC" w14:textId="77777777" w:rsidR="00270F3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270F32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2. راست وچەوت: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لەم جۆرە تاقیکردنەوەیە رستەیەکی کورت دەربارەی بابەتێک دەستەبەردەکرێت وپاشان قوتابی بە ڕاست یان چەوت دادەنێت. نموونە دەبێت دەستەبەربکرێت.</w:t>
            </w:r>
          </w:p>
          <w:p w14:paraId="1E532539" w14:textId="77777777" w:rsidR="00270F32" w:rsidRPr="00C62CD6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18"/>
                <w:szCs w:val="18"/>
              </w:rPr>
            </w:pPr>
          </w:p>
          <w:p w14:paraId="30E46639" w14:textId="64448AAC" w:rsidR="00630F22" w:rsidRPr="00270F32" w:rsidRDefault="00270F32" w:rsidP="00270F32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270F32">
              <w:rPr>
                <w:rFonts w:ascii="Sakkal Majalla" w:hAnsi="Sakkal Majalla" w:cs="Sakkal Majalla"/>
                <w:b/>
                <w:sz w:val="28"/>
                <w:szCs w:val="28"/>
                <w:rtl/>
              </w:rPr>
              <w:t xml:space="preserve">3. بژاردەی زۆر: </w:t>
            </w:r>
            <w:r w:rsidRPr="00270F32">
              <w:rPr>
                <w:rFonts w:ascii="Sakkal Majalla" w:hAnsi="Sakkal Majalla" w:cs="Sakkal Majalla"/>
                <w:sz w:val="28"/>
                <w:szCs w:val="28"/>
                <w:rtl/>
              </w:rPr>
              <w:t>لەم جۆرە تاقیکردنەوەیە ژمارەیەک دەستەواژە دەستەبەردەکرێت لە ژێر رستەیەک وپاشان قوتابیان دەستەواژەی راست هەڵدەبژێرێت. نموونە دەبێت دەستەبەربکرێت.</w:t>
            </w:r>
          </w:p>
        </w:tc>
      </w:tr>
      <w:tr w:rsidR="008D46A4" w:rsidRPr="007C2A50" w14:paraId="15C12C9B" w14:textId="77777777" w:rsidTr="004D6B96">
        <w:trPr>
          <w:trHeight w:val="732"/>
        </w:trPr>
        <w:tc>
          <w:tcPr>
            <w:tcW w:w="9378" w:type="dxa"/>
            <w:gridSpan w:val="3"/>
          </w:tcPr>
          <w:p w14:paraId="3A2AC480" w14:textId="77777777" w:rsidR="001647A7" w:rsidRPr="007C2A50" w:rsidRDefault="00CF5475" w:rsidP="003C5B1E">
            <w:pPr>
              <w:spacing w:after="0" w:line="240" w:lineRule="auto"/>
              <w:jc w:val="both"/>
              <w:rPr>
                <w:sz w:val="28"/>
                <w:szCs w:val="28"/>
                <w:lang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 xml:space="preserve">20. </w:t>
            </w:r>
            <w:r w:rsidR="008D46A4" w:rsidRPr="003C5B1E">
              <w:rPr>
                <w:b/>
                <w:bCs/>
                <w:sz w:val="24"/>
                <w:szCs w:val="24"/>
                <w:lang w:val="en-US" w:bidi="ar-KW"/>
              </w:rPr>
              <w:t>Extra notes</w:t>
            </w:r>
            <w:r w:rsidR="001647A7" w:rsidRPr="003C5B1E">
              <w:rPr>
                <w:b/>
                <w:bCs/>
                <w:sz w:val="24"/>
                <w:szCs w:val="24"/>
                <w:lang w:val="en-US" w:bidi="ar-KW"/>
              </w:rPr>
              <w:t>:</w:t>
            </w:r>
          </w:p>
        </w:tc>
      </w:tr>
      <w:tr w:rsidR="00E61AD2" w:rsidRPr="007C2A50" w14:paraId="56FBCE52" w14:textId="77777777" w:rsidTr="004D6B96">
        <w:trPr>
          <w:trHeight w:val="732"/>
        </w:trPr>
        <w:tc>
          <w:tcPr>
            <w:tcW w:w="9378" w:type="dxa"/>
            <w:gridSpan w:val="3"/>
          </w:tcPr>
          <w:p w14:paraId="2ED90270" w14:textId="77777777" w:rsidR="00E61AD2" w:rsidRPr="007C2A50" w:rsidRDefault="00E61AD2" w:rsidP="003C5B1E">
            <w:pPr>
              <w:spacing w:after="0" w:line="240" w:lineRule="auto"/>
              <w:jc w:val="both"/>
              <w:rPr>
                <w:sz w:val="28"/>
                <w:szCs w:val="28"/>
                <w:lang w:val="en-US" w:bidi="ar-KW"/>
              </w:rPr>
            </w:pPr>
            <w:r w:rsidRPr="003C5B1E">
              <w:rPr>
                <w:b/>
                <w:bCs/>
                <w:sz w:val="24"/>
                <w:szCs w:val="24"/>
                <w:lang w:val="en-US" w:bidi="ar-KW"/>
              </w:rPr>
              <w:t>21. Peer review</w:t>
            </w:r>
            <w:r w:rsidR="00961D90" w:rsidRPr="007C2A50">
              <w:rPr>
                <w:sz w:val="28"/>
                <w:szCs w:val="28"/>
                <w:lang w:bidi="ar-KW"/>
              </w:rPr>
              <w:t xml:space="preserve"> </w:t>
            </w:r>
            <w:r w:rsidR="00961D90" w:rsidRPr="007C2A50">
              <w:rPr>
                <w:rFonts w:cs="Times New Roman" w:hint="cs"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 w:rsidRPr="007C2A50">
              <w:rPr>
                <w:rFonts w:hint="cs"/>
                <w:sz w:val="28"/>
                <w:szCs w:val="28"/>
                <w:rtl/>
                <w:lang w:bidi="ar-KW"/>
              </w:rPr>
              <w:t xml:space="preserve">          </w:t>
            </w:r>
            <w:r w:rsidR="00961D90" w:rsidRPr="007C2A50">
              <w:rPr>
                <w:rFonts w:hint="cs"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4C0D1FB1" w14:textId="5B450183" w:rsidR="00B6665D" w:rsidRPr="007C2A50" w:rsidRDefault="00B6665D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</w:p>
          <w:p w14:paraId="2E859D99" w14:textId="77777777" w:rsidR="00B6665D" w:rsidRPr="007C2A50" w:rsidRDefault="00B6665D" w:rsidP="003C5B1E">
            <w:pPr>
              <w:spacing w:after="0" w:line="240" w:lineRule="auto"/>
              <w:jc w:val="both"/>
              <w:rPr>
                <w:sz w:val="28"/>
                <w:szCs w:val="28"/>
                <w:rtl/>
                <w:lang w:val="en-US" w:bidi="ar-KW"/>
              </w:rPr>
            </w:pPr>
          </w:p>
        </w:tc>
      </w:tr>
    </w:tbl>
    <w:p w14:paraId="15271488" w14:textId="77777777" w:rsidR="008D46A4" w:rsidRPr="007C2A50" w:rsidRDefault="008D46A4" w:rsidP="003C5B1E">
      <w:pPr>
        <w:jc w:val="both"/>
        <w:rPr>
          <w:sz w:val="28"/>
          <w:szCs w:val="28"/>
        </w:rPr>
      </w:pPr>
      <w:r w:rsidRPr="007C2A50">
        <w:rPr>
          <w:sz w:val="28"/>
          <w:szCs w:val="28"/>
        </w:rPr>
        <w:br/>
      </w:r>
    </w:p>
    <w:p w14:paraId="174B58BC" w14:textId="77777777" w:rsidR="00E95307" w:rsidRPr="007C2A50" w:rsidRDefault="00961D90" w:rsidP="003C5B1E">
      <w:pPr>
        <w:jc w:val="both"/>
        <w:rPr>
          <w:sz w:val="28"/>
          <w:szCs w:val="28"/>
          <w:lang w:val="en-US" w:bidi="ar-KW"/>
        </w:rPr>
      </w:pPr>
      <w:r w:rsidRPr="007C2A50">
        <w:rPr>
          <w:rFonts w:hint="cs"/>
          <w:sz w:val="28"/>
          <w:szCs w:val="28"/>
          <w:rtl/>
          <w:lang w:val="en-US" w:bidi="ar-KW"/>
        </w:rPr>
        <w:t xml:space="preserve"> </w:t>
      </w:r>
    </w:p>
    <w:sectPr w:rsidR="00E95307" w:rsidRPr="007C2A50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BBC63" w14:textId="77777777" w:rsidR="00447C12" w:rsidRDefault="00447C12" w:rsidP="00483DD0">
      <w:pPr>
        <w:spacing w:after="0" w:line="240" w:lineRule="auto"/>
      </w:pPr>
      <w:r>
        <w:separator/>
      </w:r>
    </w:p>
  </w:endnote>
  <w:endnote w:type="continuationSeparator" w:id="0">
    <w:p w14:paraId="4FBADF65" w14:textId="77777777" w:rsidR="00447C12" w:rsidRDefault="00447C1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845B" w14:textId="77777777" w:rsidR="003C5B1E" w:rsidRDefault="003C5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5907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4532787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6950" w14:textId="77777777" w:rsidR="003C5B1E" w:rsidRDefault="003C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42E30" w14:textId="77777777" w:rsidR="00447C12" w:rsidRDefault="00447C12" w:rsidP="00483DD0">
      <w:pPr>
        <w:spacing w:after="0" w:line="240" w:lineRule="auto"/>
      </w:pPr>
      <w:r>
        <w:separator/>
      </w:r>
    </w:p>
  </w:footnote>
  <w:footnote w:type="continuationSeparator" w:id="0">
    <w:p w14:paraId="316BE559" w14:textId="77777777" w:rsidR="00447C12" w:rsidRDefault="00447C1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F424" w14:textId="77777777" w:rsidR="003C5B1E" w:rsidRDefault="003C5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A9A1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7EBAB" w14:textId="77777777" w:rsidR="003C5B1E" w:rsidRDefault="003C5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A61"/>
    <w:multiLevelType w:val="hybridMultilevel"/>
    <w:tmpl w:val="1FE4E732"/>
    <w:lvl w:ilvl="0" w:tplc="92343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i_K_Sami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C57AB"/>
    <w:multiLevelType w:val="hybridMultilevel"/>
    <w:tmpl w:val="EABA9780"/>
    <w:lvl w:ilvl="0" w:tplc="15C8DF7A">
      <w:start w:val="1"/>
      <w:numFmt w:val="bullet"/>
      <w:lvlText w:val="-"/>
      <w:lvlJc w:val="left"/>
      <w:pPr>
        <w:ind w:left="900" w:hanging="360"/>
      </w:pPr>
      <w:rPr>
        <w:rFonts w:ascii="Simplified Arabic" w:eastAsiaTheme="minorEastAsia" w:hAnsi="Simplified Arabic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22C3"/>
    <w:multiLevelType w:val="hybridMultilevel"/>
    <w:tmpl w:val="FCE0DDC4"/>
    <w:lvl w:ilvl="0" w:tplc="B726A2AA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65D9C"/>
    <w:multiLevelType w:val="hybridMultilevel"/>
    <w:tmpl w:val="8CB8F8AA"/>
    <w:lvl w:ilvl="0" w:tplc="0A34AD36">
      <w:start w:val="1"/>
      <w:numFmt w:val="decimal"/>
      <w:lvlText w:val="%1-"/>
      <w:lvlJc w:val="left"/>
      <w:pPr>
        <w:ind w:left="1080" w:hanging="45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7939"/>
    <w:rsid w:val="0002130E"/>
    <w:rsid w:val="000606DA"/>
    <w:rsid w:val="00076A35"/>
    <w:rsid w:val="00076D6B"/>
    <w:rsid w:val="00083421"/>
    <w:rsid w:val="00091CA7"/>
    <w:rsid w:val="000A1C32"/>
    <w:rsid w:val="000E708E"/>
    <w:rsid w:val="000F0683"/>
    <w:rsid w:val="000F2337"/>
    <w:rsid w:val="000F4B0F"/>
    <w:rsid w:val="00103BFE"/>
    <w:rsid w:val="00122355"/>
    <w:rsid w:val="00127045"/>
    <w:rsid w:val="00130F18"/>
    <w:rsid w:val="001647A7"/>
    <w:rsid w:val="00196916"/>
    <w:rsid w:val="001B0B87"/>
    <w:rsid w:val="001B4D57"/>
    <w:rsid w:val="001B7595"/>
    <w:rsid w:val="001C04D5"/>
    <w:rsid w:val="001C177A"/>
    <w:rsid w:val="001D0DA6"/>
    <w:rsid w:val="001D1F81"/>
    <w:rsid w:val="001E0816"/>
    <w:rsid w:val="002032F1"/>
    <w:rsid w:val="002160B6"/>
    <w:rsid w:val="00216EFD"/>
    <w:rsid w:val="002245AE"/>
    <w:rsid w:val="002370D3"/>
    <w:rsid w:val="002467C2"/>
    <w:rsid w:val="002520EA"/>
    <w:rsid w:val="0025284B"/>
    <w:rsid w:val="00270F32"/>
    <w:rsid w:val="00285217"/>
    <w:rsid w:val="002A2FE2"/>
    <w:rsid w:val="002A52F4"/>
    <w:rsid w:val="002B7CC7"/>
    <w:rsid w:val="002C359C"/>
    <w:rsid w:val="002D5CA8"/>
    <w:rsid w:val="002E0B7F"/>
    <w:rsid w:val="002F44B8"/>
    <w:rsid w:val="00317CA1"/>
    <w:rsid w:val="0032787B"/>
    <w:rsid w:val="00356FD8"/>
    <w:rsid w:val="003A5AE9"/>
    <w:rsid w:val="003A62A0"/>
    <w:rsid w:val="003C3DA3"/>
    <w:rsid w:val="003C5B1E"/>
    <w:rsid w:val="003E643E"/>
    <w:rsid w:val="003F1A03"/>
    <w:rsid w:val="003F1D3B"/>
    <w:rsid w:val="004021A5"/>
    <w:rsid w:val="00432304"/>
    <w:rsid w:val="004373BA"/>
    <w:rsid w:val="00441BF4"/>
    <w:rsid w:val="0044267D"/>
    <w:rsid w:val="00447C12"/>
    <w:rsid w:val="00465BB4"/>
    <w:rsid w:val="00467AF3"/>
    <w:rsid w:val="00483DD0"/>
    <w:rsid w:val="00483E23"/>
    <w:rsid w:val="004A2963"/>
    <w:rsid w:val="004B40A6"/>
    <w:rsid w:val="004C0883"/>
    <w:rsid w:val="004D6B96"/>
    <w:rsid w:val="004E5A85"/>
    <w:rsid w:val="004F0448"/>
    <w:rsid w:val="004F57CF"/>
    <w:rsid w:val="005003B4"/>
    <w:rsid w:val="005039F0"/>
    <w:rsid w:val="00531524"/>
    <w:rsid w:val="00552EAE"/>
    <w:rsid w:val="00556634"/>
    <w:rsid w:val="00560BE5"/>
    <w:rsid w:val="0057487F"/>
    <w:rsid w:val="005E3AF9"/>
    <w:rsid w:val="00607587"/>
    <w:rsid w:val="00610A82"/>
    <w:rsid w:val="00611D51"/>
    <w:rsid w:val="00624791"/>
    <w:rsid w:val="00630CAF"/>
    <w:rsid w:val="00630F22"/>
    <w:rsid w:val="00632800"/>
    <w:rsid w:val="00634F2B"/>
    <w:rsid w:val="006359EC"/>
    <w:rsid w:val="00662E60"/>
    <w:rsid w:val="006766CD"/>
    <w:rsid w:val="006776E5"/>
    <w:rsid w:val="006838A3"/>
    <w:rsid w:val="00695467"/>
    <w:rsid w:val="006A0FF8"/>
    <w:rsid w:val="006A57BA"/>
    <w:rsid w:val="006B0150"/>
    <w:rsid w:val="006C20B4"/>
    <w:rsid w:val="006C3B09"/>
    <w:rsid w:val="006D7475"/>
    <w:rsid w:val="006F546C"/>
    <w:rsid w:val="006F5726"/>
    <w:rsid w:val="00702DC5"/>
    <w:rsid w:val="00706682"/>
    <w:rsid w:val="00711D7F"/>
    <w:rsid w:val="0076395C"/>
    <w:rsid w:val="00767B02"/>
    <w:rsid w:val="00781165"/>
    <w:rsid w:val="00797128"/>
    <w:rsid w:val="007B39F9"/>
    <w:rsid w:val="007C20BC"/>
    <w:rsid w:val="007C2A50"/>
    <w:rsid w:val="007E2700"/>
    <w:rsid w:val="007F0899"/>
    <w:rsid w:val="007F2D27"/>
    <w:rsid w:val="0080086A"/>
    <w:rsid w:val="00801C5A"/>
    <w:rsid w:val="00813C41"/>
    <w:rsid w:val="00830EE6"/>
    <w:rsid w:val="00836291"/>
    <w:rsid w:val="0084335D"/>
    <w:rsid w:val="00843B3B"/>
    <w:rsid w:val="008626C7"/>
    <w:rsid w:val="008732A2"/>
    <w:rsid w:val="00876A28"/>
    <w:rsid w:val="008810F1"/>
    <w:rsid w:val="00881962"/>
    <w:rsid w:val="00881E14"/>
    <w:rsid w:val="008B4275"/>
    <w:rsid w:val="008B4903"/>
    <w:rsid w:val="008D46A4"/>
    <w:rsid w:val="008E4655"/>
    <w:rsid w:val="008F42D7"/>
    <w:rsid w:val="00904F9E"/>
    <w:rsid w:val="00937E7C"/>
    <w:rsid w:val="00961D90"/>
    <w:rsid w:val="009655E9"/>
    <w:rsid w:val="00975D1E"/>
    <w:rsid w:val="00996FF4"/>
    <w:rsid w:val="009A002E"/>
    <w:rsid w:val="009B664A"/>
    <w:rsid w:val="009C650C"/>
    <w:rsid w:val="009C7C8F"/>
    <w:rsid w:val="009D1823"/>
    <w:rsid w:val="009D7261"/>
    <w:rsid w:val="009F7BEC"/>
    <w:rsid w:val="00A01317"/>
    <w:rsid w:val="00A14613"/>
    <w:rsid w:val="00A24979"/>
    <w:rsid w:val="00A32843"/>
    <w:rsid w:val="00A46390"/>
    <w:rsid w:val="00A66E29"/>
    <w:rsid w:val="00A70E81"/>
    <w:rsid w:val="00A95C64"/>
    <w:rsid w:val="00AB2AF8"/>
    <w:rsid w:val="00AD68F9"/>
    <w:rsid w:val="00AF2684"/>
    <w:rsid w:val="00AF2B92"/>
    <w:rsid w:val="00AF728A"/>
    <w:rsid w:val="00B13DC7"/>
    <w:rsid w:val="00B341B9"/>
    <w:rsid w:val="00B36037"/>
    <w:rsid w:val="00B41B48"/>
    <w:rsid w:val="00B47C3D"/>
    <w:rsid w:val="00B54A77"/>
    <w:rsid w:val="00B55162"/>
    <w:rsid w:val="00B6665D"/>
    <w:rsid w:val="00B916A8"/>
    <w:rsid w:val="00B91A12"/>
    <w:rsid w:val="00B93F77"/>
    <w:rsid w:val="00BB40D7"/>
    <w:rsid w:val="00C01F7F"/>
    <w:rsid w:val="00C140BD"/>
    <w:rsid w:val="00C26D96"/>
    <w:rsid w:val="00C46D58"/>
    <w:rsid w:val="00C525DA"/>
    <w:rsid w:val="00C54925"/>
    <w:rsid w:val="00C62CD6"/>
    <w:rsid w:val="00C64FD6"/>
    <w:rsid w:val="00C82A35"/>
    <w:rsid w:val="00C857AF"/>
    <w:rsid w:val="00CA0858"/>
    <w:rsid w:val="00CA6836"/>
    <w:rsid w:val="00CC5CD1"/>
    <w:rsid w:val="00CE3A57"/>
    <w:rsid w:val="00CF5475"/>
    <w:rsid w:val="00D00BBF"/>
    <w:rsid w:val="00D05A0A"/>
    <w:rsid w:val="00D24326"/>
    <w:rsid w:val="00D31356"/>
    <w:rsid w:val="00D8283D"/>
    <w:rsid w:val="00DA5AA5"/>
    <w:rsid w:val="00DC24DA"/>
    <w:rsid w:val="00DC6A3D"/>
    <w:rsid w:val="00E06CF5"/>
    <w:rsid w:val="00E23715"/>
    <w:rsid w:val="00E30096"/>
    <w:rsid w:val="00E61AD2"/>
    <w:rsid w:val="00E873BC"/>
    <w:rsid w:val="00E95307"/>
    <w:rsid w:val="00EB136F"/>
    <w:rsid w:val="00EC2EEB"/>
    <w:rsid w:val="00EC43B3"/>
    <w:rsid w:val="00ED0947"/>
    <w:rsid w:val="00ED2E92"/>
    <w:rsid w:val="00ED3387"/>
    <w:rsid w:val="00ED3768"/>
    <w:rsid w:val="00ED3C32"/>
    <w:rsid w:val="00ED5425"/>
    <w:rsid w:val="00EE60FC"/>
    <w:rsid w:val="00EF2378"/>
    <w:rsid w:val="00F02051"/>
    <w:rsid w:val="00F14AD4"/>
    <w:rsid w:val="00F224C4"/>
    <w:rsid w:val="00F363EA"/>
    <w:rsid w:val="00F402C0"/>
    <w:rsid w:val="00F63EE2"/>
    <w:rsid w:val="00F874D3"/>
    <w:rsid w:val="00F90637"/>
    <w:rsid w:val="00FA7B18"/>
    <w:rsid w:val="00FB7AFF"/>
    <w:rsid w:val="00FB7C7A"/>
    <w:rsid w:val="00FC3FA5"/>
    <w:rsid w:val="00FD437F"/>
    <w:rsid w:val="00FE09E8"/>
    <w:rsid w:val="00FE1252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D46EC"/>
  <w15:docId w15:val="{03A281E0-35AF-4D92-AC81-5363CF22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E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an.hamaghareb@su.edu.k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YAHYA-pc</cp:lastModifiedBy>
  <cp:revision>29</cp:revision>
  <dcterms:created xsi:type="dcterms:W3CDTF">2020-09-30T09:09:00Z</dcterms:created>
  <dcterms:modified xsi:type="dcterms:W3CDTF">2021-05-05T19:16:00Z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2020-09-26T21:18:57Z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d20c1df6-ac40-4e38-b730-000075f7bed8</vt:lpwstr>
  </property>
  <property fmtid="{D5CDD505-2E9C-101B-9397-08002B2CF9AE}" pid="8" name="MSIP_Label_2059aa38-f392-4105-be92-628035578272_ContentBits">
    <vt:lpwstr>0</vt:lpwstr>
  </property>
</Properties>
</file>