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4ED4" w14:textId="77777777" w:rsidR="008D46A4" w:rsidRDefault="0080086A" w:rsidP="003C5B1E">
      <w:pPr>
        <w:tabs>
          <w:tab w:val="left" w:pos="1200"/>
        </w:tabs>
        <w:ind w:left="-851"/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097E808" wp14:editId="1EAD5C8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4EF50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rtl/>
          <w:lang w:bidi="ku-Arab-IQ"/>
        </w:rPr>
      </w:pPr>
    </w:p>
    <w:p w14:paraId="14CD90CE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2D38DFEA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D9DD763" w14:textId="77777777" w:rsidR="008F42D7" w:rsidRDefault="008F42D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9F2ECDF" w14:textId="28CC3870" w:rsidR="00122355" w:rsidRPr="009A002E" w:rsidRDefault="00122355" w:rsidP="003C5B1E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Department of Kurdish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9A002E">
        <w:rPr>
          <w:b/>
          <w:bCs/>
          <w:sz w:val="44"/>
          <w:szCs w:val="44"/>
          <w:lang w:val="en-US" w:bidi="ar-KW"/>
        </w:rPr>
        <w:t xml:space="preserve">Language </w:t>
      </w:r>
    </w:p>
    <w:p w14:paraId="7776112F" w14:textId="77777777" w:rsidR="001D1F81" w:rsidRDefault="001D1F81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Languages </w:t>
      </w:r>
    </w:p>
    <w:p w14:paraId="077E20C1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130F18">
        <w:rPr>
          <w:b/>
          <w:bCs/>
          <w:sz w:val="44"/>
          <w:szCs w:val="44"/>
          <w:lang w:bidi="ar-KW"/>
        </w:rPr>
        <w:t>Salahaddin</w:t>
      </w:r>
    </w:p>
    <w:p w14:paraId="201B82D7" w14:textId="6E7C2DA0" w:rsidR="00186F22" w:rsidRDefault="008D46A4" w:rsidP="00186F22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F4B0F">
        <w:rPr>
          <w:b/>
          <w:bCs/>
          <w:sz w:val="44"/>
          <w:szCs w:val="44"/>
          <w:lang w:bidi="ar-KW"/>
        </w:rPr>
        <w:t xml:space="preserve"> </w:t>
      </w:r>
      <w:r w:rsidR="00186F22">
        <w:rPr>
          <w:b/>
          <w:bCs/>
          <w:sz w:val="44"/>
          <w:szCs w:val="44"/>
          <w:lang w:bidi="ar-KW"/>
        </w:rPr>
        <w:t>L</w:t>
      </w:r>
      <w:r w:rsidR="00186F22" w:rsidRPr="00186F22">
        <w:rPr>
          <w:b/>
          <w:bCs/>
          <w:sz w:val="44"/>
          <w:szCs w:val="44"/>
          <w:lang w:bidi="ar-KW"/>
        </w:rPr>
        <w:t xml:space="preserve">iterary </w:t>
      </w:r>
      <w:r w:rsidR="00186F22">
        <w:rPr>
          <w:b/>
          <w:bCs/>
          <w:sz w:val="44"/>
          <w:szCs w:val="44"/>
          <w:lang w:bidi="ar-KW"/>
        </w:rPr>
        <w:t>G</w:t>
      </w:r>
      <w:r w:rsidR="00186F22" w:rsidRPr="00186F22">
        <w:rPr>
          <w:b/>
          <w:bCs/>
          <w:sz w:val="44"/>
          <w:szCs w:val="44"/>
          <w:lang w:bidi="ar-KW"/>
        </w:rPr>
        <w:t>enres</w:t>
      </w:r>
    </w:p>
    <w:p w14:paraId="051925D4" w14:textId="77E7CF71" w:rsidR="008D46A4" w:rsidRDefault="00A24979" w:rsidP="004A57C0">
      <w:pPr>
        <w:tabs>
          <w:tab w:val="left" w:pos="1200"/>
          <w:tab w:val="left" w:pos="6195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Grade </w:t>
      </w:r>
      <w:r w:rsidR="004A57C0">
        <w:rPr>
          <w:b/>
          <w:bCs/>
          <w:sz w:val="44"/>
          <w:szCs w:val="44"/>
          <w:lang w:bidi="ar-KW"/>
        </w:rPr>
        <w:t>2</w:t>
      </w:r>
      <w:r w:rsidR="004A57C0">
        <w:rPr>
          <w:b/>
          <w:bCs/>
          <w:sz w:val="44"/>
          <w:szCs w:val="44"/>
          <w:lang w:bidi="ar-KW"/>
        </w:rPr>
        <w:tab/>
      </w:r>
    </w:p>
    <w:p w14:paraId="30CCD736" w14:textId="114A49FA" w:rsidR="008D46A4" w:rsidRDefault="008D46A4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130F18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A24979">
        <w:rPr>
          <w:b/>
          <w:bCs/>
          <w:sz w:val="44"/>
          <w:szCs w:val="44"/>
          <w:lang w:bidi="ar-KW"/>
        </w:rPr>
        <w:t>Sazan</w:t>
      </w:r>
      <w:proofErr w:type="spellEnd"/>
      <w:r w:rsidR="00A24979">
        <w:rPr>
          <w:b/>
          <w:bCs/>
          <w:sz w:val="44"/>
          <w:szCs w:val="44"/>
          <w:lang w:bidi="ar-KW"/>
        </w:rPr>
        <w:t xml:space="preserve"> Jawhar Hama </w:t>
      </w:r>
      <w:proofErr w:type="spellStart"/>
      <w:r w:rsidR="00A24979">
        <w:rPr>
          <w:b/>
          <w:bCs/>
          <w:sz w:val="44"/>
          <w:szCs w:val="44"/>
          <w:lang w:bidi="ar-KW"/>
        </w:rPr>
        <w:t>Gharib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</w:p>
    <w:p w14:paraId="3D68F800" w14:textId="67B90F70" w:rsidR="008D46A4" w:rsidRDefault="008D46A4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A24979">
        <w:rPr>
          <w:b/>
          <w:bCs/>
          <w:sz w:val="44"/>
          <w:szCs w:val="44"/>
          <w:lang w:bidi="ar-KW"/>
        </w:rPr>
        <w:t>2020-2021</w:t>
      </w:r>
    </w:p>
    <w:p w14:paraId="7EFEF97A" w14:textId="77777777" w:rsidR="00C46D58" w:rsidRDefault="00C46D58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16B5C99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7035A8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6B4E17C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43B0FDD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8DC6580" w14:textId="77777777" w:rsidR="008D46A4" w:rsidRPr="001975DC" w:rsidRDefault="008D46A4" w:rsidP="003C5B1E">
      <w:pPr>
        <w:tabs>
          <w:tab w:val="left" w:pos="1200"/>
        </w:tabs>
        <w:jc w:val="both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749"/>
      </w:tblGrid>
      <w:tr w:rsidR="008D46A4" w:rsidRPr="00747A9A" w14:paraId="3A33B3E4" w14:textId="77777777" w:rsidTr="004D6B96">
        <w:tc>
          <w:tcPr>
            <w:tcW w:w="3085" w:type="dxa"/>
          </w:tcPr>
          <w:p w14:paraId="3A2EE5FF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293" w:type="dxa"/>
            <w:gridSpan w:val="2"/>
          </w:tcPr>
          <w:p w14:paraId="343A4346" w14:textId="1F21B4B3" w:rsidR="008D46A4" w:rsidRPr="006766CD" w:rsidRDefault="004A57C0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ژانرە ئەدەبییەکان</w:t>
            </w:r>
          </w:p>
        </w:tc>
      </w:tr>
      <w:tr w:rsidR="008D46A4" w:rsidRPr="00747A9A" w14:paraId="2F900A28" w14:textId="77777777" w:rsidTr="004D6B96">
        <w:tc>
          <w:tcPr>
            <w:tcW w:w="3085" w:type="dxa"/>
          </w:tcPr>
          <w:p w14:paraId="6C88F509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293" w:type="dxa"/>
            <w:gridSpan w:val="2"/>
          </w:tcPr>
          <w:p w14:paraId="5D2D57D9" w14:textId="6A6A3383" w:rsidR="008D46A4" w:rsidRPr="006766CD" w:rsidRDefault="00A24979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Sazan</w:t>
            </w:r>
            <w:proofErr w:type="spellEnd"/>
            <w:r w:rsidRPr="00A24979">
              <w:rPr>
                <w:b/>
                <w:bCs/>
                <w:sz w:val="24"/>
                <w:szCs w:val="24"/>
                <w:lang w:bidi="ar-KW"/>
              </w:rPr>
              <w:t xml:space="preserve"> Jawhar Hama </w:t>
            </w: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Gharib</w:t>
            </w:r>
            <w:proofErr w:type="spellEnd"/>
          </w:p>
        </w:tc>
      </w:tr>
      <w:tr w:rsidR="008D46A4" w:rsidRPr="00747A9A" w14:paraId="6D646891" w14:textId="77777777" w:rsidTr="004D6B96">
        <w:tc>
          <w:tcPr>
            <w:tcW w:w="3085" w:type="dxa"/>
          </w:tcPr>
          <w:p w14:paraId="43E270B4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293" w:type="dxa"/>
            <w:gridSpan w:val="2"/>
          </w:tcPr>
          <w:p w14:paraId="610A90DD" w14:textId="32471D70" w:rsidR="008D46A4" w:rsidRPr="006838A3" w:rsidRDefault="006838A3" w:rsidP="003C5B1E">
            <w:pPr>
              <w:spacing w:after="0" w:line="240" w:lineRule="auto"/>
              <w:jc w:val="both"/>
              <w:rPr>
                <w:b/>
                <w:bCs/>
                <w:sz w:val="44"/>
                <w:szCs w:val="44"/>
                <w:lang w:bidi="ar-KW"/>
              </w:rPr>
            </w:pPr>
            <w:r w:rsidRPr="006838A3">
              <w:rPr>
                <w:b/>
                <w:bCs/>
                <w:sz w:val="24"/>
                <w:szCs w:val="24"/>
                <w:lang w:bidi="ar-KW"/>
              </w:rPr>
              <w:t>Depar</w:t>
            </w:r>
            <w:r w:rsidR="00A24979">
              <w:rPr>
                <w:b/>
                <w:bCs/>
                <w:sz w:val="24"/>
                <w:szCs w:val="24"/>
                <w:lang w:bidi="ar-KW"/>
              </w:rPr>
              <w:t>tment of Kurdish</w:t>
            </w:r>
          </w:p>
        </w:tc>
      </w:tr>
      <w:tr w:rsidR="008D46A4" w:rsidRPr="00747A9A" w14:paraId="008AC17E" w14:textId="77777777" w:rsidTr="004D6B96">
        <w:trPr>
          <w:trHeight w:val="352"/>
        </w:trPr>
        <w:tc>
          <w:tcPr>
            <w:tcW w:w="3085" w:type="dxa"/>
          </w:tcPr>
          <w:p w14:paraId="400C6D4D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293" w:type="dxa"/>
            <w:gridSpan w:val="2"/>
          </w:tcPr>
          <w:p w14:paraId="57F22BE4" w14:textId="1D339E04" w:rsidR="008D46A4" w:rsidRPr="006766CD" w:rsidRDefault="008D46A4" w:rsidP="0060758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1B0B87" w:rsidRPr="00A83BE4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sazan.hamaghareb@su.edu.krd</w:t>
              </w:r>
            </w:hyperlink>
          </w:p>
        </w:tc>
      </w:tr>
      <w:tr w:rsidR="008D46A4" w:rsidRPr="00747A9A" w14:paraId="7C045B60" w14:textId="77777777" w:rsidTr="004D6B96">
        <w:tc>
          <w:tcPr>
            <w:tcW w:w="3085" w:type="dxa"/>
          </w:tcPr>
          <w:p w14:paraId="662DB552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293" w:type="dxa"/>
            <w:gridSpan w:val="2"/>
          </w:tcPr>
          <w:p w14:paraId="3355C21B" w14:textId="70CA0210" w:rsidR="008D46A4" w:rsidRPr="006766CD" w:rsidRDefault="00083421" w:rsidP="0060758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4A57C0">
              <w:rPr>
                <w:b/>
                <w:bCs/>
                <w:sz w:val="24"/>
                <w:szCs w:val="24"/>
                <w:lang w:bidi="ar-KW"/>
              </w:rPr>
              <w:t>3 hours/class, two</w:t>
            </w:r>
            <w:r w:rsidR="00607587">
              <w:rPr>
                <w:b/>
                <w:bCs/>
                <w:sz w:val="24"/>
                <w:szCs w:val="24"/>
                <w:lang w:bidi="ar-KW"/>
              </w:rPr>
              <w:t xml:space="preserve"> classes.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8D46A4" w:rsidRPr="00747A9A" w14:paraId="4D41EAB8" w14:textId="77777777" w:rsidTr="004D6B96">
        <w:tc>
          <w:tcPr>
            <w:tcW w:w="3085" w:type="dxa"/>
          </w:tcPr>
          <w:p w14:paraId="4E32735A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93" w:type="dxa"/>
            <w:gridSpan w:val="2"/>
          </w:tcPr>
          <w:p w14:paraId="008018BE" w14:textId="234577F3" w:rsidR="008D46A4" w:rsidRPr="006766CD" w:rsidRDefault="00083421" w:rsidP="00A2497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2 hours, every </w:t>
            </w:r>
            <w:r w:rsidR="00A24979">
              <w:rPr>
                <w:b/>
                <w:bCs/>
                <w:sz w:val="24"/>
                <w:szCs w:val="24"/>
                <w:lang w:bidi="ar-KW"/>
              </w:rPr>
              <w:t>Monday</w:t>
            </w:r>
          </w:p>
        </w:tc>
      </w:tr>
      <w:tr w:rsidR="008D46A4" w:rsidRPr="00747A9A" w14:paraId="3BF07F38" w14:textId="77777777" w:rsidTr="004D6B96">
        <w:tc>
          <w:tcPr>
            <w:tcW w:w="3085" w:type="dxa"/>
          </w:tcPr>
          <w:p w14:paraId="74D66970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93" w:type="dxa"/>
            <w:gridSpan w:val="2"/>
          </w:tcPr>
          <w:p w14:paraId="6097D5C3" w14:textId="77777777" w:rsidR="008D46A4" w:rsidRPr="006766CD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A24979" w14:paraId="5891AD39" w14:textId="77777777" w:rsidTr="004D6B96">
        <w:tc>
          <w:tcPr>
            <w:tcW w:w="3085" w:type="dxa"/>
          </w:tcPr>
          <w:p w14:paraId="144D57F8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  <w:r w:rsidR="008D46A4" w:rsidRPr="003C5B1E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763489A6" w14:textId="64721A23" w:rsidR="006766CD" w:rsidRPr="00A24979" w:rsidRDefault="00A24979" w:rsidP="008626C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مامۆستا دەرچوى زانكۆى سەلاحەددینە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لە بەشى زمانى كوردی لە ساڵى 2005-2006 بە پلەى دووەمى سەر بەش. ماستەرى لە زمانى كوردى بەدەست هێناوە لە هەمان زانكۆ ساڵى 2010-2011 و لە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ساڵی </w:t>
            </w:r>
            <w:r w:rsidR="008626C7"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  <w:t>2019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دا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دکتۆراکە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تەواو کردووە لە هەمان بەش.      </w:t>
            </w:r>
          </w:p>
        </w:tc>
      </w:tr>
      <w:tr w:rsidR="008D46A4" w:rsidRPr="007C2A50" w14:paraId="0CBA1FCF" w14:textId="77777777" w:rsidTr="004D6B96">
        <w:tc>
          <w:tcPr>
            <w:tcW w:w="3085" w:type="dxa"/>
          </w:tcPr>
          <w:p w14:paraId="67AF50BA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93" w:type="dxa"/>
            <w:gridSpan w:val="2"/>
          </w:tcPr>
          <w:p w14:paraId="4BB8D46C" w14:textId="2C84E55B" w:rsidR="008D46A4" w:rsidRPr="00607587" w:rsidRDefault="004A57C0" w:rsidP="004A57C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4A57C0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ژانر</w:t>
            </w:r>
            <w:r w:rsidRPr="004A57C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4A57C0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</w:t>
            </w:r>
            <w:r w:rsidRPr="004A57C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4A57C0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</w:t>
            </w:r>
            <w:r w:rsidRPr="004A57C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4A57C0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4A57C0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4A57C0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کان</w:t>
            </w:r>
            <w:r w:rsidR="0055663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</w:t>
            </w:r>
            <w:r w:rsidR="0055663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پەخشان، لیریکی، درامی، فێرکردن، وتار، گوتار، بۆچوونی داخراو، کراوە، ڕەنگدانەوە، تراژیدیا، کۆمیدیا، داستان، ڕۆمان، چیرۆك</w:t>
            </w:r>
            <w:r w:rsidR="00D2432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7C2A50" w14:paraId="5335A7A9" w14:textId="77777777" w:rsidTr="004D6B96">
        <w:trPr>
          <w:trHeight w:val="1125"/>
        </w:trPr>
        <w:tc>
          <w:tcPr>
            <w:tcW w:w="9378" w:type="dxa"/>
            <w:gridSpan w:val="3"/>
          </w:tcPr>
          <w:p w14:paraId="7BD6A067" w14:textId="1EE6120E" w:rsidR="00285217" w:rsidRPr="00285217" w:rsidRDefault="00103BFE" w:rsidP="00285217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ناوةرِؤك</w:t>
            </w:r>
            <w:r w:rsidR="00285217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ى كؤرسةكة:</w:t>
            </w:r>
          </w:p>
          <w:p w14:paraId="5B63033E" w14:textId="03E824C1" w:rsidR="008D46A4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A1058E3" w14:textId="77777777" w:rsidR="003C5B1E" w:rsidRPr="00285217" w:rsidRDefault="003C5B1E" w:rsidP="003C5B1E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  <w:lang w:val="en-US" w:bidi="ar-KW"/>
              </w:rPr>
            </w:pPr>
          </w:p>
          <w:p w14:paraId="5BFD9D2E" w14:textId="25D52FA2" w:rsidR="001C04D5" w:rsidRDefault="00605A29" w:rsidP="00605A2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 w:rsidRPr="00605A29"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  <w:t>ژانر</w:t>
            </w:r>
            <w:r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605A29"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  <w:t xml:space="preserve"> ئ</w:t>
            </w:r>
            <w:r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د</w:t>
            </w:r>
            <w:r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ب</w:t>
            </w:r>
            <w:r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ییە</w:t>
            </w:r>
            <w:r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کان</w:t>
            </w:r>
            <w:r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ه</w:t>
            </w:r>
            <w:r w:rsidR="001C04D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ەموو ئەو نوسراو و کتێب و توێژینەوە زانستییانە دەگرێتەوە کە گرنگی بە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لایەنێکی گرنگی لێکۆڵینەوەی ئەدەبیاتناسی دەدات، کە هەر لە ڕۆژگاری ئەڕستۆوە تا ئێستاش بیری لێکۆڵەرانی ئەم بوارەی بەخۆیەوە سەرقاڵ کردوە</w:t>
            </w:r>
            <w:r w:rsidR="001C04D5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. </w:t>
            </w:r>
          </w:p>
          <w:p w14:paraId="00804076" w14:textId="6056B289" w:rsidR="003C5B1E" w:rsidRPr="00285217" w:rsidRDefault="001C04D5" w:rsidP="00605A2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گرنگی خوێندنی بابەتەکە وەکو دەروازەی</w:t>
            </w:r>
            <w:r w:rsid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ەکە بۆ شارەزابوون لە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 شیعری </w:t>
            </w:r>
            <w:r w:rsid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لیریکی و داستان و شیعری درامی و شیعری فێرکردن و هۆکاری سەرهەڵدانی ژانرەکان، کە لە مێژووی ئەدەبی جیهانیدا ئەم بابەتانە وەکو ژانرە گەورەکان هەژمار دەکرێن و ئێمەش هەوڵمان داوە مێژوو و تایبەتمەندی و بنەما بنچینەییەکانی ئەم ژانرانە لە ئەدەبی بیانی و کوردیدا باس بکەین و نمونەیان بۆ بهێنینەوە.</w:t>
            </w:r>
          </w:p>
        </w:tc>
      </w:tr>
      <w:tr w:rsidR="00FD437F" w:rsidRPr="007C2A50" w14:paraId="14E698DA" w14:textId="77777777" w:rsidTr="004D6B96">
        <w:trPr>
          <w:trHeight w:val="850"/>
        </w:trPr>
        <w:tc>
          <w:tcPr>
            <w:tcW w:w="9378" w:type="dxa"/>
            <w:gridSpan w:val="3"/>
          </w:tcPr>
          <w:p w14:paraId="4C6DF276" w14:textId="77777777" w:rsidR="002E0B7F" w:rsidRPr="00F224C4" w:rsidRDefault="002E0B7F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ئامانجةكانى كؤرسةكة:</w:t>
            </w:r>
          </w:p>
          <w:p w14:paraId="29A0860C" w14:textId="6842ED1A" w:rsidR="00285217" w:rsidRDefault="00CF5475" w:rsidP="0028521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11. </w:t>
            </w:r>
            <w:r w:rsidR="00FD437F" w:rsidRPr="003C5B1E">
              <w:rPr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14:paraId="6A8EF880" w14:textId="204B5A5E" w:rsid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١- ناساندنی </w:t>
            </w:r>
            <w:r w:rsidR="00605A29" w:rsidRPr="00605A2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ژانر</w:t>
            </w:r>
            <w:r w:rsidR="00605A29"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605A29" w:rsidRPr="00605A2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</w:t>
            </w:r>
            <w:r w:rsidR="00605A29"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605A29"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</w:t>
            </w:r>
            <w:r w:rsidR="00605A29"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605A29"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="00605A29"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="00605A29" w:rsidRPr="00605A29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کان</w:t>
            </w:r>
            <w:r w:rsidR="00605A29" w:rsidRPr="00605A29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و هۆکاری سەرهەڵدان و سەرچاوەی دروستبوونی بابەتەکە دەخرێتەڕوو.</w:t>
            </w:r>
          </w:p>
          <w:p w14:paraId="5A0BFC23" w14:textId="23DDF1AA" w:rsidR="00285217" w:rsidRDefault="00285217" w:rsidP="0000350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٢- پەیداکردنی زانیاری لەسەر </w:t>
            </w:r>
            <w:r w:rsid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چەمك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r w:rsid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جۆرەکانی </w:t>
            </w:r>
            <w:r w:rsidR="00003504" w:rsidRPr="00003504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ژانر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کان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و تێگەیشتن لە جەمسەرە سەرەکییەکانی بابەتەکە.</w:t>
            </w:r>
          </w:p>
          <w:p w14:paraId="70916542" w14:textId="2D3FA43D" w:rsidR="00B36037" w:rsidRPr="00285217" w:rsidRDefault="00285217" w:rsidP="0000350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٣- دەرخستنی زەمینەی </w:t>
            </w:r>
            <w:r w:rsidR="00003504" w:rsidRPr="00003504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ژانر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="00003504" w:rsidRPr="00003504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کان</w:t>
            </w:r>
            <w:r w:rsidR="00003504" w:rsidRP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</w:t>
            </w:r>
            <w:r w:rsidR="0000350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نمونەیان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لە ئەدەبیاتی کوردیدا.</w:t>
            </w:r>
          </w:p>
        </w:tc>
      </w:tr>
      <w:tr w:rsidR="008D46A4" w:rsidRPr="007C2A50" w14:paraId="4A7FE843" w14:textId="77777777" w:rsidTr="004D6B96">
        <w:trPr>
          <w:trHeight w:val="704"/>
        </w:trPr>
        <w:tc>
          <w:tcPr>
            <w:tcW w:w="9378" w:type="dxa"/>
            <w:gridSpan w:val="3"/>
          </w:tcPr>
          <w:p w14:paraId="6D82B10B" w14:textId="77777777" w:rsidR="002E0B7F" w:rsidRPr="007C2A50" w:rsidRDefault="002E0B7F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بةرثرسياريَتيةكانى قوتابى:</w:t>
            </w:r>
          </w:p>
          <w:p w14:paraId="49CEE8A2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12.  </w:t>
            </w:r>
            <w:r w:rsidR="00FE1252" w:rsidRPr="003C5B1E">
              <w:rPr>
                <w:b/>
                <w:bCs/>
                <w:sz w:val="24"/>
                <w:szCs w:val="24"/>
                <w:lang w:val="en-US" w:bidi="ar-KW"/>
              </w:rPr>
              <w:t>Student's obligation</w:t>
            </w:r>
          </w:p>
          <w:p w14:paraId="6F3E49B6" w14:textId="25E0AA98" w:rsidR="009D7261" w:rsidRDefault="00B36037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ئه‌رك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له‌م بابه‌ته‌دا ز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رگرنگه‌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كه‌ ئاماده‌بوون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به‌رده‌وام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هه‌ب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ماربكه‌ن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به‌شداربن له‌ وانه‌كه‌ به‌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خستنه‌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وو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پرسیار کردن و دروستکردنی ڕاپۆرت و بەشداریکردن لە تاقیکردنەوە و کویز.</w:t>
            </w:r>
          </w:p>
          <w:p w14:paraId="19256427" w14:textId="6FCB8F1D" w:rsidR="00B36037" w:rsidRPr="00103BFE" w:rsidRDefault="00B36037" w:rsidP="00B36037">
            <w:pPr>
              <w:bidi/>
              <w:spacing w:after="0" w:line="240" w:lineRule="auto"/>
              <w:rPr>
                <w:rFonts w:ascii="Sakkal Majalla" w:hAnsi="Sakkal Majalla" w:cs="Sakkal Majalla"/>
                <w:sz w:val="2"/>
                <w:szCs w:val="2"/>
                <w:rtl/>
                <w:lang w:val="en-US" w:bidi="ar-IQ"/>
              </w:rPr>
            </w:pPr>
          </w:p>
        </w:tc>
      </w:tr>
      <w:tr w:rsidR="008D46A4" w:rsidRPr="007C2A50" w14:paraId="2BEC5AEA" w14:textId="77777777" w:rsidTr="004D6B96">
        <w:trPr>
          <w:trHeight w:val="704"/>
        </w:trPr>
        <w:tc>
          <w:tcPr>
            <w:tcW w:w="9378" w:type="dxa"/>
            <w:gridSpan w:val="3"/>
          </w:tcPr>
          <w:p w14:paraId="27FE1FBE" w14:textId="77777777" w:rsidR="002E0B7F" w:rsidRPr="007C2A50" w:rsidRDefault="002E0B7F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lastRenderedPageBreak/>
              <w:t>شيَوازةكانى وانةوتنةوة:</w:t>
            </w:r>
          </w:p>
          <w:p w14:paraId="5B1487D9" w14:textId="77777777" w:rsidR="008D46A4" w:rsidRPr="003C5B1E" w:rsidRDefault="00CF5475" w:rsidP="00D8283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13.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Forms of teaching</w:t>
            </w:r>
          </w:p>
          <w:p w14:paraId="1A85F751" w14:textId="77777777" w:rsidR="00F14AD4" w:rsidRPr="00F14AD4" w:rsidRDefault="00F14AD4" w:rsidP="00A013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4"/>
                <w:szCs w:val="14"/>
                <w:rtl/>
                <w:lang w:val="en-US" w:bidi="ar-IQ"/>
              </w:rPr>
            </w:pPr>
          </w:p>
          <w:p w14:paraId="2AA58B74" w14:textId="0C5E946C" w:rsidR="009D7261" w:rsidRPr="009D7261" w:rsidRDefault="009D7261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  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شتن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ئامانج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قوتابى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ئاماد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كارى،ك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پرس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ڵە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ندكردنى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باشتر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سروشتى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بوونى 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رچاو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ۆڕێ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</w:t>
            </w:r>
          </w:p>
          <w:p w14:paraId="5A41DDF1" w14:textId="19D9F521" w:rsidR="007F0899" w:rsidRPr="007C2A50" w:rsidRDefault="007F0899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0DC48B0" w14:textId="77777777" w:rsidTr="004D6B96">
        <w:trPr>
          <w:trHeight w:val="704"/>
        </w:trPr>
        <w:tc>
          <w:tcPr>
            <w:tcW w:w="9378" w:type="dxa"/>
            <w:gridSpan w:val="3"/>
          </w:tcPr>
          <w:p w14:paraId="2568A038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شيَوازةكانى هةلَسةنطاندن</w:t>
            </w:r>
          </w:p>
          <w:p w14:paraId="39D75CAF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14.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Assessment scheme</w:t>
            </w:r>
          </w:p>
          <w:p w14:paraId="160B8556" w14:textId="77777777" w:rsidR="008D46A4" w:rsidRPr="003C5B1E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Breakdown of overall assessment and examination</w:t>
            </w:r>
          </w:p>
          <w:p w14:paraId="41AF8D97" w14:textId="77777777" w:rsidR="00F14AD4" w:rsidRPr="00F14AD4" w:rsidRDefault="00F14AD4" w:rsidP="00F14AD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US" w:bidi="ar-IQ"/>
              </w:rPr>
            </w:pPr>
          </w:p>
          <w:p w14:paraId="38FAE1E3" w14:textId="5012E788" w:rsidR="00F14AD4" w:rsidRPr="00D8283D" w:rsidRDefault="009D7261" w:rsidP="0039056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هەر تاقیکردنەوەیەك لەسەر </w:t>
            </w:r>
            <w:r w:rsidR="0039056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٢٠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نمرە دەبێت، </w:t>
            </w:r>
            <w:r w:rsidR="0039056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١٥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نمرەش تایبەت دەکرێت بە چالاکی ناو پۆل وەکو گفتوگۆ </w:t>
            </w:r>
            <w:r w:rsidR="0039056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و ڕاپۆرت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لەسەر بابەتەکە لەگەڵ ئ</w:t>
            </w:r>
            <w:r w:rsidR="0039056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امادەبوونی قوتابیان لەناو پۆلدا، ٥ نمرەش بۆ کویز.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٦٠ نمرەش کە دەمێنێتەوە بۆ کۆتایی ساڵ.</w:t>
            </w:r>
          </w:p>
          <w:p w14:paraId="4BBD8676" w14:textId="74411F6C" w:rsidR="000F2337" w:rsidRPr="007C2A50" w:rsidRDefault="000F2337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827BCFB" w14:textId="77777777" w:rsidTr="00270F32">
        <w:trPr>
          <w:trHeight w:val="7813"/>
        </w:trPr>
        <w:tc>
          <w:tcPr>
            <w:tcW w:w="9378" w:type="dxa"/>
            <w:gridSpan w:val="3"/>
          </w:tcPr>
          <w:p w14:paraId="794494FD" w14:textId="77777777" w:rsidR="002E0B7F" w:rsidRPr="007C2A50" w:rsidRDefault="002E0B7F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ليستى خويَندنةوةى كؤرسةكة و سةرضاوةكان:</w:t>
            </w:r>
          </w:p>
          <w:p w14:paraId="5714A2CC" w14:textId="77777777" w:rsidR="00001B33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16.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Reading List and References</w:t>
            </w:r>
            <w:r w:rsidR="008D46A4" w:rsidRPr="003C5B1E">
              <w:rPr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  <w:p w14:paraId="4DB653BC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- 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سةرضاوة سةرةكيةكان</w:t>
            </w:r>
          </w:p>
          <w:p w14:paraId="66B73527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سةرضاوة بةسودةكان</w:t>
            </w:r>
          </w:p>
          <w:p w14:paraId="1D7EFB8D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طؤظار و ثيَداضونةوةكان (ئينتةرنيَت):</w:t>
            </w:r>
          </w:p>
          <w:p w14:paraId="2B8516A8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Key references:</w:t>
            </w:r>
          </w:p>
          <w:p w14:paraId="2BC2FAFB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Useful references:</w:t>
            </w:r>
          </w:p>
          <w:p w14:paraId="722341C0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Magazines and review (internet</w:t>
            </w:r>
            <w:r w:rsidRPr="007C2A50">
              <w:rPr>
                <w:sz w:val="28"/>
                <w:szCs w:val="28"/>
                <w:lang w:bidi="ar-KW"/>
              </w:rPr>
              <w:t>):</w:t>
            </w:r>
          </w:p>
          <w:p w14:paraId="0290104A" w14:textId="77777777" w:rsidR="00270F32" w:rsidRDefault="00270F32" w:rsidP="00270F3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</w:p>
          <w:p w14:paraId="2D567A8E" w14:textId="45D4E013" w:rsidR="004062A7" w:rsidRPr="004062A7" w:rsidRDefault="004053B6" w:rsidP="004062A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 w:rsidRPr="004053B6"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  <w:t>ژانر</w:t>
            </w:r>
            <w:r w:rsidRPr="004053B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4053B6"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  <w:t xml:space="preserve"> ئ</w:t>
            </w:r>
            <w:r w:rsidRPr="004053B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4053B6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د</w:t>
            </w:r>
            <w:r w:rsidRPr="004053B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ە</w:t>
            </w:r>
            <w:r w:rsidRPr="004053B6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ب</w:t>
            </w:r>
            <w:r w:rsidRPr="004053B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ییە</w:t>
            </w:r>
            <w:r w:rsidRPr="004053B6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270F32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، نوسینی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سەنگەر نازم</w:t>
            </w:r>
            <w:r w:rsidR="004062A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، ڕێزان ساڵح.</w:t>
            </w:r>
          </w:p>
          <w:p w14:paraId="5F50B67D" w14:textId="2D185A98" w:rsidR="004062A7" w:rsidRPr="004062A7" w:rsidRDefault="004062A7" w:rsidP="004062A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 w:hint="cs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مێژووی ئەدەبی کوردی، د.مارف خەزنەدار.</w:t>
            </w:r>
          </w:p>
          <w:p w14:paraId="6397DE1A" w14:textId="335D1BC3" w:rsidR="00CC5CD1" w:rsidRPr="00270F32" w:rsidRDefault="002670EE" w:rsidP="002670E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الاجناس الادبیة، إیف ستالوني، ترجمة: محمد الزکراوي</w:t>
            </w:r>
            <w:r w:rsidR="00270F32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.</w:t>
            </w:r>
          </w:p>
          <w:p w14:paraId="6B22448A" w14:textId="77777777" w:rsidR="00270F32" w:rsidRDefault="00270F32" w:rsidP="00270F32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1AFD9DBC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1D8B0A0F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76B532A7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65896753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3AEDFA5D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68E7C8E4" w14:textId="77777777" w:rsidR="002670EE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  <w:p w14:paraId="583A1AEC" w14:textId="56AA9375" w:rsidR="002670EE" w:rsidRPr="00270F32" w:rsidRDefault="002670EE" w:rsidP="002670EE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C2A50" w14:paraId="39CC87FD" w14:textId="77777777" w:rsidTr="004D6B96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789BC94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17.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The Topics:</w:t>
            </w:r>
          </w:p>
        </w:tc>
        <w:tc>
          <w:tcPr>
            <w:tcW w:w="2749" w:type="dxa"/>
            <w:tcBorders>
              <w:bottom w:val="single" w:sz="8" w:space="0" w:color="auto"/>
            </w:tcBorders>
          </w:tcPr>
          <w:p w14:paraId="3A1459F9" w14:textId="77777777" w:rsidR="008D46A4" w:rsidRPr="007C2A50" w:rsidRDefault="008D46A4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C2A50" w14:paraId="697E9006" w14:textId="77777777" w:rsidTr="004D6B96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00C20A" w14:textId="15E0C916" w:rsidR="007B39F9" w:rsidRPr="007B39F9" w:rsidRDefault="007B39F9" w:rsidP="002670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یەكەم: پێناسەی </w:t>
            </w:r>
            <w:r w:rsidR="002670E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ئەدەب و ڕەگەزە سەرەکییەکانی ئەدەب</w:t>
            </w:r>
          </w:p>
          <w:p w14:paraId="0220ECE0" w14:textId="6A5A135A" w:rsidR="007B39F9" w:rsidRPr="007B39F9" w:rsidRDefault="007B39F9" w:rsidP="002670E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دووەم: </w:t>
            </w:r>
            <w:r w:rsidR="002670EE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بەشەکانی ئەدەب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،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 ئەدەب دەخوێنین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؟</w:t>
            </w:r>
          </w:p>
          <w:p w14:paraId="442C0ECA" w14:textId="40E42822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سێیەم: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ژانرە ئەدەبییەکان</w:t>
            </w:r>
          </w:p>
          <w:p w14:paraId="694024D0" w14:textId="798A77E9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چوارەم: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زاراوە و پێناسەی ژانرەکان</w:t>
            </w:r>
          </w:p>
          <w:p w14:paraId="5CD130B4" w14:textId="2DD58490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پێنجەم: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هۆکاری سەرهەڵدانی ژانرەکان</w:t>
            </w:r>
            <w:bookmarkStart w:id="0" w:name="_GoBack"/>
            <w:bookmarkEnd w:id="0"/>
          </w:p>
          <w:p w14:paraId="60464DDE" w14:textId="1B00A98F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شەشەم: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بۆچوونی داخراو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بۆچوونی دەرەکی</w:t>
            </w:r>
          </w:p>
          <w:p w14:paraId="04262DBF" w14:textId="12285D9F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حەوتەم: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بۆچوونی ڕەنگدانەوە</w:t>
            </w:r>
          </w:p>
          <w:p w14:paraId="47B5A1AC" w14:textId="6926DBFD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هەشتەم: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 کۆنترە یان پەخشان؟</w:t>
            </w:r>
          </w:p>
          <w:p w14:paraId="1E08208C" w14:textId="202583DE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نۆیەم: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 و تایبەتمەندییەکانی شیعر</w:t>
            </w:r>
          </w:p>
          <w:p w14:paraId="38D56544" w14:textId="13D754A4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دەیەم: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ژانرەکانی شیعر (١-شیعری ویژدانی و تایبەتمەندییەکانی )</w:t>
            </w:r>
          </w:p>
          <w:p w14:paraId="6D9AA356" w14:textId="5E1F3DB4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یازدەهەم: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٢- شیعری فێرکردن</w:t>
            </w:r>
          </w:p>
          <w:p w14:paraId="60791EF0" w14:textId="104E745D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دوازدەهەم: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٣- شیعری درامی</w:t>
            </w:r>
          </w:p>
          <w:p w14:paraId="21A4D167" w14:textId="41D6D21D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سێزدەهەم: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٤- شیعری داستانی</w:t>
            </w:r>
          </w:p>
          <w:p w14:paraId="4B022BB1" w14:textId="6C839659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چواردەهەم: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پەخشان</w:t>
            </w:r>
          </w:p>
          <w:p w14:paraId="2D5305E3" w14:textId="4823B893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پازدەهەم: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ژانرەکانی پەخشان</w:t>
            </w:r>
          </w:p>
          <w:p w14:paraId="65158E1C" w14:textId="3C9BE5F2" w:rsidR="007B39F9" w:rsidRPr="007B39F9" w:rsidRDefault="007B39F9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شازدەهەم</w:t>
            </w:r>
            <w:r w:rsidR="009D1823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r w:rsidR="0013200B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تاقیکردنەوە</w:t>
            </w:r>
          </w:p>
          <w:p w14:paraId="03DD584B" w14:textId="31DE15FE" w:rsidR="0044267D" w:rsidRPr="007B39F9" w:rsidRDefault="0044267D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</w:tcBorders>
          </w:tcPr>
          <w:p w14:paraId="5D90E905" w14:textId="4E64E467" w:rsidR="006D7475" w:rsidRPr="006359EC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د.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سازان جوهر حمەغریب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B48525D" w14:textId="6DC5510D" w:rsidR="006D7475" w:rsidRPr="006359EC" w:rsidRDefault="006359EC" w:rsidP="0013200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یەکەی وانە: </w:t>
            </w:r>
            <w:r w:rsidR="0013200B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  <w:t>3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یەکە</w:t>
            </w:r>
          </w:p>
          <w:p w14:paraId="408C82B1" w14:textId="77777777" w:rsidR="003C3DA3" w:rsidRPr="006359EC" w:rsidRDefault="003C3DA3" w:rsidP="003C5B1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7C2A50" w14:paraId="45326A74" w14:textId="77777777" w:rsidTr="004D6B96">
        <w:trPr>
          <w:trHeight w:val="732"/>
        </w:trPr>
        <w:tc>
          <w:tcPr>
            <w:tcW w:w="9378" w:type="dxa"/>
            <w:gridSpan w:val="3"/>
          </w:tcPr>
          <w:p w14:paraId="323EE65C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Examinations:</w:t>
            </w:r>
          </w:p>
          <w:p w14:paraId="6550097F" w14:textId="7B6DAB21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1. دارشتن: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</w:t>
            </w:r>
            <w:r w:rsidRPr="00270F32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تاقیکردنەوەیە پرسیارەکان زۆربەی بە وشەی وەک </w:t>
            </w:r>
            <w:r w:rsidRPr="00270F32">
              <w:rPr>
                <w:rFonts w:ascii="Sakkal Majalla" w:hAnsi="Sakkal Majalla" w:cs="Sakkal Majalla" w:hint="cs"/>
                <w:sz w:val="28"/>
                <w:szCs w:val="28"/>
                <w:rtl/>
              </w:rPr>
              <w:t>ڕ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وون بکەوە چۆن...؟ هۆکارەکان چی بوون...؟ بۆچی...؟ چۆن...؟ دەستپێدەکات.</w:t>
            </w:r>
          </w:p>
          <w:p w14:paraId="4A893476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لەگەڵ وەڵامی نموونەییان</w:t>
            </w:r>
          </w:p>
          <w:p w14:paraId="0CAE7F38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نموونە دەبێت دەستەبەربکرێت </w:t>
            </w:r>
          </w:p>
          <w:p w14:paraId="1D532D7C" w14:textId="77777777" w:rsidR="00270F32" w:rsidRPr="00C62CD6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20"/>
                <w:szCs w:val="20"/>
                <w:lang w:bidi="ku-Arab-IQ"/>
              </w:rPr>
            </w:pPr>
          </w:p>
          <w:p w14:paraId="1B04B2FC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2. راست وچەوت: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 w14:paraId="1E532539" w14:textId="77777777" w:rsidR="00270F32" w:rsidRPr="00C62CD6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</w:rPr>
            </w:pPr>
          </w:p>
          <w:p w14:paraId="30E46639" w14:textId="64448AAC" w:rsidR="00630F2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3. بژاردەی زۆر: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ژمارەیەک دەستەواژە دەستەبەردەکرێت لە ژێر رستەیەک وپاشان قوتابیان دەستەواژەی راست هەڵدەبژێرێت. نموونە دەبێت دەستەبەربکرێت.</w:t>
            </w:r>
          </w:p>
        </w:tc>
      </w:tr>
      <w:tr w:rsidR="008D46A4" w:rsidRPr="007C2A50" w14:paraId="15C12C9B" w14:textId="77777777" w:rsidTr="004D6B96">
        <w:trPr>
          <w:trHeight w:val="732"/>
        </w:trPr>
        <w:tc>
          <w:tcPr>
            <w:tcW w:w="9378" w:type="dxa"/>
            <w:gridSpan w:val="3"/>
          </w:tcPr>
          <w:p w14:paraId="3A2AC480" w14:textId="77777777" w:rsidR="001647A7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20.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Extra notes</w:t>
            </w:r>
            <w:r w:rsidR="001647A7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</w:tc>
      </w:tr>
      <w:tr w:rsidR="00E61AD2" w:rsidRPr="007C2A50" w14:paraId="56FBCE52" w14:textId="77777777" w:rsidTr="004D6B96">
        <w:trPr>
          <w:trHeight w:val="732"/>
        </w:trPr>
        <w:tc>
          <w:tcPr>
            <w:tcW w:w="9378" w:type="dxa"/>
            <w:gridSpan w:val="3"/>
          </w:tcPr>
          <w:p w14:paraId="2ED90270" w14:textId="77777777" w:rsidR="00E61AD2" w:rsidRPr="007C2A50" w:rsidRDefault="00E61AD2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21. Peer review</w:t>
            </w:r>
            <w:r w:rsidR="00961D90" w:rsidRPr="007C2A50">
              <w:rPr>
                <w:sz w:val="28"/>
                <w:szCs w:val="28"/>
                <w:lang w:bidi="ar-KW"/>
              </w:rPr>
              <w:t xml:space="preserve"> </w:t>
            </w:r>
            <w:r w:rsidR="00961D90" w:rsidRPr="007C2A50">
              <w:rPr>
                <w:rFonts w:cs="Times New Roman" w:hint="cs"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C0D1FB1" w14:textId="5B450183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  <w:p w14:paraId="2E859D99" w14:textId="77777777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</w:tbl>
    <w:p w14:paraId="174B58BC" w14:textId="79B22AE2" w:rsidR="00E95307" w:rsidRPr="0013200B" w:rsidRDefault="00E95307" w:rsidP="0013200B">
      <w:pPr>
        <w:jc w:val="both"/>
        <w:rPr>
          <w:sz w:val="28"/>
          <w:szCs w:val="28"/>
        </w:rPr>
      </w:pPr>
    </w:p>
    <w:sectPr w:rsidR="00E95307" w:rsidRPr="0013200B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6E3F7" w14:textId="77777777" w:rsidR="00FB08D5" w:rsidRDefault="00FB08D5" w:rsidP="00483DD0">
      <w:pPr>
        <w:spacing w:after="0" w:line="240" w:lineRule="auto"/>
      </w:pPr>
      <w:r>
        <w:separator/>
      </w:r>
    </w:p>
  </w:endnote>
  <w:endnote w:type="continuationSeparator" w:id="0">
    <w:p w14:paraId="3A8E9D32" w14:textId="77777777" w:rsidR="00FB08D5" w:rsidRDefault="00FB08D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45B" w14:textId="77777777" w:rsidR="003C5B1E" w:rsidRDefault="003C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5907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4532787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6950" w14:textId="77777777" w:rsidR="003C5B1E" w:rsidRDefault="003C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C0EE" w14:textId="77777777" w:rsidR="00FB08D5" w:rsidRDefault="00FB08D5" w:rsidP="00483DD0">
      <w:pPr>
        <w:spacing w:after="0" w:line="240" w:lineRule="auto"/>
      </w:pPr>
      <w:r>
        <w:separator/>
      </w:r>
    </w:p>
  </w:footnote>
  <w:footnote w:type="continuationSeparator" w:id="0">
    <w:p w14:paraId="7F60DBBE" w14:textId="77777777" w:rsidR="00FB08D5" w:rsidRDefault="00FB08D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F424" w14:textId="77777777" w:rsidR="003C5B1E" w:rsidRDefault="003C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A9A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EBAB" w14:textId="77777777" w:rsidR="003C5B1E" w:rsidRDefault="003C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A61"/>
    <w:multiLevelType w:val="hybridMultilevel"/>
    <w:tmpl w:val="1FE4E732"/>
    <w:lvl w:ilvl="0" w:tplc="92343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C57AB"/>
    <w:multiLevelType w:val="hybridMultilevel"/>
    <w:tmpl w:val="EABA9780"/>
    <w:lvl w:ilvl="0" w:tplc="15C8DF7A">
      <w:start w:val="1"/>
      <w:numFmt w:val="bullet"/>
      <w:lvlText w:val="-"/>
      <w:lvlJc w:val="left"/>
      <w:pPr>
        <w:ind w:left="900" w:hanging="360"/>
      </w:pPr>
      <w:rPr>
        <w:rFonts w:ascii="Simplified Arabic" w:eastAsiaTheme="minorEastAsia" w:hAnsi="Simplified Arabic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2C3"/>
    <w:multiLevelType w:val="hybridMultilevel"/>
    <w:tmpl w:val="FCE0DDC4"/>
    <w:lvl w:ilvl="0" w:tplc="B726A2AA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5D9C"/>
    <w:multiLevelType w:val="hybridMultilevel"/>
    <w:tmpl w:val="8CB8F8AA"/>
    <w:lvl w:ilvl="0" w:tplc="0A34AD36">
      <w:start w:val="1"/>
      <w:numFmt w:val="decimal"/>
      <w:lvlText w:val="%1-"/>
      <w:lvlJc w:val="left"/>
      <w:pPr>
        <w:ind w:left="1080" w:hanging="45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3504"/>
    <w:rsid w:val="00010DF7"/>
    <w:rsid w:val="00017939"/>
    <w:rsid w:val="0002130E"/>
    <w:rsid w:val="000519D0"/>
    <w:rsid w:val="000606DA"/>
    <w:rsid w:val="00076A35"/>
    <w:rsid w:val="00076D6B"/>
    <w:rsid w:val="00083421"/>
    <w:rsid w:val="00091CA7"/>
    <w:rsid w:val="000A1C32"/>
    <w:rsid w:val="000E708E"/>
    <w:rsid w:val="000F0683"/>
    <w:rsid w:val="000F2337"/>
    <w:rsid w:val="000F4B0F"/>
    <w:rsid w:val="00103BFE"/>
    <w:rsid w:val="00122355"/>
    <w:rsid w:val="00127045"/>
    <w:rsid w:val="00130F18"/>
    <w:rsid w:val="0013200B"/>
    <w:rsid w:val="001647A7"/>
    <w:rsid w:val="00186F22"/>
    <w:rsid w:val="00196916"/>
    <w:rsid w:val="001B0B87"/>
    <w:rsid w:val="001B4D57"/>
    <w:rsid w:val="001B7595"/>
    <w:rsid w:val="001C04D5"/>
    <w:rsid w:val="001C177A"/>
    <w:rsid w:val="001D0DA6"/>
    <w:rsid w:val="001D1F81"/>
    <w:rsid w:val="001E0816"/>
    <w:rsid w:val="002032F1"/>
    <w:rsid w:val="002160B6"/>
    <w:rsid w:val="00216EFD"/>
    <w:rsid w:val="002245AE"/>
    <w:rsid w:val="002370D3"/>
    <w:rsid w:val="002467C2"/>
    <w:rsid w:val="002520EA"/>
    <w:rsid w:val="0025284B"/>
    <w:rsid w:val="002670EE"/>
    <w:rsid w:val="00270F32"/>
    <w:rsid w:val="00285217"/>
    <w:rsid w:val="002A2FE2"/>
    <w:rsid w:val="002A52F4"/>
    <w:rsid w:val="002B7CC7"/>
    <w:rsid w:val="002C359C"/>
    <w:rsid w:val="002D5CA8"/>
    <w:rsid w:val="002E0B7F"/>
    <w:rsid w:val="002F44B8"/>
    <w:rsid w:val="00317CA1"/>
    <w:rsid w:val="0032787B"/>
    <w:rsid w:val="00356FD8"/>
    <w:rsid w:val="0039056E"/>
    <w:rsid w:val="003A5AE9"/>
    <w:rsid w:val="003A62A0"/>
    <w:rsid w:val="003C3DA3"/>
    <w:rsid w:val="003C5B1E"/>
    <w:rsid w:val="003E643E"/>
    <w:rsid w:val="003F1A03"/>
    <w:rsid w:val="003F1D3B"/>
    <w:rsid w:val="004021A5"/>
    <w:rsid w:val="004053B6"/>
    <w:rsid w:val="004062A7"/>
    <w:rsid w:val="00432304"/>
    <w:rsid w:val="004373BA"/>
    <w:rsid w:val="00441BF4"/>
    <w:rsid w:val="0044267D"/>
    <w:rsid w:val="00447C12"/>
    <w:rsid w:val="00465BB4"/>
    <w:rsid w:val="00467AF3"/>
    <w:rsid w:val="00483DD0"/>
    <w:rsid w:val="00483E23"/>
    <w:rsid w:val="004A2963"/>
    <w:rsid w:val="004A57C0"/>
    <w:rsid w:val="004B40A6"/>
    <w:rsid w:val="004C0883"/>
    <w:rsid w:val="004D6B96"/>
    <w:rsid w:val="004E5A85"/>
    <w:rsid w:val="004F0448"/>
    <w:rsid w:val="004F57CF"/>
    <w:rsid w:val="005003B4"/>
    <w:rsid w:val="005039F0"/>
    <w:rsid w:val="00531524"/>
    <w:rsid w:val="00552EAE"/>
    <w:rsid w:val="00556634"/>
    <w:rsid w:val="00560BE5"/>
    <w:rsid w:val="0057487F"/>
    <w:rsid w:val="005E0A4A"/>
    <w:rsid w:val="005E3AF9"/>
    <w:rsid w:val="00605A29"/>
    <w:rsid w:val="00607587"/>
    <w:rsid w:val="00610A82"/>
    <w:rsid w:val="00611D51"/>
    <w:rsid w:val="00624791"/>
    <w:rsid w:val="00630CAF"/>
    <w:rsid w:val="00630F22"/>
    <w:rsid w:val="00632800"/>
    <w:rsid w:val="00634F2B"/>
    <w:rsid w:val="006359EC"/>
    <w:rsid w:val="00662E60"/>
    <w:rsid w:val="006766CD"/>
    <w:rsid w:val="006776E5"/>
    <w:rsid w:val="006838A3"/>
    <w:rsid w:val="00695467"/>
    <w:rsid w:val="006A0FF8"/>
    <w:rsid w:val="006A57BA"/>
    <w:rsid w:val="006B0150"/>
    <w:rsid w:val="006C20B4"/>
    <w:rsid w:val="006C3B09"/>
    <w:rsid w:val="006D7475"/>
    <w:rsid w:val="006F546C"/>
    <w:rsid w:val="006F5726"/>
    <w:rsid w:val="00702DC5"/>
    <w:rsid w:val="00706682"/>
    <w:rsid w:val="00711D7F"/>
    <w:rsid w:val="0076395C"/>
    <w:rsid w:val="00767B02"/>
    <w:rsid w:val="00781165"/>
    <w:rsid w:val="00797128"/>
    <w:rsid w:val="007B39F9"/>
    <w:rsid w:val="007C20BC"/>
    <w:rsid w:val="007C2A50"/>
    <w:rsid w:val="007E2700"/>
    <w:rsid w:val="007F0899"/>
    <w:rsid w:val="007F2D27"/>
    <w:rsid w:val="0080086A"/>
    <w:rsid w:val="00801C5A"/>
    <w:rsid w:val="00813C41"/>
    <w:rsid w:val="00830EE6"/>
    <w:rsid w:val="00836291"/>
    <w:rsid w:val="0084335D"/>
    <w:rsid w:val="00843B3B"/>
    <w:rsid w:val="008626C7"/>
    <w:rsid w:val="008732A2"/>
    <w:rsid w:val="00876A28"/>
    <w:rsid w:val="008810F1"/>
    <w:rsid w:val="00881962"/>
    <w:rsid w:val="00881E14"/>
    <w:rsid w:val="008B4275"/>
    <w:rsid w:val="008B4903"/>
    <w:rsid w:val="008D46A4"/>
    <w:rsid w:val="008E4655"/>
    <w:rsid w:val="008F42D7"/>
    <w:rsid w:val="00904F9E"/>
    <w:rsid w:val="00937E7C"/>
    <w:rsid w:val="00961D90"/>
    <w:rsid w:val="009655E9"/>
    <w:rsid w:val="00975D1E"/>
    <w:rsid w:val="00996FF4"/>
    <w:rsid w:val="009A002E"/>
    <w:rsid w:val="009B664A"/>
    <w:rsid w:val="009C650C"/>
    <w:rsid w:val="009C7C8F"/>
    <w:rsid w:val="009D1823"/>
    <w:rsid w:val="009D7261"/>
    <w:rsid w:val="009F7BEC"/>
    <w:rsid w:val="00A01317"/>
    <w:rsid w:val="00A14613"/>
    <w:rsid w:val="00A24979"/>
    <w:rsid w:val="00A32843"/>
    <w:rsid w:val="00A46390"/>
    <w:rsid w:val="00A66E29"/>
    <w:rsid w:val="00A70E81"/>
    <w:rsid w:val="00A95C64"/>
    <w:rsid w:val="00AB2AF8"/>
    <w:rsid w:val="00AD68F9"/>
    <w:rsid w:val="00AF2684"/>
    <w:rsid w:val="00AF2B92"/>
    <w:rsid w:val="00AF728A"/>
    <w:rsid w:val="00B13DC7"/>
    <w:rsid w:val="00B341B9"/>
    <w:rsid w:val="00B36037"/>
    <w:rsid w:val="00B41B48"/>
    <w:rsid w:val="00B47C3D"/>
    <w:rsid w:val="00B54A77"/>
    <w:rsid w:val="00B55162"/>
    <w:rsid w:val="00B6665D"/>
    <w:rsid w:val="00B916A8"/>
    <w:rsid w:val="00B91A12"/>
    <w:rsid w:val="00B93F77"/>
    <w:rsid w:val="00BB40D7"/>
    <w:rsid w:val="00C01F7F"/>
    <w:rsid w:val="00C140BD"/>
    <w:rsid w:val="00C26D96"/>
    <w:rsid w:val="00C46D58"/>
    <w:rsid w:val="00C525DA"/>
    <w:rsid w:val="00C54925"/>
    <w:rsid w:val="00C62CD6"/>
    <w:rsid w:val="00C64FD6"/>
    <w:rsid w:val="00C82A35"/>
    <w:rsid w:val="00C857AF"/>
    <w:rsid w:val="00CA0858"/>
    <w:rsid w:val="00CA6836"/>
    <w:rsid w:val="00CC5CD1"/>
    <w:rsid w:val="00CE3A57"/>
    <w:rsid w:val="00CF5475"/>
    <w:rsid w:val="00D00BBF"/>
    <w:rsid w:val="00D05A0A"/>
    <w:rsid w:val="00D24326"/>
    <w:rsid w:val="00D31356"/>
    <w:rsid w:val="00D8283D"/>
    <w:rsid w:val="00DA5AA5"/>
    <w:rsid w:val="00DC24DA"/>
    <w:rsid w:val="00DC6A3D"/>
    <w:rsid w:val="00E06CF5"/>
    <w:rsid w:val="00E23715"/>
    <w:rsid w:val="00E30096"/>
    <w:rsid w:val="00E61AD2"/>
    <w:rsid w:val="00E873BC"/>
    <w:rsid w:val="00E95307"/>
    <w:rsid w:val="00EB136F"/>
    <w:rsid w:val="00EC2EEB"/>
    <w:rsid w:val="00EC43B3"/>
    <w:rsid w:val="00ED0947"/>
    <w:rsid w:val="00ED2E92"/>
    <w:rsid w:val="00ED3387"/>
    <w:rsid w:val="00ED3768"/>
    <w:rsid w:val="00ED3C32"/>
    <w:rsid w:val="00ED5425"/>
    <w:rsid w:val="00EE60FC"/>
    <w:rsid w:val="00EF2378"/>
    <w:rsid w:val="00F02051"/>
    <w:rsid w:val="00F14AD4"/>
    <w:rsid w:val="00F224C4"/>
    <w:rsid w:val="00F363EA"/>
    <w:rsid w:val="00F402C0"/>
    <w:rsid w:val="00F63EE2"/>
    <w:rsid w:val="00F874D3"/>
    <w:rsid w:val="00F90637"/>
    <w:rsid w:val="00FA7B18"/>
    <w:rsid w:val="00FB08D5"/>
    <w:rsid w:val="00FB7AFF"/>
    <w:rsid w:val="00FB7C7A"/>
    <w:rsid w:val="00FC3FA5"/>
    <w:rsid w:val="00FD437F"/>
    <w:rsid w:val="00FE09E8"/>
    <w:rsid w:val="00FE1252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46EC"/>
  <w15:docId w15:val="{03A281E0-35AF-4D92-AC81-5363CF2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E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n.hamaghareb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YAHYA-pc</cp:lastModifiedBy>
  <cp:revision>41</cp:revision>
  <dcterms:created xsi:type="dcterms:W3CDTF">2020-09-30T09:09:00Z</dcterms:created>
  <dcterms:modified xsi:type="dcterms:W3CDTF">2021-05-05T19:52:00Z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2020-09-26T21:18:57Z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d20c1df6-ac40-4e38-b730-000075f7bed8</vt:lpwstr>
  </property>
  <property fmtid="{D5CDD505-2E9C-101B-9397-08002B2CF9AE}" pid="8" name="MSIP_Label_2059aa38-f392-4105-be92-628035578272_ContentBits">
    <vt:lpwstr>0</vt:lpwstr>
  </property>
</Properties>
</file>