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5E4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AA71DDB" wp14:editId="0831405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8710CD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B9C7319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BF84BC5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BA66238" w14:textId="77777777" w:rsidR="00772E99" w:rsidRDefault="00772E99" w:rsidP="003C4A60">
      <w:pPr>
        <w:tabs>
          <w:tab w:val="left" w:pos="1200"/>
        </w:tabs>
        <w:rPr>
          <w:b/>
          <w:bCs/>
          <w:sz w:val="36"/>
          <w:szCs w:val="36"/>
          <w:lang w:bidi="ar-KW"/>
        </w:rPr>
      </w:pPr>
    </w:p>
    <w:p w14:paraId="454B34AA" w14:textId="0D595565" w:rsidR="008D46A4" w:rsidRPr="00772E99" w:rsidRDefault="003C4A60" w:rsidP="003C4A60">
      <w:pPr>
        <w:tabs>
          <w:tab w:val="left" w:pos="1200"/>
        </w:tabs>
        <w:rPr>
          <w:b/>
          <w:bCs/>
          <w:sz w:val="36"/>
          <w:szCs w:val="36"/>
          <w:lang w:bidi="ar-KW"/>
        </w:rPr>
      </w:pPr>
      <w:r w:rsidRPr="00772E99">
        <w:rPr>
          <w:b/>
          <w:bCs/>
          <w:sz w:val="36"/>
          <w:szCs w:val="36"/>
          <w:lang w:bidi="ar-KW"/>
        </w:rPr>
        <w:t>Salahaddin</w:t>
      </w:r>
      <w:r w:rsidR="00772E99" w:rsidRPr="00772E99">
        <w:rPr>
          <w:b/>
          <w:bCs/>
          <w:sz w:val="36"/>
          <w:szCs w:val="36"/>
          <w:lang w:bidi="ar-KW"/>
        </w:rPr>
        <w:t xml:space="preserve"> University-Erbil</w:t>
      </w:r>
    </w:p>
    <w:p w14:paraId="6F7CC26E" w14:textId="636F4F92" w:rsidR="00772E99" w:rsidRDefault="00772E99" w:rsidP="00772E99">
      <w:pPr>
        <w:tabs>
          <w:tab w:val="left" w:pos="1200"/>
        </w:tabs>
        <w:rPr>
          <w:b/>
          <w:bCs/>
          <w:sz w:val="36"/>
          <w:szCs w:val="36"/>
          <w:lang w:bidi="ar-KW"/>
        </w:rPr>
      </w:pPr>
      <w:r w:rsidRPr="00772E99">
        <w:rPr>
          <w:b/>
          <w:bCs/>
          <w:sz w:val="36"/>
          <w:szCs w:val="36"/>
          <w:lang w:bidi="ar-KW"/>
        </w:rPr>
        <w:t>College of Engineering</w:t>
      </w:r>
    </w:p>
    <w:p w14:paraId="531F745F" w14:textId="77777777" w:rsidR="00772E99" w:rsidRPr="00772E99" w:rsidRDefault="00772E99" w:rsidP="00772E99">
      <w:pPr>
        <w:tabs>
          <w:tab w:val="left" w:pos="1200"/>
        </w:tabs>
        <w:rPr>
          <w:b/>
          <w:bCs/>
          <w:sz w:val="36"/>
          <w:szCs w:val="36"/>
          <w:lang w:bidi="ar-KW"/>
        </w:rPr>
      </w:pPr>
      <w:r w:rsidRPr="00772E99">
        <w:rPr>
          <w:b/>
          <w:bCs/>
          <w:sz w:val="36"/>
          <w:szCs w:val="36"/>
          <w:lang w:bidi="ar-KW"/>
        </w:rPr>
        <w:t>Department of Mechanical &amp; Mechatronics Engineering</w:t>
      </w:r>
    </w:p>
    <w:p w14:paraId="7130441B" w14:textId="0AD8A8E2" w:rsidR="008D46A4" w:rsidRPr="00772E99" w:rsidRDefault="008D46A4" w:rsidP="00AC66B0">
      <w:pPr>
        <w:tabs>
          <w:tab w:val="left" w:pos="1200"/>
          <w:tab w:val="left" w:pos="2010"/>
        </w:tabs>
        <w:rPr>
          <w:b/>
          <w:bCs/>
          <w:sz w:val="36"/>
          <w:szCs w:val="36"/>
          <w:lang w:bidi="ar-KW"/>
        </w:rPr>
      </w:pPr>
      <w:r w:rsidRPr="00772E99">
        <w:rPr>
          <w:b/>
          <w:bCs/>
          <w:sz w:val="36"/>
          <w:szCs w:val="36"/>
          <w:lang w:bidi="ar-KW"/>
        </w:rPr>
        <w:t>Subject</w:t>
      </w:r>
      <w:r w:rsidR="0080086A" w:rsidRPr="00772E99">
        <w:rPr>
          <w:b/>
          <w:bCs/>
          <w:sz w:val="36"/>
          <w:szCs w:val="36"/>
          <w:lang w:bidi="ar-KW"/>
        </w:rPr>
        <w:t>:</w:t>
      </w:r>
      <w:r w:rsidR="00C857AF" w:rsidRPr="00772E99">
        <w:rPr>
          <w:b/>
          <w:bCs/>
          <w:sz w:val="36"/>
          <w:szCs w:val="36"/>
          <w:lang w:bidi="ar-KW"/>
        </w:rPr>
        <w:t xml:space="preserve"> </w:t>
      </w:r>
      <w:r w:rsidR="00AC66B0">
        <w:rPr>
          <w:b/>
          <w:bCs/>
          <w:sz w:val="36"/>
          <w:szCs w:val="36"/>
          <w:lang w:bidi="ar-KW"/>
        </w:rPr>
        <w:tab/>
        <w:t>Electrical Machine</w:t>
      </w:r>
    </w:p>
    <w:p w14:paraId="63B1C4A8" w14:textId="35109967" w:rsidR="008D46A4" w:rsidRDefault="008D46A4" w:rsidP="003C4A6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</w:t>
      </w:r>
      <w:r w:rsidR="00434CD5">
        <w:rPr>
          <w:b/>
          <w:bCs/>
          <w:sz w:val="44"/>
          <w:szCs w:val="44"/>
          <w:lang w:bidi="ar-KW"/>
        </w:rPr>
        <w:t>and Weekly Plan</w:t>
      </w:r>
    </w:p>
    <w:p w14:paraId="35D23CD2" w14:textId="47DA627A" w:rsidR="008D46A4" w:rsidRPr="003C4A60" w:rsidRDefault="008D46A4" w:rsidP="000A5571">
      <w:pPr>
        <w:tabs>
          <w:tab w:val="left" w:pos="1200"/>
        </w:tabs>
        <w:ind w:right="-666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r w:rsidR="003C4A60">
        <w:rPr>
          <w:b/>
          <w:bCs/>
          <w:sz w:val="44"/>
          <w:szCs w:val="44"/>
          <w:lang w:bidi="ar-KW"/>
        </w:rPr>
        <w:t xml:space="preserve">name: </w:t>
      </w:r>
      <w:proofErr w:type="spellStart"/>
      <w:proofErr w:type="gramStart"/>
      <w:r w:rsidR="00AC66B0">
        <w:rPr>
          <w:b/>
          <w:bCs/>
          <w:sz w:val="36"/>
          <w:szCs w:val="36"/>
          <w:lang w:bidi="ar-KW"/>
        </w:rPr>
        <w:t>Wafeeq</w:t>
      </w:r>
      <w:proofErr w:type="spellEnd"/>
      <w:r w:rsidR="00AC66B0">
        <w:rPr>
          <w:b/>
          <w:bCs/>
          <w:sz w:val="36"/>
          <w:szCs w:val="36"/>
          <w:lang w:bidi="ar-KW"/>
        </w:rPr>
        <w:t xml:space="preserve"> </w:t>
      </w:r>
      <w:r w:rsidR="000A5571">
        <w:rPr>
          <w:b/>
          <w:bCs/>
          <w:sz w:val="36"/>
          <w:szCs w:val="36"/>
          <w:lang w:bidi="ar-KW"/>
        </w:rPr>
        <w:t xml:space="preserve"> </w:t>
      </w:r>
      <w:proofErr w:type="spellStart"/>
      <w:r w:rsidR="00AC66B0">
        <w:rPr>
          <w:b/>
          <w:bCs/>
          <w:sz w:val="36"/>
          <w:szCs w:val="36"/>
          <w:lang w:bidi="ar-KW"/>
        </w:rPr>
        <w:t>Shaia</w:t>
      </w:r>
      <w:proofErr w:type="spellEnd"/>
      <w:proofErr w:type="gramEnd"/>
      <w:r w:rsidR="00AC66B0">
        <w:rPr>
          <w:b/>
          <w:bCs/>
          <w:sz w:val="36"/>
          <w:szCs w:val="36"/>
          <w:lang w:bidi="ar-KW"/>
        </w:rPr>
        <w:t xml:space="preserve"> </w:t>
      </w:r>
      <w:r w:rsidR="000A5571">
        <w:rPr>
          <w:b/>
          <w:bCs/>
          <w:sz w:val="36"/>
          <w:szCs w:val="36"/>
          <w:lang w:bidi="ar-KW"/>
        </w:rPr>
        <w:t>H</w:t>
      </w:r>
      <w:r w:rsidR="00AC66B0">
        <w:rPr>
          <w:b/>
          <w:bCs/>
          <w:sz w:val="36"/>
          <w:szCs w:val="36"/>
          <w:lang w:bidi="ar-KW"/>
        </w:rPr>
        <w:t>anna</w:t>
      </w:r>
    </w:p>
    <w:p w14:paraId="5D740B52" w14:textId="69E36F91" w:rsidR="008D46A4" w:rsidRDefault="008D46A4" w:rsidP="004B794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772E99">
        <w:rPr>
          <w:b/>
          <w:bCs/>
          <w:sz w:val="44"/>
          <w:szCs w:val="44"/>
          <w:lang w:bidi="ar-KW"/>
        </w:rPr>
        <w:t>Fall Semester-2022</w:t>
      </w:r>
    </w:p>
    <w:p w14:paraId="47E32A1F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0D3BF3A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65BF75B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12D0519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7295BEA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tbl>
      <w:tblPr>
        <w:tblW w:w="1062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6"/>
      </w:tblGrid>
      <w:tr w:rsidR="00C71C98" w:rsidRPr="005D7A7C" w14:paraId="5D646170" w14:textId="77777777" w:rsidTr="00F37D0F">
        <w:trPr>
          <w:trHeight w:val="1757"/>
        </w:trPr>
        <w:tc>
          <w:tcPr>
            <w:tcW w:w="10620" w:type="dxa"/>
          </w:tcPr>
          <w:p w14:paraId="14223BA7" w14:textId="6E82CFC8" w:rsidR="00C71C98" w:rsidRDefault="00C71C98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  <w:r w:rsidR="00772E99">
              <w:rPr>
                <w:b/>
                <w:bCs/>
                <w:sz w:val="28"/>
                <w:szCs w:val="28"/>
                <w:lang w:bidi="ar-KW"/>
              </w:rPr>
              <w:t xml:space="preserve"> Weekly Plan</w:t>
            </w:r>
            <w:r w:rsidR="00E76A23">
              <w:rPr>
                <w:b/>
                <w:bCs/>
                <w:sz w:val="28"/>
                <w:szCs w:val="28"/>
                <w:lang w:bidi="ar-KW"/>
              </w:rPr>
              <w:t xml:space="preserve"> – Fall Semester 2022</w:t>
            </w:r>
            <w:r w:rsidR="00772E99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tbl>
            <w:tblPr>
              <w:tblpPr w:leftFromText="180" w:rightFromText="180" w:horzAnchor="page" w:tblpX="1" w:tblpY="554"/>
              <w:tblOverlap w:val="never"/>
              <w:bidiVisual/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1"/>
              <w:gridCol w:w="4609"/>
              <w:gridCol w:w="1530"/>
            </w:tblGrid>
            <w:tr w:rsidR="00434CD5" w:rsidRPr="007566B2" w14:paraId="1C45B8BA" w14:textId="77777777" w:rsidTr="00BB7D59">
              <w:trPr>
                <w:cantSplit/>
                <w:trHeight w:val="510"/>
              </w:trPr>
              <w:tc>
                <w:tcPr>
                  <w:tcW w:w="9450" w:type="dxa"/>
                  <w:gridSpan w:val="2"/>
                  <w:shd w:val="clear" w:color="auto" w:fill="B3B3B3"/>
                  <w:vAlign w:val="center"/>
                </w:tcPr>
                <w:p w14:paraId="0D034D4F" w14:textId="30CC2F3B" w:rsidR="00434CD5" w:rsidRPr="00F437E3" w:rsidRDefault="00434CD5" w:rsidP="00C71C98">
                  <w:pPr>
                    <w:jc w:val="center"/>
                    <w:rPr>
                      <w:rFonts w:cs="Ali_K_Samik"/>
                      <w:b/>
                      <w:bCs/>
                    </w:rPr>
                  </w:pPr>
                  <w:r w:rsidRPr="00F437E3">
                    <w:rPr>
                      <w:rFonts w:cs="Ali_K_Samik"/>
                      <w:b/>
                      <w:bCs/>
                    </w:rPr>
                    <w:t>Subject Details</w:t>
                  </w:r>
                </w:p>
              </w:tc>
              <w:tc>
                <w:tcPr>
                  <w:tcW w:w="1530" w:type="dxa"/>
                  <w:vMerge w:val="restart"/>
                  <w:shd w:val="clear" w:color="auto" w:fill="B3B3B3"/>
                  <w:vAlign w:val="center"/>
                </w:tcPr>
                <w:p w14:paraId="2AF1E0B1" w14:textId="0CFACFD1" w:rsidR="00434CD5" w:rsidRPr="00F437E3" w:rsidRDefault="00434CD5" w:rsidP="00C71C98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F437E3">
                    <w:rPr>
                      <w:rFonts w:cs="Traditional Arabic"/>
                      <w:b/>
                      <w:bCs/>
                      <w:sz w:val="20"/>
                      <w:szCs w:val="20"/>
                      <w:lang w:bidi="ar-IQ"/>
                    </w:rPr>
                    <w:t>Week No.</w:t>
                  </w:r>
                </w:p>
              </w:tc>
            </w:tr>
            <w:tr w:rsidR="00F437E3" w:rsidRPr="007566B2" w14:paraId="691C13AB" w14:textId="77777777" w:rsidTr="00BB7D59">
              <w:trPr>
                <w:cantSplit/>
                <w:trHeight w:val="324"/>
              </w:trPr>
              <w:tc>
                <w:tcPr>
                  <w:tcW w:w="4841" w:type="dxa"/>
                  <w:shd w:val="clear" w:color="auto" w:fill="B3B3B3"/>
                  <w:vAlign w:val="center"/>
                </w:tcPr>
                <w:p w14:paraId="6D5A4FCC" w14:textId="77B88D98" w:rsidR="00F437E3" w:rsidRPr="00F437E3" w:rsidRDefault="00434CD5" w:rsidP="00C71C98">
                  <w:pPr>
                    <w:jc w:val="center"/>
                    <w:rPr>
                      <w:rFonts w:cs="Ali_K_Samik"/>
                      <w:b/>
                      <w:bCs/>
                    </w:rPr>
                  </w:pPr>
                  <w:r>
                    <w:rPr>
                      <w:rFonts w:cs="Ali_K_Samik"/>
                      <w:b/>
                      <w:bCs/>
                    </w:rPr>
                    <w:t>Practical Part</w:t>
                  </w:r>
                </w:p>
              </w:tc>
              <w:tc>
                <w:tcPr>
                  <w:tcW w:w="4609" w:type="dxa"/>
                  <w:shd w:val="clear" w:color="auto" w:fill="B3B3B3"/>
                  <w:vAlign w:val="center"/>
                </w:tcPr>
                <w:p w14:paraId="1417A567" w14:textId="6E15838A" w:rsidR="00F437E3" w:rsidRPr="00F437E3" w:rsidRDefault="00434CD5" w:rsidP="00C71C98">
                  <w:pPr>
                    <w:jc w:val="center"/>
                    <w:rPr>
                      <w:rFonts w:cs="Ali_K_Samik"/>
                      <w:b/>
                      <w:bCs/>
                    </w:rPr>
                  </w:pPr>
                  <w:r>
                    <w:rPr>
                      <w:rFonts w:cs="Ali_K_Samik"/>
                      <w:b/>
                      <w:bCs/>
                    </w:rPr>
                    <w:t>Theoretical Part</w:t>
                  </w:r>
                </w:p>
              </w:tc>
              <w:tc>
                <w:tcPr>
                  <w:tcW w:w="1530" w:type="dxa"/>
                  <w:vMerge/>
                  <w:shd w:val="clear" w:color="auto" w:fill="B3B3B3"/>
                  <w:vAlign w:val="center"/>
                </w:tcPr>
                <w:p w14:paraId="3CB439D9" w14:textId="2B37BB42" w:rsidR="00F437E3" w:rsidRPr="00F437E3" w:rsidRDefault="00F437E3" w:rsidP="00C71C98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lang w:bidi="ar-IQ"/>
                    </w:rPr>
                  </w:pPr>
                </w:p>
              </w:tc>
            </w:tr>
            <w:tr w:rsidR="00F437E3" w:rsidRPr="007566B2" w14:paraId="251D8591" w14:textId="77777777" w:rsidTr="00BB7D59">
              <w:trPr>
                <w:trHeight w:val="1928"/>
              </w:trPr>
              <w:tc>
                <w:tcPr>
                  <w:tcW w:w="4841" w:type="dxa"/>
                  <w:vAlign w:val="center"/>
                </w:tcPr>
                <w:p w14:paraId="09BCD2E8" w14:textId="2BF3C19C" w:rsidR="00F437E3" w:rsidRDefault="000A5571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 w:rsidRPr="000A5571">
                    <w:rPr>
                      <w:rFonts w:cs="Traditional Arabic"/>
                      <w:sz w:val="24"/>
                      <w:szCs w:val="24"/>
                    </w:rPr>
                    <w:t>Parted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 xml:space="preserve"> the students to Groups and </w:t>
                  </w:r>
                </w:p>
                <w:p w14:paraId="39CC71F1" w14:textId="5C93F157" w:rsidR="000A5571" w:rsidRPr="000A5571" w:rsidRDefault="000A5571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 xml:space="preserve">Sub- 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>Groups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09" w:type="dxa"/>
                  <w:vAlign w:val="center"/>
                </w:tcPr>
                <w:p w14:paraId="496D09CE" w14:textId="77777777" w:rsidR="00F437E3" w:rsidRDefault="00161E9F" w:rsidP="00AF324F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0"/>
                      <w:szCs w:val="20"/>
                    </w:rPr>
                    <w:t>Registration of the semester</w:t>
                  </w:r>
                </w:p>
                <w:p w14:paraId="7EF615D4" w14:textId="57F8877C" w:rsidR="00AC66B0" w:rsidRPr="00334A25" w:rsidRDefault="00AC66B0" w:rsidP="00F37D0F">
                  <w:pPr>
                    <w:pStyle w:val="ListParagraph"/>
                    <w:ind w:left="-18" w:right="-810"/>
                    <w:rPr>
                      <w:sz w:val="24"/>
                      <w:szCs w:val="24"/>
                    </w:rPr>
                  </w:pPr>
                  <w:r w:rsidRPr="00AC66B0">
                    <w:rPr>
                      <w:sz w:val="20"/>
                      <w:szCs w:val="20"/>
                    </w:rPr>
                    <w:t xml:space="preserve">The </w:t>
                  </w:r>
                  <w:r w:rsidRPr="00334A25">
                    <w:rPr>
                      <w:sz w:val="24"/>
                      <w:szCs w:val="24"/>
                    </w:rPr>
                    <w:t>Construction of D.C machine, D.C</w:t>
                  </w:r>
                  <w:r w:rsidR="00334A25" w:rsidRPr="00334A25">
                    <w:rPr>
                      <w:sz w:val="24"/>
                      <w:szCs w:val="24"/>
                    </w:rPr>
                    <w:t xml:space="preserve"> </w:t>
                  </w:r>
                  <w:r w:rsidR="00F03AB1" w:rsidRPr="00334A25">
                    <w:rPr>
                      <w:sz w:val="24"/>
                      <w:szCs w:val="24"/>
                    </w:rPr>
                    <w:t>winding</w:t>
                  </w:r>
                  <w:r w:rsidR="00334A25" w:rsidRPr="00334A25">
                    <w:rPr>
                      <w:sz w:val="24"/>
                      <w:szCs w:val="24"/>
                    </w:rPr>
                    <w:t>,</w:t>
                  </w:r>
                </w:p>
                <w:p w14:paraId="6A3EB14A" w14:textId="77777777" w:rsidR="00F03AB1" w:rsidRPr="00334A25" w:rsidRDefault="00F03AB1" w:rsidP="00F37D0F">
                  <w:pPr>
                    <w:pStyle w:val="ListParagraph"/>
                    <w:ind w:left="-18" w:right="-810"/>
                    <w:rPr>
                      <w:sz w:val="24"/>
                      <w:szCs w:val="24"/>
                    </w:rPr>
                  </w:pPr>
                </w:p>
                <w:p w14:paraId="228AF799" w14:textId="4CA8B4B8" w:rsidR="00AC66B0" w:rsidRPr="00334A25" w:rsidRDefault="00AC66B0" w:rsidP="00F37D0F">
                  <w:pPr>
                    <w:pStyle w:val="ListParagraph"/>
                    <w:ind w:left="-18" w:right="-810"/>
                    <w:rPr>
                      <w:sz w:val="24"/>
                      <w:szCs w:val="24"/>
                    </w:rPr>
                  </w:pPr>
                  <w:r w:rsidRPr="00334A25">
                    <w:rPr>
                      <w:sz w:val="24"/>
                      <w:szCs w:val="24"/>
                    </w:rPr>
                    <w:t xml:space="preserve"> </w:t>
                  </w:r>
                  <w:r w:rsidR="00334A25" w:rsidRPr="00334A25">
                    <w:rPr>
                      <w:sz w:val="24"/>
                      <w:szCs w:val="24"/>
                    </w:rPr>
                    <w:t>Magnetization curve.</w:t>
                  </w:r>
                </w:p>
                <w:p w14:paraId="0861D342" w14:textId="63A7418F" w:rsidR="00325EC6" w:rsidRPr="00AC66B0" w:rsidRDefault="00325EC6" w:rsidP="00AF324F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4683D2AE" w14:textId="72E096C0" w:rsidR="00F437E3" w:rsidRDefault="00161E9F" w:rsidP="004B7942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11</w:t>
                  </w:r>
                  <w:r w:rsidR="00F437E3">
                    <w:rPr>
                      <w:rFonts w:cs="Traditional Arabic"/>
                      <w:sz w:val="20"/>
                      <w:szCs w:val="20"/>
                      <w:lang w:bidi="ar-IQ"/>
                    </w:rPr>
                    <w:t>/09/2022</w:t>
                  </w:r>
                </w:p>
                <w:p w14:paraId="5D9E833C" w14:textId="4B4238A4" w:rsidR="00F437E3" w:rsidRPr="008338EB" w:rsidRDefault="00F437E3" w:rsidP="004B7942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Week 1</w:t>
                  </w:r>
                </w:p>
              </w:tc>
            </w:tr>
            <w:tr w:rsidR="00F437E3" w:rsidRPr="007566B2" w14:paraId="3347366B" w14:textId="77777777" w:rsidTr="00BB7D59">
              <w:trPr>
                <w:trHeight w:val="636"/>
              </w:trPr>
              <w:tc>
                <w:tcPr>
                  <w:tcW w:w="4841" w:type="dxa"/>
                  <w:vAlign w:val="center"/>
                </w:tcPr>
                <w:p w14:paraId="1C314C7C" w14:textId="77777777" w:rsidR="00F437E3" w:rsidRDefault="000A5571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 w:rsidRPr="000A5571">
                    <w:rPr>
                      <w:rFonts w:cs="Traditional Arabic"/>
                      <w:sz w:val="24"/>
                      <w:szCs w:val="24"/>
                    </w:rPr>
                    <w:t>Explain the first New Set of</w:t>
                  </w:r>
                </w:p>
                <w:p w14:paraId="2980487F" w14:textId="2A4FEECA" w:rsidR="000A5571" w:rsidRPr="000A5571" w:rsidRDefault="000A5571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 xml:space="preserve">Experiments </w:t>
                  </w:r>
                </w:p>
              </w:tc>
              <w:tc>
                <w:tcPr>
                  <w:tcW w:w="4609" w:type="dxa"/>
                  <w:vAlign w:val="center"/>
                </w:tcPr>
                <w:p w14:paraId="37C28FE0" w14:textId="77777777" w:rsidR="00F437E3" w:rsidRDefault="00334A25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 w:rsidRPr="00334A25">
                    <w:rPr>
                      <w:rFonts w:cs="Traditional Arabic"/>
                      <w:sz w:val="24"/>
                      <w:szCs w:val="24"/>
                    </w:rPr>
                    <w:t>Armature Reaction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>. Internal generated</w:t>
                  </w:r>
                </w:p>
                <w:p w14:paraId="50D88485" w14:textId="788CE3C1" w:rsidR="00334A25" w:rsidRPr="00334A25" w:rsidRDefault="00334A25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>Voltage and Induced Torque.</w:t>
                  </w:r>
                </w:p>
              </w:tc>
              <w:tc>
                <w:tcPr>
                  <w:tcW w:w="1530" w:type="dxa"/>
                  <w:vAlign w:val="center"/>
                </w:tcPr>
                <w:p w14:paraId="396A04CE" w14:textId="7E9FBB11" w:rsidR="00F437E3" w:rsidRDefault="00F437E3" w:rsidP="00F437E3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Week 2</w:t>
                  </w:r>
                </w:p>
              </w:tc>
            </w:tr>
            <w:tr w:rsidR="00F437E3" w:rsidRPr="007566B2" w14:paraId="53C09AE8" w14:textId="77777777" w:rsidTr="00BB7D59">
              <w:tc>
                <w:tcPr>
                  <w:tcW w:w="4841" w:type="dxa"/>
                  <w:vAlign w:val="center"/>
                </w:tcPr>
                <w:p w14:paraId="410BEE9C" w14:textId="77777777" w:rsidR="00AF6717" w:rsidRDefault="00AF6717" w:rsidP="00AF6717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Run the  First New </w:t>
                  </w:r>
                  <w:r w:rsidRPr="000A5571">
                    <w:rPr>
                      <w:rFonts w:cs="Traditional Arabic"/>
                      <w:sz w:val="24"/>
                      <w:szCs w:val="24"/>
                    </w:rPr>
                    <w:t>Set of</w:t>
                  </w:r>
                </w:p>
                <w:p w14:paraId="01CDAB6B" w14:textId="77777777" w:rsidR="00AF6717" w:rsidRDefault="00AF6717" w:rsidP="00AF6717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>Experiments</w:t>
                  </w:r>
                </w:p>
                <w:p w14:paraId="4A35EC0E" w14:textId="77777777" w:rsidR="00AF6717" w:rsidRDefault="00AF6717" w:rsidP="00AF6717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 (1)-Exp. No 1:</w:t>
                  </w:r>
                  <w:r w:rsidRPr="000A5571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Measurement of</w:t>
                  </w:r>
                </w:p>
                <w:p w14:paraId="11ADBA2B" w14:textId="3D8C6E12" w:rsidR="00AF6717" w:rsidRDefault="00BB7D59" w:rsidP="00BB7D59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proofErr w:type="gramStart"/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a)</w:t>
                  </w:r>
                  <w:proofErr w:type="gramEnd"/>
                  <w:r w:rsidR="00AF6717">
                    <w:rPr>
                      <w:rFonts w:cs="Traditional Arabic"/>
                      <w:sz w:val="24"/>
                      <w:szCs w:val="24"/>
                      <w:lang w:bidi="ar-IQ"/>
                    </w:rPr>
                    <w:t>Armature Circuit .</w:t>
                  </w:r>
                </w:p>
                <w:p w14:paraId="50CBCF5F" w14:textId="4F677ABC" w:rsidR="00AF6717" w:rsidRDefault="00BB7D59" w:rsidP="00BB7D59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proofErr w:type="gramStart"/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b)</w:t>
                  </w:r>
                  <w:proofErr w:type="gramEnd"/>
                  <w:r w:rsidR="00AF6717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Field  Circuit.                            </w:t>
                  </w:r>
                </w:p>
                <w:p w14:paraId="35DF61DA" w14:textId="77777777" w:rsidR="00AF6717" w:rsidRPr="005D7A7C" w:rsidRDefault="00AF6717" w:rsidP="00AF6717">
                  <w:pPr>
                    <w:spacing w:line="360" w:lineRule="auto"/>
                    <w:ind w:left="72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 (2) Exp. No 2: D.C Shunt Motor</w:t>
                  </w:r>
                </w:p>
                <w:p w14:paraId="55B9C914" w14:textId="77777777" w:rsidR="00AF6717" w:rsidRDefault="00AF6717" w:rsidP="00AF6717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  Running &amp; Reversing.</w:t>
                  </w:r>
                </w:p>
                <w:p w14:paraId="7899CD4F" w14:textId="5363D8C9" w:rsidR="007F5C99" w:rsidRPr="007F5C99" w:rsidRDefault="00AF6717" w:rsidP="00BB7D59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 (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3</w:t>
                  </w: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)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- </w:t>
                  </w: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Discussion.</w:t>
                  </w:r>
                </w:p>
              </w:tc>
              <w:tc>
                <w:tcPr>
                  <w:tcW w:w="4609" w:type="dxa"/>
                  <w:vAlign w:val="center"/>
                </w:tcPr>
                <w:p w14:paraId="4AE4BA78" w14:textId="71BBFC0D" w:rsidR="00F437E3" w:rsidRPr="00334A25" w:rsidRDefault="00334A25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334A25">
                    <w:rPr>
                      <w:rFonts w:cs="Traditional Arabic"/>
                      <w:sz w:val="24"/>
                      <w:szCs w:val="24"/>
                      <w:lang w:bidi="ar-IQ"/>
                    </w:rPr>
                    <w:t>P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ower flow and losses. Voltage Regulation.</w:t>
                  </w:r>
                </w:p>
              </w:tc>
              <w:tc>
                <w:tcPr>
                  <w:tcW w:w="1530" w:type="dxa"/>
                  <w:vAlign w:val="center"/>
                </w:tcPr>
                <w:p w14:paraId="3F665466" w14:textId="34AC23C3" w:rsidR="00F437E3" w:rsidRPr="008338EB" w:rsidRDefault="00F437E3" w:rsidP="004B7942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Week 3</w:t>
                  </w:r>
                </w:p>
              </w:tc>
            </w:tr>
            <w:tr w:rsidR="00F437E3" w:rsidRPr="007566B2" w14:paraId="366045A2" w14:textId="77777777" w:rsidTr="00BB7D59">
              <w:tc>
                <w:tcPr>
                  <w:tcW w:w="4841" w:type="dxa"/>
                  <w:vAlign w:val="center"/>
                </w:tcPr>
                <w:p w14:paraId="38806CAA" w14:textId="77777777" w:rsidR="00AF6717" w:rsidRDefault="00AF6717" w:rsidP="00AF6717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Run the  First New </w:t>
                  </w:r>
                  <w:r w:rsidRPr="000A5571">
                    <w:rPr>
                      <w:rFonts w:cs="Traditional Arabic"/>
                      <w:sz w:val="24"/>
                      <w:szCs w:val="24"/>
                    </w:rPr>
                    <w:t>Set of</w:t>
                  </w:r>
                </w:p>
                <w:p w14:paraId="31D580D6" w14:textId="77777777" w:rsidR="00AF6717" w:rsidRDefault="00AF6717" w:rsidP="00AF6717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>Experiments</w:t>
                  </w:r>
                </w:p>
                <w:p w14:paraId="326D168E" w14:textId="77777777" w:rsidR="006E3A60" w:rsidRPr="005D7A7C" w:rsidRDefault="00AF6717" w:rsidP="006E3A60">
                  <w:pPr>
                    <w:spacing w:line="360" w:lineRule="auto"/>
                    <w:ind w:left="72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Group (1)-Exp. No </w:t>
                  </w:r>
                  <w:r w:rsidR="006E3A60">
                    <w:rPr>
                      <w:rFonts w:cs="Traditional Arabic"/>
                      <w:sz w:val="24"/>
                      <w:szCs w:val="24"/>
                      <w:lang w:bidi="ar-IQ"/>
                    </w:rPr>
                    <w:t>2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:</w:t>
                  </w:r>
                  <w:r w:rsidRPr="000A5571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 w:rsidR="006E3A60"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D.C Shunt Motor</w:t>
                  </w:r>
                </w:p>
                <w:p w14:paraId="1E070B92" w14:textId="77777777" w:rsidR="006E3A60" w:rsidRDefault="006E3A60" w:rsidP="006E3A60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  Running &amp; Reversing.</w:t>
                  </w:r>
                </w:p>
                <w:p w14:paraId="24E9D9A5" w14:textId="37CC4483" w:rsidR="00AF6717" w:rsidRDefault="00AF6717" w:rsidP="00BB7D59">
                  <w:pPr>
                    <w:pStyle w:val="ListParagraph"/>
                    <w:spacing w:line="360" w:lineRule="auto"/>
                    <w:ind w:left="108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</w:p>
                <w:p w14:paraId="3A4F5DEB" w14:textId="4682D5ED" w:rsidR="00AF6717" w:rsidRDefault="00AF6717" w:rsidP="00AF6717">
                  <w:pPr>
                    <w:spacing w:line="360" w:lineRule="auto"/>
                    <w:ind w:left="72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 (2)</w:t>
                  </w:r>
                  <w:r w:rsidR="006E3A60">
                    <w:rPr>
                      <w:rFonts w:cs="Traditional Arabic"/>
                      <w:sz w:val="24"/>
                      <w:szCs w:val="24"/>
                      <w:lang w:bidi="ar-IQ"/>
                    </w:rPr>
                    <w:t>:</w:t>
                  </w: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 w:rsidR="006E3A60"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Discussion</w:t>
                  </w:r>
                </w:p>
                <w:p w14:paraId="4C90FCAD" w14:textId="130F2172" w:rsidR="006E3A60" w:rsidRDefault="006E3A60" w:rsidP="006E3A60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 (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3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)-Exp. No 1:</w:t>
                  </w:r>
                  <w:r w:rsidRPr="000A5571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Measurement of</w:t>
                  </w:r>
                </w:p>
                <w:p w14:paraId="713A5BC0" w14:textId="2972DD0C" w:rsidR="006E3A60" w:rsidRDefault="006E3A60" w:rsidP="006E3A60">
                  <w:pPr>
                    <w:pStyle w:val="ListParagraph"/>
                    <w:spacing w:line="360" w:lineRule="auto"/>
                    <w:ind w:left="108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a)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Armature 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>Circuit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.</w:t>
                  </w:r>
                </w:p>
                <w:p w14:paraId="66DECBF5" w14:textId="52FF5BC4" w:rsidR="006E3A60" w:rsidRDefault="006E3A60" w:rsidP="006E3A60">
                  <w:pPr>
                    <w:pStyle w:val="ListParagraph"/>
                    <w:spacing w:line="360" w:lineRule="auto"/>
                    <w:ind w:left="108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b)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Field </w:t>
                  </w:r>
                  <w:bookmarkStart w:id="0" w:name="_GoBack"/>
                  <w:bookmarkEnd w:id="0"/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Circuit.                            </w:t>
                  </w:r>
                </w:p>
                <w:p w14:paraId="3BE96BE6" w14:textId="0D1E5869" w:rsidR="006E3A60" w:rsidRPr="005D7A7C" w:rsidRDefault="006E3A60" w:rsidP="00AF6717">
                  <w:pPr>
                    <w:spacing w:line="360" w:lineRule="auto"/>
                    <w:ind w:left="72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</w:p>
                <w:p w14:paraId="1F03858F" w14:textId="27D6F0BB" w:rsidR="00F437E3" w:rsidRPr="007566B2" w:rsidRDefault="00F437E3" w:rsidP="006E3A60">
                  <w:pPr>
                    <w:pStyle w:val="ListParagraph"/>
                    <w:spacing w:line="360" w:lineRule="auto"/>
                    <w:ind w:left="1080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4609" w:type="dxa"/>
                  <w:vAlign w:val="center"/>
                </w:tcPr>
                <w:p w14:paraId="7E6577BB" w14:textId="77777777" w:rsidR="00C72B99" w:rsidRDefault="00C72B99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C72B99">
                    <w:rPr>
                      <w:rFonts w:cs="Traditional Arabic"/>
                      <w:sz w:val="24"/>
                      <w:szCs w:val="24"/>
                      <w:lang w:bidi="ar-IQ"/>
                    </w:rPr>
                    <w:t>D.C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Generator:</w:t>
                  </w:r>
                </w:p>
                <w:p w14:paraId="244024C7" w14:textId="0EE1CFCF" w:rsidR="00F437E3" w:rsidRPr="00C72B99" w:rsidRDefault="00C72B99" w:rsidP="00AF324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Introduction. Characteristics. Equivalent circuit.</w:t>
                  </w:r>
                </w:p>
              </w:tc>
              <w:tc>
                <w:tcPr>
                  <w:tcW w:w="1530" w:type="dxa"/>
                  <w:vAlign w:val="center"/>
                </w:tcPr>
                <w:p w14:paraId="6527792B" w14:textId="107644F5" w:rsidR="00F437E3" w:rsidRPr="008338EB" w:rsidRDefault="00F437E3" w:rsidP="00AF324F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Week 4</w:t>
                  </w:r>
                </w:p>
              </w:tc>
            </w:tr>
            <w:tr w:rsidR="00F437E3" w:rsidRPr="007566B2" w14:paraId="2D9252CB" w14:textId="77777777" w:rsidTr="00BB7D59">
              <w:trPr>
                <w:trHeight w:val="1748"/>
              </w:trPr>
              <w:tc>
                <w:tcPr>
                  <w:tcW w:w="4841" w:type="dxa"/>
                  <w:vAlign w:val="center"/>
                </w:tcPr>
                <w:p w14:paraId="54E31674" w14:textId="77777777" w:rsidR="007F5C99" w:rsidRDefault="007F5C99" w:rsidP="007F5C9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Run the  First New </w:t>
                  </w:r>
                  <w:r w:rsidRPr="000A5571">
                    <w:rPr>
                      <w:rFonts w:cs="Traditional Arabic"/>
                      <w:sz w:val="24"/>
                      <w:szCs w:val="24"/>
                    </w:rPr>
                    <w:t>Set of</w:t>
                  </w:r>
                </w:p>
                <w:p w14:paraId="4A824D79" w14:textId="77777777" w:rsidR="007F5C99" w:rsidRDefault="007F5C99" w:rsidP="007F5C9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>Experiments</w:t>
                  </w:r>
                </w:p>
                <w:p w14:paraId="6E0C4471" w14:textId="77777777" w:rsidR="006E3A60" w:rsidRDefault="005D7A7C" w:rsidP="006E3A60">
                  <w:pPr>
                    <w:spacing w:line="360" w:lineRule="auto"/>
                    <w:ind w:left="72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 (1)-</w:t>
                  </w:r>
                  <w:r w:rsid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 w:rsidR="006E3A60"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Discussion</w:t>
                  </w:r>
                </w:p>
                <w:p w14:paraId="1DDB29DC" w14:textId="2455B1D4" w:rsidR="007F5C99" w:rsidRDefault="007F5C99" w:rsidP="006E3A60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</w:p>
                <w:p w14:paraId="72D08B92" w14:textId="77777777" w:rsidR="006E3A60" w:rsidRDefault="005D7A7C" w:rsidP="006E3A60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(2) </w:t>
                  </w:r>
                  <w:r w:rsidR="007F5C99"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Exp. No </w:t>
                  </w:r>
                  <w:r w:rsidR="006E3A60">
                    <w:rPr>
                      <w:rFonts w:cs="Traditional Arabic"/>
                      <w:sz w:val="24"/>
                      <w:szCs w:val="24"/>
                      <w:lang w:bidi="ar-IQ"/>
                    </w:rPr>
                    <w:t>1</w:t>
                  </w:r>
                  <w:r w:rsidR="007F5C99"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: </w:t>
                  </w:r>
                  <w:r w:rsidR="006E3A60">
                    <w:rPr>
                      <w:rFonts w:cs="Traditional Arabic"/>
                      <w:sz w:val="24"/>
                      <w:szCs w:val="24"/>
                      <w:lang w:bidi="ar-IQ"/>
                    </w:rPr>
                    <w:t>Measurement of</w:t>
                  </w:r>
                </w:p>
                <w:p w14:paraId="4587535B" w14:textId="7B5C216E" w:rsidR="006E3A60" w:rsidRDefault="006E3A60" w:rsidP="006E3A60">
                  <w:pPr>
                    <w:pStyle w:val="ListParagraph"/>
                    <w:spacing w:line="360" w:lineRule="auto"/>
                    <w:ind w:left="108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a)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Armature 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>Circuit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.</w:t>
                  </w:r>
                </w:p>
                <w:p w14:paraId="4C229E3B" w14:textId="0A5B4F77" w:rsidR="00F437E3" w:rsidRDefault="006E3A60" w:rsidP="006E3A60">
                  <w:pPr>
                    <w:pStyle w:val="ListParagraph"/>
                    <w:spacing w:line="360" w:lineRule="auto"/>
                    <w:ind w:left="108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b)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Field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Circuit.                        </w:t>
                  </w:r>
                </w:p>
                <w:p w14:paraId="2B33C0F6" w14:textId="77777777" w:rsidR="006E3A60" w:rsidRPr="005D7A7C" w:rsidRDefault="006E3A60" w:rsidP="006E3A60">
                  <w:pPr>
                    <w:spacing w:line="360" w:lineRule="auto"/>
                    <w:ind w:left="720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Group (3)-Exp. No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2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:</w:t>
                  </w:r>
                  <w:r w:rsidRPr="000A5571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 w:rsidRP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D.C Shunt Motor</w:t>
                  </w:r>
                </w:p>
                <w:p w14:paraId="7B7E6F43" w14:textId="77777777" w:rsidR="006E3A60" w:rsidRDefault="006E3A60" w:rsidP="006E3A60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  Running &amp; Reversing.</w:t>
                  </w:r>
                </w:p>
                <w:p w14:paraId="3602D1FB" w14:textId="7C42D6B4" w:rsidR="006E3A60" w:rsidRPr="005D7A7C" w:rsidRDefault="006E3A60" w:rsidP="006E3A60">
                  <w:pPr>
                    <w:pStyle w:val="ListParagraph"/>
                    <w:spacing w:line="360" w:lineRule="auto"/>
                    <w:ind w:left="1080"/>
                    <w:rPr>
                      <w:rFonts w:cs="Traditional Arabic"/>
                      <w:sz w:val="20"/>
                      <w:szCs w:val="20"/>
                    </w:rPr>
                  </w:pPr>
                </w:p>
              </w:tc>
              <w:tc>
                <w:tcPr>
                  <w:tcW w:w="4609" w:type="dxa"/>
                  <w:vAlign w:val="center"/>
                </w:tcPr>
                <w:p w14:paraId="3DA4D056" w14:textId="76D93DDE" w:rsidR="00F437E3" w:rsidRDefault="00C72B99" w:rsidP="00C72B9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C72B99">
                    <w:rPr>
                      <w:rFonts w:cs="Traditional Arabic"/>
                      <w:sz w:val="24"/>
                      <w:szCs w:val="24"/>
                    </w:rPr>
                    <w:t xml:space="preserve">Types of </w:t>
                  </w:r>
                  <w:r w:rsidRPr="00C72B99">
                    <w:rPr>
                      <w:rFonts w:cs="Traditional Arabic"/>
                      <w:sz w:val="24"/>
                      <w:szCs w:val="24"/>
                      <w:lang w:bidi="ar-IQ"/>
                    </w:rPr>
                    <w:t>D.C Generator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(Separately Excited, Self- Excited Shunt  Generator</w:t>
                  </w:r>
                </w:p>
                <w:p w14:paraId="6468F858" w14:textId="710EB01B" w:rsidR="00C72B99" w:rsidRDefault="00C72B99" w:rsidP="00C72B9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Self- Excited Series  Generator</w:t>
                  </w:r>
                </w:p>
                <w:p w14:paraId="0B8FFF3C" w14:textId="347312CB" w:rsidR="00C72B99" w:rsidRPr="00C72B99" w:rsidRDefault="00C72B99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1F2757E" w14:textId="37427505" w:rsidR="00F437E3" w:rsidRPr="008338EB" w:rsidRDefault="00F437E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0"/>
                      <w:szCs w:val="20"/>
                    </w:rPr>
                    <w:t>Week 5</w:t>
                  </w:r>
                </w:p>
              </w:tc>
            </w:tr>
            <w:tr w:rsidR="00F437E3" w:rsidRPr="007566B2" w14:paraId="147D8939" w14:textId="77777777" w:rsidTr="00BB7D59">
              <w:trPr>
                <w:trHeight w:val="690"/>
              </w:trPr>
              <w:tc>
                <w:tcPr>
                  <w:tcW w:w="4841" w:type="dxa"/>
                  <w:vAlign w:val="center"/>
                </w:tcPr>
                <w:p w14:paraId="3BE6AEBD" w14:textId="4D484CBF" w:rsidR="007F5C99" w:rsidRDefault="007F5C99" w:rsidP="007F5C9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 w:rsidRPr="000A5571">
                    <w:rPr>
                      <w:rFonts w:cs="Traditional Arabic"/>
                      <w:sz w:val="24"/>
                      <w:szCs w:val="24"/>
                    </w:rPr>
                    <w:t>Explain the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 xml:space="preserve"> Second </w:t>
                  </w:r>
                  <w:r w:rsidRPr="000A5571">
                    <w:rPr>
                      <w:rFonts w:cs="Traditional Arabic"/>
                      <w:sz w:val="24"/>
                      <w:szCs w:val="24"/>
                    </w:rPr>
                    <w:t xml:space="preserve"> New Set of</w:t>
                  </w:r>
                </w:p>
                <w:p w14:paraId="2236C0E8" w14:textId="1BCA4D26" w:rsidR="00F437E3" w:rsidRPr="007566B2" w:rsidRDefault="007F5C99" w:rsidP="007F5C99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>Experiments</w:t>
                  </w:r>
                </w:p>
              </w:tc>
              <w:tc>
                <w:tcPr>
                  <w:tcW w:w="4609" w:type="dxa"/>
                  <w:vAlign w:val="center"/>
                </w:tcPr>
                <w:p w14:paraId="6989D574" w14:textId="77777777" w:rsidR="00F437E3" w:rsidRDefault="00C72B99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C72B99">
                    <w:rPr>
                      <w:rFonts w:cs="Traditional Arabic"/>
                      <w:sz w:val="24"/>
                      <w:szCs w:val="24"/>
                    </w:rPr>
                    <w:t>C</w:t>
                  </w:r>
                  <w:r w:rsidR="00614446">
                    <w:rPr>
                      <w:rFonts w:cs="Traditional Arabic"/>
                      <w:sz w:val="24"/>
                      <w:szCs w:val="24"/>
                    </w:rPr>
                    <w:t>ompound</w:t>
                  </w:r>
                  <w:r w:rsidR="00614446" w:rsidRPr="00C72B99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D.C</w:t>
                  </w:r>
                  <w:r w:rsidR="00614446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Generator.</w:t>
                  </w:r>
                </w:p>
                <w:p w14:paraId="242B6A1F" w14:textId="5A66AB54" w:rsidR="00614446" w:rsidRPr="00C72B99" w:rsidRDefault="00614446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Applications of </w:t>
                  </w:r>
                  <w:r w:rsidRPr="00C72B99">
                    <w:rPr>
                      <w:rFonts w:cs="Traditional Arabic"/>
                      <w:sz w:val="24"/>
                      <w:szCs w:val="24"/>
                      <w:lang w:bidi="ar-IQ"/>
                    </w:rPr>
                    <w:t>D.C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Generators</w:t>
                  </w:r>
                </w:p>
              </w:tc>
              <w:tc>
                <w:tcPr>
                  <w:tcW w:w="1530" w:type="dxa"/>
                  <w:vAlign w:val="center"/>
                </w:tcPr>
                <w:p w14:paraId="29935701" w14:textId="29545AC8" w:rsidR="00F437E3" w:rsidRDefault="00F437E3" w:rsidP="00F437E3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Week 6</w:t>
                  </w:r>
                </w:p>
              </w:tc>
            </w:tr>
            <w:tr w:rsidR="00F437E3" w:rsidRPr="007566B2" w14:paraId="68C14B40" w14:textId="77777777" w:rsidTr="00BB7D59">
              <w:trPr>
                <w:trHeight w:val="438"/>
              </w:trPr>
              <w:tc>
                <w:tcPr>
                  <w:tcW w:w="4841" w:type="dxa"/>
                  <w:vAlign w:val="center"/>
                </w:tcPr>
                <w:p w14:paraId="43E0DEA1" w14:textId="24F79D3C" w:rsidR="007F5C99" w:rsidRDefault="007F5C99" w:rsidP="007F5C9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Run the  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>Second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New </w:t>
                  </w:r>
                  <w:r w:rsidRPr="000A5571">
                    <w:rPr>
                      <w:rFonts w:cs="Traditional Arabic"/>
                      <w:sz w:val="24"/>
                      <w:szCs w:val="24"/>
                    </w:rPr>
                    <w:t>Set of</w:t>
                  </w:r>
                </w:p>
                <w:p w14:paraId="24C9AF04" w14:textId="3AF9C259" w:rsidR="007F5C99" w:rsidRDefault="007F5C99" w:rsidP="007F5C9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>Experiments</w:t>
                  </w:r>
                  <w:r w:rsidR="005D7A7C">
                    <w:rPr>
                      <w:rFonts w:cs="Traditional Arabic"/>
                      <w:sz w:val="24"/>
                      <w:szCs w:val="24"/>
                    </w:rPr>
                    <w:t>.</w:t>
                  </w:r>
                </w:p>
                <w:p w14:paraId="2F0864FC" w14:textId="0D4A8A33" w:rsidR="007F5C99" w:rsidRDefault="00BB7D59" w:rsidP="00BB7D59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</w:t>
                  </w:r>
                  <w:r w:rsid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1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)</w:t>
                  </w:r>
                  <w:r w:rsid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-</w:t>
                  </w:r>
                  <w:r w:rsid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Exp. No </w:t>
                  </w:r>
                  <w:r w:rsidR="005D7A7C">
                    <w:rPr>
                      <w:rFonts w:cs="Traditional Arabic"/>
                      <w:sz w:val="24"/>
                      <w:szCs w:val="24"/>
                      <w:lang w:bidi="ar-IQ"/>
                    </w:rPr>
                    <w:t>3</w:t>
                  </w:r>
                  <w:r w:rsid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>:</w:t>
                  </w:r>
                  <w:r w:rsidR="007F5C99" w:rsidRPr="000A5571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  <w:p w14:paraId="02CDD4E4" w14:textId="74196527" w:rsidR="00BB7D59" w:rsidRDefault="00BB7D59" w:rsidP="00BB7D59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2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)-</w:t>
                  </w:r>
                  <w:r w:rsidR="007F5C99" w:rsidRP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Exp. No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4</w:t>
                  </w:r>
                  <w:r w:rsidR="007F5C99" w:rsidRP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: </w:t>
                  </w:r>
                </w:p>
                <w:p w14:paraId="0E080798" w14:textId="3E20318B" w:rsidR="00F437E3" w:rsidRPr="007566B2" w:rsidRDefault="00BB7D59" w:rsidP="00BB7D59">
                  <w:pPr>
                    <w:pStyle w:val="ListParagraph"/>
                    <w:spacing w:line="360" w:lineRule="auto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3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)-</w:t>
                  </w:r>
                  <w:r w:rsid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>Discussion.</w:t>
                  </w:r>
                </w:p>
              </w:tc>
              <w:tc>
                <w:tcPr>
                  <w:tcW w:w="4609" w:type="dxa"/>
                  <w:vAlign w:val="center"/>
                </w:tcPr>
                <w:p w14:paraId="34BFEE3F" w14:textId="77777777" w:rsidR="00F437E3" w:rsidRDefault="00614446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 xml:space="preserve">D.C Motor </w:t>
                  </w:r>
                </w:p>
                <w:p w14:paraId="62E0CC06" w14:textId="2AFDB227" w:rsidR="00614446" w:rsidRDefault="00417A1F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>Equivalent circuit. Mechanical power and Torque</w:t>
                  </w:r>
                  <w:r w:rsidR="00614446">
                    <w:rPr>
                      <w:rFonts w:cs="Traditional Arabic"/>
                      <w:sz w:val="24"/>
                      <w:szCs w:val="24"/>
                    </w:rPr>
                    <w:t>. Armature Speed control.</w:t>
                  </w:r>
                </w:p>
                <w:p w14:paraId="7851B169" w14:textId="0D2FA515" w:rsidR="00614446" w:rsidRDefault="00614446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C72B99">
                    <w:rPr>
                      <w:rFonts w:cs="Traditional Arabic"/>
                      <w:sz w:val="24"/>
                      <w:szCs w:val="24"/>
                    </w:rPr>
                    <w:t xml:space="preserve">Types of </w:t>
                  </w:r>
                  <w:r w:rsidRPr="00C72B99">
                    <w:rPr>
                      <w:rFonts w:cs="Traditional Arabic"/>
                      <w:sz w:val="24"/>
                      <w:szCs w:val="24"/>
                      <w:lang w:bidi="ar-IQ"/>
                    </w:rPr>
                    <w:t>D.C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MOTOR:</w:t>
                  </w:r>
                </w:p>
                <w:p w14:paraId="77DCD2CB" w14:textId="1E94DCBC" w:rsidR="00614446" w:rsidRDefault="00614446" w:rsidP="00614446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Separately Excited, Self- Excited </w:t>
                  </w:r>
                  <w:proofErr w:type="gramStart"/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Shunt  Motor</w:t>
                  </w:r>
                  <w:proofErr w:type="gramEnd"/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.</w:t>
                  </w:r>
                </w:p>
                <w:p w14:paraId="5D2CF247" w14:textId="221A37F1" w:rsidR="00614446" w:rsidRPr="00614446" w:rsidRDefault="00614446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5181A99" w14:textId="0FA8E384" w:rsidR="00F437E3" w:rsidRDefault="00F437E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Week 7</w:t>
                  </w:r>
                </w:p>
              </w:tc>
            </w:tr>
            <w:tr w:rsidR="00F437E3" w:rsidRPr="007566B2" w14:paraId="1B06CEB0" w14:textId="77777777" w:rsidTr="00BB7D59">
              <w:tc>
                <w:tcPr>
                  <w:tcW w:w="4841" w:type="dxa"/>
                  <w:vAlign w:val="center"/>
                </w:tcPr>
                <w:p w14:paraId="741FBCC1" w14:textId="77777777" w:rsidR="00BB7D59" w:rsidRDefault="00BB7D59" w:rsidP="00BB7D5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Run the  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>Second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New </w:t>
                  </w:r>
                  <w:r w:rsidRPr="000A5571">
                    <w:rPr>
                      <w:rFonts w:cs="Traditional Arabic"/>
                      <w:sz w:val="24"/>
                      <w:szCs w:val="24"/>
                    </w:rPr>
                    <w:t>Set of</w:t>
                  </w:r>
                </w:p>
                <w:p w14:paraId="00992045" w14:textId="77777777" w:rsidR="00BB7D59" w:rsidRDefault="00BB7D59" w:rsidP="00BB7D59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>Experiments.</w:t>
                  </w:r>
                </w:p>
                <w:p w14:paraId="0D7796C4" w14:textId="1450B622" w:rsidR="00BB7D59" w:rsidRDefault="00BB7D59" w:rsidP="00BB7D59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(1)-Exp. No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4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:</w:t>
                  </w:r>
                  <w:r w:rsidRPr="000A5571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  <w:p w14:paraId="476BB26B" w14:textId="3F178EB4" w:rsidR="00BB7D59" w:rsidRDefault="00BB7D59" w:rsidP="001F6E62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(2)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-</w:t>
                  </w:r>
                  <w:r w:rsidRP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 w:rsidR="001F6E62">
                    <w:rPr>
                      <w:rFonts w:cs="Traditional Arabic"/>
                      <w:sz w:val="24"/>
                      <w:szCs w:val="24"/>
                      <w:lang w:bidi="ar-IQ"/>
                    </w:rPr>
                    <w:t>Discussion.</w:t>
                  </w:r>
                </w:p>
                <w:p w14:paraId="617EFE6D" w14:textId="05CA54B4" w:rsidR="00F437E3" w:rsidRPr="007566B2" w:rsidRDefault="00BB7D59" w:rsidP="001F6E62">
                  <w:pPr>
                    <w:pStyle w:val="ListParagraph"/>
                    <w:spacing w:line="360" w:lineRule="auto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(3)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-</w:t>
                  </w:r>
                  <w:r w:rsidR="001F6E62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 w:rsidR="001F6E62">
                    <w:rPr>
                      <w:rFonts w:cs="Traditional Arabic"/>
                      <w:sz w:val="24"/>
                      <w:szCs w:val="24"/>
                      <w:lang w:bidi="ar-IQ"/>
                    </w:rPr>
                    <w:t>Exp. No 3:</w:t>
                  </w:r>
                </w:p>
              </w:tc>
              <w:tc>
                <w:tcPr>
                  <w:tcW w:w="4609" w:type="dxa"/>
                  <w:vAlign w:val="center"/>
                </w:tcPr>
                <w:p w14:paraId="6F2C94AD" w14:textId="10188A58" w:rsidR="00F437E3" w:rsidRPr="00614446" w:rsidRDefault="00614446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 xml:space="preserve">Speed control of permanent </w:t>
                  </w:r>
                  <w:r w:rsidR="00417A1F">
                    <w:rPr>
                      <w:rFonts w:cs="Traditional Arabic"/>
                      <w:sz w:val="24"/>
                      <w:szCs w:val="24"/>
                    </w:rPr>
                    <w:t>Magnet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 xml:space="preserve"> D.C Motor 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37CC7" w14:textId="45F8A707" w:rsidR="00F437E3" w:rsidRPr="008338EB" w:rsidRDefault="00F437E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0"/>
                      <w:szCs w:val="20"/>
                    </w:rPr>
                    <w:t>Week 8</w:t>
                  </w:r>
                </w:p>
              </w:tc>
            </w:tr>
            <w:tr w:rsidR="00F437E3" w:rsidRPr="007566B2" w14:paraId="75494A43" w14:textId="77777777" w:rsidTr="00BB7D59">
              <w:trPr>
                <w:trHeight w:val="484"/>
              </w:trPr>
              <w:tc>
                <w:tcPr>
                  <w:tcW w:w="4841" w:type="dxa"/>
                  <w:vAlign w:val="center"/>
                </w:tcPr>
                <w:p w14:paraId="669D6E86" w14:textId="77777777" w:rsidR="001F6E62" w:rsidRDefault="001F6E62" w:rsidP="001F6E62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Run the  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>Second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New </w:t>
                  </w:r>
                  <w:r w:rsidRPr="000A5571">
                    <w:rPr>
                      <w:rFonts w:cs="Traditional Arabic"/>
                      <w:sz w:val="24"/>
                      <w:szCs w:val="24"/>
                    </w:rPr>
                    <w:t>Set of</w:t>
                  </w:r>
                </w:p>
                <w:p w14:paraId="0E80FAEB" w14:textId="77777777" w:rsidR="001D0BAA" w:rsidRDefault="001D0BAA" w:rsidP="001D0BAA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>Experiments.</w:t>
                  </w:r>
                </w:p>
                <w:p w14:paraId="40A603FD" w14:textId="316F1B8F" w:rsidR="001F6E62" w:rsidRDefault="001F6E62" w:rsidP="001F6E62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</w:p>
                <w:p w14:paraId="2763EF9F" w14:textId="397A3C6A" w:rsidR="001F6E62" w:rsidRDefault="001F6E62" w:rsidP="001F6E62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(1)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-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Discussion.</w:t>
                  </w:r>
                </w:p>
                <w:p w14:paraId="158BE462" w14:textId="32D45AA7" w:rsidR="001F6E62" w:rsidRDefault="001F6E62" w:rsidP="001F6E62">
                  <w:pPr>
                    <w:pStyle w:val="ListParagraph"/>
                    <w:spacing w:line="360" w:lineRule="auto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(2)-</w:t>
                  </w:r>
                  <w:r w:rsidRP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Exp. No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3</w:t>
                  </w:r>
                  <w:r w:rsidRPr="007F5C99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: </w:t>
                  </w:r>
                </w:p>
                <w:p w14:paraId="6F33FB18" w14:textId="6841A595" w:rsidR="00F437E3" w:rsidRPr="007566B2" w:rsidRDefault="001F6E62" w:rsidP="001F6E62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Group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(3)</w:t>
                  </w:r>
                  <w:r w:rsid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-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Exp. No 4:</w:t>
                  </w:r>
                </w:p>
              </w:tc>
              <w:tc>
                <w:tcPr>
                  <w:tcW w:w="4609" w:type="dxa"/>
                  <w:vAlign w:val="center"/>
                </w:tcPr>
                <w:p w14:paraId="502B088D" w14:textId="77777777" w:rsidR="00F437E3" w:rsidRDefault="00C824D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 w:rsidRPr="00C824D3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Series D.C </w:t>
                  </w:r>
                  <w:r w:rsidRPr="00C824D3">
                    <w:rPr>
                      <w:rFonts w:cs="Traditional Arabic"/>
                      <w:sz w:val="24"/>
                      <w:szCs w:val="24"/>
                    </w:rPr>
                    <w:t>Motor</w:t>
                  </w:r>
                </w:p>
                <w:p w14:paraId="1209905A" w14:textId="712FB3DA" w:rsidR="00C824D3" w:rsidRPr="00C824D3" w:rsidRDefault="00C824D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</w:rPr>
                    <w:t xml:space="preserve">Compound </w:t>
                  </w:r>
                  <w:r w:rsidRPr="00C824D3"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D.C </w:t>
                  </w:r>
                  <w:r w:rsidRPr="00C824D3">
                    <w:rPr>
                      <w:rFonts w:cs="Traditional Arabic"/>
                      <w:sz w:val="24"/>
                      <w:szCs w:val="24"/>
                    </w:rPr>
                    <w:t>Motor</w:t>
                  </w:r>
                </w:p>
              </w:tc>
              <w:tc>
                <w:tcPr>
                  <w:tcW w:w="1530" w:type="dxa"/>
                  <w:vAlign w:val="center"/>
                </w:tcPr>
                <w:p w14:paraId="59E9B172" w14:textId="2F2AA505" w:rsidR="00F437E3" w:rsidRPr="008338EB" w:rsidRDefault="00F437E3" w:rsidP="00F437E3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Week 9</w:t>
                  </w:r>
                </w:p>
              </w:tc>
            </w:tr>
            <w:tr w:rsidR="00F437E3" w:rsidRPr="007566B2" w14:paraId="7602A6A8" w14:textId="77777777" w:rsidTr="00BB7D59">
              <w:tc>
                <w:tcPr>
                  <w:tcW w:w="4841" w:type="dxa"/>
                  <w:vAlign w:val="center"/>
                </w:tcPr>
                <w:p w14:paraId="0526C52B" w14:textId="77777777" w:rsidR="001D0BAA" w:rsidRDefault="001D0BAA" w:rsidP="001D0BAA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Students review for check all the electrical connections of </w:t>
                  </w:r>
                  <w:r>
                    <w:rPr>
                      <w:rFonts w:cs="Traditional Arabic"/>
                      <w:sz w:val="24"/>
                      <w:szCs w:val="24"/>
                    </w:rPr>
                    <w:t>Experiments.</w:t>
                  </w:r>
                </w:p>
                <w:p w14:paraId="17B2E31B" w14:textId="0245772B" w:rsidR="00F437E3" w:rsidRPr="007566B2" w:rsidRDefault="00F437E3" w:rsidP="001F6E62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4609" w:type="dxa"/>
                  <w:vAlign w:val="center"/>
                </w:tcPr>
                <w:p w14:paraId="1718A70B" w14:textId="77777777" w:rsidR="00C824D3" w:rsidRPr="00C5071E" w:rsidRDefault="00C824D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C5071E">
                    <w:rPr>
                      <w:rFonts w:cs="Traditional Arabic"/>
                      <w:sz w:val="24"/>
                      <w:szCs w:val="24"/>
                      <w:lang w:bidi="ar-IQ"/>
                    </w:rPr>
                    <w:t>Transformers</w:t>
                  </w:r>
                </w:p>
                <w:p w14:paraId="05222701" w14:textId="35956270" w:rsidR="00C824D3" w:rsidRPr="00C5071E" w:rsidRDefault="00C824D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C5071E">
                    <w:rPr>
                      <w:rFonts w:cs="Traditional Arabic"/>
                      <w:sz w:val="24"/>
                      <w:szCs w:val="24"/>
                      <w:lang w:bidi="ar-IQ"/>
                    </w:rPr>
                    <w:t>Introduction. Voltage induced in a coil</w:t>
                  </w:r>
                </w:p>
                <w:p w14:paraId="6E2E5FD9" w14:textId="77777777" w:rsidR="00C5071E" w:rsidRPr="00C5071E" w:rsidRDefault="00C5071E" w:rsidP="00C5071E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C5071E">
                    <w:rPr>
                      <w:rFonts w:cs="Traditional Arabic"/>
                      <w:sz w:val="24"/>
                      <w:szCs w:val="24"/>
                      <w:lang w:bidi="ar-IQ"/>
                    </w:rPr>
                    <w:t>Ideal Transformers</w:t>
                  </w:r>
                </w:p>
                <w:p w14:paraId="3EEE23F3" w14:textId="62B88E1F" w:rsidR="00C824D3" w:rsidRPr="000D4A17" w:rsidRDefault="000D4A17" w:rsidP="00F37D0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0D4A17">
                    <w:rPr>
                      <w:rFonts w:cs="Traditional Arabic"/>
                      <w:sz w:val="24"/>
                      <w:szCs w:val="24"/>
                      <w:lang w:bidi="ar-IQ"/>
                    </w:rPr>
                    <w:t>Impedance Transform</w:t>
                  </w: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>ation</w:t>
                  </w:r>
                </w:p>
                <w:p w14:paraId="264D96B0" w14:textId="27CD1B07" w:rsidR="00F437E3" w:rsidRPr="007566B2" w:rsidRDefault="00C824D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530" w:type="dxa"/>
                  <w:vAlign w:val="center"/>
                </w:tcPr>
                <w:p w14:paraId="44BF328A" w14:textId="7690A66D" w:rsidR="00F437E3" w:rsidRPr="008338EB" w:rsidRDefault="00F437E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And 10</w:t>
                  </w:r>
                </w:p>
              </w:tc>
            </w:tr>
            <w:tr w:rsidR="00F437E3" w:rsidRPr="007566B2" w14:paraId="3CBBE15A" w14:textId="77777777" w:rsidTr="00BB7D59">
              <w:tc>
                <w:tcPr>
                  <w:tcW w:w="4841" w:type="dxa"/>
                  <w:vAlign w:val="center"/>
                </w:tcPr>
                <w:p w14:paraId="17C66DDB" w14:textId="7762000B" w:rsidR="00F437E3" w:rsidRPr="001D0BAA" w:rsidRDefault="001D0BAA" w:rsidP="001D0BAA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1D0BAA">
                    <w:rPr>
                      <w:rFonts w:cs="Traditional Arabic"/>
                      <w:sz w:val="24"/>
                      <w:szCs w:val="24"/>
                      <w:lang w:bidi="ar-IQ"/>
                    </w:rPr>
                    <w:t>Term Exam. in the Lab</w:t>
                  </w:r>
                </w:p>
              </w:tc>
              <w:tc>
                <w:tcPr>
                  <w:tcW w:w="4609" w:type="dxa"/>
                  <w:vAlign w:val="center"/>
                </w:tcPr>
                <w:p w14:paraId="4D99F70A" w14:textId="77777777" w:rsidR="000D4A17" w:rsidRDefault="000D4A17" w:rsidP="000D4A17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 w:rsidRPr="000D4A17">
                    <w:rPr>
                      <w:rFonts w:cs="Traditional Arabic"/>
                      <w:sz w:val="24"/>
                      <w:szCs w:val="24"/>
                      <w:lang w:bidi="ar-IQ"/>
                    </w:rPr>
                    <w:t>Practical Transformers</w:t>
                  </w:r>
                </w:p>
                <w:p w14:paraId="102C67BD" w14:textId="370EE56C" w:rsidR="000D4A17" w:rsidRDefault="000D4A17" w:rsidP="000D4A17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Exact and approximate equivalent </w:t>
                  </w:r>
                </w:p>
                <w:p w14:paraId="51842C83" w14:textId="77777777" w:rsidR="000D4A17" w:rsidRPr="000D4A17" w:rsidRDefault="000D4A17" w:rsidP="000D4A17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</w:p>
                <w:p w14:paraId="50D03C3C" w14:textId="1E37613C" w:rsidR="00F437E3" w:rsidRPr="007566B2" w:rsidRDefault="000D4A17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530" w:type="dxa"/>
                  <w:vAlign w:val="center"/>
                </w:tcPr>
                <w:p w14:paraId="3271399C" w14:textId="3BF5692A" w:rsidR="00F437E3" w:rsidRPr="008338EB" w:rsidRDefault="00F437E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0"/>
                      <w:szCs w:val="20"/>
                    </w:rPr>
                    <w:t>And 11</w:t>
                  </w:r>
                </w:p>
              </w:tc>
            </w:tr>
            <w:tr w:rsidR="00F437E3" w:rsidRPr="007566B2" w14:paraId="76990AD5" w14:textId="77777777" w:rsidTr="00BB7D59">
              <w:tc>
                <w:tcPr>
                  <w:tcW w:w="4841" w:type="dxa"/>
                  <w:vAlign w:val="center"/>
                </w:tcPr>
                <w:p w14:paraId="0EC0FEB5" w14:textId="56AC73FB" w:rsidR="00F437E3" w:rsidRPr="007566B2" w:rsidRDefault="00F437E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4609" w:type="dxa"/>
                  <w:vAlign w:val="center"/>
                </w:tcPr>
                <w:p w14:paraId="455CC394" w14:textId="7B92A126" w:rsidR="00F437E3" w:rsidRPr="00F37D0F" w:rsidRDefault="00F37D0F" w:rsidP="00F37D0F">
                  <w:pPr>
                    <w:spacing w:line="360" w:lineRule="auto"/>
                    <w:jc w:val="center"/>
                    <w:rPr>
                      <w:rFonts w:cs="Traditional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raditional Arabic"/>
                      <w:sz w:val="24"/>
                      <w:szCs w:val="24"/>
                      <w:lang w:bidi="ar-IQ"/>
                    </w:rPr>
                    <w:t xml:space="preserve">Tests on  </w:t>
                  </w:r>
                  <w:r w:rsidRPr="000D4A17">
                    <w:rPr>
                      <w:rFonts w:cs="Traditional Arabic"/>
                      <w:sz w:val="24"/>
                      <w:szCs w:val="24"/>
                      <w:lang w:bidi="ar-IQ"/>
                    </w:rPr>
                    <w:t>Transformers</w:t>
                  </w:r>
                </w:p>
              </w:tc>
              <w:tc>
                <w:tcPr>
                  <w:tcW w:w="1530" w:type="dxa"/>
                  <w:vAlign w:val="center"/>
                </w:tcPr>
                <w:p w14:paraId="1CF82465" w14:textId="08B29076" w:rsidR="00F437E3" w:rsidRPr="008338EB" w:rsidRDefault="00F437E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</w:rPr>
                  </w:pPr>
                  <w:r>
                    <w:rPr>
                      <w:rFonts w:cs="Traditional Arabic"/>
                      <w:sz w:val="20"/>
                      <w:szCs w:val="20"/>
                    </w:rPr>
                    <w:t>Week 12</w:t>
                  </w:r>
                </w:p>
              </w:tc>
            </w:tr>
            <w:tr w:rsidR="00F437E3" w:rsidRPr="007566B2" w14:paraId="418ABE96" w14:textId="77777777" w:rsidTr="00BB7D59">
              <w:tc>
                <w:tcPr>
                  <w:tcW w:w="4841" w:type="dxa"/>
                  <w:vAlign w:val="center"/>
                </w:tcPr>
                <w:p w14:paraId="68418CE8" w14:textId="46FAAD60" w:rsidR="00F437E3" w:rsidRPr="007566B2" w:rsidRDefault="00F437E3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4609" w:type="dxa"/>
                  <w:vAlign w:val="center"/>
                </w:tcPr>
                <w:p w14:paraId="1F24965E" w14:textId="4B9B473E" w:rsidR="00F437E3" w:rsidRPr="007566B2" w:rsidRDefault="00161E9F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bidi="ar-IQ"/>
                    </w:rPr>
                    <w:t>Final Semester Exam</w:t>
                  </w:r>
                </w:p>
              </w:tc>
              <w:tc>
                <w:tcPr>
                  <w:tcW w:w="1530" w:type="dxa"/>
                  <w:vAlign w:val="center"/>
                </w:tcPr>
                <w:p w14:paraId="35C7801E" w14:textId="527E5380" w:rsidR="00F437E3" w:rsidRPr="00161E9F" w:rsidRDefault="00161E9F" w:rsidP="00376A5C">
                  <w:pPr>
                    <w:spacing w:line="360" w:lineRule="auto"/>
                    <w:jc w:val="center"/>
                    <w:rPr>
                      <w:rFonts w:cs="Traditional Arabic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Traditional Arabic"/>
                      <w:sz w:val="20"/>
                      <w:szCs w:val="20"/>
                      <w:lang w:val="en-US"/>
                    </w:rPr>
                    <w:t>10/12/2022</w:t>
                  </w:r>
                </w:p>
              </w:tc>
            </w:tr>
          </w:tbl>
          <w:p w14:paraId="70829A3F" w14:textId="77777777" w:rsidR="00E70E03" w:rsidRPr="00747A9A" w:rsidRDefault="00E70E03" w:rsidP="00F437E3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14:paraId="1EC6C603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5C4DCE">
      <w:headerReference w:type="default" r:id="rId8"/>
      <w:footerReference w:type="default" r:id="rId9"/>
      <w:pgSz w:w="12240" w:h="15840"/>
      <w:pgMar w:top="709" w:right="1325" w:bottom="1440" w:left="180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A8B51" w14:textId="77777777" w:rsidR="00B707B1" w:rsidRDefault="00B707B1" w:rsidP="00483DD0">
      <w:pPr>
        <w:spacing w:after="0" w:line="240" w:lineRule="auto"/>
      </w:pPr>
      <w:r>
        <w:separator/>
      </w:r>
    </w:p>
  </w:endnote>
  <w:endnote w:type="continuationSeparator" w:id="0">
    <w:p w14:paraId="78587B3B" w14:textId="77777777" w:rsidR="00B707B1" w:rsidRDefault="00B707B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759FF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E747163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2408C" w14:textId="77777777" w:rsidR="00B707B1" w:rsidRDefault="00B707B1" w:rsidP="00483DD0">
      <w:pPr>
        <w:spacing w:after="0" w:line="240" w:lineRule="auto"/>
      </w:pPr>
      <w:r>
        <w:separator/>
      </w:r>
    </w:p>
  </w:footnote>
  <w:footnote w:type="continuationSeparator" w:id="0">
    <w:p w14:paraId="2173DE5B" w14:textId="77777777" w:rsidR="00B707B1" w:rsidRDefault="00B707B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28CE" w14:textId="77777777" w:rsidR="00483DD0" w:rsidRPr="00BF0A8E" w:rsidRDefault="00441BF4" w:rsidP="00441BF4">
    <w:pPr>
      <w:pStyle w:val="Header"/>
      <w:rPr>
        <w:b/>
        <w:bCs/>
        <w:sz w:val="28"/>
        <w:szCs w:val="28"/>
        <w:lang w:val="en-US"/>
      </w:rPr>
    </w:pPr>
    <w:r w:rsidRPr="00BF0A8E">
      <w:rPr>
        <w:b/>
        <w:bCs/>
        <w:sz w:val="28"/>
        <w:szCs w:val="28"/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709"/>
    <w:multiLevelType w:val="hybridMultilevel"/>
    <w:tmpl w:val="2ABE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67592"/>
    <w:multiLevelType w:val="hybridMultilevel"/>
    <w:tmpl w:val="F586A2DC"/>
    <w:lvl w:ilvl="0" w:tplc="5E4C0688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14592B"/>
    <w:multiLevelType w:val="hybridMultilevel"/>
    <w:tmpl w:val="31F4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781E"/>
    <w:multiLevelType w:val="hybridMultilevel"/>
    <w:tmpl w:val="03261A0C"/>
    <w:lvl w:ilvl="0" w:tplc="7FA67AA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74E1E63"/>
    <w:multiLevelType w:val="hybridMultilevel"/>
    <w:tmpl w:val="FF7E48E4"/>
    <w:lvl w:ilvl="0" w:tplc="032CEE70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A827C1C"/>
    <w:multiLevelType w:val="hybridMultilevel"/>
    <w:tmpl w:val="D61A3E6A"/>
    <w:lvl w:ilvl="0" w:tplc="DA56C44A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843BFD"/>
    <w:multiLevelType w:val="multilevel"/>
    <w:tmpl w:val="3E1C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D7A12"/>
    <w:multiLevelType w:val="hybridMultilevel"/>
    <w:tmpl w:val="EC04E2FA"/>
    <w:lvl w:ilvl="0" w:tplc="BC6029DA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A3AFF"/>
    <w:multiLevelType w:val="hybridMultilevel"/>
    <w:tmpl w:val="22AC6B9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049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A2E05"/>
    <w:multiLevelType w:val="hybridMultilevel"/>
    <w:tmpl w:val="5C1AA6CA"/>
    <w:lvl w:ilvl="0" w:tplc="573E79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5F07"/>
    <w:multiLevelType w:val="hybridMultilevel"/>
    <w:tmpl w:val="BC9E88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05C8"/>
    <w:multiLevelType w:val="hybridMultilevel"/>
    <w:tmpl w:val="BEE8757A"/>
    <w:lvl w:ilvl="0" w:tplc="FF2035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5C11"/>
    <w:multiLevelType w:val="hybridMultilevel"/>
    <w:tmpl w:val="1630A33C"/>
    <w:lvl w:ilvl="0" w:tplc="B5AE68C0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D4A679A"/>
    <w:multiLevelType w:val="hybridMultilevel"/>
    <w:tmpl w:val="2606FF86"/>
    <w:lvl w:ilvl="0" w:tplc="E7DEB576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F03EA"/>
    <w:multiLevelType w:val="hybridMultilevel"/>
    <w:tmpl w:val="4CC6C7FE"/>
    <w:lvl w:ilvl="0" w:tplc="C706CF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86350"/>
    <w:multiLevelType w:val="multilevel"/>
    <w:tmpl w:val="8AB0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6B10"/>
    <w:multiLevelType w:val="hybridMultilevel"/>
    <w:tmpl w:val="55F653FC"/>
    <w:lvl w:ilvl="0" w:tplc="DBDAECA0">
      <w:start w:val="1"/>
      <w:numFmt w:val="lowerLetter"/>
      <w:lvlText w:val="%1-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7" w15:restartNumberingAfterBreak="0">
    <w:nsid w:val="5CCF4A6A"/>
    <w:multiLevelType w:val="hybridMultilevel"/>
    <w:tmpl w:val="8AE606BE"/>
    <w:lvl w:ilvl="0" w:tplc="8C807F00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790552C"/>
    <w:multiLevelType w:val="hybridMultilevel"/>
    <w:tmpl w:val="1332B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C5E1C"/>
    <w:multiLevelType w:val="hybridMultilevel"/>
    <w:tmpl w:val="12849D66"/>
    <w:lvl w:ilvl="0" w:tplc="24DE9DB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1982DFF"/>
    <w:multiLevelType w:val="hybridMultilevel"/>
    <w:tmpl w:val="50B6E6FE"/>
    <w:lvl w:ilvl="0" w:tplc="45961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4320"/>
    <w:multiLevelType w:val="hybridMultilevel"/>
    <w:tmpl w:val="CA2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D5AD0"/>
    <w:multiLevelType w:val="hybridMultilevel"/>
    <w:tmpl w:val="40DE18EE"/>
    <w:lvl w:ilvl="0" w:tplc="C76E4C30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D39382F"/>
    <w:multiLevelType w:val="hybridMultilevel"/>
    <w:tmpl w:val="6A76B01E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3"/>
  </w:num>
  <w:num w:numId="5">
    <w:abstractNumId w:val="25"/>
  </w:num>
  <w:num w:numId="6">
    <w:abstractNumId w:val="13"/>
  </w:num>
  <w:num w:numId="7">
    <w:abstractNumId w:val="4"/>
  </w:num>
  <w:num w:numId="8">
    <w:abstractNumId w:val="18"/>
  </w:num>
  <w:num w:numId="9">
    <w:abstractNumId w:val="3"/>
  </w:num>
  <w:num w:numId="10">
    <w:abstractNumId w:val="21"/>
  </w:num>
  <w:num w:numId="11">
    <w:abstractNumId w:val="5"/>
  </w:num>
  <w:num w:numId="12">
    <w:abstractNumId w:val="11"/>
  </w:num>
  <w:num w:numId="13">
    <w:abstractNumId w:val="24"/>
  </w:num>
  <w:num w:numId="14">
    <w:abstractNumId w:val="14"/>
  </w:num>
  <w:num w:numId="15">
    <w:abstractNumId w:val="15"/>
  </w:num>
  <w:num w:numId="16">
    <w:abstractNumId w:val="34"/>
  </w:num>
  <w:num w:numId="17">
    <w:abstractNumId w:val="32"/>
  </w:num>
  <w:num w:numId="18">
    <w:abstractNumId w:val="28"/>
  </w:num>
  <w:num w:numId="19">
    <w:abstractNumId w:val="7"/>
  </w:num>
  <w:num w:numId="20">
    <w:abstractNumId w:val="2"/>
  </w:num>
  <w:num w:numId="21">
    <w:abstractNumId w:val="16"/>
  </w:num>
  <w:num w:numId="22">
    <w:abstractNumId w:val="22"/>
  </w:num>
  <w:num w:numId="23">
    <w:abstractNumId w:val="6"/>
  </w:num>
  <w:num w:numId="24">
    <w:abstractNumId w:val="12"/>
  </w:num>
  <w:num w:numId="25">
    <w:abstractNumId w:val="20"/>
  </w:num>
  <w:num w:numId="26">
    <w:abstractNumId w:val="10"/>
  </w:num>
  <w:num w:numId="27">
    <w:abstractNumId w:val="26"/>
  </w:num>
  <w:num w:numId="28">
    <w:abstractNumId w:val="33"/>
  </w:num>
  <w:num w:numId="29">
    <w:abstractNumId w:val="27"/>
  </w:num>
  <w:num w:numId="30">
    <w:abstractNumId w:val="19"/>
  </w:num>
  <w:num w:numId="31">
    <w:abstractNumId w:val="9"/>
  </w:num>
  <w:num w:numId="32">
    <w:abstractNumId w:val="31"/>
  </w:num>
  <w:num w:numId="33">
    <w:abstractNumId w:val="8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73AC"/>
    <w:rsid w:val="00010DF7"/>
    <w:rsid w:val="0004067E"/>
    <w:rsid w:val="000652B7"/>
    <w:rsid w:val="00093804"/>
    <w:rsid w:val="000A04AB"/>
    <w:rsid w:val="000A5571"/>
    <w:rsid w:val="000B3DB6"/>
    <w:rsid w:val="000D4A17"/>
    <w:rsid w:val="000F0683"/>
    <w:rsid w:val="000F2337"/>
    <w:rsid w:val="00152C34"/>
    <w:rsid w:val="00161E9F"/>
    <w:rsid w:val="001647A7"/>
    <w:rsid w:val="001D0BAA"/>
    <w:rsid w:val="001D4BB1"/>
    <w:rsid w:val="001F6E62"/>
    <w:rsid w:val="0024136C"/>
    <w:rsid w:val="0025284B"/>
    <w:rsid w:val="002B7CC7"/>
    <w:rsid w:val="002F44B8"/>
    <w:rsid w:val="00325EC6"/>
    <w:rsid w:val="00334A25"/>
    <w:rsid w:val="00376A5C"/>
    <w:rsid w:val="003C4A60"/>
    <w:rsid w:val="003D4EFC"/>
    <w:rsid w:val="003F24EE"/>
    <w:rsid w:val="00417A1F"/>
    <w:rsid w:val="00434CD5"/>
    <w:rsid w:val="00441BF4"/>
    <w:rsid w:val="00483DD0"/>
    <w:rsid w:val="004B7942"/>
    <w:rsid w:val="005C4DCE"/>
    <w:rsid w:val="005D7A7C"/>
    <w:rsid w:val="005F4BAE"/>
    <w:rsid w:val="00614446"/>
    <w:rsid w:val="00634F2B"/>
    <w:rsid w:val="006766CD"/>
    <w:rsid w:val="00695467"/>
    <w:rsid w:val="006A57BA"/>
    <w:rsid w:val="006B1B07"/>
    <w:rsid w:val="006C3B09"/>
    <w:rsid w:val="006E3586"/>
    <w:rsid w:val="006E3A60"/>
    <w:rsid w:val="006F5726"/>
    <w:rsid w:val="007122FD"/>
    <w:rsid w:val="00766DC8"/>
    <w:rsid w:val="00772E99"/>
    <w:rsid w:val="007E3232"/>
    <w:rsid w:val="007F0899"/>
    <w:rsid w:val="007F5C99"/>
    <w:rsid w:val="0080086A"/>
    <w:rsid w:val="00820007"/>
    <w:rsid w:val="00822A47"/>
    <w:rsid w:val="00830EE6"/>
    <w:rsid w:val="00881962"/>
    <w:rsid w:val="00882DF9"/>
    <w:rsid w:val="008B4275"/>
    <w:rsid w:val="008C7040"/>
    <w:rsid w:val="008D46A4"/>
    <w:rsid w:val="008E2D5D"/>
    <w:rsid w:val="008E4CC7"/>
    <w:rsid w:val="00961D90"/>
    <w:rsid w:val="009B7C56"/>
    <w:rsid w:val="009F7BEC"/>
    <w:rsid w:val="00AA08AB"/>
    <w:rsid w:val="00AC66B0"/>
    <w:rsid w:val="00AD68F9"/>
    <w:rsid w:val="00AF324F"/>
    <w:rsid w:val="00AF6717"/>
    <w:rsid w:val="00B341B9"/>
    <w:rsid w:val="00B707B1"/>
    <w:rsid w:val="00B916A8"/>
    <w:rsid w:val="00BA20A7"/>
    <w:rsid w:val="00BB7D59"/>
    <w:rsid w:val="00BC56BF"/>
    <w:rsid w:val="00BF0A8E"/>
    <w:rsid w:val="00C26D96"/>
    <w:rsid w:val="00C37827"/>
    <w:rsid w:val="00C45E57"/>
    <w:rsid w:val="00C46D58"/>
    <w:rsid w:val="00C5071E"/>
    <w:rsid w:val="00C525DA"/>
    <w:rsid w:val="00C70503"/>
    <w:rsid w:val="00C71C98"/>
    <w:rsid w:val="00C72B99"/>
    <w:rsid w:val="00C73FDC"/>
    <w:rsid w:val="00C824D3"/>
    <w:rsid w:val="00C857AF"/>
    <w:rsid w:val="00CB7EA1"/>
    <w:rsid w:val="00CC5CD1"/>
    <w:rsid w:val="00CD6C82"/>
    <w:rsid w:val="00CF5475"/>
    <w:rsid w:val="00DA793A"/>
    <w:rsid w:val="00DB0AA2"/>
    <w:rsid w:val="00DB1358"/>
    <w:rsid w:val="00DF20E8"/>
    <w:rsid w:val="00DF5EF9"/>
    <w:rsid w:val="00E5376B"/>
    <w:rsid w:val="00E61AD2"/>
    <w:rsid w:val="00E70E03"/>
    <w:rsid w:val="00E76A23"/>
    <w:rsid w:val="00E873BC"/>
    <w:rsid w:val="00E95307"/>
    <w:rsid w:val="00ED3387"/>
    <w:rsid w:val="00EE60FC"/>
    <w:rsid w:val="00F03AB1"/>
    <w:rsid w:val="00F0447E"/>
    <w:rsid w:val="00F23CB1"/>
    <w:rsid w:val="00F37D0F"/>
    <w:rsid w:val="00F437E3"/>
    <w:rsid w:val="00F7709C"/>
    <w:rsid w:val="00F91216"/>
    <w:rsid w:val="00FB7AFF"/>
    <w:rsid w:val="00FB7C7A"/>
    <w:rsid w:val="00FD437F"/>
    <w:rsid w:val="00FE1252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A161"/>
  <w15:docId w15:val="{8C3F481D-0188-4293-B1DE-98072C36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8C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24EE"/>
  </w:style>
  <w:style w:type="character" w:customStyle="1" w:styleId="style1">
    <w:name w:val="style1"/>
    <w:basedOn w:val="DefaultParagraphFont"/>
    <w:rsid w:val="003F24EE"/>
  </w:style>
  <w:style w:type="paragraph" w:styleId="NormalWeb">
    <w:name w:val="Normal (Web)"/>
    <w:basedOn w:val="Normal"/>
    <w:uiPriority w:val="99"/>
    <w:semiHidden/>
    <w:unhideWhenUsed/>
    <w:rsid w:val="00C3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6E3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6E358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6E358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meme</cp:lastModifiedBy>
  <cp:revision>14</cp:revision>
  <dcterms:created xsi:type="dcterms:W3CDTF">2022-09-15T06:03:00Z</dcterms:created>
  <dcterms:modified xsi:type="dcterms:W3CDTF">2022-09-23T20:58:00Z</dcterms:modified>
</cp:coreProperties>
</file>