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56326FF6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A27858F" w:rsidR="00142031" w:rsidRDefault="009E1363" w:rsidP="009E1363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BBD4052" wp14:editId="3B3B39DC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1440486" cy="172212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86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15D7D8" w14:textId="3F82E59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BD7222D" w:rsidR="00142031" w:rsidRPr="008F39C1" w:rsidRDefault="00142031" w:rsidP="00F7168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D45D8">
        <w:rPr>
          <w:sz w:val="26"/>
          <w:szCs w:val="26"/>
        </w:rPr>
        <w:t xml:space="preserve"> Dr. </w:t>
      </w:r>
      <w:r w:rsidR="009E35C1">
        <w:rPr>
          <w:sz w:val="26"/>
          <w:szCs w:val="26"/>
        </w:rPr>
        <w:t>Abdulbaset M. Amin Mohammed</w:t>
      </w:r>
    </w:p>
    <w:p w14:paraId="01C50924" w14:textId="3C1718C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715BE">
        <w:rPr>
          <w:sz w:val="26"/>
          <w:szCs w:val="26"/>
        </w:rPr>
        <w:t xml:space="preserve"> Assistant </w:t>
      </w:r>
      <w:r w:rsidR="005D45D8">
        <w:rPr>
          <w:sz w:val="26"/>
          <w:szCs w:val="26"/>
        </w:rPr>
        <w:t>Professor</w:t>
      </w:r>
    </w:p>
    <w:p w14:paraId="608D9FC0" w14:textId="62581F0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1715BE">
        <w:rPr>
          <w:sz w:val="26"/>
          <w:szCs w:val="26"/>
        </w:rPr>
        <w:t xml:space="preserve">: </w:t>
      </w:r>
      <w:r w:rsidR="009E35C1">
        <w:rPr>
          <w:sz w:val="26"/>
          <w:szCs w:val="26"/>
        </w:rPr>
        <w:t>abdulbaset.mohammed@su.edu.krd</w:t>
      </w:r>
    </w:p>
    <w:p w14:paraId="03B22A1F" w14:textId="4FF2CAC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715BE">
        <w:rPr>
          <w:sz w:val="26"/>
          <w:szCs w:val="26"/>
        </w:rPr>
        <w:t xml:space="preserve"> 0750</w:t>
      </w:r>
      <w:r w:rsidR="009E35C1">
        <w:rPr>
          <w:sz w:val="26"/>
          <w:szCs w:val="26"/>
        </w:rPr>
        <w:t>4544334   -    07700435560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2177"/>
        <w:gridCol w:w="2602"/>
        <w:gridCol w:w="2483"/>
        <w:gridCol w:w="1988"/>
      </w:tblGrid>
      <w:tr w:rsidR="009B6B09" w:rsidRPr="009B6B09" w14:paraId="3DD85B6C" w14:textId="77777777" w:rsidTr="00AC090E">
        <w:trPr>
          <w:trHeight w:val="40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5435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2CD9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Department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787D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56C3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13A5A" w14:textId="77777777" w:rsidR="009B6B09" w:rsidRPr="009B6B09" w:rsidRDefault="009B6B09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Completion </w:t>
            </w:r>
          </w:p>
        </w:tc>
      </w:tr>
      <w:tr w:rsidR="009B6B09" w:rsidRPr="009B6B09" w14:paraId="512B7C5B" w14:textId="77777777" w:rsidTr="00AC090E">
        <w:trPr>
          <w:trHeight w:val="210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1813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BSc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6292" w14:textId="23AD0BBB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217A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7ACA" w14:textId="41F08385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7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F217A"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Suleimani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8C0C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Kurdistan  Region</w:t>
            </w:r>
            <w:proofErr w:type="gramEnd"/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/   Iraq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27B27" w14:textId="66F4564E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7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17A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9B6B09" w:rsidRPr="009B6B09" w14:paraId="528119D1" w14:textId="77777777" w:rsidTr="00AC090E">
        <w:trPr>
          <w:trHeight w:val="210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8C33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52B89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40AA7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6104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A0B6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B09" w:rsidRPr="009B6B09" w14:paraId="7C70488D" w14:textId="77777777" w:rsidTr="00AC090E">
        <w:trPr>
          <w:trHeight w:val="210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4D81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MSc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21AE4" w14:textId="3BA2DF8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217A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6C2E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  Salahaddin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E1E6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Kurdistan  Region</w:t>
            </w:r>
            <w:proofErr w:type="gramEnd"/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/   Iraq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0F71" w14:textId="3354EB6E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 19</w:t>
            </w:r>
            <w:r w:rsidR="002F217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B6B09" w:rsidRPr="009B6B09" w14:paraId="1B862344" w14:textId="77777777" w:rsidTr="00AC090E">
        <w:trPr>
          <w:trHeight w:val="210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C35A4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PhD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CE7C" w14:textId="4874805D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217A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5945" w14:textId="31A89439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2B7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F217A">
              <w:rPr>
                <w:rFonts w:ascii="Times New Roman" w:eastAsia="Times New Roman" w:hAnsi="Times New Roman" w:cs="Times New Roman"/>
                <w:sz w:val="24"/>
                <w:szCs w:val="24"/>
              </w:rPr>
              <w:t>Baghdad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566F5" w14:textId="77777777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 Iraq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BC5D" w14:textId="69031BE3" w:rsidR="009B6B09" w:rsidRPr="009B6B09" w:rsidRDefault="009B6B09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 200</w:t>
            </w:r>
            <w:r w:rsidR="00734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bidiVisual/>
        <w:tblW w:w="98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616"/>
        <w:gridCol w:w="2205"/>
        <w:gridCol w:w="2859"/>
      </w:tblGrid>
      <w:tr w:rsidR="004F5556" w:rsidRPr="004F5556" w14:paraId="180E2869" w14:textId="77777777" w:rsidTr="00AC090E">
        <w:trPr>
          <w:jc w:val="right"/>
        </w:trPr>
        <w:tc>
          <w:tcPr>
            <w:tcW w:w="2214" w:type="dxa"/>
          </w:tcPr>
          <w:p w14:paraId="4B2571B8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616" w:type="dxa"/>
          </w:tcPr>
          <w:p w14:paraId="76888D03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205" w:type="dxa"/>
          </w:tcPr>
          <w:p w14:paraId="6F969EE1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Collage</w:t>
            </w:r>
          </w:p>
        </w:tc>
        <w:tc>
          <w:tcPr>
            <w:tcW w:w="2859" w:type="dxa"/>
          </w:tcPr>
          <w:p w14:paraId="005A0212" w14:textId="77777777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</w:tr>
      <w:tr w:rsidR="004F5556" w:rsidRPr="004F5556" w14:paraId="69627B94" w14:textId="77777777" w:rsidTr="00373ED5">
        <w:trPr>
          <w:trHeight w:val="855"/>
          <w:jc w:val="right"/>
        </w:trPr>
        <w:tc>
          <w:tcPr>
            <w:tcW w:w="2214" w:type="dxa"/>
          </w:tcPr>
          <w:p w14:paraId="7230FCA4" w14:textId="4AB2763F" w:rsidR="004F5556" w:rsidRPr="004F5556" w:rsidRDefault="004F5556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  <w:r w:rsidR="007349C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6" w:type="dxa"/>
          </w:tcPr>
          <w:p w14:paraId="5C590623" w14:textId="7FEDE10D" w:rsidR="004F5556" w:rsidRPr="004F5556" w:rsidRDefault="007349CE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Biology</w:t>
            </w:r>
          </w:p>
        </w:tc>
        <w:tc>
          <w:tcPr>
            <w:tcW w:w="2205" w:type="dxa"/>
          </w:tcPr>
          <w:p w14:paraId="5E4D419B" w14:textId="5DEF4143" w:rsidR="004F5556" w:rsidRPr="004F5556" w:rsidRDefault="007349CE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Education College</w:t>
            </w:r>
          </w:p>
        </w:tc>
        <w:tc>
          <w:tcPr>
            <w:tcW w:w="2859" w:type="dxa"/>
          </w:tcPr>
          <w:p w14:paraId="54DACFCB" w14:textId="0360528A" w:rsidR="00373ED5" w:rsidRPr="004F5556" w:rsidRDefault="007349CE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Salahaddin</w:t>
            </w:r>
            <w:r w:rsidR="004F5556"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University</w:t>
            </w:r>
          </w:p>
        </w:tc>
      </w:tr>
      <w:tr w:rsidR="004F5556" w:rsidRPr="004F5556" w14:paraId="2007B182" w14:textId="77777777" w:rsidTr="00373ED5">
        <w:trPr>
          <w:trHeight w:val="742"/>
          <w:jc w:val="right"/>
        </w:trPr>
        <w:tc>
          <w:tcPr>
            <w:tcW w:w="2214" w:type="dxa"/>
            <w:tcBorders>
              <w:bottom w:val="single" w:sz="4" w:space="0" w:color="auto"/>
            </w:tcBorders>
          </w:tcPr>
          <w:p w14:paraId="022BDEFF" w14:textId="0E1EB27F" w:rsidR="004F5556" w:rsidRPr="004F5556" w:rsidRDefault="00373ED5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S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Y"/>
              </w:rPr>
              <w:t>1992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68168446" w14:textId="68EA8636" w:rsidR="004F5556" w:rsidRPr="004F5556" w:rsidRDefault="00373ED5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Biology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42DD4EA5" w14:textId="34387A7E" w:rsidR="004F5556" w:rsidRPr="004F5556" w:rsidRDefault="007349CE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Education </w:t>
            </w:r>
            <w:r w:rsidR="00373ED5">
              <w:rPr>
                <w:rFonts w:ascii="Times New Roman" w:eastAsia="Calibri" w:hAnsi="Times New Roman" w:cs="Times New Roman"/>
                <w:sz w:val="28"/>
                <w:szCs w:val="28"/>
              </w:rPr>
              <w:t>College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1D74AC6E" w14:textId="6C162C93" w:rsidR="004F5556" w:rsidRPr="004F5556" w:rsidRDefault="007349CE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Assistant Lecture</w:t>
            </w:r>
            <w:r w:rsidR="00373ED5"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Salahaddin University</w:t>
            </w:r>
          </w:p>
        </w:tc>
      </w:tr>
      <w:tr w:rsidR="00373ED5" w:rsidRPr="004F5556" w14:paraId="5A07A80E" w14:textId="77777777" w:rsidTr="00373ED5">
        <w:trPr>
          <w:trHeight w:val="1248"/>
          <w:jc w:val="right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6D10CB84" w14:textId="5C7632CA" w:rsidR="00373ED5" w:rsidRDefault="00373ED5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14:paraId="385C86B5" w14:textId="03FF77E6" w:rsidR="00373ED5" w:rsidRDefault="00373ED5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Biology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50A89C0E" w14:textId="002063C7" w:rsidR="00373ED5" w:rsidRDefault="00373ED5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Education College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3C6DE161" w14:textId="77777777" w:rsidR="00373ED5" w:rsidRDefault="00373ED5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Lecturer</w:t>
            </w:r>
          </w:p>
          <w:p w14:paraId="6F7797CE" w14:textId="5E6C100B" w:rsidR="00373ED5" w:rsidRDefault="00373ED5" w:rsidP="00373E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Salahaddin University</w:t>
            </w:r>
          </w:p>
        </w:tc>
      </w:tr>
      <w:tr w:rsidR="00373ED5" w:rsidRPr="004F5556" w14:paraId="3ED074C6" w14:textId="77777777" w:rsidTr="00373ED5">
        <w:trPr>
          <w:trHeight w:val="1092"/>
          <w:jc w:val="right"/>
        </w:trPr>
        <w:tc>
          <w:tcPr>
            <w:tcW w:w="2214" w:type="dxa"/>
            <w:tcBorders>
              <w:top w:val="single" w:sz="4" w:space="0" w:color="auto"/>
            </w:tcBorders>
          </w:tcPr>
          <w:p w14:paraId="05076CF1" w14:textId="29DB6E5D" w:rsidR="00373ED5" w:rsidRDefault="009526D7" w:rsidP="009526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2003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08EB18DE" w14:textId="4A28AFC3" w:rsidR="00373ED5" w:rsidRDefault="009526D7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Plant Protection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3E25C2C8" w14:textId="597D367D" w:rsidR="00373ED5" w:rsidRDefault="009526D7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Agricultural Engineering Science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14:paraId="49AE4D18" w14:textId="089C14A2" w:rsidR="00373ED5" w:rsidRPr="004F5556" w:rsidRDefault="009526D7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Assistant Professor</w:t>
            </w:r>
          </w:p>
        </w:tc>
      </w:tr>
    </w:tbl>
    <w:p w14:paraId="5C440044" w14:textId="2D9A920F" w:rsidR="008F39C1" w:rsidRDefault="008F39C1" w:rsidP="00BD5008">
      <w:pPr>
        <w:spacing w:after="0"/>
        <w:jc w:val="center"/>
        <w:rPr>
          <w:sz w:val="26"/>
          <w:szCs w:val="26"/>
        </w:rPr>
      </w:pPr>
    </w:p>
    <w:p w14:paraId="6D96C51B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4C148B7A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4B37AC19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260"/>
        <w:gridCol w:w="3119"/>
        <w:gridCol w:w="2693"/>
        <w:gridCol w:w="959"/>
      </w:tblGrid>
      <w:tr w:rsidR="00AA3F6C" w:rsidRPr="005018BC" w14:paraId="01271D3D" w14:textId="77777777" w:rsidTr="00311150">
        <w:trPr>
          <w:jc w:val="right"/>
        </w:trPr>
        <w:tc>
          <w:tcPr>
            <w:tcW w:w="3260" w:type="dxa"/>
          </w:tcPr>
          <w:p w14:paraId="300FF21E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3119" w:type="dxa"/>
          </w:tcPr>
          <w:p w14:paraId="6EC829A2" w14:textId="77777777" w:rsidR="00AA3F6C" w:rsidRPr="005018BC" w:rsidRDefault="00AA3F6C" w:rsidP="00311150">
            <w:pPr>
              <w:ind w:left="14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693" w:type="dxa"/>
          </w:tcPr>
          <w:p w14:paraId="0FF229A9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Teaching</w:t>
            </w:r>
          </w:p>
        </w:tc>
        <w:tc>
          <w:tcPr>
            <w:tcW w:w="959" w:type="dxa"/>
          </w:tcPr>
          <w:p w14:paraId="5834EAF8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AA3F6C" w:rsidRPr="005018BC" w14:paraId="2A9A8884" w14:textId="77777777" w:rsidTr="00311150">
        <w:trPr>
          <w:trHeight w:val="347"/>
          <w:jc w:val="right"/>
        </w:trPr>
        <w:tc>
          <w:tcPr>
            <w:tcW w:w="3260" w:type="dxa"/>
          </w:tcPr>
          <w:p w14:paraId="54996B46" w14:textId="77777777" w:rsidR="00AA3F6C" w:rsidRPr="005018BC" w:rsidRDefault="00AA3F6C" w:rsidP="0031115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Food Technology</w:t>
            </w:r>
          </w:p>
        </w:tc>
        <w:tc>
          <w:tcPr>
            <w:tcW w:w="3119" w:type="dxa"/>
          </w:tcPr>
          <w:p w14:paraId="1CB54C87" w14:textId="48466139" w:rsidR="00AA3F6C" w:rsidRPr="005018BC" w:rsidRDefault="00AA3F6C" w:rsidP="0031115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 w:rsidR="009526D7">
              <w:rPr>
                <w:rFonts w:ascii="Times New Roman" w:eastAsia="Calibri" w:hAnsi="Times New Roman" w:cs="Times New Roman"/>
                <w:sz w:val="24"/>
                <w:szCs w:val="24"/>
              </w:rPr>
              <w:t>first stage</w:t>
            </w:r>
          </w:p>
        </w:tc>
        <w:tc>
          <w:tcPr>
            <w:tcW w:w="2693" w:type="dxa"/>
          </w:tcPr>
          <w:p w14:paraId="72458BCA" w14:textId="7DDC6844" w:rsidR="00AA3F6C" w:rsidRPr="005018BC" w:rsidRDefault="009526D7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General Entomology</w:t>
            </w:r>
          </w:p>
        </w:tc>
        <w:tc>
          <w:tcPr>
            <w:tcW w:w="959" w:type="dxa"/>
          </w:tcPr>
          <w:p w14:paraId="7110BFC9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1D8A5FC5" w14:textId="77777777" w:rsidTr="002D6D19">
        <w:trPr>
          <w:trHeight w:val="648"/>
          <w:jc w:val="right"/>
        </w:trPr>
        <w:tc>
          <w:tcPr>
            <w:tcW w:w="3260" w:type="dxa"/>
          </w:tcPr>
          <w:p w14:paraId="05740B98" w14:textId="79A9237D" w:rsidR="00AA3F6C" w:rsidRPr="005018BC" w:rsidRDefault="009526D7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Plant </w:t>
            </w:r>
            <w:r w:rsidR="002D6D19">
              <w:rPr>
                <w:rFonts w:ascii="Times New Roman" w:eastAsia="Calibri" w:hAnsi="Times New Roman" w:cs="Times New Roman"/>
                <w:sz w:val="24"/>
                <w:szCs w:val="24"/>
              </w:rPr>
              <w:t>protection, Horticulture and Horticulture</w:t>
            </w:r>
          </w:p>
          <w:p w14:paraId="4FED7F50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653A09A2" w14:textId="1AEAD40D" w:rsidR="00AA3F6C" w:rsidRPr="005018BC" w:rsidRDefault="002D6D1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Fourth </w:t>
            </w:r>
            <w:r w:rsidR="00C8573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693" w:type="dxa"/>
          </w:tcPr>
          <w:p w14:paraId="7E90896E" w14:textId="17D451DA" w:rsidR="00AA3F6C" w:rsidRPr="005018BC" w:rsidRDefault="009526D7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Apiculture</w:t>
            </w:r>
          </w:p>
        </w:tc>
        <w:tc>
          <w:tcPr>
            <w:tcW w:w="959" w:type="dxa"/>
          </w:tcPr>
          <w:p w14:paraId="09F52B4A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D6D19" w:rsidRPr="005018BC" w14:paraId="6B3A70DF" w14:textId="77777777" w:rsidTr="00A536DF">
        <w:trPr>
          <w:trHeight w:val="529"/>
          <w:jc w:val="right"/>
        </w:trPr>
        <w:tc>
          <w:tcPr>
            <w:tcW w:w="3260" w:type="dxa"/>
          </w:tcPr>
          <w:p w14:paraId="6E697295" w14:textId="5A294EBE" w:rsidR="002D6D19" w:rsidRDefault="00C8573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Forestry</w:t>
            </w:r>
          </w:p>
        </w:tc>
        <w:tc>
          <w:tcPr>
            <w:tcW w:w="3119" w:type="dxa"/>
          </w:tcPr>
          <w:p w14:paraId="5E5DB6D6" w14:textId="7029EE76" w:rsidR="002D6D19" w:rsidRPr="005018BC" w:rsidRDefault="00C8573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Undergraduate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Second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tage</w:t>
            </w:r>
          </w:p>
        </w:tc>
        <w:tc>
          <w:tcPr>
            <w:tcW w:w="2693" w:type="dxa"/>
          </w:tcPr>
          <w:p w14:paraId="4C3C218F" w14:textId="5ECCD2E8" w:rsidR="002D6D19" w:rsidRDefault="00C8573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Forest Entomology</w:t>
            </w:r>
          </w:p>
        </w:tc>
        <w:tc>
          <w:tcPr>
            <w:tcW w:w="959" w:type="dxa"/>
          </w:tcPr>
          <w:p w14:paraId="39E0416B" w14:textId="77777777" w:rsidR="002D6D19" w:rsidRPr="005018BC" w:rsidRDefault="002D6D19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21459B27" w14:textId="77777777" w:rsidTr="00311150">
        <w:trPr>
          <w:jc w:val="right"/>
        </w:trPr>
        <w:tc>
          <w:tcPr>
            <w:tcW w:w="3260" w:type="dxa"/>
          </w:tcPr>
          <w:p w14:paraId="6088D0A5" w14:textId="42963C56" w:rsidR="00AA3F6C" w:rsidRPr="005018BC" w:rsidRDefault="002D6D1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3119" w:type="dxa"/>
          </w:tcPr>
          <w:p w14:paraId="7BB9401A" w14:textId="31B62043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Undergraduate / </w:t>
            </w:r>
            <w:r w:rsidR="002D6D19">
              <w:rPr>
                <w:rFonts w:ascii="Times New Roman" w:eastAsia="Calibri" w:hAnsi="Times New Roman" w:cs="Times New Roman"/>
                <w:sz w:val="24"/>
                <w:szCs w:val="24"/>
              </w:rPr>
              <w:t>Third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stage</w:t>
            </w:r>
          </w:p>
        </w:tc>
        <w:tc>
          <w:tcPr>
            <w:tcW w:w="2693" w:type="dxa"/>
          </w:tcPr>
          <w:p w14:paraId="0CDD1072" w14:textId="4E918EF2" w:rsidR="00AA3F6C" w:rsidRPr="005018BC" w:rsidRDefault="003B06B0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hyperlink r:id="rId9" w:tgtFrame="_blank" w:history="1">
              <w:r w:rsidR="009526D7">
                <w:rPr>
                  <w:rFonts w:ascii="Times New Roman" w:eastAsia="Calibri" w:hAnsi="Times New Roman" w:cs="Times New Roman"/>
                  <w:sz w:val="24"/>
                  <w:szCs w:val="24"/>
                </w:rPr>
                <w:t>Insect</w:t>
              </w:r>
            </w:hyperlink>
            <w:r w:rsidR="0095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structure</w:t>
            </w:r>
          </w:p>
        </w:tc>
        <w:tc>
          <w:tcPr>
            <w:tcW w:w="959" w:type="dxa"/>
          </w:tcPr>
          <w:p w14:paraId="17CCA794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5EE77909" w14:textId="77777777" w:rsidTr="00311150">
        <w:trPr>
          <w:jc w:val="right"/>
        </w:trPr>
        <w:tc>
          <w:tcPr>
            <w:tcW w:w="3260" w:type="dxa"/>
          </w:tcPr>
          <w:p w14:paraId="065DFE77" w14:textId="0DA7DEF2" w:rsidR="00AA3F6C" w:rsidRPr="005018BC" w:rsidRDefault="002D6D1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Plant Protection</w:t>
            </w:r>
          </w:p>
          <w:p w14:paraId="5EF7BFCB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6185C129" w14:textId="2F7EC1A8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Undergraduate /</w:t>
            </w:r>
            <w:r w:rsidR="002D6D19">
              <w:rPr>
                <w:rFonts w:ascii="Times New Roman" w:eastAsia="Calibri" w:hAnsi="Times New Roman" w:cs="Times New Roman"/>
                <w:sz w:val="24"/>
                <w:szCs w:val="24"/>
              </w:rPr>
              <w:t>Second S</w:t>
            </w: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tage</w:t>
            </w:r>
          </w:p>
        </w:tc>
        <w:tc>
          <w:tcPr>
            <w:tcW w:w="2693" w:type="dxa"/>
          </w:tcPr>
          <w:p w14:paraId="635029BE" w14:textId="1E32E7F3" w:rsidR="00AA3F6C" w:rsidRPr="005018BC" w:rsidRDefault="002D6D1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Insect Physiology</w:t>
            </w:r>
          </w:p>
        </w:tc>
        <w:tc>
          <w:tcPr>
            <w:tcW w:w="959" w:type="dxa"/>
          </w:tcPr>
          <w:p w14:paraId="155E54CA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63119C3A" w14:textId="77777777" w:rsidTr="00A536DF">
        <w:trPr>
          <w:trHeight w:val="408"/>
          <w:jc w:val="right"/>
        </w:trPr>
        <w:tc>
          <w:tcPr>
            <w:tcW w:w="3260" w:type="dxa"/>
          </w:tcPr>
          <w:p w14:paraId="711B3C30" w14:textId="213253FA" w:rsidR="00AA3F6C" w:rsidRPr="005018BC" w:rsidRDefault="002D6D1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3119" w:type="dxa"/>
          </w:tcPr>
          <w:p w14:paraId="3CE0E92F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2693" w:type="dxa"/>
          </w:tcPr>
          <w:p w14:paraId="1B5E91B5" w14:textId="76FA4A89" w:rsidR="00AA3F6C" w:rsidRPr="005018BC" w:rsidRDefault="002D6D1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Insect systematic</w:t>
            </w:r>
          </w:p>
        </w:tc>
        <w:tc>
          <w:tcPr>
            <w:tcW w:w="959" w:type="dxa"/>
          </w:tcPr>
          <w:p w14:paraId="16089A3C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329EF39B" w14:textId="77777777" w:rsidTr="00311150">
        <w:trPr>
          <w:jc w:val="right"/>
        </w:trPr>
        <w:tc>
          <w:tcPr>
            <w:tcW w:w="3260" w:type="dxa"/>
          </w:tcPr>
          <w:p w14:paraId="35A35242" w14:textId="58C43110" w:rsidR="002D6D19" w:rsidRPr="005018BC" w:rsidRDefault="002D6D19" w:rsidP="002D6D19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Plant Protection</w:t>
            </w:r>
          </w:p>
        </w:tc>
        <w:tc>
          <w:tcPr>
            <w:tcW w:w="3119" w:type="dxa"/>
          </w:tcPr>
          <w:p w14:paraId="55978B1D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2693" w:type="dxa"/>
          </w:tcPr>
          <w:p w14:paraId="31C0A8E9" w14:textId="35E1552C" w:rsidR="00AA3F6C" w:rsidRPr="005018BC" w:rsidRDefault="002D6D1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Insect Microtechnology</w:t>
            </w:r>
          </w:p>
        </w:tc>
        <w:tc>
          <w:tcPr>
            <w:tcW w:w="959" w:type="dxa"/>
          </w:tcPr>
          <w:p w14:paraId="471CB029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539005F8" w14:textId="77777777" w:rsidTr="00311150">
        <w:trPr>
          <w:jc w:val="right"/>
        </w:trPr>
        <w:tc>
          <w:tcPr>
            <w:tcW w:w="3260" w:type="dxa"/>
          </w:tcPr>
          <w:p w14:paraId="16F44B91" w14:textId="6BBB01EF" w:rsidR="00AA3F6C" w:rsidRPr="005018BC" w:rsidRDefault="00C8573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Plant Protection and </w:t>
            </w:r>
            <w:r w:rsidR="00AA3F6C"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3119" w:type="dxa"/>
          </w:tcPr>
          <w:p w14:paraId="3503AD61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2693" w:type="dxa"/>
          </w:tcPr>
          <w:p w14:paraId="691F2273" w14:textId="3CB15930" w:rsidR="00AA3F6C" w:rsidRPr="005018BC" w:rsidRDefault="00C85739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Bee Diseases</w:t>
            </w:r>
          </w:p>
        </w:tc>
        <w:tc>
          <w:tcPr>
            <w:tcW w:w="959" w:type="dxa"/>
          </w:tcPr>
          <w:p w14:paraId="6A79892A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14194359" w14:textId="77777777" w:rsidTr="00311150">
        <w:trPr>
          <w:jc w:val="right"/>
        </w:trPr>
        <w:tc>
          <w:tcPr>
            <w:tcW w:w="3260" w:type="dxa"/>
          </w:tcPr>
          <w:p w14:paraId="5741E2A5" w14:textId="322FDF23" w:rsidR="00AA3F6C" w:rsidRPr="005018BC" w:rsidRDefault="00A536D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3119" w:type="dxa"/>
          </w:tcPr>
          <w:p w14:paraId="15A0AED5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2693" w:type="dxa"/>
          </w:tcPr>
          <w:p w14:paraId="505FE184" w14:textId="4F20F74E" w:rsidR="00AA3F6C" w:rsidRPr="005018BC" w:rsidRDefault="00A536D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Insect Biology</w:t>
            </w:r>
          </w:p>
        </w:tc>
        <w:tc>
          <w:tcPr>
            <w:tcW w:w="959" w:type="dxa"/>
          </w:tcPr>
          <w:p w14:paraId="095B7161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A3F6C" w:rsidRPr="005018BC" w14:paraId="12556061" w14:textId="77777777" w:rsidTr="00311150">
        <w:trPr>
          <w:jc w:val="right"/>
        </w:trPr>
        <w:tc>
          <w:tcPr>
            <w:tcW w:w="3260" w:type="dxa"/>
          </w:tcPr>
          <w:p w14:paraId="28396E26" w14:textId="64113CED" w:rsidR="00AA3F6C" w:rsidRPr="005018BC" w:rsidRDefault="00A536D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3119" w:type="dxa"/>
          </w:tcPr>
          <w:p w14:paraId="3E435FDA" w14:textId="77777777" w:rsidR="00AA3F6C" w:rsidRPr="005018BC" w:rsidRDefault="00AA3F6C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sz w:val="24"/>
                <w:szCs w:val="24"/>
              </w:rPr>
              <w:t>Postgraduate</w:t>
            </w:r>
          </w:p>
        </w:tc>
        <w:tc>
          <w:tcPr>
            <w:tcW w:w="2693" w:type="dxa"/>
          </w:tcPr>
          <w:p w14:paraId="39C102F1" w14:textId="38A03888" w:rsidR="00AA3F6C" w:rsidRPr="005018BC" w:rsidRDefault="00A536DF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Insect Behavior</w:t>
            </w:r>
          </w:p>
        </w:tc>
        <w:tc>
          <w:tcPr>
            <w:tcW w:w="959" w:type="dxa"/>
          </w:tcPr>
          <w:p w14:paraId="3C9A9BBC" w14:textId="77777777" w:rsidR="00AA3F6C" w:rsidRPr="005018BC" w:rsidRDefault="00AA3F6C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352B67" w:rsidRPr="00352B67" w14:paraId="72F210BC" w14:textId="77777777" w:rsidTr="006645DE">
        <w:trPr>
          <w:trHeight w:val="486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5CDC0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2794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Research Title</w:t>
            </w:r>
          </w:p>
        </w:tc>
      </w:tr>
      <w:tr w:rsidR="00352B67" w:rsidRPr="00352B67" w14:paraId="737A74B7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8F06F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C124" w14:textId="48F75FAF" w:rsidR="00352B67" w:rsidRPr="00373DFF" w:rsidRDefault="006645DE" w:rsidP="00664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Morphometrical Studies on the Honey bees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Apis mellifera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of the Northern Iraq area.</w:t>
            </w:r>
          </w:p>
        </w:tc>
      </w:tr>
      <w:tr w:rsidR="00352B67" w:rsidRPr="00352B67" w14:paraId="23EA67F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C8D63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D05F6" w14:textId="53ADB9A4" w:rsidR="00352B67" w:rsidRPr="00373DFF" w:rsidRDefault="006645DE" w:rsidP="00664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>Seasonal Occurrence of the Sunn Pest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Eurygaster integriceps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Puton with Remarks On its Natural Enemies in Arbil- Iraq .2000</w:t>
            </w:r>
          </w:p>
        </w:tc>
      </w:tr>
      <w:tr w:rsidR="00352B67" w:rsidRPr="00352B67" w14:paraId="79AB9584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2288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C281" w14:textId="432BEEF1" w:rsidR="00352B67" w:rsidRPr="00373DFF" w:rsidRDefault="006645DE" w:rsidP="006645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Seasonal Abundance of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Aphis nerii</w:t>
            </w:r>
            <w:r w:rsidR="000E5264"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>(Boyer</w:t>
            </w:r>
            <w:r w:rsidR="000E5264" w:rsidRPr="00373DFF">
              <w:rPr>
                <w:rFonts w:asciiTheme="majorBidi" w:hAnsiTheme="majorBidi" w:cstheme="majorBidi"/>
                <w:sz w:val="24"/>
                <w:szCs w:val="24"/>
              </w:rPr>
              <w:t>),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the Predatory efficiency and feeding preference of its predators in Arbil Region.</w:t>
            </w:r>
          </w:p>
        </w:tc>
      </w:tr>
      <w:tr w:rsidR="00352B67" w:rsidRPr="00352B67" w14:paraId="128EEAF9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3F42B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5B2F4" w14:textId="55D1427B" w:rsidR="00352B67" w:rsidRPr="00373DFF" w:rsidRDefault="003B6BAB" w:rsidP="003B6B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The occurrence of the Sunn Pest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Dolycoris baccarum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(L.) in hibernated location on </w:t>
            </w:r>
            <w:r w:rsidR="006869B9" w:rsidRPr="00373DFF">
              <w:rPr>
                <w:rFonts w:asciiTheme="majorBidi" w:hAnsiTheme="majorBidi" w:cstheme="majorBidi"/>
                <w:sz w:val="24"/>
                <w:szCs w:val="24"/>
              </w:rPr>
              <w:t>Safin Mountain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in Arbil – </w:t>
            </w:r>
            <w:r w:rsidR="006869B9" w:rsidRPr="00373DFF">
              <w:rPr>
                <w:rFonts w:asciiTheme="majorBidi" w:hAnsiTheme="majorBidi" w:cstheme="majorBidi"/>
                <w:sz w:val="24"/>
                <w:szCs w:val="24"/>
              </w:rPr>
              <w:t>Iraq.</w:t>
            </w:r>
          </w:p>
        </w:tc>
      </w:tr>
      <w:tr w:rsidR="00352B67" w:rsidRPr="00352B67" w14:paraId="00A6A1F9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90C02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E6007" w14:textId="6E9AAA40" w:rsidR="00352B67" w:rsidRPr="00373DFF" w:rsidRDefault="00836301" w:rsidP="008363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Seasonal abundance of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Pterochlorus </w:t>
            </w:r>
            <w:r w:rsidR="000E5264"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persicae</w:t>
            </w:r>
            <w:r w:rsidR="000E5264"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Cholod) (Hemiptera: Aphididae) and their potential voracity of </w:t>
            </w:r>
            <w:r w:rsidR="000E5264" w:rsidRPr="00373DFF">
              <w:rPr>
                <w:rFonts w:asciiTheme="majorBidi" w:hAnsiTheme="majorBidi" w:cstheme="majorBidi"/>
                <w:sz w:val="24"/>
                <w:szCs w:val="24"/>
              </w:rPr>
              <w:t>Aphidophagous in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Arbil- Region</w:t>
            </w:r>
          </w:p>
        </w:tc>
      </w:tr>
      <w:tr w:rsidR="00352B67" w:rsidRPr="00352B67" w14:paraId="7C517478" w14:textId="77777777" w:rsidTr="00AC090E">
        <w:trPr>
          <w:trHeight w:val="47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06E21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DA2F6" w14:textId="67600450" w:rsidR="00352B67" w:rsidRPr="00373DFF" w:rsidRDefault="006869B9" w:rsidP="006869B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>Survey of the most important insect pests in Arbil- Iraq Region.</w:t>
            </w:r>
          </w:p>
        </w:tc>
      </w:tr>
      <w:tr w:rsidR="00352B67" w:rsidRPr="00352B67" w14:paraId="60EF2ACB" w14:textId="77777777" w:rsidTr="00AC090E">
        <w:trPr>
          <w:trHeight w:val="47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E1185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F5251" w14:textId="36656B76" w:rsidR="006869B9" w:rsidRPr="00373DFF" w:rsidRDefault="006869B9" w:rsidP="00686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The geographical distribution and intensity of infection of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Apis mellifera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by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Varroa jacobsoni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in Northern Iraq area.</w:t>
            </w:r>
          </w:p>
          <w:p w14:paraId="7717A3AD" w14:textId="69468287" w:rsidR="00352B67" w:rsidRPr="00373DFF" w:rsidRDefault="00352B67" w:rsidP="00352B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52B67" w:rsidRPr="00352B67" w14:paraId="78D4B3FE" w14:textId="77777777" w:rsidTr="006869B9">
        <w:trPr>
          <w:trHeight w:val="62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98CD4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C8E1C" w14:textId="7EE4CF54" w:rsidR="00352B67" w:rsidRPr="00373DFF" w:rsidRDefault="006869B9" w:rsidP="006869B9">
            <w:pPr>
              <w:tabs>
                <w:tab w:val="left" w:pos="114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The role of Biocontrol agents in decreasing the population of Sunn insect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Dolycoris bacarum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in wheat fields in Arbil </w:t>
            </w:r>
            <w:r w:rsidR="000E5264" w:rsidRPr="00373DFF">
              <w:rPr>
                <w:rFonts w:asciiTheme="majorBidi" w:hAnsiTheme="majorBidi" w:cstheme="majorBidi"/>
                <w:sz w:val="24"/>
                <w:szCs w:val="24"/>
              </w:rPr>
              <w:t>region. Under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carrying </w:t>
            </w:r>
            <w:r w:rsidR="000E5264" w:rsidRPr="00373DFF">
              <w:rPr>
                <w:rFonts w:asciiTheme="majorBidi" w:hAnsiTheme="majorBidi" w:cstheme="majorBidi"/>
                <w:sz w:val="24"/>
                <w:szCs w:val="24"/>
              </w:rPr>
              <w:t>out.</w:t>
            </w:r>
          </w:p>
        </w:tc>
      </w:tr>
      <w:tr w:rsidR="00352B67" w:rsidRPr="00352B67" w14:paraId="14F0AE11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9FFBA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43E24" w14:textId="30297FBA" w:rsidR="00352B67" w:rsidRPr="00373DFF" w:rsidRDefault="006869B9" w:rsidP="006869B9">
            <w:pPr>
              <w:tabs>
                <w:tab w:val="left" w:pos="114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Biological Parameters of Sunn Pest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Dolycoris bacarum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in wheat fields in   Arbil Region. Under carrying out. </w:t>
            </w:r>
          </w:p>
        </w:tc>
      </w:tr>
      <w:tr w:rsidR="00352B67" w:rsidRPr="00352B67" w14:paraId="3E375A88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2847C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18B3D" w14:textId="74F6A94A" w:rsidR="00352B67" w:rsidRPr="00373DFF" w:rsidRDefault="006869B9" w:rsidP="006869B9">
            <w:pPr>
              <w:tabs>
                <w:tab w:val="left" w:pos="114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Effect of some rich protein diet on the activity of Honey Bee Colonies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Apis mellifera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95F7E" w:rsidRPr="00373DFF">
              <w:rPr>
                <w:rFonts w:asciiTheme="majorBidi" w:hAnsiTheme="majorBidi" w:cstheme="majorBidi"/>
                <w:sz w:val="24"/>
                <w:szCs w:val="24"/>
              </w:rPr>
              <w:t>L.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in Arbil region. 6</w:t>
            </w:r>
            <w:r w:rsidRPr="00373DF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international conference in Saudi-Abha.</w:t>
            </w:r>
          </w:p>
        </w:tc>
      </w:tr>
      <w:tr w:rsidR="00352B67" w:rsidRPr="00352B67" w14:paraId="00CA8F68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8F629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86C2B" w14:textId="0A551DBA" w:rsidR="00352B67" w:rsidRPr="00373DFF" w:rsidRDefault="006869B9" w:rsidP="00686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Effect of some rich protein diet on the Response Honey Bee Colonies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Apis mellifera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L. to the cold weathers.    </w:t>
            </w:r>
          </w:p>
        </w:tc>
      </w:tr>
      <w:tr w:rsidR="00352B67" w:rsidRPr="00352B67" w14:paraId="1FD15204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C3DD4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1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CDEF0" w14:textId="0BF25D9B" w:rsidR="00352B67" w:rsidRPr="00407AD9" w:rsidRDefault="00407AD9" w:rsidP="00407A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07AD9">
              <w:rPr>
                <w:color w:val="363435"/>
                <w:sz w:val="24"/>
                <w:szCs w:val="24"/>
              </w:rPr>
              <w:t xml:space="preserve">Some Biological Aspects </w:t>
            </w:r>
            <w:r w:rsidR="00595F7E" w:rsidRPr="00407AD9">
              <w:rPr>
                <w:color w:val="363435"/>
                <w:sz w:val="24"/>
                <w:szCs w:val="24"/>
              </w:rPr>
              <w:t>of</w:t>
            </w:r>
            <w:r w:rsidRPr="00407AD9">
              <w:rPr>
                <w:color w:val="363435"/>
                <w:sz w:val="24"/>
                <w:szCs w:val="24"/>
              </w:rPr>
              <w:t xml:space="preserve"> </w:t>
            </w:r>
            <w:r w:rsidRPr="00407AD9">
              <w:rPr>
                <w:i/>
                <w:iCs/>
                <w:color w:val="363435"/>
                <w:sz w:val="24"/>
                <w:szCs w:val="24"/>
              </w:rPr>
              <w:t xml:space="preserve">Carpocoris coreanus </w:t>
            </w:r>
            <w:r w:rsidRPr="00407AD9">
              <w:rPr>
                <w:color w:val="363435"/>
                <w:sz w:val="24"/>
                <w:szCs w:val="24"/>
              </w:rPr>
              <w:t>Distant (Hemiptera: Pentatomidae) In Kurdistan Region-Iraq</w:t>
            </w:r>
          </w:p>
        </w:tc>
      </w:tr>
      <w:tr w:rsidR="00352B67" w:rsidRPr="00352B67" w14:paraId="12A15CF5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6BADE" w14:textId="447AE9CA" w:rsidR="00352B67" w:rsidRPr="00352B67" w:rsidRDefault="00352B67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BB090" w14:textId="3D799D74" w:rsidR="00352B67" w:rsidRPr="00373DFF" w:rsidRDefault="006869B9" w:rsidP="00686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The role of Insecticides for Disturbance the Tissues in Honey Bees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Apis mellifera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L. (Hymenoptera: Apidae</w:t>
            </w:r>
            <w:r w:rsidR="000E5264" w:rsidRPr="00373DFF">
              <w:rPr>
                <w:rFonts w:asciiTheme="majorBidi" w:hAnsiTheme="majorBidi" w:cstheme="majorBidi"/>
                <w:sz w:val="24"/>
                <w:szCs w:val="24"/>
              </w:rPr>
              <w:t>).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Biological Conference of </w:t>
            </w:r>
            <w:r w:rsidR="000E5264" w:rsidRPr="00373DFF">
              <w:rPr>
                <w:rFonts w:asciiTheme="majorBidi" w:hAnsiTheme="majorBidi" w:cstheme="majorBidi"/>
                <w:sz w:val="24"/>
                <w:szCs w:val="24"/>
              </w:rPr>
              <w:t>Duhok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E5264" w:rsidRPr="00373DFF">
              <w:rPr>
                <w:rFonts w:asciiTheme="majorBidi" w:hAnsiTheme="majorBidi" w:cstheme="majorBidi"/>
                <w:sz w:val="24"/>
                <w:szCs w:val="24"/>
              </w:rPr>
              <w:t>University.</w:t>
            </w:r>
          </w:p>
        </w:tc>
      </w:tr>
      <w:tr w:rsidR="00352B67" w:rsidRPr="00352B67" w14:paraId="7E42871D" w14:textId="77777777" w:rsidTr="000E5264">
        <w:trPr>
          <w:trHeight w:val="456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77D1E8" w14:textId="3D952745" w:rsidR="00352B67" w:rsidRPr="00352B67" w:rsidRDefault="00352B67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BCA63F" w14:textId="1A434424" w:rsidR="000E5264" w:rsidRPr="00373DFF" w:rsidRDefault="000E5264" w:rsidP="000E5264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Delay effect of low concentrations on third larval instar of House fly.</w:t>
            </w:r>
          </w:p>
        </w:tc>
      </w:tr>
      <w:tr w:rsidR="000E5264" w:rsidRPr="00352B67" w14:paraId="266547B0" w14:textId="77777777" w:rsidTr="000E5264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07C4A2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0F3B5E" w14:textId="375F41E1" w:rsidR="000E5264" w:rsidRPr="00373DFF" w:rsidRDefault="00090110" w:rsidP="00090110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Biological Parameters of Sunn Pest in Wheat and Barley Field in Northern Iraq. Second International Conference on Sunn Pest ICARDA,2004.</w:t>
            </w:r>
          </w:p>
        </w:tc>
      </w:tr>
      <w:tr w:rsidR="000E5264" w:rsidRPr="00352B67" w14:paraId="6FE085EE" w14:textId="77777777" w:rsidTr="000E5264">
        <w:trPr>
          <w:trHeight w:val="492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3C1743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555D14" w14:textId="1B7E59E9" w:rsidR="000E5264" w:rsidRPr="00373DFF" w:rsidRDefault="00090110" w:rsidP="00090110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Role of Biocontrol Agents in </w:t>
            </w:r>
            <w:r w:rsidR="00BA272D"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Decreasing</w:t>
            </w: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Populations of Sunn Pest </w:t>
            </w:r>
            <w:r w:rsidR="00BA272D"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</w:t>
            </w: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Northern </w:t>
            </w:r>
            <w:r w:rsidR="00BA272D"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Iraq.</w:t>
            </w: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Second International Conference on SunnPest ICARDA,</w:t>
            </w:r>
            <w:r w:rsidR="00BA272D"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2004.</w:t>
            </w:r>
          </w:p>
        </w:tc>
      </w:tr>
      <w:tr w:rsidR="000E5264" w:rsidRPr="00352B67" w14:paraId="77906642" w14:textId="77777777" w:rsidTr="000E5264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3F7EF9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F6DD30" w14:textId="7E20BCC9" w:rsidR="000E5264" w:rsidRPr="00373DFF" w:rsidRDefault="00BA272D" w:rsidP="00D52382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Population Density of Sunn Pest during Hibernation and Aestivation in Northern Iraq. Second International Conference </w:t>
            </w:r>
            <w:r w:rsidR="00595F7E"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</w:t>
            </w: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Sunn Pest. ICARDA,2004. </w:t>
            </w:r>
          </w:p>
        </w:tc>
      </w:tr>
      <w:tr w:rsidR="000E5264" w:rsidRPr="00352B67" w14:paraId="23FC7A33" w14:textId="77777777" w:rsidTr="000E5264">
        <w:trPr>
          <w:trHeight w:val="456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327BBB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C18AF4" w14:textId="69F72D7F" w:rsidR="000E5264" w:rsidRPr="00373DFF" w:rsidRDefault="00D52382" w:rsidP="00D52382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 biotic Injury to Natural Forests in Shaqlawa-Erbil. </w:t>
            </w:r>
          </w:p>
        </w:tc>
      </w:tr>
      <w:tr w:rsidR="000E5264" w:rsidRPr="00352B67" w14:paraId="211E3796" w14:textId="77777777" w:rsidTr="000E5264">
        <w:trPr>
          <w:trHeight w:val="468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6671A2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2204C7" w14:textId="2CC7CB07" w:rsidR="000E5264" w:rsidRPr="00373DFF" w:rsidRDefault="00D52382" w:rsidP="00D52382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Most Important Insect Pests in Natural Forests in Shaqlawa-Erbil. </w:t>
            </w:r>
          </w:p>
        </w:tc>
      </w:tr>
      <w:tr w:rsidR="000E5264" w:rsidRPr="00352B67" w14:paraId="074B234D" w14:textId="77777777" w:rsidTr="000E5264">
        <w:trPr>
          <w:trHeight w:val="492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6911A0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D61E09" w14:textId="265AC4E9" w:rsidR="000E5264" w:rsidRPr="00373DFF" w:rsidRDefault="00D52382" w:rsidP="00D52382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Effect of some Insecticides on the Biological Processes and the Fat bodies of House fly Musca domestica L.</w:t>
            </w:r>
          </w:p>
        </w:tc>
      </w:tr>
      <w:tr w:rsidR="000E5264" w:rsidRPr="00352B67" w14:paraId="1081F73A" w14:textId="77777777" w:rsidTr="000E5264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0A7516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3A7AB2" w14:textId="3482DED7" w:rsidR="000E5264" w:rsidRPr="00373DFF" w:rsidRDefault="00D52382" w:rsidP="00D52382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Effect of some Insecticides on the Mid Gut and Parietal Fat Bodies in Association with Physiological characters in Forager Workers of Honey Bee </w:t>
            </w:r>
            <w:r w:rsidRPr="00373DF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Apis mellifera</w:t>
            </w: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L.</w:t>
            </w:r>
          </w:p>
        </w:tc>
      </w:tr>
      <w:tr w:rsidR="000E5264" w:rsidRPr="00352B67" w14:paraId="69DD5ABC" w14:textId="77777777" w:rsidTr="000E5264">
        <w:trPr>
          <w:trHeight w:val="492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AA0FDB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2EEA3F" w14:textId="6B28165B" w:rsidR="000E5264" w:rsidRPr="00373DFF" w:rsidRDefault="00485166" w:rsidP="00485166">
            <w:pPr>
              <w:spacing w:line="288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Bioassay of Pesticide on House fly Musca domestica L. </w:t>
            </w:r>
          </w:p>
        </w:tc>
      </w:tr>
      <w:tr w:rsidR="000E5264" w:rsidRPr="00352B67" w14:paraId="632D744E" w14:textId="77777777" w:rsidTr="000E5264">
        <w:trPr>
          <w:trHeight w:val="468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8B4389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AAD802" w14:textId="6BA54825" w:rsidR="000E5264" w:rsidRPr="00373DFF" w:rsidRDefault="00485166" w:rsidP="00AF7AC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Anew species of Grape-vine leafhoppers, genus Arboridia zakhvatkin,1946(Homoptera: Cicadellidae) from Iraq.  </w:t>
            </w:r>
          </w:p>
        </w:tc>
      </w:tr>
      <w:tr w:rsidR="000E5264" w:rsidRPr="00352B67" w14:paraId="2EAABC2C" w14:textId="77777777" w:rsidTr="000E5264">
        <w:trPr>
          <w:trHeight w:val="588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AAE44D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054812" w14:textId="1B0D3BB5" w:rsidR="000E5264" w:rsidRPr="00373DFF" w:rsidRDefault="003A2C85" w:rsidP="003A2C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>The effect of some insecticides on fat bodies of house f</w:t>
            </w:r>
            <w:r w:rsidR="003A7D11"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ly </w:t>
            </w:r>
            <w:r w:rsidR="003A7D11"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Musca d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omestica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</w:p>
        </w:tc>
      </w:tr>
      <w:tr w:rsidR="000E5264" w:rsidRPr="00352B67" w14:paraId="4E448FA4" w14:textId="77777777" w:rsidTr="000E5264">
        <w:trPr>
          <w:trHeight w:val="732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BAFD4B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93F5AC" w14:textId="130C3ABF" w:rsidR="000E5264" w:rsidRPr="00373DFF" w:rsidRDefault="00C82472" w:rsidP="009907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 w:rsidRPr="00373DFF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 xml:space="preserve">Population dynamic of leafhopper </w:t>
            </w:r>
            <w:r w:rsidRPr="00D8522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bidi="ar-IQ"/>
              </w:rPr>
              <w:t>Arboridia Kurdistan</w:t>
            </w:r>
            <w:r w:rsidR="00D8522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bidi="ar-IQ"/>
              </w:rPr>
              <w:t>i</w:t>
            </w:r>
            <w:r w:rsidRPr="00373DFF"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  <w:t xml:space="preserve"> sp.nov (Homopotera: Cicadellidae) with special care to the biology and control.</w:t>
            </w:r>
          </w:p>
        </w:tc>
      </w:tr>
      <w:tr w:rsidR="000E5264" w:rsidRPr="00352B67" w14:paraId="109814E7" w14:textId="77777777" w:rsidTr="000E5264">
        <w:trPr>
          <w:trHeight w:val="432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DDDD61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8294ED" w14:textId="4962CFF9" w:rsidR="000E5264" w:rsidRPr="00373DFF" w:rsidRDefault="009639C7" w:rsidP="009639C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The density of </w:t>
            </w:r>
            <w:r w:rsidRPr="00373D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Corpocoris carinus</w:t>
            </w:r>
            <w:r w:rsidRPr="00373DFF">
              <w:rPr>
                <w:rFonts w:asciiTheme="majorBidi" w:hAnsiTheme="majorBidi" w:cstheme="majorBidi"/>
                <w:sz w:val="24"/>
                <w:szCs w:val="24"/>
              </w:rPr>
              <w:t xml:space="preserve"> distant (Hemiptera: Pentatomidae) on the Safin Mountain in Erbil. Under press.</w:t>
            </w:r>
          </w:p>
        </w:tc>
      </w:tr>
      <w:tr w:rsidR="000E5264" w:rsidRPr="00352B67" w14:paraId="6D4589DA" w14:textId="77777777" w:rsidTr="000E5264">
        <w:trPr>
          <w:trHeight w:val="324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F2BBBF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1943AA" w14:textId="51368026" w:rsidR="000E5264" w:rsidRPr="00373DFF" w:rsidRDefault="00A6100E" w:rsidP="00076C38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  <w:lang w:bidi="ku-Arab-IQ"/>
              </w:rPr>
            </w:pPr>
            <w:r w:rsidRPr="00373DFF">
              <w:rPr>
                <w:rFonts w:asciiTheme="majorBidi" w:eastAsia="Calibri" w:hAnsiTheme="majorBidi" w:cstheme="majorBidi"/>
                <w:sz w:val="24"/>
                <w:szCs w:val="24"/>
                <w:lang w:bidi="ku-Arab-IQ"/>
              </w:rPr>
              <w:t xml:space="preserve">Effect of some plant extract on Indian moth </w:t>
            </w:r>
            <w:r w:rsidRPr="00373DFF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ku-Arab-IQ"/>
              </w:rPr>
              <w:t>Plodia interpunctella</w:t>
            </w:r>
            <w:r w:rsidR="00523FF7" w:rsidRPr="00373DFF">
              <w:rPr>
                <w:rFonts w:asciiTheme="majorBidi" w:eastAsia="Calibri" w:hAnsiTheme="majorBidi" w:cstheme="majorBidi"/>
                <w:sz w:val="24"/>
                <w:szCs w:val="24"/>
                <w:lang w:bidi="ku-Arab-IQ"/>
              </w:rPr>
              <w:t xml:space="preserve"> </w:t>
            </w:r>
            <w:r w:rsidRPr="00373DFF">
              <w:rPr>
                <w:rFonts w:asciiTheme="majorBidi" w:eastAsia="Calibri" w:hAnsiTheme="majorBidi" w:cstheme="majorBidi"/>
                <w:sz w:val="24"/>
                <w:szCs w:val="24"/>
                <w:lang w:bidi="ku-Arab-IQ"/>
              </w:rPr>
              <w:t>(Lepidoptera:</w:t>
            </w:r>
            <w:r w:rsidR="00523FF7" w:rsidRPr="00373DFF">
              <w:rPr>
                <w:rFonts w:asciiTheme="majorBidi" w:eastAsia="Calibri" w:hAnsiTheme="majorBidi" w:cstheme="majorBidi"/>
                <w:sz w:val="24"/>
                <w:szCs w:val="24"/>
                <w:lang w:bidi="ku-Arab-IQ"/>
              </w:rPr>
              <w:t xml:space="preserve"> </w:t>
            </w:r>
            <w:r w:rsidRPr="00373DFF">
              <w:rPr>
                <w:rFonts w:asciiTheme="majorBidi" w:eastAsia="Calibri" w:hAnsiTheme="majorBidi" w:cstheme="majorBidi"/>
                <w:sz w:val="24"/>
                <w:szCs w:val="24"/>
                <w:lang w:bidi="ku-Arab-IQ"/>
              </w:rPr>
              <w:t xml:space="preserve">Pyrallidae) on </w:t>
            </w:r>
            <w:r w:rsidR="00637B88" w:rsidRPr="00373DFF">
              <w:rPr>
                <w:rFonts w:asciiTheme="majorBidi" w:eastAsia="Calibri" w:hAnsiTheme="majorBidi" w:cstheme="majorBidi"/>
                <w:sz w:val="24"/>
                <w:szCs w:val="24"/>
                <w:lang w:bidi="ku-Arab-IQ"/>
              </w:rPr>
              <w:t>Pistachio</w:t>
            </w:r>
            <w:r w:rsidRPr="00373DFF">
              <w:rPr>
                <w:rFonts w:asciiTheme="majorBidi" w:eastAsia="Calibri" w:hAnsiTheme="majorBidi" w:cstheme="majorBidi"/>
                <w:sz w:val="24"/>
                <w:szCs w:val="24"/>
                <w:lang w:bidi="ku-Arab-IQ"/>
              </w:rPr>
              <w:t xml:space="preserve"> fruits in Erbil-Kurdistan</w:t>
            </w:r>
            <w:r w:rsidR="00076C38" w:rsidRPr="00373DFF">
              <w:rPr>
                <w:rFonts w:asciiTheme="majorBidi" w:eastAsia="Calibri" w:hAnsiTheme="majorBidi" w:cstheme="majorBidi"/>
                <w:sz w:val="24"/>
                <w:szCs w:val="24"/>
                <w:lang w:bidi="ku-Arab-IQ"/>
              </w:rPr>
              <w:t xml:space="preserve"> Region.</w:t>
            </w:r>
          </w:p>
        </w:tc>
      </w:tr>
      <w:tr w:rsidR="000E5264" w:rsidRPr="00352B67" w14:paraId="3EBE268C" w14:textId="77777777" w:rsidTr="00523FF7">
        <w:trPr>
          <w:trHeight w:val="984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9AE201" w14:textId="77777777" w:rsidR="000E5264" w:rsidRPr="00352B67" w:rsidRDefault="000E5264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DD316F" w14:textId="676FBE4E" w:rsidR="00523FF7" w:rsidRPr="00373DFF" w:rsidRDefault="00523FF7" w:rsidP="00FE452A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73DF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Impact of abiotic </w:t>
            </w:r>
            <w:r w:rsidR="00637B88" w:rsidRPr="00373DFF">
              <w:rPr>
                <w:rFonts w:asciiTheme="majorBidi" w:eastAsia="Calibri" w:hAnsiTheme="majorBidi" w:cstheme="majorBidi"/>
                <w:sz w:val="24"/>
                <w:szCs w:val="24"/>
              </w:rPr>
              <w:t>factors</w:t>
            </w:r>
            <w:r w:rsidRPr="00373DF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on growth of </w:t>
            </w:r>
            <w:r w:rsidRPr="00373DFF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Quercus aegilops</w:t>
            </w:r>
            <w:r w:rsidRPr="00373DF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and </w:t>
            </w:r>
            <w:r w:rsidRPr="00373DFF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Quercus infectoria</w:t>
            </w:r>
            <w:r w:rsidRPr="00373DF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in </w:t>
            </w:r>
            <w:proofErr w:type="spellStart"/>
            <w:r w:rsidRPr="00373DFF">
              <w:rPr>
                <w:rFonts w:asciiTheme="majorBidi" w:eastAsia="Calibri" w:hAnsiTheme="majorBidi" w:cstheme="majorBidi"/>
                <w:sz w:val="24"/>
                <w:szCs w:val="24"/>
              </w:rPr>
              <w:t>Mergasiur</w:t>
            </w:r>
            <w:proofErr w:type="spellEnd"/>
            <w:r w:rsidRPr="00373DF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Natural forest-Erbil-Iraq.</w:t>
            </w:r>
          </w:p>
        </w:tc>
      </w:tr>
      <w:tr w:rsidR="00523FF7" w:rsidRPr="00352B67" w14:paraId="40BB6B28" w14:textId="77777777" w:rsidTr="00AE6393">
        <w:trPr>
          <w:trHeight w:val="748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74E55F" w14:textId="77777777" w:rsidR="00523FF7" w:rsidRPr="00352B67" w:rsidRDefault="00523FF7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902A82" w14:textId="5851F23B" w:rsidR="00523FF7" w:rsidRPr="0010092B" w:rsidRDefault="00373DFF" w:rsidP="0010092B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373DFF">
              <w:rPr>
                <w:rFonts w:asciiTheme="majorBidi" w:hAnsiTheme="majorBidi" w:cstheme="majorBidi"/>
                <w:sz w:val="20"/>
                <w:szCs w:val="20"/>
              </w:rPr>
              <w:t>RESPONSIBILITY OF FAT BODIES RELATED TO ENVIRONMENTAL FACTORS ON HONE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73DFF">
              <w:rPr>
                <w:rFonts w:asciiTheme="majorBidi" w:hAnsiTheme="majorBidi" w:cstheme="majorBidi"/>
                <w:sz w:val="20"/>
                <w:szCs w:val="20"/>
              </w:rPr>
              <w:t>YBEE (</w:t>
            </w:r>
            <w:r w:rsidRPr="00373DF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APIS MELLIFERA</w:t>
            </w:r>
            <w:r w:rsidRPr="00373DFF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proofErr w:type="gramStart"/>
            <w:r w:rsidRPr="00373DFF">
              <w:rPr>
                <w:rFonts w:asciiTheme="majorBidi" w:hAnsiTheme="majorBidi" w:cstheme="majorBidi"/>
                <w:sz w:val="20"/>
                <w:szCs w:val="20"/>
              </w:rPr>
              <w:t>.)(</w:t>
            </w:r>
            <w:proofErr w:type="gramEnd"/>
            <w:r w:rsidRPr="00373DFF">
              <w:rPr>
                <w:rFonts w:asciiTheme="majorBidi" w:hAnsiTheme="majorBidi" w:cstheme="majorBidi"/>
                <w:sz w:val="20"/>
                <w:szCs w:val="20"/>
              </w:rPr>
              <w:t>HYMENOPTERA: APIDAE) STRAINS IN KURDISTAN REGION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523FF7" w:rsidRPr="00352B67" w14:paraId="506EDE32" w14:textId="77777777" w:rsidTr="00AE6393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BBD7DB" w14:textId="77777777" w:rsidR="00523FF7" w:rsidRPr="00352B67" w:rsidRDefault="00523FF7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54B9F5" w14:textId="1BD5A809" w:rsidR="00523FF7" w:rsidRPr="00A77A5B" w:rsidRDefault="0010092B" w:rsidP="00A77A5B">
            <w:pPr>
              <w:spacing w:after="20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t xml:space="preserve"> </w:t>
            </w:r>
            <w:r w:rsidRPr="0010092B">
              <w:rPr>
                <w:rFonts w:asciiTheme="majorBidi" w:hAnsiTheme="majorBidi" w:cstheme="majorBidi"/>
                <w:color w:val="363435"/>
                <w:sz w:val="24"/>
                <w:szCs w:val="24"/>
              </w:rPr>
              <w:t xml:space="preserve">Some Biological Aspects </w:t>
            </w:r>
            <w:r w:rsidR="00D750AE" w:rsidRPr="0010092B">
              <w:rPr>
                <w:rFonts w:asciiTheme="majorBidi" w:hAnsiTheme="majorBidi" w:cstheme="majorBidi"/>
                <w:color w:val="363435"/>
                <w:sz w:val="24"/>
                <w:szCs w:val="24"/>
              </w:rPr>
              <w:t>of</w:t>
            </w:r>
            <w:r w:rsidRPr="0010092B">
              <w:rPr>
                <w:rFonts w:asciiTheme="majorBidi" w:hAnsiTheme="majorBidi" w:cstheme="majorBidi"/>
                <w:color w:val="363435"/>
                <w:sz w:val="24"/>
                <w:szCs w:val="24"/>
              </w:rPr>
              <w:t xml:space="preserve"> </w:t>
            </w:r>
            <w:r w:rsidRPr="0010092B">
              <w:rPr>
                <w:rFonts w:asciiTheme="majorBidi" w:hAnsiTheme="majorBidi" w:cstheme="majorBidi"/>
                <w:i/>
                <w:iCs/>
                <w:color w:val="363435"/>
                <w:sz w:val="24"/>
                <w:szCs w:val="24"/>
              </w:rPr>
              <w:t xml:space="preserve">Carpocoris coreanus </w:t>
            </w:r>
            <w:r w:rsidRPr="0010092B">
              <w:rPr>
                <w:rFonts w:asciiTheme="majorBidi" w:hAnsiTheme="majorBidi" w:cstheme="majorBidi"/>
                <w:color w:val="363435"/>
                <w:sz w:val="24"/>
                <w:szCs w:val="24"/>
              </w:rPr>
              <w:t>Distant (Hemiptera: Pentatomidae) In Kurdistan Region-Iraq</w:t>
            </w:r>
            <w:r w:rsidR="00A77A5B">
              <w:rPr>
                <w:rFonts w:asciiTheme="majorBidi" w:hAnsiTheme="majorBidi" w:cstheme="majorBidi"/>
                <w:color w:val="363435"/>
                <w:sz w:val="24"/>
                <w:szCs w:val="24"/>
              </w:rPr>
              <w:t>.</w:t>
            </w:r>
          </w:p>
        </w:tc>
      </w:tr>
      <w:tr w:rsidR="00523FF7" w:rsidRPr="00352B67" w14:paraId="7F15C327" w14:textId="77777777" w:rsidTr="00AE6393">
        <w:trPr>
          <w:trHeight w:val="80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486FAE" w14:textId="77777777" w:rsidR="00523FF7" w:rsidRPr="00352B67" w:rsidRDefault="00523FF7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F15350" w14:textId="15577C8D" w:rsidR="00523FF7" w:rsidRPr="00A77A5B" w:rsidRDefault="00A77A5B" w:rsidP="00A77A5B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77A5B">
              <w:rPr>
                <w:rFonts w:asciiTheme="majorBidi" w:hAnsiTheme="majorBidi" w:cstheme="majorBidi"/>
                <w:sz w:val="20"/>
                <w:szCs w:val="20"/>
              </w:rPr>
              <w:t>EVALUATION OF CERTAIN CHEMICAL AND BIO-PESTICIDES EFFICACY AGAINST INFESTATION OF SESAME WEBWORM (</w:t>
            </w:r>
            <w:r w:rsidRPr="00A77A5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ANTIGASTRA CATALAUNALIS </w:t>
            </w:r>
            <w:r w:rsidRPr="00A77A5B">
              <w:rPr>
                <w:rFonts w:asciiTheme="majorBidi" w:hAnsiTheme="majorBidi" w:cstheme="majorBidi"/>
                <w:sz w:val="20"/>
                <w:szCs w:val="20"/>
              </w:rPr>
              <w:t>DUP.) ON SESAME CROP IN ERBIL CITY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523FF7" w:rsidRPr="00352B67" w14:paraId="4B1E397D" w14:textId="77777777" w:rsidTr="00AE6393">
        <w:trPr>
          <w:trHeight w:val="461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2C872F" w14:textId="77777777" w:rsidR="00523FF7" w:rsidRPr="00352B67" w:rsidRDefault="00523FF7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4B12D5" w14:textId="11EBEAD6" w:rsidR="00523FF7" w:rsidRPr="002E1FD0" w:rsidRDefault="002E1FD0" w:rsidP="002E1FD0">
            <w:pPr>
              <w:spacing w:after="200" w:line="276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2E1FD0">
              <w:rPr>
                <w:rFonts w:asciiTheme="majorBidi" w:hAnsiTheme="majorBidi" w:cstheme="majorBidi"/>
                <w:sz w:val="20"/>
                <w:szCs w:val="20"/>
              </w:rPr>
              <w:t>TOXICOLOGICAL AND BIOLOGICAL EFFECT OF THREE CHEMICAL COMPOUNDS ON DIFFERENT HONEY BEE RACES (</w:t>
            </w:r>
            <w:r w:rsidRPr="002E1FD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APIS MELLIFERA</w:t>
            </w:r>
            <w:r w:rsidRPr="002E1FD0">
              <w:rPr>
                <w:rFonts w:asciiTheme="majorBidi" w:hAnsiTheme="majorBidi" w:cstheme="majorBidi"/>
                <w:sz w:val="20"/>
                <w:szCs w:val="20"/>
              </w:rPr>
              <w:t>L.) (HYMENOPTERA: APIDAE)</w:t>
            </w:r>
          </w:p>
        </w:tc>
      </w:tr>
      <w:tr w:rsidR="00523FF7" w:rsidRPr="00352B67" w14:paraId="70B5B1B4" w14:textId="77777777" w:rsidTr="00866106">
        <w:trPr>
          <w:trHeight w:val="52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D660B9" w14:textId="77777777" w:rsidR="00523FF7" w:rsidRPr="00352B67" w:rsidRDefault="00523FF7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496BB4" w14:textId="09464601" w:rsidR="00866106" w:rsidRPr="00866106" w:rsidRDefault="002E1FD0" w:rsidP="00866106">
            <w:pPr>
              <w:spacing w:after="200" w:line="276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E1FD0">
              <w:rPr>
                <w:rFonts w:asciiTheme="majorBidi" w:hAnsiTheme="majorBidi" w:cstheme="majorBidi"/>
                <w:sz w:val="20"/>
                <w:szCs w:val="20"/>
              </w:rPr>
              <w:t>RESPONSIBILITY OF FAT BODIES RELATED TO ENVIRONMENTAL FACTORS ON HONEYBEE (</w:t>
            </w:r>
            <w:r w:rsidRPr="002E1FD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APIS MELLIFERA</w:t>
            </w:r>
            <w:r w:rsidRPr="002E1FD0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proofErr w:type="gramStart"/>
            <w:r w:rsidRPr="002E1FD0">
              <w:rPr>
                <w:rFonts w:asciiTheme="majorBidi" w:hAnsiTheme="majorBidi" w:cstheme="majorBidi"/>
                <w:sz w:val="20"/>
                <w:szCs w:val="20"/>
              </w:rPr>
              <w:t>.)(</w:t>
            </w:r>
            <w:proofErr w:type="gramEnd"/>
            <w:r w:rsidRPr="002E1FD0">
              <w:rPr>
                <w:rFonts w:asciiTheme="majorBidi" w:hAnsiTheme="majorBidi" w:cstheme="majorBidi"/>
                <w:sz w:val="20"/>
                <w:szCs w:val="20"/>
              </w:rPr>
              <w:t>HYMENOPTERA: APIDAE) STRAINS IN KURDISTAN REGION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2E1FD0" w:rsidRPr="00352B67" w14:paraId="0BC7747C" w14:textId="77777777" w:rsidTr="00AE6393">
        <w:trPr>
          <w:trHeight w:val="625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014496" w14:textId="77777777" w:rsidR="002E1FD0" w:rsidRPr="00352B67" w:rsidRDefault="002E1FD0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B10987" w14:textId="0F03F0AD" w:rsidR="002E1FD0" w:rsidRPr="009116A3" w:rsidRDefault="009116A3" w:rsidP="00866106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116A3">
              <w:rPr>
                <w:rFonts w:asciiTheme="majorBidi" w:hAnsiTheme="majorBidi" w:cstheme="majorBidi"/>
                <w:sz w:val="24"/>
                <w:szCs w:val="24"/>
              </w:rPr>
              <w:t xml:space="preserve">Molecular Identification of </w:t>
            </w:r>
            <w:r w:rsidRPr="009116A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Euproctis melania </w:t>
            </w:r>
            <w:r w:rsidRPr="009116A3">
              <w:rPr>
                <w:rFonts w:asciiTheme="majorBidi" w:hAnsiTheme="majorBidi" w:cstheme="majorBidi"/>
                <w:sz w:val="24"/>
                <w:szCs w:val="24"/>
              </w:rPr>
              <w:t xml:space="preserve">(Lepidoptera: Lymantriidae) in Kurdistan Region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116A3">
              <w:rPr>
                <w:rFonts w:asciiTheme="majorBidi" w:hAnsiTheme="majorBidi" w:cstheme="majorBidi"/>
                <w:sz w:val="24"/>
                <w:szCs w:val="24"/>
              </w:rPr>
              <w:t xml:space="preserve"> Iraq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E1FD0" w:rsidRPr="00352B67" w14:paraId="27269308" w14:textId="77777777" w:rsidTr="00E65CF7">
        <w:trPr>
          <w:trHeight w:val="671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3AF942" w14:textId="77777777" w:rsidR="002E1FD0" w:rsidRPr="00352B67" w:rsidRDefault="002E1FD0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792FAB" w14:textId="42E79A95" w:rsidR="002E1FD0" w:rsidRPr="00E65CF7" w:rsidRDefault="004A55B5" w:rsidP="00E6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5B5">
              <w:rPr>
                <w:rFonts w:ascii="Times New Roman" w:hAnsi="Times New Roman" w:cs="Times New Roman"/>
                <w:sz w:val="20"/>
                <w:szCs w:val="20"/>
              </w:rPr>
              <w:t>THE ROLE OF THREE INSECTICIDES IN DISTURBANCE THE MIDGUT TISSUE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5B5">
              <w:rPr>
                <w:rFonts w:ascii="Times New Roman" w:hAnsi="Times New Roman" w:cs="Times New Roman"/>
                <w:sz w:val="20"/>
                <w:szCs w:val="20"/>
              </w:rPr>
              <w:t>HONEY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5B5">
              <w:rPr>
                <w:rFonts w:ascii="Times New Roman" w:hAnsi="Times New Roman" w:cs="Times New Roman"/>
                <w:sz w:val="20"/>
                <w:szCs w:val="20"/>
              </w:rPr>
              <w:t xml:space="preserve">BEE </w:t>
            </w:r>
            <w:r w:rsidRPr="004A55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APIS MELLIFERA</w:t>
            </w:r>
            <w:r w:rsidRPr="004A55B5">
              <w:rPr>
                <w:rFonts w:ascii="Times New Roman" w:hAnsi="Times New Roman" w:cs="Times New Roman"/>
                <w:sz w:val="20"/>
                <w:szCs w:val="20"/>
              </w:rPr>
              <w:t xml:space="preserve"> L. WORKERS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0E13" w:rsidRPr="00352B67" w14:paraId="5CA04E9F" w14:textId="77777777" w:rsidTr="009907FE">
        <w:trPr>
          <w:trHeight w:val="712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5010BA" w14:textId="77777777" w:rsidR="00990E13" w:rsidRPr="00352B67" w:rsidRDefault="00990E13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9E794C" w14:textId="64848389" w:rsidR="00EB769A" w:rsidRPr="00EB769A" w:rsidRDefault="00383761" w:rsidP="00EB769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3761">
              <w:rPr>
                <w:rFonts w:asciiTheme="majorBidi" w:hAnsiTheme="majorBidi" w:cstheme="majorBidi"/>
                <w:sz w:val="24"/>
                <w:szCs w:val="24"/>
              </w:rPr>
              <w:t xml:space="preserve">Population surveillance of the </w:t>
            </w:r>
            <w:r w:rsidRPr="0038376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Euproctis melanaia</w:t>
            </w:r>
            <w:r w:rsidRPr="00383761">
              <w:rPr>
                <w:rFonts w:asciiTheme="majorBidi" w:hAnsiTheme="majorBidi" w:cstheme="majorBidi"/>
                <w:sz w:val="24"/>
                <w:szCs w:val="24"/>
              </w:rPr>
              <w:t xml:space="preserve"> (Staudinger,1892) (Lepidoptera: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83761">
              <w:rPr>
                <w:rFonts w:asciiTheme="majorBidi" w:hAnsiTheme="majorBidi" w:cstheme="majorBidi"/>
                <w:sz w:val="24"/>
                <w:szCs w:val="24"/>
              </w:rPr>
              <w:t>Lymantriidae) in Oak trees.</w:t>
            </w:r>
          </w:p>
        </w:tc>
      </w:tr>
      <w:tr w:rsidR="002E1FD0" w:rsidRPr="00352B67" w14:paraId="62F279CF" w14:textId="77777777" w:rsidTr="00EB769A">
        <w:trPr>
          <w:trHeight w:val="82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8FC73B" w14:textId="77777777" w:rsidR="002E1FD0" w:rsidRPr="00352B67" w:rsidRDefault="002E1FD0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DB0F9C" w14:textId="1DC4C6C3" w:rsidR="002E1FD0" w:rsidRPr="00525B81" w:rsidRDefault="00525B81" w:rsidP="002E1FD0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5B81">
              <w:rPr>
                <w:rFonts w:asciiTheme="majorBidi" w:hAnsiTheme="majorBidi" w:cstheme="majorBidi"/>
                <w:sz w:val="24"/>
                <w:szCs w:val="24"/>
              </w:rPr>
              <w:t xml:space="preserve">Effect of some pollen grain supplemented foods on the honey </w:t>
            </w:r>
            <w:proofErr w:type="gramStart"/>
            <w:r w:rsidRPr="00525B81">
              <w:rPr>
                <w:rFonts w:asciiTheme="majorBidi" w:hAnsiTheme="majorBidi" w:cstheme="majorBidi"/>
                <w:sz w:val="24"/>
                <w:szCs w:val="24"/>
              </w:rPr>
              <w:t>bee</w:t>
            </w:r>
            <w:r w:rsidRPr="00525B8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proofErr w:type="gramEnd"/>
            <w:r w:rsidRPr="00525B8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Apis mellifera</w:t>
            </w:r>
            <w:r w:rsidRPr="00525B81">
              <w:rPr>
                <w:rFonts w:asciiTheme="majorBidi" w:hAnsiTheme="majorBidi" w:cstheme="majorBidi"/>
                <w:sz w:val="24"/>
                <w:szCs w:val="24"/>
              </w:rPr>
              <w:t xml:space="preserve"> L.) colonies and worker activities.</w:t>
            </w:r>
          </w:p>
        </w:tc>
      </w:tr>
      <w:tr w:rsidR="002E1FD0" w:rsidRPr="00352B67" w14:paraId="449FDCF5" w14:textId="77777777" w:rsidTr="002E1FD0">
        <w:trPr>
          <w:trHeight w:val="912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E33B6C" w14:textId="77777777" w:rsidR="002E1FD0" w:rsidRPr="00352B67" w:rsidRDefault="002E1FD0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6B68CA" w14:textId="5EAAD4E5" w:rsidR="002E1FD0" w:rsidRPr="00E1108C" w:rsidRDefault="00E1108C" w:rsidP="00E11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</w:rPr>
            </w:pPr>
            <w:r w:rsidRPr="00E1108C">
              <w:rPr>
                <w:rFonts w:ascii="TimesNewRomanPSMT" w:hAnsi="TimesNewRomanPSMT" w:cs="TimesNewRomanPSMT"/>
              </w:rPr>
              <w:t xml:space="preserve">Seasonal Incidence of Sesame Webworm, </w:t>
            </w:r>
            <w:r w:rsidRPr="00E1108C">
              <w:rPr>
                <w:rFonts w:ascii="TimesNewRomanPS-ItalicMT" w:hAnsi="TimesNewRomanPS-ItalicMT" w:cs="TimesNewRomanPS-ItalicMT"/>
                <w:i/>
                <w:iCs/>
              </w:rPr>
              <w:t>Antigastra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 </w:t>
            </w:r>
            <w:r w:rsidRPr="00E1108C">
              <w:rPr>
                <w:rFonts w:ascii="TimesNewRomanPS-ItalicMT" w:hAnsi="TimesNewRomanPS-ItalicMT" w:cs="TimesNewRomanPS-ItalicMT"/>
                <w:i/>
                <w:iCs/>
              </w:rPr>
              <w:t xml:space="preserve">catalaunalis </w:t>
            </w:r>
            <w:r w:rsidRPr="00E1108C">
              <w:rPr>
                <w:rFonts w:ascii="TimesNewRomanPSMT" w:hAnsi="TimesNewRomanPSMT" w:cs="TimesNewRomanPSMT"/>
              </w:rPr>
              <w:t>(Dup.) and Evaluation of Selected Cultural Control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1108C">
              <w:rPr>
                <w:rFonts w:ascii="TimesNewRomanPSMT" w:hAnsi="TimesNewRomanPSMT" w:cs="TimesNewRomanPSMT"/>
              </w:rPr>
              <w:t>Practices, on Sesame Crop in Erbil City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2E1FD0" w:rsidRPr="00352B67" w14:paraId="0B66A4B6" w14:textId="77777777" w:rsidTr="002E1FD0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43373A" w14:textId="77777777" w:rsidR="002E1FD0" w:rsidRPr="00352B67" w:rsidRDefault="002E1FD0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AA9D6F" w14:textId="6D21F206" w:rsidR="00C06D73" w:rsidRPr="00C06D73" w:rsidRDefault="00BB3673" w:rsidP="00C06D73">
            <w:pPr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</w:t>
            </w:r>
            <w:r w:rsidRPr="00373D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iotic Injury to Natural Forests in Shaqlawa-Erbil.</w:t>
            </w:r>
          </w:p>
        </w:tc>
      </w:tr>
      <w:tr w:rsidR="002E1FD0" w:rsidRPr="00352B67" w14:paraId="4E57D027" w14:textId="77777777" w:rsidTr="00C91A43">
        <w:trPr>
          <w:trHeight w:val="401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548AEF" w14:textId="77777777" w:rsidR="002E1FD0" w:rsidRPr="00352B67" w:rsidRDefault="002E1FD0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62DA27" w14:textId="77E80F30" w:rsidR="002E1FD0" w:rsidRPr="00194433" w:rsidRDefault="005A0B47" w:rsidP="002E1FD0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194433" w:rsidRPr="00194433">
              <w:rPr>
                <w:sz w:val="24"/>
                <w:szCs w:val="24"/>
              </w:rPr>
              <w:t xml:space="preserve">Bio-ecology and Controlling of Pistachio Processionary Bud Moth </w:t>
            </w:r>
            <w:r w:rsidR="00194433" w:rsidRPr="00194433">
              <w:rPr>
                <w:i/>
                <w:iCs/>
                <w:sz w:val="24"/>
                <w:szCs w:val="24"/>
              </w:rPr>
              <w:t xml:space="preserve">Thaumetopoea solitaria </w:t>
            </w:r>
            <w:r w:rsidR="00194433" w:rsidRPr="00194433">
              <w:rPr>
                <w:sz w:val="24"/>
                <w:szCs w:val="24"/>
              </w:rPr>
              <w:t>Freyer (Lepidoptera-Notodontidae) in Some Localities Erbil of</w:t>
            </w:r>
            <w:r w:rsidR="00194433">
              <w:rPr>
                <w:sz w:val="24"/>
                <w:szCs w:val="24"/>
              </w:rPr>
              <w:t xml:space="preserve"> </w:t>
            </w:r>
            <w:r w:rsidR="00194433" w:rsidRPr="00194433">
              <w:rPr>
                <w:sz w:val="24"/>
                <w:szCs w:val="24"/>
              </w:rPr>
              <w:t>Erbil Governorate, Kurdistan Region</w:t>
            </w:r>
          </w:p>
        </w:tc>
      </w:tr>
      <w:tr w:rsidR="002E1FD0" w:rsidRPr="00352B67" w14:paraId="79AC40A5" w14:textId="77777777" w:rsidTr="00C91A43">
        <w:trPr>
          <w:trHeight w:val="594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AD39E8" w14:textId="77777777" w:rsidR="002E1FD0" w:rsidRPr="00352B67" w:rsidRDefault="002E1FD0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93518C" w14:textId="5C58F15A" w:rsidR="005A0B47" w:rsidRPr="00C91A43" w:rsidRDefault="005A0B47" w:rsidP="00C91A43">
            <w:pPr>
              <w:spacing w:after="200" w:line="276" w:lineRule="auto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 w:rsidRPr="005A0B47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Interrelation ship between honey bee workers activity and artificial foods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.</w:t>
            </w:r>
          </w:p>
        </w:tc>
      </w:tr>
      <w:tr w:rsidR="001B1709" w:rsidRPr="00352B67" w14:paraId="72EDA0A3" w14:textId="77777777" w:rsidTr="00C06D73">
        <w:trPr>
          <w:trHeight w:val="782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3415C6" w14:textId="77777777" w:rsidR="001B1709" w:rsidRPr="00352B67" w:rsidRDefault="001B1709" w:rsidP="00352B67">
            <w:pPr>
              <w:pStyle w:val="ListParagraph"/>
              <w:numPr>
                <w:ilvl w:val="0"/>
                <w:numId w:val="2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343BF9" w14:textId="616DC649" w:rsidR="001B1709" w:rsidRPr="005A0B47" w:rsidRDefault="001B1709" w:rsidP="001B1709">
            <w:pPr>
              <w:tabs>
                <w:tab w:val="left" w:pos="3408"/>
              </w:tabs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Effect of leafhopper </w:t>
            </w:r>
            <w:r w:rsidRPr="00F245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Arboridia kurdistani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sp.nov on some grape leaves’ elements and its chemical control.</w:t>
            </w:r>
          </w:p>
        </w:tc>
      </w:tr>
    </w:tbl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0E55AA" w:rsidRPr="000E55AA" w14:paraId="1D111FC1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A8E5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68E24" w14:textId="77777777" w:rsidR="00022272" w:rsidRDefault="00022272" w:rsidP="003B6EF4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Second International conference of sunn pest Eurygaster integricips Puton in Aleppo </w:t>
            </w:r>
          </w:p>
          <w:p w14:paraId="0CAB2758" w14:textId="59122F53" w:rsidR="000E55AA" w:rsidRPr="000E55AA" w:rsidRDefault="00022272" w:rsidP="00022272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Syria</w:t>
            </w:r>
            <w:r w:rsidR="003B6EF4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</w:tc>
      </w:tr>
      <w:tr w:rsidR="000E55AA" w:rsidRPr="000E55AA" w14:paraId="749DF2AA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BFF36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A9B20" w14:textId="45F650B1" w:rsidR="000E55AA" w:rsidRPr="000E55AA" w:rsidRDefault="00022272" w:rsidP="003B6E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Plant protection conference in Damascus -Syria</w:t>
            </w:r>
          </w:p>
        </w:tc>
      </w:tr>
      <w:tr w:rsidR="000E55AA" w:rsidRPr="000E55AA" w14:paraId="473334C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34E01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46C14" w14:textId="29BD208D" w:rsidR="000E55AA" w:rsidRPr="000E55AA" w:rsidRDefault="003B6EF4" w:rsidP="003B6E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Plant Protection conference in Beirut- Lebanon.</w:t>
            </w:r>
          </w:p>
        </w:tc>
      </w:tr>
      <w:tr w:rsidR="000E55AA" w:rsidRPr="000E55AA" w14:paraId="3F0342E6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D67C7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305D2" w14:textId="4A546190" w:rsidR="000E55AA" w:rsidRPr="000E55AA" w:rsidRDefault="003B6EF4" w:rsidP="003B6E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conference of </w:t>
            </w:r>
            <w:r w:rsidR="009009D1">
              <w:rPr>
                <w:rFonts w:ascii="Times New Roman" w:eastAsia="Calibri" w:hAnsi="Times New Roman" w:cs="Times New Roman"/>
                <w:sz w:val="24"/>
                <w:szCs w:val="24"/>
              </w:rPr>
              <w:t>Salahaddin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-University -Erbil</w:t>
            </w:r>
          </w:p>
        </w:tc>
      </w:tr>
      <w:tr w:rsidR="000E55AA" w:rsidRPr="000E55AA" w14:paraId="698CF342" w14:textId="77777777" w:rsidTr="009009D1">
        <w:trPr>
          <w:trHeight w:val="52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2A43E6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7BC04C" w14:textId="33297B6A" w:rsidR="003B6EF4" w:rsidRPr="000E55AA" w:rsidRDefault="000E55AA" w:rsidP="009009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2nd Scientific Agricultural </w:t>
            </w:r>
            <w:r w:rsidR="003B6EF4" w:rsidRPr="000E55AA">
              <w:rPr>
                <w:rFonts w:ascii="Times New Roman" w:eastAsia="Calibri" w:hAnsi="Times New Roman" w:cs="Times New Roman"/>
                <w:sz w:val="24"/>
                <w:szCs w:val="24"/>
              </w:rPr>
              <w:t>Conference Salahaddin</w:t>
            </w:r>
            <w:r w:rsidR="003B6E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5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University</w:t>
            </w:r>
            <w:r w:rsidR="003B6EF4">
              <w:rPr>
                <w:rFonts w:ascii="Times New Roman" w:eastAsia="Calibri" w:hAnsi="Times New Roman" w:cs="Times New Roman"/>
                <w:sz w:val="24"/>
                <w:szCs w:val="24"/>
              </w:rPr>
              <w:t>-Erbil</w:t>
            </w:r>
          </w:p>
        </w:tc>
      </w:tr>
      <w:tr w:rsidR="009009D1" w:rsidRPr="000E55AA" w14:paraId="140A3D0C" w14:textId="77777777" w:rsidTr="009009D1">
        <w:trPr>
          <w:trHeight w:val="648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97896A" w14:textId="77777777" w:rsidR="009009D1" w:rsidRPr="000E55AA" w:rsidRDefault="009009D1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7F9880" w14:textId="6F07290F" w:rsidR="009009D1" w:rsidRPr="000E55AA" w:rsidRDefault="009009D1" w:rsidP="009009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009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International conference of Honey bee in Abha-Saudi.</w:t>
            </w:r>
          </w:p>
        </w:tc>
      </w:tr>
      <w:tr w:rsidR="009009D1" w:rsidRPr="000E55AA" w14:paraId="4789423D" w14:textId="77777777" w:rsidTr="009009D1">
        <w:trPr>
          <w:trHeight w:val="756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7094ED" w14:textId="77777777" w:rsidR="009009D1" w:rsidRPr="000E55AA" w:rsidRDefault="009009D1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E2408" w14:textId="5209BC4E" w:rsidR="009009D1" w:rsidRDefault="00E26632" w:rsidP="00E266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International conference of honey bee in Karage -Tehran.</w:t>
            </w:r>
          </w:p>
        </w:tc>
      </w:tr>
    </w:tbl>
    <w:p w14:paraId="75A8B867" w14:textId="162B1701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37E36A71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5EE62B08" w14:textId="3F0DAD18" w:rsidR="00DE72E9" w:rsidRDefault="00DE72E9" w:rsidP="00DE72E9">
      <w:pPr>
        <w:pStyle w:val="ListParagraph"/>
        <w:spacing w:after="0"/>
        <w:rPr>
          <w:sz w:val="26"/>
          <w:szCs w:val="26"/>
          <w:lang w:bidi="ku-Arab-IQ"/>
        </w:rPr>
      </w:pPr>
    </w:p>
    <w:p w14:paraId="0AB64DBC" w14:textId="0ED0DAE0" w:rsidR="00DE72E9" w:rsidRDefault="00DE72E9" w:rsidP="00DE72E9">
      <w:pPr>
        <w:pStyle w:val="ListParagraph"/>
        <w:spacing w:after="0"/>
        <w:rPr>
          <w:sz w:val="26"/>
          <w:szCs w:val="26"/>
          <w:lang w:bidi="ku-Arab-IQ"/>
        </w:rPr>
      </w:pPr>
    </w:p>
    <w:p w14:paraId="7D6971FA" w14:textId="475A2BF3" w:rsidR="00DE72E9" w:rsidRDefault="00DE72E9" w:rsidP="00DE72E9">
      <w:pPr>
        <w:spacing w:after="0"/>
        <w:rPr>
          <w:b/>
          <w:bCs/>
          <w:sz w:val="40"/>
          <w:szCs w:val="40"/>
        </w:rPr>
      </w:pPr>
      <w:r w:rsidRPr="00DE72E9">
        <w:rPr>
          <w:b/>
          <w:bCs/>
          <w:sz w:val="40"/>
          <w:szCs w:val="40"/>
        </w:rPr>
        <w:t xml:space="preserve">Professional </w:t>
      </w:r>
      <w:r>
        <w:rPr>
          <w:b/>
          <w:bCs/>
          <w:sz w:val="40"/>
          <w:szCs w:val="40"/>
        </w:rPr>
        <w:t>memberships</w:t>
      </w:r>
      <w:r w:rsidRPr="00DE72E9">
        <w:rPr>
          <w:b/>
          <w:bCs/>
          <w:sz w:val="40"/>
          <w:szCs w:val="40"/>
        </w:rPr>
        <w:t>: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090D6D" w:rsidRPr="000E55AA" w14:paraId="0B910245" w14:textId="77777777" w:rsidTr="00451926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C69C6" w14:textId="77777777" w:rsidR="00090D6D" w:rsidRPr="000E55AA" w:rsidRDefault="00090D6D" w:rsidP="00090D6D">
            <w:pPr>
              <w:numPr>
                <w:ilvl w:val="0"/>
                <w:numId w:val="6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818D8" w14:textId="77777777" w:rsidR="00090D6D" w:rsidRDefault="00090D6D" w:rsidP="00D30A56">
            <w:pPr>
              <w:spacing w:after="0" w:line="240" w:lineRule="auto"/>
              <w:ind w:left="720"/>
              <w:rPr>
                <w:rFonts w:ascii="Cooper" w:hAnsi="Cooper"/>
              </w:rPr>
            </w:pPr>
            <w:r>
              <w:rPr>
                <w:rFonts w:ascii="Cooper" w:hAnsi="Cooper"/>
              </w:rPr>
              <w:t>Member of the Iraqi Biological Society.</w:t>
            </w:r>
          </w:p>
          <w:p w14:paraId="4CAC5DA3" w14:textId="5F16FEC1" w:rsidR="00D30A56" w:rsidRPr="00D30A56" w:rsidRDefault="00D30A56" w:rsidP="00D30A56">
            <w:pPr>
              <w:spacing w:after="0" w:line="240" w:lineRule="auto"/>
              <w:ind w:left="720"/>
              <w:rPr>
                <w:rFonts w:ascii="Cooper" w:hAnsi="Cooper"/>
              </w:rPr>
            </w:pPr>
          </w:p>
        </w:tc>
      </w:tr>
      <w:tr w:rsidR="00090D6D" w:rsidRPr="000E55AA" w14:paraId="693DD690" w14:textId="77777777" w:rsidTr="00451926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0D28E" w14:textId="77777777" w:rsidR="00090D6D" w:rsidRPr="000E55AA" w:rsidRDefault="00090D6D" w:rsidP="00090D6D">
            <w:pPr>
              <w:numPr>
                <w:ilvl w:val="0"/>
                <w:numId w:val="6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438A6" w14:textId="77777777" w:rsidR="00090D6D" w:rsidRDefault="00090D6D" w:rsidP="00D30A56">
            <w:pPr>
              <w:spacing w:after="0" w:line="240" w:lineRule="auto"/>
              <w:ind w:left="720"/>
              <w:rPr>
                <w:rFonts w:ascii="Cooper" w:hAnsi="Cooper"/>
              </w:rPr>
            </w:pPr>
            <w:r>
              <w:rPr>
                <w:rFonts w:ascii="Cooper" w:hAnsi="Cooper"/>
              </w:rPr>
              <w:t>Member of the Arab Plant- protection Society.</w:t>
            </w:r>
          </w:p>
          <w:p w14:paraId="016A61FD" w14:textId="531DCB11" w:rsidR="00D30A56" w:rsidRPr="00D30A56" w:rsidRDefault="00D30A56" w:rsidP="00D30A56">
            <w:pPr>
              <w:spacing w:after="0" w:line="240" w:lineRule="auto"/>
              <w:ind w:left="720"/>
              <w:rPr>
                <w:rFonts w:ascii="Cooper" w:hAnsi="Cooper"/>
              </w:rPr>
            </w:pPr>
          </w:p>
        </w:tc>
      </w:tr>
      <w:tr w:rsidR="00090D6D" w:rsidRPr="000E55AA" w14:paraId="341CA968" w14:textId="77777777" w:rsidTr="00451926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D403D" w14:textId="77777777" w:rsidR="00090D6D" w:rsidRPr="000E55AA" w:rsidRDefault="00090D6D" w:rsidP="00090D6D">
            <w:pPr>
              <w:numPr>
                <w:ilvl w:val="0"/>
                <w:numId w:val="6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60EA6" w14:textId="4846CC43" w:rsidR="00090D6D" w:rsidRPr="00D30A56" w:rsidRDefault="00090D6D" w:rsidP="00D30A56">
            <w:pPr>
              <w:spacing w:after="0" w:line="240" w:lineRule="auto"/>
              <w:ind w:left="720"/>
              <w:rPr>
                <w:rFonts w:ascii="Cooper" w:hAnsi="Cooper"/>
              </w:rPr>
            </w:pPr>
            <w:r>
              <w:rPr>
                <w:rFonts w:ascii="Cooper" w:hAnsi="Cooper"/>
              </w:rPr>
              <w:t>Member of the Arab Honey Bee Society.</w:t>
            </w:r>
          </w:p>
        </w:tc>
      </w:tr>
      <w:tr w:rsidR="00090D6D" w:rsidRPr="000E55AA" w14:paraId="7EBB3B7D" w14:textId="77777777" w:rsidTr="00451926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BCFF9" w14:textId="77777777" w:rsidR="00090D6D" w:rsidRPr="000E55AA" w:rsidRDefault="00090D6D" w:rsidP="00090D6D">
            <w:pPr>
              <w:numPr>
                <w:ilvl w:val="0"/>
                <w:numId w:val="6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4CA07" w14:textId="77777777" w:rsidR="00090D6D" w:rsidRDefault="00090D6D" w:rsidP="00090D6D">
            <w:pPr>
              <w:spacing w:after="0" w:line="240" w:lineRule="auto"/>
              <w:ind w:left="720"/>
              <w:rPr>
                <w:rFonts w:ascii="Cooper" w:hAnsi="Cooper"/>
              </w:rPr>
            </w:pPr>
            <w:r>
              <w:rPr>
                <w:rFonts w:ascii="Cooper" w:hAnsi="Cooper"/>
              </w:rPr>
              <w:t>Member of International Sunn pest Net.</w:t>
            </w:r>
          </w:p>
          <w:p w14:paraId="56867173" w14:textId="65E95480" w:rsidR="00090D6D" w:rsidRPr="000E55AA" w:rsidRDefault="00090D6D" w:rsidP="00090D6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D6D" w:rsidRPr="000E55AA" w14:paraId="3A181BD2" w14:textId="77777777" w:rsidTr="00451926">
        <w:trPr>
          <w:trHeight w:val="52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E62E22" w14:textId="77777777" w:rsidR="00090D6D" w:rsidRPr="000E55AA" w:rsidRDefault="00090D6D" w:rsidP="00090D6D">
            <w:pPr>
              <w:numPr>
                <w:ilvl w:val="0"/>
                <w:numId w:val="6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59AACC" w14:textId="77777777" w:rsidR="00090D6D" w:rsidRDefault="00090D6D" w:rsidP="00090D6D">
            <w:pPr>
              <w:rPr>
                <w:rFonts w:ascii="Cooper" w:hAnsi="Cooper"/>
              </w:rPr>
            </w:pPr>
            <w:r>
              <w:rPr>
                <w:rFonts w:ascii="Cooper" w:hAnsi="Cooper"/>
              </w:rPr>
              <w:t xml:space="preserve">             Member of the Scientific committee in Department of Agroforestry - Salahaddin </w:t>
            </w:r>
          </w:p>
          <w:p w14:paraId="6C84B4C7" w14:textId="0AAA9547" w:rsidR="00090D6D" w:rsidRPr="00090D6D" w:rsidRDefault="00090D6D" w:rsidP="00090D6D">
            <w:pPr>
              <w:rPr>
                <w:rFonts w:ascii="Cooper" w:hAnsi="Cooper"/>
              </w:rPr>
            </w:pPr>
            <w:r>
              <w:rPr>
                <w:rFonts w:ascii="Cooper" w:hAnsi="Cooper"/>
              </w:rPr>
              <w:t xml:space="preserve">             </w:t>
            </w:r>
            <w:r w:rsidR="002F08A7">
              <w:rPr>
                <w:rFonts w:ascii="Cooper" w:hAnsi="Cooper"/>
              </w:rPr>
              <w:t>University.</w:t>
            </w:r>
          </w:p>
        </w:tc>
      </w:tr>
      <w:tr w:rsidR="00090D6D" w:rsidRPr="000E55AA" w14:paraId="1A0D65CA" w14:textId="77777777" w:rsidTr="00451926">
        <w:trPr>
          <w:trHeight w:val="648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F025EC" w14:textId="77777777" w:rsidR="00090D6D" w:rsidRPr="000E55AA" w:rsidRDefault="00090D6D" w:rsidP="00090D6D">
            <w:pPr>
              <w:numPr>
                <w:ilvl w:val="0"/>
                <w:numId w:val="6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A002DC" w14:textId="77777777" w:rsidR="002F08A7" w:rsidRDefault="002F08A7" w:rsidP="00451926">
            <w:pPr>
              <w:spacing w:after="200" w:line="276" w:lineRule="auto"/>
              <w:rPr>
                <w:rFonts w:ascii="Cooper" w:hAnsi="Cooper"/>
              </w:rPr>
            </w:pPr>
            <w:r>
              <w:rPr>
                <w:rFonts w:ascii="Cooper" w:hAnsi="Cooper"/>
              </w:rPr>
              <w:t xml:space="preserve">             Member of the Scientific committee in Agricultural Engineering Science - Salahaddin </w:t>
            </w:r>
          </w:p>
          <w:p w14:paraId="1CEBB863" w14:textId="210372FD" w:rsidR="00090D6D" w:rsidRPr="000E55AA" w:rsidRDefault="002F08A7" w:rsidP="004519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ooper" w:hAnsi="Cooper"/>
              </w:rPr>
              <w:t xml:space="preserve">             University.</w:t>
            </w:r>
          </w:p>
        </w:tc>
      </w:tr>
      <w:tr w:rsidR="00090D6D" w14:paraId="27FD9692" w14:textId="77777777" w:rsidTr="00451926">
        <w:trPr>
          <w:trHeight w:val="756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06B63A" w14:textId="77777777" w:rsidR="00090D6D" w:rsidRPr="000E55AA" w:rsidRDefault="00090D6D" w:rsidP="00090D6D">
            <w:pPr>
              <w:numPr>
                <w:ilvl w:val="0"/>
                <w:numId w:val="6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DC357B" w14:textId="22CA24A1" w:rsidR="00EC7685" w:rsidRDefault="00EC7685" w:rsidP="00EC7685">
            <w:pPr>
              <w:spacing w:after="200" w:line="276" w:lineRule="auto"/>
              <w:rPr>
                <w:rFonts w:ascii="Cooper" w:hAnsi="Cooper"/>
              </w:rPr>
            </w:pPr>
            <w:r>
              <w:rPr>
                <w:rFonts w:ascii="Cooper" w:hAnsi="Cooper"/>
              </w:rPr>
              <w:t xml:space="preserve">             Member of the Scientific Bord committee in Agricultural Engineering Science – </w:t>
            </w:r>
          </w:p>
          <w:p w14:paraId="0F897942" w14:textId="5A07FF15" w:rsidR="00090D6D" w:rsidRPr="00EC7685" w:rsidRDefault="00EC7685" w:rsidP="00EC7685">
            <w:pPr>
              <w:spacing w:after="200" w:line="276" w:lineRule="auto"/>
              <w:rPr>
                <w:rFonts w:ascii="Cooper" w:hAnsi="Cooper"/>
              </w:rPr>
            </w:pPr>
            <w:r>
              <w:rPr>
                <w:rFonts w:ascii="Cooper" w:hAnsi="Cooper"/>
              </w:rPr>
              <w:t xml:space="preserve">             </w:t>
            </w:r>
            <w:proofErr w:type="gramStart"/>
            <w:r>
              <w:rPr>
                <w:rFonts w:ascii="Cooper" w:hAnsi="Cooper"/>
              </w:rPr>
              <w:t>Salahaddin  University</w:t>
            </w:r>
            <w:proofErr w:type="gramEnd"/>
            <w:r>
              <w:rPr>
                <w:rFonts w:ascii="Cooper" w:hAnsi="Cooper"/>
              </w:rPr>
              <w:t>.</w:t>
            </w:r>
          </w:p>
        </w:tc>
      </w:tr>
    </w:tbl>
    <w:p w14:paraId="6954F5B2" w14:textId="77777777" w:rsidR="00DE72E9" w:rsidRPr="00DE72E9" w:rsidRDefault="00DE72E9" w:rsidP="00DE72E9">
      <w:pPr>
        <w:spacing w:after="0"/>
        <w:rPr>
          <w:sz w:val="26"/>
          <w:szCs w:val="26"/>
          <w:lang w:bidi="ku-Arab-IQ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0C1487CE" w14:textId="489936C5" w:rsidR="00355DCF" w:rsidRPr="007F02CD" w:rsidRDefault="00355DCF" w:rsidP="007F02CD">
      <w:pPr>
        <w:rPr>
          <w:b/>
          <w:bCs/>
          <w:sz w:val="40"/>
          <w:szCs w:val="40"/>
        </w:rPr>
      </w:pPr>
      <w:bookmarkStart w:id="0" w:name="_Hlk129206392"/>
      <w:r w:rsidRPr="00355DCF">
        <w:rPr>
          <w:b/>
          <w:bCs/>
          <w:sz w:val="40"/>
          <w:szCs w:val="40"/>
        </w:rPr>
        <w:t>Professional Social Network Accounts:</w:t>
      </w:r>
      <w:bookmarkEnd w:id="0"/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Default="00355DCF" w:rsidP="00355DCF">
      <w:pPr>
        <w:spacing w:after="0"/>
        <w:rPr>
          <w:sz w:val="26"/>
          <w:szCs w:val="26"/>
        </w:rPr>
      </w:pP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8157"/>
        <w:gridCol w:w="1370"/>
        <w:gridCol w:w="543"/>
      </w:tblGrid>
      <w:tr w:rsidR="00213C4A" w:rsidRPr="00696A90" w14:paraId="5002DABE" w14:textId="77777777" w:rsidTr="00547F0F">
        <w:trPr>
          <w:jc w:val="right"/>
        </w:trPr>
        <w:tc>
          <w:tcPr>
            <w:tcW w:w="7806" w:type="dxa"/>
          </w:tcPr>
          <w:p w14:paraId="7583759F" w14:textId="65140D60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Profile link</w:t>
            </w:r>
          </w:p>
        </w:tc>
        <w:tc>
          <w:tcPr>
            <w:tcW w:w="1721" w:type="dxa"/>
          </w:tcPr>
          <w:p w14:paraId="4F445C75" w14:textId="0371D8EE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Social Account</w:t>
            </w:r>
          </w:p>
        </w:tc>
        <w:tc>
          <w:tcPr>
            <w:tcW w:w="543" w:type="dxa"/>
          </w:tcPr>
          <w:p w14:paraId="0C9BCC8C" w14:textId="77777777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 w:rsidRPr="00696A90">
              <w:rPr>
                <w:b/>
                <w:bCs/>
                <w:sz w:val="26"/>
                <w:szCs w:val="26"/>
              </w:rPr>
              <w:t>No.</w:t>
            </w:r>
          </w:p>
        </w:tc>
      </w:tr>
      <w:tr w:rsidR="00213C4A" w:rsidRPr="00696A90" w14:paraId="4877AB22" w14:textId="77777777" w:rsidTr="00547F0F">
        <w:trPr>
          <w:trHeight w:val="347"/>
          <w:jc w:val="right"/>
        </w:trPr>
        <w:tc>
          <w:tcPr>
            <w:tcW w:w="7806" w:type="dxa"/>
          </w:tcPr>
          <w:p w14:paraId="31CD7E74" w14:textId="6E1C7E93" w:rsidR="00213C4A" w:rsidRPr="00696A90" w:rsidRDefault="003B06B0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0" w:history="1">
              <w:r w:rsidR="00DB11CB" w:rsidRPr="00DB11CB">
                <w:rPr>
                  <w:rStyle w:val="Hyperlink"/>
                  <w:sz w:val="26"/>
                  <w:szCs w:val="26"/>
                </w:rPr>
                <w:t>https://scholar.google.com/citations?view_op=list_works&amp;hl=en&amp;user=w3zPoekAAAAJ</w:t>
              </w:r>
            </w:hyperlink>
          </w:p>
        </w:tc>
        <w:tc>
          <w:tcPr>
            <w:tcW w:w="1721" w:type="dxa"/>
          </w:tcPr>
          <w:p w14:paraId="3378FBB0" w14:textId="4C71F97A" w:rsidR="00213C4A" w:rsidRPr="00696A90" w:rsidRDefault="001C4E06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Google Scholar</w:t>
            </w:r>
          </w:p>
        </w:tc>
        <w:tc>
          <w:tcPr>
            <w:tcW w:w="543" w:type="dxa"/>
          </w:tcPr>
          <w:p w14:paraId="435C56B8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5A25380B" w14:textId="77777777" w:rsidTr="00547F0F">
        <w:trPr>
          <w:trHeight w:val="322"/>
          <w:jc w:val="right"/>
        </w:trPr>
        <w:tc>
          <w:tcPr>
            <w:tcW w:w="7806" w:type="dxa"/>
          </w:tcPr>
          <w:p w14:paraId="33E32A3C" w14:textId="59F3E3BA" w:rsidR="00213C4A" w:rsidRPr="00696A90" w:rsidRDefault="003B06B0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1" w:history="1">
              <w:r w:rsidR="0006350E" w:rsidRPr="00DB11CB">
                <w:rPr>
                  <w:rStyle w:val="Hyperlink"/>
                  <w:sz w:val="26"/>
                  <w:szCs w:val="26"/>
                </w:rPr>
                <w:t>https://www.researchgate.net/profile/Abulbaset-Mohammed</w:t>
              </w:r>
            </w:hyperlink>
          </w:p>
        </w:tc>
        <w:tc>
          <w:tcPr>
            <w:tcW w:w="1721" w:type="dxa"/>
          </w:tcPr>
          <w:p w14:paraId="2CD81CEF" w14:textId="4ECF4397" w:rsidR="00213C4A" w:rsidRPr="00696A90" w:rsidRDefault="0073188F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ReserchGate</w:t>
            </w:r>
          </w:p>
        </w:tc>
        <w:tc>
          <w:tcPr>
            <w:tcW w:w="543" w:type="dxa"/>
          </w:tcPr>
          <w:p w14:paraId="79DACE31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116624C4" w14:textId="77777777" w:rsidTr="00547F0F">
        <w:trPr>
          <w:jc w:val="right"/>
        </w:trPr>
        <w:tc>
          <w:tcPr>
            <w:tcW w:w="7806" w:type="dxa"/>
          </w:tcPr>
          <w:p w14:paraId="2099B5E1" w14:textId="2C7333D7" w:rsidR="00213C4A" w:rsidRPr="00696A90" w:rsidRDefault="003B06B0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2" w:history="1">
              <w:r w:rsidR="00547F0F" w:rsidRPr="00547F0F">
                <w:rPr>
                  <w:rStyle w:val="Hyperlink"/>
                  <w:sz w:val="26"/>
                  <w:szCs w:val="26"/>
                </w:rPr>
                <w:t>https://www.linkedin.com/in/abdulbaset-mohammed-72110a267/</w:t>
              </w:r>
            </w:hyperlink>
          </w:p>
        </w:tc>
        <w:tc>
          <w:tcPr>
            <w:tcW w:w="1721" w:type="dxa"/>
          </w:tcPr>
          <w:p w14:paraId="43E34EAE" w14:textId="063995AC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LinkedIn</w:t>
            </w:r>
          </w:p>
        </w:tc>
        <w:tc>
          <w:tcPr>
            <w:tcW w:w="543" w:type="dxa"/>
          </w:tcPr>
          <w:p w14:paraId="024E502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0F262C4D" w14:textId="77777777" w:rsidTr="00547F0F">
        <w:trPr>
          <w:jc w:val="right"/>
        </w:trPr>
        <w:tc>
          <w:tcPr>
            <w:tcW w:w="7806" w:type="dxa"/>
          </w:tcPr>
          <w:p w14:paraId="2AB8F92F" w14:textId="0ACB01EF" w:rsidR="00213C4A" w:rsidRPr="00696A90" w:rsidRDefault="003B06B0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3" w:history="1">
              <w:r w:rsidR="00547F0F" w:rsidRPr="00547F0F">
                <w:rPr>
                  <w:rStyle w:val="Hyperlink"/>
                  <w:sz w:val="26"/>
                  <w:szCs w:val="26"/>
                </w:rPr>
                <w:t>https://orcid.org/0009-0000-3650-9990</w:t>
              </w:r>
            </w:hyperlink>
          </w:p>
        </w:tc>
        <w:tc>
          <w:tcPr>
            <w:tcW w:w="1721" w:type="dxa"/>
          </w:tcPr>
          <w:p w14:paraId="153C4D1A" w14:textId="72920B8B" w:rsidR="00213C4A" w:rsidRPr="00696A90" w:rsidRDefault="00CE7453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Orcid</w:t>
            </w:r>
          </w:p>
        </w:tc>
        <w:tc>
          <w:tcPr>
            <w:tcW w:w="543" w:type="dxa"/>
          </w:tcPr>
          <w:p w14:paraId="4566ADC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44AB933C" w14:textId="77777777" w:rsidR="00696A90" w:rsidRPr="00355DCF" w:rsidRDefault="00696A90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1087D3C3" w:rsidR="00E617CC" w:rsidRPr="00E617CC" w:rsidRDefault="00E617CC" w:rsidP="00076DBF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FA35" w14:textId="77777777" w:rsidR="003B06B0" w:rsidRDefault="003B06B0" w:rsidP="00E617CC">
      <w:pPr>
        <w:spacing w:after="0" w:line="240" w:lineRule="auto"/>
      </w:pPr>
      <w:r>
        <w:separator/>
      </w:r>
    </w:p>
  </w:endnote>
  <w:endnote w:type="continuationSeparator" w:id="0">
    <w:p w14:paraId="79C63F8B" w14:textId="77777777" w:rsidR="003B06B0" w:rsidRDefault="003B06B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١,٢,٣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CC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CC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0CD0" w14:textId="77777777" w:rsidR="003B06B0" w:rsidRDefault="003B06B0" w:rsidP="00E617CC">
      <w:pPr>
        <w:spacing w:after="0" w:line="240" w:lineRule="auto"/>
      </w:pPr>
      <w:r>
        <w:separator/>
      </w:r>
    </w:p>
  </w:footnote>
  <w:footnote w:type="continuationSeparator" w:id="0">
    <w:p w14:paraId="6682BE59" w14:textId="77777777" w:rsidR="003B06B0" w:rsidRDefault="003B06B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81B"/>
    <w:multiLevelType w:val="hybridMultilevel"/>
    <w:tmpl w:val="5DE6C328"/>
    <w:lvl w:ilvl="0" w:tplc="8E747EE8">
      <w:start w:val="1"/>
      <w:numFmt w:val="decimal"/>
      <w:lvlText w:val="%1."/>
      <w:lvlJc w:val="left"/>
      <w:pPr>
        <w:ind w:left="1080" w:hanging="360"/>
      </w:pPr>
      <w:rPr>
        <w:rFonts w:cs="١,٢,٣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F71991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6852247"/>
    <w:multiLevelType w:val="hybridMultilevel"/>
    <w:tmpl w:val="5DE6C328"/>
    <w:lvl w:ilvl="0" w:tplc="8E747EE8">
      <w:start w:val="1"/>
      <w:numFmt w:val="decimal"/>
      <w:lvlText w:val="%1."/>
      <w:lvlJc w:val="left"/>
      <w:pPr>
        <w:ind w:left="1080" w:hanging="360"/>
      </w:pPr>
      <w:rPr>
        <w:rFonts w:cs="١,٢,٣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92D6C"/>
    <w:multiLevelType w:val="hybridMultilevel"/>
    <w:tmpl w:val="D59C5FA6"/>
    <w:lvl w:ilvl="0" w:tplc="8F9CC9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5228E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86DEA"/>
    <w:multiLevelType w:val="hybridMultilevel"/>
    <w:tmpl w:val="8664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2272"/>
    <w:rsid w:val="00057C6B"/>
    <w:rsid w:val="0006350E"/>
    <w:rsid w:val="00064FEC"/>
    <w:rsid w:val="00076C38"/>
    <w:rsid w:val="00076DBF"/>
    <w:rsid w:val="00090110"/>
    <w:rsid w:val="00090D6D"/>
    <w:rsid w:val="000954DC"/>
    <w:rsid w:val="000E5264"/>
    <w:rsid w:val="000E55AA"/>
    <w:rsid w:val="000F37AF"/>
    <w:rsid w:val="0010092B"/>
    <w:rsid w:val="00105D2F"/>
    <w:rsid w:val="00137F85"/>
    <w:rsid w:val="00142031"/>
    <w:rsid w:val="001715BE"/>
    <w:rsid w:val="0017739A"/>
    <w:rsid w:val="00183BED"/>
    <w:rsid w:val="00194433"/>
    <w:rsid w:val="001B1709"/>
    <w:rsid w:val="001B3520"/>
    <w:rsid w:val="001C4E06"/>
    <w:rsid w:val="001E1AC5"/>
    <w:rsid w:val="00213C4A"/>
    <w:rsid w:val="00241479"/>
    <w:rsid w:val="0026696E"/>
    <w:rsid w:val="002735B5"/>
    <w:rsid w:val="0029403C"/>
    <w:rsid w:val="002B4DE2"/>
    <w:rsid w:val="002B77C1"/>
    <w:rsid w:val="002D5BD1"/>
    <w:rsid w:val="002D64C1"/>
    <w:rsid w:val="002D6D19"/>
    <w:rsid w:val="002E1FD0"/>
    <w:rsid w:val="002F08A7"/>
    <w:rsid w:val="002F217A"/>
    <w:rsid w:val="002F6CC6"/>
    <w:rsid w:val="00352B67"/>
    <w:rsid w:val="00355DCF"/>
    <w:rsid w:val="00373DFF"/>
    <w:rsid w:val="00373ED5"/>
    <w:rsid w:val="00383761"/>
    <w:rsid w:val="00384B5A"/>
    <w:rsid w:val="003A2C85"/>
    <w:rsid w:val="003A7D11"/>
    <w:rsid w:val="003B06B0"/>
    <w:rsid w:val="003B5DC4"/>
    <w:rsid w:val="003B6BAB"/>
    <w:rsid w:val="003B6EF4"/>
    <w:rsid w:val="00407AD9"/>
    <w:rsid w:val="00485166"/>
    <w:rsid w:val="00497AE0"/>
    <w:rsid w:val="004A55B5"/>
    <w:rsid w:val="004C433D"/>
    <w:rsid w:val="004F5556"/>
    <w:rsid w:val="00500479"/>
    <w:rsid w:val="005018BC"/>
    <w:rsid w:val="00513194"/>
    <w:rsid w:val="00523FF7"/>
    <w:rsid w:val="00525B81"/>
    <w:rsid w:val="00547F0F"/>
    <w:rsid w:val="00577682"/>
    <w:rsid w:val="00595F7E"/>
    <w:rsid w:val="00596A8B"/>
    <w:rsid w:val="005A0B47"/>
    <w:rsid w:val="005A2524"/>
    <w:rsid w:val="005B57E2"/>
    <w:rsid w:val="005D16B9"/>
    <w:rsid w:val="005D45D8"/>
    <w:rsid w:val="005E42CF"/>
    <w:rsid w:val="005E5628"/>
    <w:rsid w:val="00637B88"/>
    <w:rsid w:val="00654F0E"/>
    <w:rsid w:val="006645DE"/>
    <w:rsid w:val="006869B9"/>
    <w:rsid w:val="00696A90"/>
    <w:rsid w:val="006A16F3"/>
    <w:rsid w:val="007017CA"/>
    <w:rsid w:val="00707741"/>
    <w:rsid w:val="0073188F"/>
    <w:rsid w:val="007349CE"/>
    <w:rsid w:val="007A7593"/>
    <w:rsid w:val="007F02CD"/>
    <w:rsid w:val="008050AC"/>
    <w:rsid w:val="00836301"/>
    <w:rsid w:val="00842A86"/>
    <w:rsid w:val="00866106"/>
    <w:rsid w:val="00875D80"/>
    <w:rsid w:val="008F39C1"/>
    <w:rsid w:val="009009D1"/>
    <w:rsid w:val="009116A3"/>
    <w:rsid w:val="009448E3"/>
    <w:rsid w:val="009526D7"/>
    <w:rsid w:val="00957FDD"/>
    <w:rsid w:val="009639C7"/>
    <w:rsid w:val="0098562C"/>
    <w:rsid w:val="009907FE"/>
    <w:rsid w:val="00990ADF"/>
    <w:rsid w:val="00990E13"/>
    <w:rsid w:val="009B6B09"/>
    <w:rsid w:val="009E0364"/>
    <w:rsid w:val="009E1363"/>
    <w:rsid w:val="009E35C1"/>
    <w:rsid w:val="009E5A79"/>
    <w:rsid w:val="00A336A3"/>
    <w:rsid w:val="00A536DF"/>
    <w:rsid w:val="00A6100E"/>
    <w:rsid w:val="00A77A5B"/>
    <w:rsid w:val="00A823F0"/>
    <w:rsid w:val="00A95C8C"/>
    <w:rsid w:val="00AA3F6C"/>
    <w:rsid w:val="00AE6393"/>
    <w:rsid w:val="00AF7ACD"/>
    <w:rsid w:val="00B212EE"/>
    <w:rsid w:val="00B27093"/>
    <w:rsid w:val="00BA272D"/>
    <w:rsid w:val="00BB3673"/>
    <w:rsid w:val="00BC1F0A"/>
    <w:rsid w:val="00BC7812"/>
    <w:rsid w:val="00BD5008"/>
    <w:rsid w:val="00C06D73"/>
    <w:rsid w:val="00C36DAD"/>
    <w:rsid w:val="00C64E41"/>
    <w:rsid w:val="00C82472"/>
    <w:rsid w:val="00C85739"/>
    <w:rsid w:val="00C91A43"/>
    <w:rsid w:val="00C96232"/>
    <w:rsid w:val="00CA3B23"/>
    <w:rsid w:val="00CC6B79"/>
    <w:rsid w:val="00CE365B"/>
    <w:rsid w:val="00CE7453"/>
    <w:rsid w:val="00CE7F9D"/>
    <w:rsid w:val="00CF1546"/>
    <w:rsid w:val="00D30A56"/>
    <w:rsid w:val="00D448AE"/>
    <w:rsid w:val="00D47951"/>
    <w:rsid w:val="00D52382"/>
    <w:rsid w:val="00D750AE"/>
    <w:rsid w:val="00D8522F"/>
    <w:rsid w:val="00D86BE5"/>
    <w:rsid w:val="00D975E7"/>
    <w:rsid w:val="00DB11CB"/>
    <w:rsid w:val="00DC2A09"/>
    <w:rsid w:val="00DE00C5"/>
    <w:rsid w:val="00DE72E9"/>
    <w:rsid w:val="00E02B72"/>
    <w:rsid w:val="00E1108C"/>
    <w:rsid w:val="00E26632"/>
    <w:rsid w:val="00E617CC"/>
    <w:rsid w:val="00E65CF7"/>
    <w:rsid w:val="00E74926"/>
    <w:rsid w:val="00E873F6"/>
    <w:rsid w:val="00EB769A"/>
    <w:rsid w:val="00EC3F85"/>
    <w:rsid w:val="00EC7685"/>
    <w:rsid w:val="00EE10D4"/>
    <w:rsid w:val="00EF14E7"/>
    <w:rsid w:val="00F050ED"/>
    <w:rsid w:val="00F245F1"/>
    <w:rsid w:val="00F25F1A"/>
    <w:rsid w:val="00F71686"/>
    <w:rsid w:val="00FA5AD0"/>
    <w:rsid w:val="00FB2CD6"/>
    <w:rsid w:val="00FB55D1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C9B49BB0-67F2-40B1-991B-B6204301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next w:val="TableGrid"/>
    <w:uiPriority w:val="5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A90"/>
    <w:rPr>
      <w:color w:val="0563C1" w:themeColor="hyperlink"/>
      <w:u w:val="single"/>
    </w:rPr>
  </w:style>
  <w:style w:type="paragraph" w:customStyle="1" w:styleId="Default">
    <w:name w:val="Default"/>
    <w:rsid w:val="00373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11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rcid.org/0009-0000-3650-9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abdulbaset-mohammed-72110a26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Abulbaset-Mohamme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view_op=list_works&amp;hl=en&amp;user=w3zPoek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5l5vppaJVlo-SpbEyox0lxv5xOmtTvSy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High Tech</cp:lastModifiedBy>
  <cp:revision>3</cp:revision>
  <dcterms:created xsi:type="dcterms:W3CDTF">2023-03-08T19:46:00Z</dcterms:created>
  <dcterms:modified xsi:type="dcterms:W3CDTF">2023-03-08T19:50:00Z</dcterms:modified>
</cp:coreProperties>
</file>