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33EF695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13C685F3" w14:textId="77777777" w:rsidR="00935A04" w:rsidRDefault="00935A04" w:rsidP="00935A04">
      <w:pPr>
        <w:ind w:left="7920" w:firstLine="720"/>
        <w:rPr>
          <w:b/>
          <w:bCs/>
          <w:sz w:val="44"/>
          <w:szCs w:val="44"/>
        </w:rPr>
      </w:pPr>
    </w:p>
    <w:p w14:paraId="43B576A4" w14:textId="46D27B07" w:rsidR="00935A04" w:rsidRDefault="00935A04" w:rsidP="00935A04">
      <w:pPr>
        <w:ind w:left="7920" w:firstLine="720"/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inline distT="0" distB="0" distL="0" distR="0" wp14:anchorId="73C4A302" wp14:editId="59AE84C0">
            <wp:extent cx="1040765" cy="1442330"/>
            <wp:effectExtent l="0" t="0" r="698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6" cy="150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63F24" w14:textId="2C80DCD4" w:rsidR="00142031" w:rsidRDefault="00142031" w:rsidP="00935A04">
      <w:pPr>
        <w:ind w:left="7920" w:firstLine="720"/>
        <w:rPr>
          <w:b/>
          <w:bCs/>
          <w:sz w:val="44"/>
          <w:szCs w:val="44"/>
        </w:rPr>
      </w:pPr>
    </w:p>
    <w:p w14:paraId="5F15D7D8" w14:textId="7F6B4509" w:rsidR="008F39C1" w:rsidRPr="00D47951" w:rsidRDefault="008F39C1" w:rsidP="00935A04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935A04" w:rsidRPr="00935A04">
        <w:rPr>
          <w:noProof/>
          <w:sz w:val="26"/>
          <w:szCs w:val="26"/>
        </w:rPr>
        <w:t xml:space="preserve"> </w:t>
      </w:r>
      <w:r w:rsidR="00935A04">
        <w:rPr>
          <w:rFonts w:ascii="Calibri" w:eastAsia="Times New Roman" w:hAnsi="Calibri" w:cs="Arial"/>
          <w:noProof/>
          <w:sz w:val="26"/>
          <w:szCs w:val="26"/>
        </w:rPr>
        <w:t xml:space="preserve">                                                                               </w:t>
      </w:r>
    </w:p>
    <w:p w14:paraId="297BB114" w14:textId="77777777" w:rsidR="003F705D" w:rsidRDefault="00142031" w:rsidP="003F705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935A04">
        <w:rPr>
          <w:sz w:val="26"/>
          <w:szCs w:val="26"/>
        </w:rPr>
        <w:t xml:space="preserve"> </w:t>
      </w:r>
      <w:r w:rsidR="00935A04" w:rsidRPr="003F705D">
        <w:rPr>
          <w:b/>
          <w:bCs/>
          <w:sz w:val="26"/>
          <w:szCs w:val="26"/>
        </w:rPr>
        <w:t>Dr. Abdulla Abdulwahid</w:t>
      </w:r>
      <w:r w:rsidR="003F705D" w:rsidRPr="003F705D">
        <w:rPr>
          <w:b/>
          <w:bCs/>
          <w:sz w:val="26"/>
          <w:szCs w:val="26"/>
        </w:rPr>
        <w:t xml:space="preserve"> Abo</w:t>
      </w:r>
      <w:r w:rsidR="00935A04">
        <w:rPr>
          <w:sz w:val="26"/>
          <w:szCs w:val="26"/>
        </w:rPr>
        <w:tab/>
      </w:r>
      <w:r w:rsidR="00935A04">
        <w:rPr>
          <w:sz w:val="26"/>
          <w:szCs w:val="26"/>
        </w:rPr>
        <w:tab/>
      </w:r>
      <w:r w:rsidR="00935A04">
        <w:rPr>
          <w:sz w:val="26"/>
          <w:szCs w:val="26"/>
        </w:rPr>
        <w:tab/>
      </w:r>
      <w:r w:rsidR="00935A04">
        <w:rPr>
          <w:sz w:val="26"/>
          <w:szCs w:val="26"/>
        </w:rPr>
        <w:tab/>
      </w:r>
      <w:r w:rsidR="00935A04">
        <w:rPr>
          <w:sz w:val="26"/>
          <w:szCs w:val="26"/>
        </w:rPr>
        <w:tab/>
      </w:r>
      <w:r w:rsidR="00935A04">
        <w:rPr>
          <w:sz w:val="26"/>
          <w:szCs w:val="26"/>
        </w:rPr>
        <w:tab/>
      </w:r>
    </w:p>
    <w:p w14:paraId="01C50924" w14:textId="291BC5B0" w:rsidR="00142031" w:rsidRPr="008F39C1" w:rsidRDefault="003F705D" w:rsidP="003F705D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Academic </w:t>
      </w:r>
      <w:r w:rsidR="00142031" w:rsidRPr="008F39C1">
        <w:rPr>
          <w:sz w:val="26"/>
          <w:szCs w:val="26"/>
        </w:rPr>
        <w:t>Title:</w:t>
      </w:r>
      <w:r w:rsidR="00935A04">
        <w:rPr>
          <w:sz w:val="26"/>
          <w:szCs w:val="26"/>
        </w:rPr>
        <w:t xml:space="preserve"> </w:t>
      </w:r>
      <w:r w:rsidR="00935A04" w:rsidRPr="003F705D">
        <w:rPr>
          <w:b/>
          <w:bCs/>
          <w:sz w:val="26"/>
          <w:szCs w:val="26"/>
        </w:rPr>
        <w:t>Assistant Professor</w:t>
      </w:r>
      <w:r w:rsidR="00935A04">
        <w:rPr>
          <w:sz w:val="26"/>
          <w:szCs w:val="26"/>
        </w:rPr>
        <w:t xml:space="preserve"> </w:t>
      </w:r>
    </w:p>
    <w:p w14:paraId="608D9FC0" w14:textId="5F3D5F01" w:rsidR="00142031" w:rsidRPr="008F39C1" w:rsidRDefault="00142031" w:rsidP="003F705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Pr="003F705D">
        <w:rPr>
          <w:b/>
          <w:bCs/>
          <w:sz w:val="26"/>
          <w:szCs w:val="26"/>
        </w:rPr>
        <w:t>(</w:t>
      </w:r>
      <w:r w:rsidR="003F705D" w:rsidRPr="003F705D">
        <w:rPr>
          <w:b/>
          <w:bCs/>
          <w:sz w:val="26"/>
          <w:szCs w:val="26"/>
        </w:rPr>
        <w:t>abdulla.abo@su.edu.krd</w:t>
      </w:r>
      <w:r w:rsidRPr="008F39C1">
        <w:rPr>
          <w:sz w:val="26"/>
          <w:szCs w:val="26"/>
        </w:rPr>
        <w:t>)</w:t>
      </w:r>
      <w:r w:rsidR="00935A04">
        <w:rPr>
          <w:sz w:val="26"/>
          <w:szCs w:val="26"/>
        </w:rPr>
        <w:t xml:space="preserve">        </w:t>
      </w:r>
      <w:r w:rsidR="00935A04">
        <w:rPr>
          <w:sz w:val="26"/>
          <w:szCs w:val="26"/>
        </w:rPr>
        <w:tab/>
      </w:r>
      <w:r w:rsidR="00935A04">
        <w:rPr>
          <w:sz w:val="26"/>
          <w:szCs w:val="26"/>
        </w:rPr>
        <w:tab/>
      </w:r>
      <w:r w:rsidR="00935A04">
        <w:rPr>
          <w:sz w:val="26"/>
          <w:szCs w:val="26"/>
        </w:rPr>
        <w:tab/>
      </w:r>
      <w:r w:rsidR="00935A04">
        <w:rPr>
          <w:sz w:val="26"/>
          <w:szCs w:val="26"/>
        </w:rPr>
        <w:tab/>
      </w:r>
    </w:p>
    <w:p w14:paraId="03B22A1F" w14:textId="1421666A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F705D">
        <w:rPr>
          <w:sz w:val="26"/>
          <w:szCs w:val="26"/>
        </w:rPr>
        <w:t xml:space="preserve"> </w:t>
      </w:r>
      <w:r w:rsidR="003F705D" w:rsidRPr="003F705D">
        <w:rPr>
          <w:b/>
          <w:bCs/>
          <w:sz w:val="26"/>
          <w:szCs w:val="26"/>
        </w:rPr>
        <w:t>+964(0)7504545708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23A78522" w:rsidR="009E0364" w:rsidRDefault="003D7627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PhD Civil Eng. Plymouth University UK 2013</w:t>
      </w:r>
    </w:p>
    <w:p w14:paraId="589426FF" w14:textId="7537E516" w:rsidR="003D7627" w:rsidRDefault="003D7627" w:rsidP="003D762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MSc. Hydraulic Structures Engineering Baghdad University 2001</w:t>
      </w:r>
    </w:p>
    <w:p w14:paraId="1DDAC54D" w14:textId="74F41EBA" w:rsidR="003D7627" w:rsidRDefault="003D7627" w:rsidP="003D762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BSc. Dams and Water Resources Engineering Mosul University 1992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30E422D1" w14:textId="5C27694D" w:rsidR="00E54898" w:rsidRDefault="00E54898" w:rsidP="00E5489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54898">
        <w:rPr>
          <w:sz w:val="26"/>
          <w:szCs w:val="26"/>
        </w:rPr>
        <w:t>From 20</w:t>
      </w:r>
      <w:r>
        <w:rPr>
          <w:sz w:val="26"/>
          <w:szCs w:val="26"/>
        </w:rPr>
        <w:t>23</w:t>
      </w:r>
      <w:r w:rsidRPr="00E54898">
        <w:rPr>
          <w:sz w:val="26"/>
          <w:szCs w:val="26"/>
        </w:rPr>
        <w:t xml:space="preserve"> till </w:t>
      </w:r>
      <w:r>
        <w:rPr>
          <w:sz w:val="26"/>
          <w:szCs w:val="26"/>
        </w:rPr>
        <w:t xml:space="preserve">Assistant </w:t>
      </w:r>
      <w:proofErr w:type="gramStart"/>
      <w:r>
        <w:rPr>
          <w:sz w:val="26"/>
          <w:szCs w:val="26"/>
        </w:rPr>
        <w:t xml:space="preserve">professor </w:t>
      </w:r>
      <w:r w:rsidRPr="00E54898">
        <w:rPr>
          <w:sz w:val="26"/>
          <w:szCs w:val="26"/>
        </w:rPr>
        <w:t xml:space="preserve"> in</w:t>
      </w:r>
      <w:proofErr w:type="gramEnd"/>
      <w:r w:rsidRPr="00E54898">
        <w:rPr>
          <w:sz w:val="26"/>
          <w:szCs w:val="26"/>
        </w:rPr>
        <w:t xml:space="preserve"> College Engineering-university of Salahaddin-Erbil-Iraq.</w:t>
      </w:r>
    </w:p>
    <w:p w14:paraId="1A403A1E" w14:textId="76F5DD1E" w:rsidR="00E54898" w:rsidRPr="00E54898" w:rsidRDefault="00E54898" w:rsidP="00E5489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54898">
        <w:rPr>
          <w:sz w:val="26"/>
          <w:szCs w:val="26"/>
        </w:rPr>
        <w:t>From 20</w:t>
      </w:r>
      <w:r>
        <w:rPr>
          <w:sz w:val="26"/>
          <w:szCs w:val="26"/>
        </w:rPr>
        <w:t xml:space="preserve">13-2023 </w:t>
      </w:r>
      <w:r w:rsidRPr="00E54898">
        <w:rPr>
          <w:sz w:val="26"/>
          <w:szCs w:val="26"/>
        </w:rPr>
        <w:t>lecturer in College Engineering-university of Salahaddin-Erbil-Iraq.</w:t>
      </w:r>
    </w:p>
    <w:p w14:paraId="2D025FBA" w14:textId="005C2F66" w:rsidR="00E54898" w:rsidRPr="00E54898" w:rsidRDefault="00E54898" w:rsidP="00E5489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54898">
        <w:rPr>
          <w:sz w:val="26"/>
          <w:szCs w:val="26"/>
        </w:rPr>
        <w:t>From 2002-2009, Assistant lecturer in College Engineering-university of Salahaddin-Hawler.</w:t>
      </w:r>
    </w:p>
    <w:p w14:paraId="027DAE8F" w14:textId="0BCD8FFA" w:rsidR="009E0364" w:rsidRDefault="00E54898" w:rsidP="00E5489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E54898">
        <w:rPr>
          <w:sz w:val="26"/>
          <w:szCs w:val="26"/>
        </w:rPr>
        <w:t>From 1992-2001, Consultant and designer engineer, Part time, with TIMASHOK-CO.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4B2A4B3A" w:rsidR="00C36DAD" w:rsidRPr="00C36DAD" w:rsidRDefault="00E54898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Teaching both graduate and postgraduate students</w:t>
      </w:r>
    </w:p>
    <w:p w14:paraId="0AE69483" w14:textId="6CC13EF0" w:rsidR="00C36DAD" w:rsidRPr="00C36DAD" w:rsidRDefault="00E54898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Experience in CFD codes such as CFX, FLUENT and FLOW-3D</w:t>
      </w:r>
    </w:p>
    <w:p w14:paraId="4ADC189E" w14:textId="2645A799" w:rsidR="00C36DAD" w:rsidRPr="00C36DAD" w:rsidRDefault="00E54898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Fluency talking and writing Kurdish, Arabic and English</w:t>
      </w:r>
    </w:p>
    <w:p w14:paraId="78A9339F" w14:textId="18633381" w:rsidR="00C36DAD" w:rsidRPr="00C36DAD" w:rsidRDefault="00E54898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High experience in Mathematical Models.</w:t>
      </w:r>
    </w:p>
    <w:p w14:paraId="43873EC2" w14:textId="2060ADAB" w:rsidR="00FB2CD6" w:rsidRPr="00C36DAD" w:rsidRDefault="00E54898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Attend </w:t>
      </w:r>
      <w:r w:rsidRPr="00D8557C">
        <w:rPr>
          <w:b/>
          <w:bCs/>
          <w:sz w:val="26"/>
          <w:szCs w:val="26"/>
        </w:rPr>
        <w:t>CFD</w:t>
      </w:r>
      <w:r>
        <w:rPr>
          <w:sz w:val="26"/>
          <w:szCs w:val="26"/>
        </w:rPr>
        <w:t xml:space="preserve"> course in </w:t>
      </w:r>
      <w:r w:rsidRPr="00D8557C">
        <w:rPr>
          <w:b/>
          <w:bCs/>
          <w:sz w:val="26"/>
          <w:szCs w:val="26"/>
        </w:rPr>
        <w:t>Oxford</w:t>
      </w:r>
      <w:r>
        <w:rPr>
          <w:sz w:val="26"/>
          <w:szCs w:val="26"/>
        </w:rPr>
        <w:t xml:space="preserve"> </w:t>
      </w:r>
      <w:r w:rsidRPr="00D8557C">
        <w:rPr>
          <w:b/>
          <w:bCs/>
          <w:sz w:val="26"/>
          <w:szCs w:val="26"/>
        </w:rPr>
        <w:t>university</w:t>
      </w:r>
      <w:r>
        <w:rPr>
          <w:sz w:val="26"/>
          <w:szCs w:val="26"/>
        </w:rPr>
        <w:t xml:space="preserve">, </w:t>
      </w:r>
      <w:r w:rsidR="00D8557C">
        <w:rPr>
          <w:sz w:val="26"/>
          <w:szCs w:val="26"/>
        </w:rPr>
        <w:t xml:space="preserve">Attending GTS </w:t>
      </w:r>
      <w:r w:rsidRPr="00D8557C">
        <w:rPr>
          <w:b/>
          <w:bCs/>
          <w:sz w:val="26"/>
          <w:szCs w:val="26"/>
        </w:rPr>
        <w:t>General teaching specification</w:t>
      </w:r>
      <w:r>
        <w:rPr>
          <w:sz w:val="26"/>
          <w:szCs w:val="26"/>
        </w:rPr>
        <w:t xml:space="preserve"> in Plymouth university.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4A650855" w14:textId="690E2A3B" w:rsidR="00D8557C" w:rsidRPr="00D8557C" w:rsidRDefault="00D8557C" w:rsidP="00D8557C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D8557C">
        <w:rPr>
          <w:b/>
          <w:bCs/>
          <w:sz w:val="26"/>
          <w:szCs w:val="26"/>
        </w:rPr>
        <w:t xml:space="preserve">Teaching courses delivered, undergraduate </w:t>
      </w:r>
    </w:p>
    <w:p w14:paraId="5F76F8AA" w14:textId="636F2459" w:rsidR="00D8557C" w:rsidRDefault="00D8557C" w:rsidP="00D8557C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Descriptive Geometry</w:t>
      </w:r>
    </w:p>
    <w:p w14:paraId="2741D6E7" w14:textId="5C94490E" w:rsidR="00D8557C" w:rsidRDefault="00D8557C" w:rsidP="00D8557C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Engineering Drawing</w:t>
      </w:r>
    </w:p>
    <w:p w14:paraId="3FC37F1E" w14:textId="7BB99C3E" w:rsidR="00D8557C" w:rsidRDefault="00D8557C" w:rsidP="00D8557C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Construction Materials</w:t>
      </w:r>
    </w:p>
    <w:p w14:paraId="1AABFC59" w14:textId="6427B482" w:rsidR="00D8557C" w:rsidRDefault="00D8557C" w:rsidP="00D8557C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Building Constructions</w:t>
      </w:r>
    </w:p>
    <w:p w14:paraId="6244C98C" w14:textId="1F6466BD" w:rsidR="00D8557C" w:rsidRDefault="00D8557C" w:rsidP="00D8557C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Fluid Mechanics</w:t>
      </w:r>
    </w:p>
    <w:p w14:paraId="69C625D1" w14:textId="48D4422F" w:rsidR="00D8557C" w:rsidRDefault="00D8557C" w:rsidP="00D8557C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Engineering Analysis</w:t>
      </w:r>
    </w:p>
    <w:p w14:paraId="11FBDBB2" w14:textId="00EAD09F" w:rsidR="00D8557C" w:rsidRDefault="00D8557C" w:rsidP="00D8557C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Engineering Hydraulics</w:t>
      </w:r>
    </w:p>
    <w:p w14:paraId="4B5225D9" w14:textId="6651BE0F" w:rsidR="00D8557C" w:rsidRDefault="00D8557C" w:rsidP="00D8557C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Dam Engineering</w:t>
      </w:r>
    </w:p>
    <w:p w14:paraId="3BDEA605" w14:textId="0BBF3A3B" w:rsidR="00FB2CD6" w:rsidRPr="00D8557C" w:rsidRDefault="00FB2CD6" w:rsidP="00D8557C">
      <w:pPr>
        <w:pStyle w:val="ListParagraph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D8557C">
        <w:rPr>
          <w:b/>
          <w:bCs/>
          <w:sz w:val="26"/>
          <w:szCs w:val="26"/>
        </w:rPr>
        <w:t>State all teaching courses delivered, or post graduate</w:t>
      </w:r>
    </w:p>
    <w:p w14:paraId="76C7C726" w14:textId="77777777" w:rsidR="00D8557C" w:rsidRDefault="00D8557C" w:rsidP="00D8557C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Advanced Applied Mathematical Model</w:t>
      </w:r>
    </w:p>
    <w:p w14:paraId="44E277EA" w14:textId="77777777" w:rsidR="00D8557C" w:rsidRDefault="00D8557C" w:rsidP="00D8557C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D8557C">
        <w:rPr>
          <w:sz w:val="26"/>
          <w:szCs w:val="26"/>
        </w:rPr>
        <w:t>Computational Fluid Dynamics</w:t>
      </w:r>
    </w:p>
    <w:p w14:paraId="23E8C3D8" w14:textId="3375AFB5" w:rsidR="00D8557C" w:rsidRPr="00D8557C" w:rsidRDefault="00D8557C" w:rsidP="00D8557C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D8557C">
        <w:rPr>
          <w:sz w:val="26"/>
          <w:szCs w:val="26"/>
        </w:rPr>
        <w:t>Advanced Hydraulics of Open Channel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2DF4653" w14:textId="77777777" w:rsidR="004B1FB9" w:rsidRDefault="00D656D2" w:rsidP="004B1FB9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4B1FB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Abo, A.A., 2023</w:t>
      </w:r>
      <w:r w:rsidRPr="004B1FB9">
        <w:rPr>
          <w:rFonts w:asciiTheme="majorHAnsi" w:hAnsiTheme="majorHAnsi" w:cstheme="majorHAnsi"/>
          <w:b/>
          <w:bCs/>
          <w:color w:val="222222"/>
          <w:sz w:val="24"/>
          <w:szCs w:val="24"/>
          <w:shd w:val="clear" w:color="auto" w:fill="FFFFFF"/>
        </w:rPr>
        <w:t xml:space="preserve">. </w:t>
      </w:r>
      <w:r w:rsidRPr="004B1FB9">
        <w:rPr>
          <w:rFonts w:asciiTheme="majorHAnsi" w:hAnsiTheme="majorHAnsi" w:cstheme="majorHAnsi"/>
          <w:b/>
          <w:bCs/>
          <w:sz w:val="24"/>
          <w:szCs w:val="24"/>
        </w:rPr>
        <w:t>Performance of the Gomaspan Dam's Stepped Spillway Against Cavitation using CFD</w:t>
      </w:r>
      <w:r w:rsidRPr="004B1FB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.</w:t>
      </w:r>
      <w:r w:rsidRPr="004B1FB9">
        <w:rPr>
          <w:rFonts w:asciiTheme="majorHAnsi" w:hAnsiTheme="majorHAnsi" w:cstheme="majorHAnsi"/>
          <w:sz w:val="24"/>
          <w:szCs w:val="24"/>
        </w:rPr>
        <w:t xml:space="preserve"> </w:t>
      </w:r>
      <w:r w:rsidRPr="004B1FB9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PolytechnicJournal.2022.12(2): p 47-5</w:t>
      </w:r>
    </w:p>
    <w:p w14:paraId="43AD7184" w14:textId="6C5C0C02" w:rsidR="004B1FB9" w:rsidRPr="004B1FB9" w:rsidRDefault="004C530A" w:rsidP="004B1FB9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4B1FB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Saleh, S.M., Muhammad, S.H. and Abo, A.A., 2022. </w:t>
      </w:r>
      <w:r w:rsidRPr="004B1FB9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Effect </w:t>
      </w:r>
      <w:r w:rsidR="00D8557C" w:rsidRPr="004B1FB9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of</w:t>
      </w:r>
      <w:r w:rsidRPr="004B1FB9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 xml:space="preserve"> Pooled and Flat Stepped Spillway on Energy Dissipation Using Computational Fluid Dynamics.</w:t>
      </w:r>
      <w:r w:rsidRPr="004B1FB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Tikrit Journal of Engineering Sciences, 29(2), pp.75-79.</w:t>
      </w:r>
    </w:p>
    <w:p w14:paraId="06ABACAB" w14:textId="77777777" w:rsidR="004B1FB9" w:rsidRPr="004B1FB9" w:rsidRDefault="003F705D" w:rsidP="004B1FB9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4B1FB9">
        <w:rPr>
          <w:rFonts w:asciiTheme="majorHAnsi" w:hAnsiTheme="majorHAnsi" w:cstheme="majorHAnsi"/>
          <w:sz w:val="24"/>
          <w:szCs w:val="24"/>
        </w:rPr>
        <w:t>Zaid, P.O. and Abo, A.A.,</w:t>
      </w:r>
      <w:r w:rsidR="00EE355B" w:rsidRPr="004B1FB9">
        <w:rPr>
          <w:rFonts w:asciiTheme="majorHAnsi" w:hAnsiTheme="majorHAnsi" w:cstheme="majorHAnsi"/>
          <w:sz w:val="24"/>
          <w:szCs w:val="24"/>
        </w:rPr>
        <w:t>2022</w:t>
      </w:r>
      <w:r w:rsidRPr="004B1FB9">
        <w:rPr>
          <w:rFonts w:asciiTheme="majorHAnsi" w:hAnsiTheme="majorHAnsi" w:cstheme="majorHAnsi"/>
          <w:sz w:val="24"/>
          <w:szCs w:val="24"/>
        </w:rPr>
        <w:t xml:space="preserve"> </w:t>
      </w:r>
      <w:r w:rsidR="00EE355B" w:rsidRPr="004B1FB9">
        <w:rPr>
          <w:rFonts w:asciiTheme="majorHAnsi" w:hAnsiTheme="majorHAnsi" w:cstheme="majorHAnsi"/>
          <w:b/>
          <w:bCs/>
          <w:sz w:val="24"/>
          <w:szCs w:val="24"/>
        </w:rPr>
        <w:t>“</w:t>
      </w:r>
      <w:r w:rsidRPr="004B1FB9">
        <w:rPr>
          <w:rFonts w:asciiTheme="majorHAnsi" w:hAnsiTheme="majorHAnsi" w:cstheme="majorHAnsi"/>
          <w:b/>
          <w:bCs/>
          <w:sz w:val="24"/>
          <w:szCs w:val="24"/>
        </w:rPr>
        <w:t>Determination the Location of an Air Inception Point for Different Configurations of Stepped Spillways using CFD</w:t>
      </w:r>
      <w:r w:rsidR="00EE355B" w:rsidRPr="004B1FB9">
        <w:rPr>
          <w:rFonts w:asciiTheme="majorHAnsi" w:hAnsiTheme="majorHAnsi" w:cstheme="majorHAnsi"/>
          <w:sz w:val="24"/>
          <w:szCs w:val="24"/>
        </w:rPr>
        <w:t xml:space="preserve">” </w:t>
      </w:r>
      <w:r w:rsidR="00536F87" w:rsidRPr="004B1FB9">
        <w:rPr>
          <w:rFonts w:asciiTheme="majorHAnsi" w:hAnsiTheme="majorHAnsi" w:cstheme="majorHAnsi"/>
          <w:sz w:val="24"/>
          <w:szCs w:val="24"/>
          <w:shd w:val="clear" w:color="auto" w:fill="FFFFFF"/>
        </w:rPr>
        <w:t>ZANCO Journal of Pure and Applied Sciences</w:t>
      </w:r>
      <w:r w:rsidR="00EE355B" w:rsidRPr="004B1FB9">
        <w:rPr>
          <w:rFonts w:asciiTheme="majorHAnsi" w:hAnsiTheme="majorHAnsi" w:cstheme="majorHAnsi"/>
          <w:sz w:val="24"/>
          <w:szCs w:val="24"/>
        </w:rPr>
        <w:t>, Vol.</w:t>
      </w:r>
      <w:r w:rsidR="00D656D2" w:rsidRPr="004B1FB9">
        <w:rPr>
          <w:rFonts w:asciiTheme="majorHAnsi" w:hAnsiTheme="majorHAnsi" w:cstheme="majorHAnsi"/>
          <w:sz w:val="24"/>
          <w:szCs w:val="24"/>
        </w:rPr>
        <w:t xml:space="preserve"> 34 No. 6</w:t>
      </w:r>
      <w:r w:rsidR="00536F87" w:rsidRPr="004B1FB9">
        <w:rPr>
          <w:rFonts w:asciiTheme="majorHAnsi" w:hAnsiTheme="majorHAnsi" w:cstheme="majorHAnsi"/>
          <w:sz w:val="24"/>
          <w:szCs w:val="24"/>
        </w:rPr>
        <w:t>, p 1-7.</w:t>
      </w:r>
    </w:p>
    <w:p w14:paraId="41FED350" w14:textId="77777777" w:rsidR="004B1FB9" w:rsidRPr="004B1FB9" w:rsidRDefault="004C530A" w:rsidP="004B1FB9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4B1FB9">
        <w:rPr>
          <w:rFonts w:asciiTheme="majorHAnsi" w:hAnsiTheme="majorHAnsi" w:cstheme="majorHAnsi"/>
          <w:sz w:val="24"/>
          <w:szCs w:val="24"/>
        </w:rPr>
        <w:t>Abo, A.A., 202</w:t>
      </w:r>
      <w:r w:rsidR="00536F87" w:rsidRPr="004B1FB9">
        <w:rPr>
          <w:rFonts w:asciiTheme="majorHAnsi" w:hAnsiTheme="majorHAnsi" w:cstheme="majorHAnsi"/>
          <w:sz w:val="24"/>
          <w:szCs w:val="24"/>
        </w:rPr>
        <w:t>2</w:t>
      </w:r>
      <w:r w:rsidRPr="004B1FB9">
        <w:rPr>
          <w:rFonts w:asciiTheme="majorHAnsi" w:hAnsiTheme="majorHAnsi" w:cstheme="majorHAnsi"/>
          <w:sz w:val="24"/>
          <w:szCs w:val="24"/>
        </w:rPr>
        <w:t xml:space="preserve">. </w:t>
      </w:r>
      <w:r w:rsidRPr="004B1FB9">
        <w:rPr>
          <w:rFonts w:asciiTheme="majorHAnsi" w:hAnsiTheme="majorHAnsi" w:cstheme="majorHAnsi"/>
          <w:b/>
          <w:bCs/>
          <w:sz w:val="24"/>
          <w:szCs w:val="24"/>
        </w:rPr>
        <w:t>Performance Against Cavity Index and Discharge Coefficient between Broad and Sharp Crested Weirs.</w:t>
      </w:r>
      <w:r w:rsidR="00536F87" w:rsidRPr="004B1FB9">
        <w:rPr>
          <w:rFonts w:asciiTheme="majorHAnsi" w:hAnsiTheme="majorHAnsi" w:cstheme="majorHAnsi"/>
          <w:sz w:val="24"/>
          <w:szCs w:val="24"/>
        </w:rPr>
        <w:t xml:space="preserve"> PolytechnicJournal.2022.12(1):</w:t>
      </w:r>
      <w:r w:rsidR="00D656D2" w:rsidRPr="004B1FB9">
        <w:rPr>
          <w:rFonts w:asciiTheme="majorHAnsi" w:hAnsiTheme="majorHAnsi" w:cstheme="majorHAnsi"/>
          <w:sz w:val="24"/>
          <w:szCs w:val="24"/>
        </w:rPr>
        <w:t xml:space="preserve"> p </w:t>
      </w:r>
      <w:r w:rsidR="00536F87" w:rsidRPr="004B1FB9">
        <w:rPr>
          <w:rFonts w:asciiTheme="majorHAnsi" w:hAnsiTheme="majorHAnsi" w:cstheme="majorHAnsi"/>
          <w:sz w:val="24"/>
          <w:szCs w:val="24"/>
        </w:rPr>
        <w:t>103-107</w:t>
      </w:r>
    </w:p>
    <w:p w14:paraId="002C62D2" w14:textId="77777777" w:rsidR="004B1FB9" w:rsidRPr="004B1FB9" w:rsidRDefault="00D656D2" w:rsidP="004B1FB9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4B1FB9">
        <w:rPr>
          <w:rFonts w:asciiTheme="majorHAnsi" w:hAnsiTheme="majorHAnsi" w:cstheme="majorHAnsi"/>
          <w:sz w:val="24"/>
          <w:szCs w:val="24"/>
        </w:rPr>
        <w:lastRenderedPageBreak/>
        <w:t>Abo, A.A., Husain, S.M. and Hussein, S.A., 2018</w:t>
      </w:r>
      <w:r w:rsidRPr="004B1FB9">
        <w:rPr>
          <w:rFonts w:asciiTheme="majorHAnsi" w:hAnsiTheme="majorHAnsi" w:cstheme="majorHAnsi"/>
          <w:b/>
          <w:bCs/>
          <w:sz w:val="24"/>
          <w:szCs w:val="24"/>
        </w:rPr>
        <w:t>. Effect of Sudden Rise of Water in Stream on Adjacent Land.</w:t>
      </w:r>
      <w:r w:rsidRPr="004B1FB9">
        <w:rPr>
          <w:rFonts w:asciiTheme="majorHAnsi" w:hAnsiTheme="majorHAnsi" w:cstheme="majorHAnsi"/>
          <w:sz w:val="24"/>
          <w:szCs w:val="24"/>
        </w:rPr>
        <w:t xml:space="preserve"> ZANCO Journal of Pure and Applied Sciences, 30, pp.105-112.</w:t>
      </w:r>
    </w:p>
    <w:p w14:paraId="0CD86A43" w14:textId="77777777" w:rsidR="004B1FB9" w:rsidRPr="004B1FB9" w:rsidRDefault="00D656D2" w:rsidP="004B1FB9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4B1FB9">
        <w:rPr>
          <w:rFonts w:asciiTheme="majorHAnsi" w:hAnsiTheme="majorHAnsi" w:cstheme="majorHAnsi"/>
          <w:sz w:val="24"/>
          <w:szCs w:val="24"/>
        </w:rPr>
        <w:t xml:space="preserve">Husain, S.M., Abdulla, A.A. and Mustafa, B.Y., 2018, </w:t>
      </w:r>
      <w:r w:rsidRPr="004B1FB9">
        <w:rPr>
          <w:rFonts w:asciiTheme="majorHAnsi" w:hAnsiTheme="majorHAnsi" w:cstheme="majorHAnsi"/>
          <w:b/>
          <w:bCs/>
          <w:sz w:val="24"/>
          <w:szCs w:val="24"/>
        </w:rPr>
        <w:t>Validation of a numerical particle based method for free surface flow downstream of sluice gates.</w:t>
      </w:r>
      <w:r w:rsidRPr="004B1FB9">
        <w:rPr>
          <w:rFonts w:asciiTheme="majorHAnsi" w:hAnsiTheme="majorHAnsi" w:cstheme="majorHAnsi"/>
          <w:sz w:val="24"/>
          <w:szCs w:val="24"/>
        </w:rPr>
        <w:t xml:space="preserve"> ZANCO Journal of Pure and Applied Sciences, 30, pp.94-104.</w:t>
      </w:r>
    </w:p>
    <w:p w14:paraId="770B304C" w14:textId="77777777" w:rsidR="004B1FB9" w:rsidRPr="004B1FB9" w:rsidRDefault="004B1FB9" w:rsidP="004B1FB9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4B1FB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Abo, A.A., Muhammad, R.J., Raby, A., Kyte, A. and Greaves, D.M., 2016. </w:t>
      </w:r>
      <w:r w:rsidRPr="00D8557C">
        <w:rPr>
          <w:rFonts w:asciiTheme="majorHAnsi" w:hAnsiTheme="majorHAnsi" w:cstheme="majorHAnsi"/>
          <w:b/>
          <w:bCs/>
          <w:sz w:val="24"/>
          <w:szCs w:val="24"/>
        </w:rPr>
        <w:t>Analysis of high velocity free surface flow interaction with a bridge pier in a trapezoidal channel using CFD</w:t>
      </w:r>
      <w:r w:rsidRPr="004B1FB9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18BD6CC5" w14:textId="77777777" w:rsidR="00D8557C" w:rsidRPr="00D8557C" w:rsidRDefault="00D8557C" w:rsidP="00D8557C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D8557C">
        <w:rPr>
          <w:rFonts w:asciiTheme="majorHAnsi" w:hAnsiTheme="majorHAnsi" w:cstheme="majorHAnsi"/>
          <w:sz w:val="24"/>
          <w:szCs w:val="24"/>
        </w:rPr>
        <w:t xml:space="preserve">- Abo, A.A., Greaves, D.M., Muhammad, R.J., Raby, A., and Kyte, A., 2013. </w:t>
      </w:r>
      <w:r w:rsidRPr="00D8557C">
        <w:rPr>
          <w:rFonts w:asciiTheme="majorHAnsi" w:hAnsiTheme="majorHAnsi" w:cstheme="majorHAnsi"/>
          <w:b/>
          <w:bCs/>
          <w:sz w:val="24"/>
          <w:szCs w:val="24"/>
        </w:rPr>
        <w:t xml:space="preserve">Three-Dimensional Flow Model for High Velocity Channel. </w:t>
      </w:r>
      <w:r w:rsidRPr="00D8557C">
        <w:rPr>
          <w:rFonts w:asciiTheme="majorHAnsi" w:hAnsiTheme="majorHAnsi" w:cstheme="majorHAnsi"/>
          <w:sz w:val="24"/>
          <w:szCs w:val="24"/>
        </w:rPr>
        <w:t>NAFEMS World Congress Salzburg, Austria</w:t>
      </w:r>
    </w:p>
    <w:p w14:paraId="1280FD17" w14:textId="1050EE57" w:rsidR="00D656D2" w:rsidRPr="004B1FB9" w:rsidRDefault="00D8557C" w:rsidP="00D8557C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>M</w:t>
      </w:r>
      <w:r w:rsidR="00D656D2" w:rsidRPr="004B1FB9">
        <w:rPr>
          <w:rFonts w:asciiTheme="majorHAnsi" w:hAnsiTheme="majorHAnsi" w:cstheme="majorHAnsi"/>
          <w:sz w:val="24"/>
          <w:szCs w:val="24"/>
        </w:rPr>
        <w:t>awlood, Y., Abo, A. and Peerdawood, C., 2010</w:t>
      </w:r>
      <w:r w:rsidR="00D656D2" w:rsidRPr="004B1FB9">
        <w:rPr>
          <w:rFonts w:asciiTheme="majorHAnsi" w:hAnsiTheme="majorHAnsi" w:cstheme="majorHAnsi"/>
          <w:b/>
          <w:bCs/>
          <w:sz w:val="24"/>
          <w:szCs w:val="24"/>
        </w:rPr>
        <w:t>. Effect of drying methods and sand additive on shrinkage cracks of an expansive soil.</w:t>
      </w:r>
      <w:r w:rsidR="00D656D2" w:rsidRPr="004B1FB9">
        <w:rPr>
          <w:rFonts w:asciiTheme="majorHAnsi" w:hAnsiTheme="majorHAnsi" w:cstheme="majorHAnsi"/>
          <w:sz w:val="24"/>
          <w:szCs w:val="24"/>
        </w:rPr>
        <w:t xml:space="preserve"> Zanco Journal of Pure and Applied Sciences, 22(4).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4F405024" w14:textId="77777777" w:rsidR="00BA3AEE" w:rsidRDefault="00BA3AEE" w:rsidP="00BA3AE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</w:t>
      </w:r>
      <w:r w:rsidRPr="00BA3AEE">
        <w:rPr>
          <w:sz w:val="26"/>
          <w:szCs w:val="26"/>
        </w:rPr>
        <w:t>he 2</w:t>
      </w:r>
      <w:r w:rsidRPr="00BA3AEE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  <w:r w:rsidRPr="00BA3AEE">
        <w:rPr>
          <w:sz w:val="26"/>
          <w:szCs w:val="26"/>
        </w:rPr>
        <w:t>International Conference on Engineering and Innovative Technology</w:t>
      </w:r>
    </w:p>
    <w:p w14:paraId="6FEC0814" w14:textId="2EB2527D" w:rsidR="008D3710" w:rsidRDefault="00BA3AEE" w:rsidP="00BA3AE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A3AEE">
        <w:rPr>
          <w:sz w:val="26"/>
          <w:szCs w:val="26"/>
        </w:rPr>
        <w:t>(SU-ICEIT 2019) S</w:t>
      </w:r>
      <w:r>
        <w:rPr>
          <w:sz w:val="26"/>
          <w:szCs w:val="26"/>
        </w:rPr>
        <w:t>alahaddin University.</w:t>
      </w:r>
    </w:p>
    <w:p w14:paraId="0A135F8D" w14:textId="0083158A" w:rsidR="00BA3AEE" w:rsidRDefault="00BA3AEE" w:rsidP="00BA3AE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A3AEE">
        <w:rPr>
          <w:sz w:val="26"/>
          <w:szCs w:val="26"/>
        </w:rPr>
        <w:t>IC-WEKCA17 (International Conference of Water and Energy in Kurdistan, Challenges and Alternatives)</w:t>
      </w:r>
      <w:r>
        <w:rPr>
          <w:sz w:val="26"/>
          <w:szCs w:val="26"/>
        </w:rPr>
        <w:t xml:space="preserve">. </w:t>
      </w:r>
      <w:hyperlink r:id="rId9" w:history="1">
        <w:r w:rsidRPr="00134EC9">
          <w:rPr>
            <w:rStyle w:val="Hyperlink"/>
            <w:sz w:val="26"/>
            <w:szCs w:val="26"/>
          </w:rPr>
          <w:t>https://easychair.org/my/conference?conf=icwekca17</w:t>
        </w:r>
      </w:hyperlink>
      <w:r>
        <w:rPr>
          <w:sz w:val="26"/>
          <w:szCs w:val="26"/>
        </w:rPr>
        <w:t xml:space="preserve"> </w:t>
      </w:r>
    </w:p>
    <w:p w14:paraId="3FDDF63F" w14:textId="27EBD297" w:rsidR="00433037" w:rsidRDefault="00433037" w:rsidP="0043303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433037">
        <w:rPr>
          <w:sz w:val="26"/>
          <w:szCs w:val="26"/>
        </w:rPr>
        <w:t xml:space="preserve">ICRIE 2017 (2nd International Conference </w:t>
      </w:r>
      <w:r w:rsidRPr="00433037">
        <w:rPr>
          <w:sz w:val="26"/>
          <w:szCs w:val="26"/>
        </w:rPr>
        <w:t xml:space="preserve">on Recent Innovations in Engineering </w:t>
      </w:r>
      <w:r w:rsidRPr="00433037">
        <w:rPr>
          <w:sz w:val="26"/>
          <w:szCs w:val="26"/>
        </w:rPr>
        <w:t>of the College of Engineering-</w:t>
      </w:r>
      <w:bookmarkStart w:id="0" w:name="_GoBack"/>
      <w:bookmarkEnd w:id="0"/>
      <w:r w:rsidRPr="00433037">
        <w:rPr>
          <w:sz w:val="26"/>
          <w:szCs w:val="26"/>
        </w:rPr>
        <w:t>University of Duhok)</w:t>
      </w:r>
      <w:r w:rsidRPr="00433037">
        <w:rPr>
          <w:sz w:val="26"/>
          <w:szCs w:val="26"/>
        </w:rPr>
        <w:t xml:space="preserve"> 26-27th April 2017.</w:t>
      </w:r>
    </w:p>
    <w:p w14:paraId="3B1990A6" w14:textId="029B4CE0" w:rsidR="00D47951" w:rsidRPr="00513DE2" w:rsidRDefault="00BA3AEE" w:rsidP="00513DE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BA3AEE">
        <w:rPr>
          <w:sz w:val="26"/>
          <w:szCs w:val="26"/>
        </w:rPr>
        <w:t xml:space="preserve">NAFEMS WORD CONGRESS NWC 9-12 June 2013 Salzburg Austria, </w:t>
      </w:r>
      <w:hyperlink r:id="rId10" w:history="1">
        <w:r w:rsidR="00513DE2" w:rsidRPr="00134EC9">
          <w:rPr>
            <w:rStyle w:val="Hyperlink"/>
            <w:sz w:val="26"/>
            <w:szCs w:val="26"/>
          </w:rPr>
          <w:t>https://www.nafems.org/events/congress/2013/</w:t>
        </w:r>
      </w:hyperlink>
      <w:r w:rsidR="00513DE2">
        <w:rPr>
          <w:sz w:val="26"/>
          <w:szCs w:val="26"/>
        </w:rPr>
        <w:t xml:space="preserve"> </w:t>
      </w:r>
      <w:r w:rsidRPr="00BA3AEE">
        <w:rPr>
          <w:sz w:val="26"/>
          <w:szCs w:val="26"/>
        </w:rPr>
        <w:t xml:space="preserve"> </w:t>
      </w:r>
      <w:r w:rsidR="00513DE2">
        <w:rPr>
          <w:sz w:val="26"/>
          <w:szCs w:val="26"/>
        </w:rPr>
        <w:t xml:space="preserve"> 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26A422F4" w14:textId="68082382" w:rsidR="00513DE2" w:rsidRDefault="00513DE2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Research visitor Calabria University, Cosenza Italy 2023.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95D0E3C" w14:textId="3AEB9499" w:rsidR="008D3710" w:rsidRDefault="008D3710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Kurdistan Teacher Union, ID no. 15272</w:t>
      </w:r>
    </w:p>
    <w:p w14:paraId="7AB09396" w14:textId="32EC20D8" w:rsidR="008D3710" w:rsidRDefault="008D3710" w:rsidP="008D371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Kurdistan Engineers Union, ID no. 101957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FE78629" w14:textId="3F76FA46" w:rsidR="00A1452E" w:rsidRPr="00F51637" w:rsidRDefault="00A1452E" w:rsidP="00A1452E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sz w:val="26"/>
          <w:szCs w:val="26"/>
          <w:u w:val="none"/>
        </w:rPr>
      </w:pPr>
      <w:r>
        <w:rPr>
          <w:sz w:val="26"/>
          <w:szCs w:val="26"/>
        </w:rPr>
        <w:t>ReserchGate</w:t>
      </w:r>
      <w:r w:rsidR="00E53522">
        <w:rPr>
          <w:sz w:val="26"/>
          <w:szCs w:val="26"/>
        </w:rPr>
        <w:t>,</w:t>
      </w:r>
      <w:r w:rsidRPr="00A145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hyperlink r:id="rId11" w:history="1">
        <w:r w:rsidRPr="00A1452E">
          <w:rPr>
            <w:rStyle w:val="Hyperlink"/>
            <w:sz w:val="26"/>
            <w:szCs w:val="26"/>
          </w:rPr>
          <w:t>https://www.researchgate.net/profile/Abdulla-Abo</w:t>
        </w:r>
      </w:hyperlink>
    </w:p>
    <w:p w14:paraId="526C1A96" w14:textId="364B0246" w:rsidR="00F51637" w:rsidRDefault="00F51637" w:rsidP="00F5163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Style w:val="Hyperlink"/>
          <w:sz w:val="26"/>
          <w:szCs w:val="26"/>
        </w:rPr>
        <w:t xml:space="preserve">Academia, </w:t>
      </w:r>
      <w:r w:rsidRPr="00F51637">
        <w:rPr>
          <w:rStyle w:val="Hyperlink"/>
          <w:sz w:val="26"/>
          <w:szCs w:val="26"/>
        </w:rPr>
        <w:t>https://www.academia.edu/Notifications?from_navbar=true&amp;trigger=acct-mnu-btn</w:t>
      </w:r>
    </w:p>
    <w:p w14:paraId="4F321C46" w14:textId="2F360404" w:rsidR="00E53522" w:rsidRDefault="00E53522" w:rsidP="00E5352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Linkedln,  </w:t>
      </w:r>
      <w:hyperlink r:id="rId12" w:history="1">
        <w:r w:rsidRPr="00134EC9">
          <w:rPr>
            <w:rStyle w:val="Hyperlink"/>
            <w:sz w:val="26"/>
            <w:szCs w:val="26"/>
          </w:rPr>
          <w:t>https://www.linkedin.com/in/abdulla-abo-34557326/</w:t>
        </w:r>
      </w:hyperlink>
    </w:p>
    <w:p w14:paraId="52381614" w14:textId="645C05DF" w:rsidR="00E53522" w:rsidRDefault="00E53522" w:rsidP="00E5352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ORCiD, </w:t>
      </w:r>
      <w:hyperlink r:id="rId13" w:history="1">
        <w:r w:rsidRPr="00134EC9">
          <w:rPr>
            <w:rStyle w:val="Hyperlink"/>
            <w:sz w:val="26"/>
            <w:szCs w:val="26"/>
          </w:rPr>
          <w:t>https://orcid.org/my-orcid?orcid=0000-0002-0172-9499</w:t>
        </w:r>
      </w:hyperlink>
    </w:p>
    <w:p w14:paraId="20965410" w14:textId="7E563D5F" w:rsidR="00E53522" w:rsidRDefault="00816332" w:rsidP="0081633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Scholar google, </w:t>
      </w:r>
      <w:hyperlink r:id="rId14" w:history="1">
        <w:r w:rsidRPr="00134EC9">
          <w:rPr>
            <w:rStyle w:val="Hyperlink"/>
            <w:sz w:val="26"/>
            <w:szCs w:val="26"/>
          </w:rPr>
          <w:t>https://scholar.google.com/citations?hl=en&amp;user=nNmATOcAAAAJ</w:t>
        </w:r>
      </w:hyperlink>
    </w:p>
    <w:p w14:paraId="2C6AB0D5" w14:textId="19546869" w:rsidR="00816332" w:rsidRDefault="00816332" w:rsidP="0081633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Twitter, </w:t>
      </w:r>
      <w:hyperlink r:id="rId15" w:history="1">
        <w:r w:rsidRPr="00134EC9">
          <w:rPr>
            <w:rStyle w:val="Hyperlink"/>
            <w:sz w:val="26"/>
            <w:szCs w:val="26"/>
          </w:rPr>
          <w:t>https://moodle.su.edu.krd/engineering/user/profile.php?id=1146</w:t>
        </w:r>
      </w:hyperlink>
    </w:p>
    <w:p w14:paraId="5E318CA3" w14:textId="49072338" w:rsidR="00780317" w:rsidRPr="00AD5D50" w:rsidRDefault="00816332" w:rsidP="00AD5D5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D5D50">
        <w:rPr>
          <w:sz w:val="26"/>
          <w:szCs w:val="26"/>
        </w:rPr>
        <w:t xml:space="preserve">Facebook, </w:t>
      </w:r>
      <w:hyperlink r:id="rId16" w:history="1">
        <w:r w:rsidR="00AD5D50" w:rsidRPr="00CF6B5D">
          <w:rPr>
            <w:rStyle w:val="Hyperlink"/>
          </w:rPr>
          <w:t>https://www.facebook.com/abdulla.abo.5</w:t>
        </w:r>
      </w:hyperlink>
      <w:r w:rsidR="00AD5D50">
        <w:t xml:space="preserve"> </w:t>
      </w:r>
    </w:p>
    <w:p w14:paraId="0D7CFD71" w14:textId="77777777" w:rsidR="00AD5D50" w:rsidRDefault="00AD5D50" w:rsidP="00E37F18">
      <w:pPr>
        <w:spacing w:after="0"/>
        <w:rPr>
          <w:sz w:val="26"/>
          <w:szCs w:val="26"/>
        </w:rPr>
      </w:pPr>
    </w:p>
    <w:p w14:paraId="5DA37D79" w14:textId="0B245FD4" w:rsidR="00E37F18" w:rsidRDefault="00E37F18" w:rsidP="00E37F18">
      <w:pPr>
        <w:spacing w:after="0"/>
        <w:rPr>
          <w:sz w:val="26"/>
          <w:szCs w:val="26"/>
        </w:rPr>
      </w:pPr>
      <w:r>
        <w:rPr>
          <w:sz w:val="26"/>
          <w:szCs w:val="26"/>
        </w:rPr>
        <w:t>Ministry of Higher Education and Scientific Research</w:t>
      </w:r>
    </w:p>
    <w:p w14:paraId="7E91AD84" w14:textId="77777777" w:rsidR="00E37F18" w:rsidRDefault="00E37F18" w:rsidP="00E37F18">
      <w:pPr>
        <w:spacing w:after="0"/>
        <w:rPr>
          <w:sz w:val="26"/>
          <w:szCs w:val="26"/>
        </w:rPr>
      </w:pPr>
      <w:r>
        <w:rPr>
          <w:sz w:val="26"/>
          <w:szCs w:val="26"/>
        </w:rPr>
        <w:t>Salahaddin University-Erbil-College of Engineering</w:t>
      </w:r>
    </w:p>
    <w:p w14:paraId="0F804515" w14:textId="77777777" w:rsidR="00E37F18" w:rsidRDefault="00E37F18" w:rsidP="00E37F18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</w:t>
      </w:r>
      <w:r w:rsidRPr="00E37F18">
        <w:rPr>
          <w:sz w:val="26"/>
          <w:szCs w:val="26"/>
        </w:rPr>
        <w:t xml:space="preserve"> number</w:t>
      </w:r>
      <w:r>
        <w:rPr>
          <w:sz w:val="26"/>
          <w:szCs w:val="26"/>
        </w:rPr>
        <w:t>: +9647504545708</w:t>
      </w:r>
    </w:p>
    <w:p w14:paraId="59A4BBD7" w14:textId="239044A8" w:rsidR="00E37F18" w:rsidRDefault="00E37F18" w:rsidP="00E37F1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hyperlink r:id="rId17" w:history="1">
        <w:r w:rsidRPr="00134EC9">
          <w:rPr>
            <w:rStyle w:val="Hyperlink"/>
            <w:sz w:val="26"/>
            <w:szCs w:val="26"/>
          </w:rPr>
          <w:t>abdulla.abo@su.edu.krd</w:t>
        </w:r>
      </w:hyperlink>
    </w:p>
    <w:p w14:paraId="1E7035E3" w14:textId="69E36363" w:rsidR="00E37F18" w:rsidRPr="00E37F18" w:rsidRDefault="00217759" w:rsidP="00E37F18">
      <w:pPr>
        <w:spacing w:after="0"/>
        <w:rPr>
          <w:sz w:val="26"/>
          <w:szCs w:val="26"/>
        </w:rPr>
      </w:pPr>
      <w:hyperlink r:id="rId18" w:history="1">
        <w:r w:rsidR="00E37F18" w:rsidRPr="00134EC9">
          <w:rPr>
            <w:rStyle w:val="Hyperlink"/>
            <w:sz w:val="26"/>
            <w:szCs w:val="26"/>
          </w:rPr>
          <w:t>aaabotany@gmail.com</w:t>
        </w:r>
      </w:hyperlink>
      <w:r w:rsidR="00E37F18">
        <w:rPr>
          <w:sz w:val="26"/>
          <w:szCs w:val="26"/>
        </w:rPr>
        <w:t xml:space="preserve"> </w:t>
      </w:r>
      <w:hyperlink r:id="rId19" w:history="1">
        <w:r w:rsidR="00E37F18" w:rsidRPr="00134EC9">
          <w:rPr>
            <w:rStyle w:val="Hyperlink"/>
            <w:sz w:val="26"/>
            <w:szCs w:val="26"/>
          </w:rPr>
          <w:t>aaabotany@yahoo.com</w:t>
        </w:r>
      </w:hyperlink>
      <w:r w:rsidR="00E37F18">
        <w:rPr>
          <w:sz w:val="26"/>
          <w:szCs w:val="26"/>
        </w:rPr>
        <w:t xml:space="preserve"> </w:t>
      </w:r>
    </w:p>
    <w:p w14:paraId="7D96EA30" w14:textId="74E4B9CD" w:rsidR="00E37F18" w:rsidRDefault="00E37F18" w:rsidP="00E37F18">
      <w:pPr>
        <w:spacing w:after="0"/>
        <w:rPr>
          <w:sz w:val="26"/>
          <w:szCs w:val="26"/>
        </w:rPr>
      </w:pPr>
      <w:r>
        <w:rPr>
          <w:sz w:val="26"/>
          <w:szCs w:val="26"/>
        </w:rPr>
        <w:t>Date: 24</w:t>
      </w:r>
      <w:r w:rsidRPr="00E37F1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May 2023</w:t>
      </w:r>
    </w:p>
    <w:p w14:paraId="05B8F3AC" w14:textId="05984B04" w:rsidR="00E37F18" w:rsidRDefault="00E37F18" w:rsidP="00E37F1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My future research plan </w:t>
      </w:r>
      <w:proofErr w:type="gramStart"/>
      <w:r>
        <w:rPr>
          <w:sz w:val="26"/>
          <w:szCs w:val="26"/>
        </w:rPr>
        <w:t>are</w:t>
      </w:r>
      <w:proofErr w:type="gramEnd"/>
      <w:r>
        <w:rPr>
          <w:sz w:val="26"/>
          <w:szCs w:val="26"/>
        </w:rPr>
        <w:t xml:space="preserve"> as follow</w:t>
      </w:r>
    </w:p>
    <w:p w14:paraId="3E828902" w14:textId="68BDA6AB" w:rsidR="00E37F18" w:rsidRDefault="00E37F18" w:rsidP="00E37F18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E37F18">
        <w:rPr>
          <w:sz w:val="26"/>
          <w:szCs w:val="26"/>
        </w:rPr>
        <w:t>Comparison between Saint Antony Stilling Basin and Computational Designed stilling basin</w:t>
      </w:r>
    </w:p>
    <w:p w14:paraId="4EAFCB55" w14:textId="4DF635C3" w:rsidR="00E37F18" w:rsidRDefault="00E37F18" w:rsidP="00E37F18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E37F18">
        <w:rPr>
          <w:sz w:val="26"/>
          <w:szCs w:val="26"/>
        </w:rPr>
        <w:t>Computation of Hydraulic Resistance in combined open channel using CFD</w:t>
      </w:r>
    </w:p>
    <w:p w14:paraId="79795613" w14:textId="57DABB92" w:rsidR="00E37F18" w:rsidRDefault="00E37F18" w:rsidP="00E37F18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E37F18">
        <w:rPr>
          <w:sz w:val="26"/>
          <w:szCs w:val="26"/>
        </w:rPr>
        <w:t>Head Loss Comparison in Stepped and Normal Steep Spillways</w:t>
      </w:r>
    </w:p>
    <w:p w14:paraId="7D5AB710" w14:textId="15CA463A" w:rsidR="00E37F18" w:rsidRDefault="00E37F18" w:rsidP="00E37F18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E37F18">
        <w:rPr>
          <w:sz w:val="26"/>
          <w:szCs w:val="26"/>
        </w:rPr>
        <w:t>Impact of bridge pier size on depth of scour using CFD</w:t>
      </w:r>
    </w:p>
    <w:p w14:paraId="0BF4ED4D" w14:textId="09D59F30" w:rsidR="00E37F18" w:rsidRPr="00E37F18" w:rsidRDefault="00E37F18" w:rsidP="00E37F18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 w:rsidRPr="00E37F18">
        <w:rPr>
          <w:sz w:val="26"/>
          <w:szCs w:val="26"/>
        </w:rPr>
        <w:t>Pipeline safety against Hydraulic Transient for Ifraz-3 in Erbil using CFD</w:t>
      </w:r>
    </w:p>
    <w:p w14:paraId="4E0179E7" w14:textId="77777777" w:rsidR="00E37F18" w:rsidRPr="00E37F18" w:rsidRDefault="00E37F18" w:rsidP="00E37F18">
      <w:pPr>
        <w:spacing w:after="0"/>
        <w:rPr>
          <w:sz w:val="26"/>
          <w:szCs w:val="26"/>
        </w:rPr>
      </w:pPr>
    </w:p>
    <w:p w14:paraId="21A32A47" w14:textId="77777777" w:rsidR="00E37F18" w:rsidRPr="00E37F18" w:rsidRDefault="00E37F18" w:rsidP="00E37F18">
      <w:pPr>
        <w:spacing w:after="0"/>
        <w:rPr>
          <w:sz w:val="26"/>
          <w:szCs w:val="26"/>
        </w:rPr>
      </w:pPr>
    </w:p>
    <w:p w14:paraId="3C8ECEBE" w14:textId="77777777" w:rsidR="00E37F18" w:rsidRPr="00E37F18" w:rsidRDefault="00E37F18" w:rsidP="00E37F18">
      <w:pPr>
        <w:spacing w:after="0"/>
        <w:rPr>
          <w:sz w:val="26"/>
          <w:szCs w:val="26"/>
        </w:rPr>
      </w:pPr>
    </w:p>
    <w:p w14:paraId="2C827759" w14:textId="2624E8D2" w:rsidR="00E617CC" w:rsidRDefault="00E37F18" w:rsidP="00E37F18">
      <w:pPr>
        <w:spacing w:after="0"/>
        <w:rPr>
          <w:sz w:val="26"/>
          <w:szCs w:val="26"/>
        </w:rPr>
      </w:pPr>
      <w:r>
        <w:rPr>
          <w:sz w:val="26"/>
          <w:szCs w:val="26"/>
        </w:rPr>
        <w:t>Assistant Professor</w:t>
      </w:r>
    </w:p>
    <w:p w14:paraId="710481B3" w14:textId="1AD424AE" w:rsidR="00E37F18" w:rsidRPr="00E617CC" w:rsidRDefault="00E37F18" w:rsidP="00E37F18">
      <w:pPr>
        <w:spacing w:after="0"/>
        <w:rPr>
          <w:sz w:val="26"/>
          <w:szCs w:val="26"/>
        </w:rPr>
      </w:pPr>
      <w:r>
        <w:rPr>
          <w:sz w:val="26"/>
          <w:szCs w:val="26"/>
        </w:rPr>
        <w:t>Dr. Abdulla Abdulwahid Abo</w:t>
      </w:r>
    </w:p>
    <w:p w14:paraId="38DB946E" w14:textId="77777777" w:rsidR="003F705D" w:rsidRPr="00E617CC" w:rsidRDefault="003F705D">
      <w:pPr>
        <w:spacing w:after="0"/>
        <w:rPr>
          <w:sz w:val="26"/>
          <w:szCs w:val="26"/>
        </w:rPr>
      </w:pPr>
    </w:p>
    <w:sectPr w:rsidR="003F705D" w:rsidRPr="00E617CC" w:rsidSect="00935A04">
      <w:footerReference w:type="default" r:id="rId2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3F481" w14:textId="77777777" w:rsidR="00217759" w:rsidRDefault="00217759" w:rsidP="00E617CC">
      <w:pPr>
        <w:spacing w:after="0" w:line="240" w:lineRule="auto"/>
      </w:pPr>
      <w:r>
        <w:separator/>
      </w:r>
    </w:p>
  </w:endnote>
  <w:endnote w:type="continuationSeparator" w:id="0">
    <w:p w14:paraId="75EAF407" w14:textId="77777777" w:rsidR="00217759" w:rsidRDefault="00217759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575414B8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03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303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0C777" w14:textId="77777777" w:rsidR="00217759" w:rsidRDefault="00217759" w:rsidP="00E617CC">
      <w:pPr>
        <w:spacing w:after="0" w:line="240" w:lineRule="auto"/>
      </w:pPr>
      <w:r>
        <w:separator/>
      </w:r>
    </w:p>
  </w:footnote>
  <w:footnote w:type="continuationSeparator" w:id="0">
    <w:p w14:paraId="1B3E83ED" w14:textId="77777777" w:rsidR="00217759" w:rsidRDefault="00217759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C1D62"/>
    <w:multiLevelType w:val="hybridMultilevel"/>
    <w:tmpl w:val="F572DC4C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064EE"/>
    <w:multiLevelType w:val="hybridMultilevel"/>
    <w:tmpl w:val="87F2D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406005"/>
    <w:multiLevelType w:val="hybridMultilevel"/>
    <w:tmpl w:val="BD6A19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B06A3"/>
    <w:multiLevelType w:val="hybridMultilevel"/>
    <w:tmpl w:val="A8B0D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F75A5"/>
    <w:rsid w:val="00137F85"/>
    <w:rsid w:val="00142031"/>
    <w:rsid w:val="00217759"/>
    <w:rsid w:val="00355DCF"/>
    <w:rsid w:val="00370766"/>
    <w:rsid w:val="003B5DC4"/>
    <w:rsid w:val="003D7627"/>
    <w:rsid w:val="003F705D"/>
    <w:rsid w:val="00433037"/>
    <w:rsid w:val="004B1FB9"/>
    <w:rsid w:val="004C530A"/>
    <w:rsid w:val="00513DE2"/>
    <w:rsid w:val="00536F87"/>
    <w:rsid w:val="00577682"/>
    <w:rsid w:val="005E5628"/>
    <w:rsid w:val="00654F0E"/>
    <w:rsid w:val="00677757"/>
    <w:rsid w:val="00734AEA"/>
    <w:rsid w:val="00780317"/>
    <w:rsid w:val="00816332"/>
    <w:rsid w:val="00842A86"/>
    <w:rsid w:val="00875D80"/>
    <w:rsid w:val="008D3710"/>
    <w:rsid w:val="008F39C1"/>
    <w:rsid w:val="00935A04"/>
    <w:rsid w:val="0095750C"/>
    <w:rsid w:val="009E0364"/>
    <w:rsid w:val="00A1452E"/>
    <w:rsid w:val="00A336A3"/>
    <w:rsid w:val="00AD5D50"/>
    <w:rsid w:val="00BA3AEE"/>
    <w:rsid w:val="00C36DAD"/>
    <w:rsid w:val="00D47951"/>
    <w:rsid w:val="00D656D2"/>
    <w:rsid w:val="00D8557C"/>
    <w:rsid w:val="00DE00C5"/>
    <w:rsid w:val="00E37F18"/>
    <w:rsid w:val="00E53522"/>
    <w:rsid w:val="00E54898"/>
    <w:rsid w:val="00E617CC"/>
    <w:rsid w:val="00E873F6"/>
    <w:rsid w:val="00EE355B"/>
    <w:rsid w:val="00F51637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3F70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rcid.org/my-orcid?orcid=0000-0002-0172-9499" TargetMode="External"/><Relationship Id="rId18" Type="http://schemas.openxmlformats.org/officeDocument/2006/relationships/hyperlink" Target="mailto:aaabotany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in/abdulla-abo-34557326/" TargetMode="External"/><Relationship Id="rId17" Type="http://schemas.openxmlformats.org/officeDocument/2006/relationships/hyperlink" Target="mailto:abdulla.abo@su.edu.kr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abdulla.abo.5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Abdulla-Ab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odle.su.edu.krd/engineering/user/profile.php?id=1146" TargetMode="External"/><Relationship Id="rId10" Type="http://schemas.openxmlformats.org/officeDocument/2006/relationships/hyperlink" Target="https://www.nafems.org/events/congress/2013/" TargetMode="External"/><Relationship Id="rId19" Type="http://schemas.openxmlformats.org/officeDocument/2006/relationships/hyperlink" Target="mailto:aaabotany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ychair.org/my/conference?conf=icwekca17" TargetMode="External"/><Relationship Id="rId14" Type="http://schemas.openxmlformats.org/officeDocument/2006/relationships/hyperlink" Target="https://scholar.google.com/citations?hl=en&amp;user=nNmATOcAAAA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BAZAN</cp:lastModifiedBy>
  <cp:revision>11</cp:revision>
  <dcterms:created xsi:type="dcterms:W3CDTF">2022-06-05T08:58:00Z</dcterms:created>
  <dcterms:modified xsi:type="dcterms:W3CDTF">2023-05-13T14:26:00Z</dcterms:modified>
</cp:coreProperties>
</file>