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942B" w14:textId="77777777" w:rsidR="000552CF" w:rsidRPr="000D16F9" w:rsidRDefault="00055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rtl/>
          <w:lang w:bidi="ku-Arab-IQ"/>
        </w:rPr>
      </w:pPr>
    </w:p>
    <w:tbl>
      <w:tblPr>
        <w:tblStyle w:val="a"/>
        <w:tblW w:w="8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093"/>
        <w:gridCol w:w="862"/>
        <w:gridCol w:w="1075"/>
        <w:gridCol w:w="1075"/>
        <w:gridCol w:w="1074"/>
        <w:gridCol w:w="1075"/>
        <w:gridCol w:w="1231"/>
      </w:tblGrid>
      <w:tr w:rsidR="005B1580" w:rsidRPr="000D16F9" w14:paraId="0F737B4C" w14:textId="77777777" w:rsidTr="005B1580">
        <w:trPr>
          <w:trHeight w:val="510"/>
        </w:trPr>
        <w:tc>
          <w:tcPr>
            <w:tcW w:w="1260" w:type="dxa"/>
            <w:vAlign w:val="center"/>
          </w:tcPr>
          <w:p w14:paraId="2B580592" w14:textId="7567318F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02:</w:t>
            </w:r>
            <w:r w:rsidR="005B2183">
              <w:rPr>
                <w:sz w:val="20"/>
                <w:szCs w:val="20"/>
              </w:rPr>
              <w:t>00</w:t>
            </w:r>
          </w:p>
          <w:p w14:paraId="6ADA849C" w14:textId="04CA6CDE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03:</w:t>
            </w:r>
            <w:r w:rsidR="005B2183">
              <w:rPr>
                <w:sz w:val="20"/>
                <w:szCs w:val="20"/>
              </w:rPr>
              <w:t>00</w:t>
            </w:r>
          </w:p>
        </w:tc>
        <w:tc>
          <w:tcPr>
            <w:tcW w:w="1093" w:type="dxa"/>
            <w:vAlign w:val="center"/>
          </w:tcPr>
          <w:p w14:paraId="5C1E34F4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01:30</w:t>
            </w:r>
          </w:p>
          <w:p w14:paraId="0DE25E38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02:30</w:t>
            </w:r>
          </w:p>
        </w:tc>
        <w:tc>
          <w:tcPr>
            <w:tcW w:w="862" w:type="dxa"/>
            <w:vAlign w:val="center"/>
          </w:tcPr>
          <w:p w14:paraId="40453B33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12:30</w:t>
            </w:r>
          </w:p>
          <w:p w14:paraId="3AFCD77D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01:30</w:t>
            </w:r>
          </w:p>
        </w:tc>
        <w:tc>
          <w:tcPr>
            <w:tcW w:w="1075" w:type="dxa"/>
            <w:vAlign w:val="center"/>
          </w:tcPr>
          <w:p w14:paraId="10E3A696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11:30</w:t>
            </w:r>
          </w:p>
          <w:p w14:paraId="087A899C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12:30</w:t>
            </w:r>
          </w:p>
        </w:tc>
        <w:tc>
          <w:tcPr>
            <w:tcW w:w="1075" w:type="dxa"/>
            <w:vAlign w:val="center"/>
          </w:tcPr>
          <w:p w14:paraId="5FFDD33A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10:30</w:t>
            </w:r>
          </w:p>
          <w:p w14:paraId="279D42B2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11:30</w:t>
            </w:r>
          </w:p>
        </w:tc>
        <w:tc>
          <w:tcPr>
            <w:tcW w:w="1074" w:type="dxa"/>
            <w:vAlign w:val="center"/>
          </w:tcPr>
          <w:p w14:paraId="57146C59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09:30</w:t>
            </w:r>
          </w:p>
          <w:p w14:paraId="458D6953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10:30</w:t>
            </w:r>
          </w:p>
        </w:tc>
        <w:tc>
          <w:tcPr>
            <w:tcW w:w="1075" w:type="dxa"/>
            <w:vAlign w:val="center"/>
          </w:tcPr>
          <w:p w14:paraId="5D0E6A92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08:30</w:t>
            </w:r>
          </w:p>
          <w:p w14:paraId="0D1B3F94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09:30</w:t>
            </w:r>
          </w:p>
        </w:tc>
        <w:tc>
          <w:tcPr>
            <w:tcW w:w="1231" w:type="dxa"/>
            <w:vAlign w:val="center"/>
          </w:tcPr>
          <w:p w14:paraId="6962D0C1" w14:textId="77777777" w:rsidR="005B1580" w:rsidRPr="000D16F9" w:rsidRDefault="005B1580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کاتژمێر</w:t>
            </w:r>
          </w:p>
          <w:p w14:paraId="0EEF5A9A" w14:textId="77777777" w:rsidR="005B1580" w:rsidRPr="000D16F9" w:rsidRDefault="005B1580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رۆژ</w:t>
            </w:r>
          </w:p>
        </w:tc>
      </w:tr>
      <w:tr w:rsidR="005B1580" w:rsidRPr="000D16F9" w14:paraId="7B408A13" w14:textId="77777777" w:rsidTr="005B1580">
        <w:trPr>
          <w:trHeight w:val="227"/>
        </w:trPr>
        <w:tc>
          <w:tcPr>
            <w:tcW w:w="1260" w:type="dxa"/>
            <w:shd w:val="clear" w:color="auto" w:fill="BFBFBF"/>
            <w:vAlign w:val="center"/>
          </w:tcPr>
          <w:p w14:paraId="5C4DD2AC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BFBFBF"/>
            <w:vAlign w:val="center"/>
          </w:tcPr>
          <w:p w14:paraId="3097F5F0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BFBFBF"/>
            <w:vAlign w:val="center"/>
          </w:tcPr>
          <w:p w14:paraId="50C2CFC7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14:paraId="5CA9EC18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14:paraId="7DD336A6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14:paraId="2AE467A8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14:paraId="17695A7F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3FC17209" w14:textId="77777777" w:rsidR="005B1580" w:rsidRPr="000D16F9" w:rsidRDefault="005B1580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شەممە</w:t>
            </w:r>
          </w:p>
        </w:tc>
      </w:tr>
      <w:tr w:rsidR="005B1580" w:rsidRPr="000D16F9" w14:paraId="7DCED978" w14:textId="77777777" w:rsidTr="005B1580">
        <w:trPr>
          <w:trHeight w:val="227"/>
        </w:trPr>
        <w:tc>
          <w:tcPr>
            <w:tcW w:w="1260" w:type="dxa"/>
            <w:vAlign w:val="center"/>
          </w:tcPr>
          <w:p w14:paraId="75FDEDB1" w14:textId="77777777" w:rsidR="005B1580" w:rsidRPr="000D16F9" w:rsidRDefault="005B1580" w:rsidP="005B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Anal. A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299483A2" w14:textId="17DD6EAD" w:rsidR="005B1580" w:rsidRPr="000D16F9" w:rsidRDefault="005B1580" w:rsidP="005B1580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18A99B8" w14:textId="77777777" w:rsidR="005B1580" w:rsidRPr="000D16F9" w:rsidRDefault="005B1580" w:rsidP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7D3806B3" w14:textId="77777777" w:rsidR="005B1580" w:rsidRPr="000D16F9" w:rsidRDefault="005B1580" w:rsidP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6965FF94" w14:textId="64BF3EE9" w:rsidR="005B1580" w:rsidRPr="000D16F9" w:rsidRDefault="005B1580" w:rsidP="005B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090AC907" w14:textId="77777777" w:rsidR="005B1580" w:rsidRPr="000D16F9" w:rsidRDefault="005B1580" w:rsidP="005B1580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یەک شەممە</w:t>
            </w:r>
          </w:p>
        </w:tc>
      </w:tr>
      <w:tr w:rsidR="005B1580" w:rsidRPr="000D16F9" w14:paraId="132F9707" w14:textId="77777777" w:rsidTr="005B1580">
        <w:trPr>
          <w:trHeight w:val="227"/>
        </w:trPr>
        <w:tc>
          <w:tcPr>
            <w:tcW w:w="1260" w:type="dxa"/>
            <w:vAlign w:val="center"/>
          </w:tcPr>
          <w:p w14:paraId="0379DF30" w14:textId="3F6D54C7" w:rsidR="005B1580" w:rsidRPr="000D16F9" w:rsidRDefault="005B1580" w:rsidP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7573DB06" w14:textId="77777777" w:rsidR="005B1580" w:rsidRPr="000D16F9" w:rsidRDefault="005B1580" w:rsidP="005B1580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78A663EC" w14:textId="77777777" w:rsidR="005B1580" w:rsidRPr="000D16F9" w:rsidRDefault="005B1580" w:rsidP="005B1580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254408F" w14:textId="5738F71F" w:rsidR="005B1580" w:rsidRPr="000D16F9" w:rsidRDefault="005B1580" w:rsidP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  <w:vAlign w:val="center"/>
          </w:tcPr>
          <w:p w14:paraId="153D701D" w14:textId="77BAE03A" w:rsidR="005B1580" w:rsidRPr="000D16F9" w:rsidRDefault="005B1580" w:rsidP="005B1580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7102CAEB" w14:textId="77777777" w:rsidR="005B1580" w:rsidRPr="000D16F9" w:rsidRDefault="005B1580" w:rsidP="005B1580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دوو شەممە</w:t>
            </w:r>
          </w:p>
        </w:tc>
      </w:tr>
      <w:tr w:rsidR="005B1580" w:rsidRPr="000D16F9" w14:paraId="74BBEC3B" w14:textId="77777777" w:rsidTr="005B1580">
        <w:trPr>
          <w:trHeight w:val="227"/>
        </w:trPr>
        <w:tc>
          <w:tcPr>
            <w:tcW w:w="1260" w:type="dxa"/>
            <w:vAlign w:val="center"/>
          </w:tcPr>
          <w:p w14:paraId="23C1B28C" w14:textId="77777777" w:rsidR="005B1580" w:rsidRPr="000D16F9" w:rsidRDefault="005B1580" w:rsidP="005B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58EB77E1" w14:textId="77777777" w:rsidR="005B1580" w:rsidRPr="000D16F9" w:rsidRDefault="005B1580" w:rsidP="000D1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5C62D677" w14:textId="77777777" w:rsidR="005B1580" w:rsidRPr="000D16F9" w:rsidRDefault="005B1580" w:rsidP="000D1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  <w:vAlign w:val="center"/>
          </w:tcPr>
          <w:p w14:paraId="56CA8A5E" w14:textId="77777777" w:rsidR="005B1580" w:rsidRPr="000D16F9" w:rsidRDefault="005B1580" w:rsidP="000D1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000000"/>
            </w:tcBorders>
            <w:vAlign w:val="center"/>
          </w:tcPr>
          <w:p w14:paraId="332B0AA5" w14:textId="77777777" w:rsidR="005B1580" w:rsidRPr="000D16F9" w:rsidRDefault="005B1580" w:rsidP="000D1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15443542" w14:textId="77777777" w:rsidR="005B1580" w:rsidRPr="000D16F9" w:rsidRDefault="005B1580" w:rsidP="000D16F9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سێ شەممە</w:t>
            </w:r>
          </w:p>
        </w:tc>
      </w:tr>
      <w:tr w:rsidR="005B1580" w:rsidRPr="000D16F9" w14:paraId="2C1B946F" w14:textId="77777777" w:rsidTr="005B1580">
        <w:trPr>
          <w:trHeight w:val="227"/>
        </w:trPr>
        <w:tc>
          <w:tcPr>
            <w:tcW w:w="1260" w:type="dxa"/>
            <w:vAlign w:val="center"/>
          </w:tcPr>
          <w:p w14:paraId="686289AB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2748573D" w14:textId="77777777" w:rsidR="005B1580" w:rsidRPr="000D16F9" w:rsidRDefault="005B1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1D478B24" w14:textId="77777777" w:rsidR="005B1580" w:rsidRPr="000D16F9" w:rsidRDefault="005B1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CB19E98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251E281A" w14:textId="77777777" w:rsidR="005B1580" w:rsidRPr="000D16F9" w:rsidRDefault="005B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10F54317" w14:textId="77777777" w:rsidR="005B1580" w:rsidRPr="000D16F9" w:rsidRDefault="005B1580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چوار شەممە</w:t>
            </w:r>
          </w:p>
        </w:tc>
      </w:tr>
      <w:tr w:rsidR="005B2183" w:rsidRPr="000D16F9" w14:paraId="5780ECA8" w14:textId="77777777" w:rsidTr="00DF53EB">
        <w:trPr>
          <w:trHeight w:val="227"/>
        </w:trPr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14:paraId="3F221CAC" w14:textId="00A291AA" w:rsidR="005B2183" w:rsidRPr="000D16F9" w:rsidRDefault="005B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Anal. A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1AB2C3A2" w14:textId="77777777" w:rsidR="005B2183" w:rsidRPr="000D16F9" w:rsidRDefault="005B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707ECD3" w14:textId="77777777" w:rsidR="005B2183" w:rsidRPr="000D16F9" w:rsidRDefault="005B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661545B9" w14:textId="77777777" w:rsidR="005B2183" w:rsidRPr="000D16F9" w:rsidRDefault="005B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5920B9B3" w14:textId="77777777" w:rsidR="005B2183" w:rsidRPr="000D16F9" w:rsidRDefault="005B2183">
            <w:pPr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پێنج شەممە</w:t>
            </w:r>
          </w:p>
        </w:tc>
      </w:tr>
    </w:tbl>
    <w:p w14:paraId="0803C0B3" w14:textId="06246270" w:rsidR="000552CF" w:rsidRPr="000D16F9" w:rsidRDefault="00C84055">
      <w:pPr>
        <w:bidi/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pict w14:anchorId="02CBD77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9pt;margin-top:7.95pt;width:238.55pt;height:151.8pt;z-index:251663360;visibility:visible;mso-position-horizontal:absolute;mso-position-horizontal-relative:margin;mso-position-vertical:absolute;mso-position-vertical-relative:text;v-text-anchor:top" filled="f" stroked="f">
            <v:textbox style="mso-next-textbox:#Text Box 4">
              <w:txbxContent>
                <w:p w14:paraId="6A54E046" w14:textId="77777777" w:rsidR="00780B32" w:rsidRPr="009E3A75" w:rsidRDefault="005921AF" w:rsidP="009E3A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sz w:val="20"/>
                      <w:u w:val="single"/>
                      <w:rtl/>
                      <w:lang w:bidi="ar-IQ"/>
                    </w:rPr>
                  </w:pPr>
                  <w:r w:rsidRPr="009E3A75">
                    <w:rPr>
                      <w:rFonts w:asciiTheme="majorBidi" w:hAnsiTheme="majorBidi" w:cstheme="majorBidi"/>
                      <w:b/>
                      <w:sz w:val="20"/>
                      <w:u w:val="single"/>
                      <w:rtl/>
                      <w:lang w:bidi="ar-IQ"/>
                    </w:rPr>
                    <w:t>بابەتەکان</w:t>
                  </w:r>
                </w:p>
                <w:tbl>
                  <w:tblPr>
                    <w:tblW w:w="7196" w:type="dxa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2835"/>
                    <w:gridCol w:w="2835"/>
                  </w:tblGrid>
                  <w:tr w:rsidR="003874BF" w:rsidRPr="009E3A75" w14:paraId="053177E9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552CD218" w14:textId="77777777" w:rsidR="003874BF" w:rsidRPr="009E3A75" w:rsidRDefault="00B56486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rtl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AE"/>
                          </w:rPr>
                          <w:t>3</w:t>
                        </w:r>
                        <w:r w:rsidRPr="009E3A75">
                          <w:rPr>
                            <w:rFonts w:asciiTheme="majorBidi" w:hAnsiTheme="majorBidi" w:cstheme="majorBidi" w:hint="cs"/>
                            <w:b/>
                            <w:sz w:val="20"/>
                            <w:rtl/>
                            <w:lang w:bidi="ar-AE"/>
                          </w:rPr>
                          <w:t xml:space="preserve"> قۆناغ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A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384B571" w14:textId="77777777" w:rsidR="003874BF" w:rsidRPr="009E3A75" w:rsidRDefault="00B56486" w:rsidP="00B56486">
                        <w:pPr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AE"/>
                          </w:rPr>
                          <w:t xml:space="preserve">Eng. Anal. </w:t>
                        </w:r>
                        <w:r w:rsidRPr="009E3A75">
                          <w:rPr>
                            <w:rFonts w:asciiTheme="majorBidi" w:hAnsiTheme="majorBidi" w:cstheme="majorBidi" w:hint="cs"/>
                            <w:b/>
                            <w:sz w:val="20"/>
                            <w:rtl/>
                            <w:lang w:bidi="ar-AE"/>
                          </w:rPr>
                          <w:t>بابەت</w:t>
                        </w:r>
                      </w:p>
                    </w:tc>
                  </w:tr>
                  <w:tr w:rsidR="003874BF" w:rsidRPr="009E3A75" w14:paraId="633FDC63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55D1E08A" w14:textId="77777777" w:rsidR="003874BF" w:rsidRPr="009E3A75" w:rsidRDefault="00B31B8A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F9FDF21" w14:textId="77777777" w:rsidR="003874BF" w:rsidRPr="009E3A75" w:rsidRDefault="00B31B8A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C84055" w:rsidRPr="009E3A75" w14:paraId="5DB29A71" w14:textId="3BEE93B2" w:rsidTr="00C8405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23F6B548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A955389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AA4E81C" w14:textId="336948D9" w:rsidR="00C84055" w:rsidRPr="009E3A75" w:rsidRDefault="00C84055" w:rsidP="00C84055"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  <w:t xml:space="preserve">Graduation Project </w:t>
                        </w:r>
                      </w:p>
                    </w:tc>
                  </w:tr>
                  <w:tr w:rsidR="00C84055" w:rsidRPr="009E3A75" w14:paraId="1EEA56E8" w14:textId="691C7C07" w:rsidTr="00C8405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27DBBB91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3B76D56" w14:textId="2C12CC43" w:rsidR="00C84055" w:rsidRPr="009E3A75" w:rsidRDefault="00C84055" w:rsidP="00C84055">
                        <w:pPr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Graduation Project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4CF1886" w14:textId="77777777" w:rsidR="00C84055" w:rsidRPr="009E3A75" w:rsidRDefault="00C84055" w:rsidP="00C84055"/>
                    </w:tc>
                  </w:tr>
                  <w:tr w:rsidR="00C84055" w:rsidRPr="009E3A75" w14:paraId="1797C43E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1F14D3E1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D113128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C84055" w:rsidRPr="009E3A75" w14:paraId="43BA2BE3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345049FA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732D24B" w14:textId="6BBCB4B5" w:rsidR="00C84055" w:rsidRPr="00C8405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sz w:val="20"/>
                            <w:rtl/>
                            <w:lang w:val="en-GB" w:bidi="ku-Arab-IQ"/>
                          </w:rPr>
                          <w:t xml:space="preserve">قۆناغی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4 </w:t>
                        </w:r>
                      </w:p>
                    </w:tc>
                  </w:tr>
                  <w:tr w:rsidR="00C84055" w:rsidRPr="009E3A75" w14:paraId="2C25E111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5832767C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22F856C7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C84055" w:rsidRPr="009E3A75" w14:paraId="54C975BB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44381BAC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  <w:vAlign w:val="center"/>
                      </w:tcPr>
                      <w:p w14:paraId="378A6ECD" w14:textId="6861C02A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rtl/>
                            <w:lang w:bidi="ar-AE"/>
                          </w:rPr>
                        </w:pPr>
                      </w:p>
                    </w:tc>
                  </w:tr>
                  <w:tr w:rsidR="00C84055" w:rsidRPr="009E3A75" w14:paraId="589DB2E0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4FB656CE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vAlign w:val="center"/>
                      </w:tcPr>
                      <w:p w14:paraId="212D0ECE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C84055" w:rsidRPr="009E3A75" w14:paraId="07B831C2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34E42480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vAlign w:val="center"/>
                      </w:tcPr>
                      <w:p w14:paraId="2F591645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C84055" w:rsidRPr="009E3A75" w14:paraId="67F74DD6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4059870A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  <w:vAlign w:val="center"/>
                      </w:tcPr>
                      <w:p w14:paraId="459E60E0" w14:textId="0915FEBA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</w:pPr>
                      </w:p>
                    </w:tc>
                  </w:tr>
                  <w:tr w:rsidR="00C84055" w:rsidRPr="009E3A75" w14:paraId="1688A2C6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1571EA21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vAlign w:val="center"/>
                      </w:tcPr>
                      <w:p w14:paraId="4E2FB03B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C84055" w:rsidRPr="009E3A75" w14:paraId="7B7F5605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12D94985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vAlign w:val="center"/>
                      </w:tcPr>
                      <w:p w14:paraId="34E620A6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C84055" w:rsidRPr="009E3A75" w14:paraId="11338B0B" w14:textId="77777777" w:rsidTr="00C84055">
                    <w:trPr>
                      <w:gridAfter w:val="1"/>
                      <w:wAfter w:w="2835" w:type="dxa"/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14:paraId="5F13F639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vAlign w:val="center"/>
                      </w:tcPr>
                      <w:p w14:paraId="1BD9E504" w14:textId="77777777" w:rsidR="00C84055" w:rsidRPr="009E3A75" w:rsidRDefault="00C84055" w:rsidP="00C8405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</w:tbl>
                <w:p w14:paraId="0169EE81" w14:textId="77777777" w:rsidR="007C0A51" w:rsidRPr="007C0A51" w:rsidRDefault="00B31B8A" w:rsidP="007C0A51">
                  <w:pPr>
                    <w:spacing w:line="240" w:lineRule="auto"/>
                    <w:jc w:val="both"/>
                    <w:rPr>
                      <w:rFonts w:asciiTheme="majorBidi" w:hAnsiTheme="majorBidi" w:cstheme="majorBidi"/>
                      <w:bCs/>
                      <w:lang w:bidi="ar-IQ"/>
                    </w:rPr>
                  </w:pPr>
                </w:p>
                <w:p w14:paraId="57EF859B" w14:textId="77777777" w:rsidR="0047681A" w:rsidRPr="00B83FC2" w:rsidRDefault="00B31B8A" w:rsidP="0047681A">
                  <w:pPr>
                    <w:ind w:left="360"/>
                    <w:rPr>
                      <w:rFonts w:asciiTheme="majorBidi" w:hAnsiTheme="majorBidi" w:cstheme="majorBidi"/>
                      <w:bCs/>
                      <w:lang w:bidi="ar-IQ"/>
                    </w:rPr>
                  </w:pPr>
                </w:p>
                <w:p w14:paraId="1AE574BD" w14:textId="77777777" w:rsidR="0047681A" w:rsidRPr="00B83FC2" w:rsidRDefault="00B31B8A" w:rsidP="0047681A">
                  <w:pPr>
                    <w:rPr>
                      <w:rFonts w:asciiTheme="majorBidi" w:hAnsiTheme="majorBidi" w:cstheme="majorBidi"/>
                      <w:bCs/>
                      <w:lang w:bidi="ar-IQ"/>
                    </w:rPr>
                  </w:pPr>
                </w:p>
                <w:p w14:paraId="6FBC250A" w14:textId="77777777" w:rsidR="00A41AB7" w:rsidRPr="00B83FC2" w:rsidRDefault="00B31B8A" w:rsidP="00A41AB7">
                  <w:pPr>
                    <w:rPr>
                      <w:rFonts w:asciiTheme="majorBidi" w:hAnsiTheme="majorBidi" w:cstheme="majorBidi"/>
                      <w:bCs/>
                      <w:lang w:bidi="ar-IQ"/>
                    </w:rPr>
                  </w:pPr>
                </w:p>
                <w:p w14:paraId="1FE5DB2F" w14:textId="77777777" w:rsidR="00780B32" w:rsidRPr="00B83FC2" w:rsidRDefault="00B31B8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B31B8A">
        <w:rPr>
          <w:sz w:val="20"/>
          <w:szCs w:val="20"/>
        </w:rPr>
        <w:pict w14:anchorId="2D7BD5F5">
          <v:shape id="Text Box 2" o:spid="_x0000_s1027" type="#_x0000_t202" style="position:absolute;left:0;text-align:left;margin-left:322.95pt;margin-top:10.4pt;width:226.05pt;height:165.65pt;z-index:251662336;visibility:visible;mso-wrap-style:square;mso-position-horizontal:absolute;mso-position-horizontal-relative:margin;mso-position-vertical:absolute;mso-position-vertical-relative:text;v-text-anchor:top" filled="f" stroked="f">
            <v:textbox style="mso-next-textbox:#Text Box 2">
              <w:txbxContent>
                <w:p w14:paraId="09BA13D4" w14:textId="77777777" w:rsidR="00780B32" w:rsidRPr="00FC32BE" w:rsidRDefault="005921AF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بەش :</w:t>
                  </w:r>
                  <w:r w:rsidRPr="00FC32BE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 xml:space="preserve"> سەرچاوەکانى ئاو</w:t>
                  </w:r>
                </w:p>
                <w:p w14:paraId="429760EA" w14:textId="77777777" w:rsidR="00780B32" w:rsidRDefault="005921AF" w:rsidP="00C93CB6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ناو :</w:t>
                  </w:r>
                  <w:r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 xml:space="preserve"> </w:t>
                  </w:r>
                  <w:r w:rsidR="00B56486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val="en-GB" w:bidi="ku-Arab-IQ"/>
                    </w:rPr>
                    <w:t xml:space="preserve">پ.ی. </w:t>
                  </w:r>
                  <w:r w:rsidR="000D16F9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>د. عفداللە عبدالواحد بۆتانی</w:t>
                  </w:r>
                </w:p>
                <w:p w14:paraId="446DD3FD" w14:textId="77777777" w:rsidR="00780B32" w:rsidRDefault="005921AF" w:rsidP="00C93CB6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نازناوى زانستى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bidi="ar-IQ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 xml:space="preserve">: </w:t>
                  </w:r>
                  <w:r w:rsidR="000D16F9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>پرۆفیسۆری یاریدەدەر</w:t>
                  </w:r>
                </w:p>
                <w:p w14:paraId="446A68BA" w14:textId="77777777" w:rsidR="00780B32" w:rsidRDefault="005921AF" w:rsidP="000D16F9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نیسابى یاسایى</w:t>
                  </w:r>
                  <w:r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 xml:space="preserve"> : </w:t>
                  </w:r>
                  <w:r w:rsidR="000D16F9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>٨</w:t>
                  </w:r>
                </w:p>
                <w:p w14:paraId="41407CEA" w14:textId="77777777" w:rsidR="00ED4ABD" w:rsidRDefault="005921AF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کەم کردنەوەى نیساب :</w:t>
                  </w:r>
                  <w:r w:rsidR="000D16F9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>٤</w:t>
                  </w:r>
                </w:p>
                <w:tbl>
                  <w:tblPr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7"/>
                    <w:gridCol w:w="2835"/>
                  </w:tblGrid>
                  <w:tr w:rsidR="00ED4ABD" w14:paraId="5131FE7C" w14:textId="77777777" w:rsidTr="00343402">
                    <w:trPr>
                      <w:trHeight w:hRule="exact" w:val="284"/>
                    </w:trPr>
                    <w:tc>
                      <w:tcPr>
                        <w:tcW w:w="1237" w:type="dxa"/>
                        <w:vAlign w:val="center"/>
                      </w:tcPr>
                      <w:p w14:paraId="6204F293" w14:textId="77777777" w:rsidR="00ED4ABD" w:rsidRDefault="005921AF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AE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تەمەن</w:t>
                        </w:r>
                        <w:r w:rsidR="000D16F9"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٢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2DADBDF" w14:textId="77777777" w:rsidR="00ED4ABD" w:rsidRDefault="00B31B8A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ED4ABD" w14:paraId="02F4F23C" w14:textId="77777777" w:rsidTr="00343402">
                    <w:trPr>
                      <w:trHeight w:hRule="exact" w:val="284"/>
                    </w:trPr>
                    <w:tc>
                      <w:tcPr>
                        <w:tcW w:w="1237" w:type="dxa"/>
                        <w:vAlign w:val="center"/>
                      </w:tcPr>
                      <w:p w14:paraId="05FCBA49" w14:textId="77777777" w:rsidR="00ED4ABD" w:rsidRDefault="005921AF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AE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پۆست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B8330D3" w14:textId="77777777" w:rsidR="00ED4ABD" w:rsidRDefault="00B31B8A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ED4ABD" w14:paraId="6F330769" w14:textId="77777777" w:rsidTr="00343402">
                    <w:trPr>
                      <w:trHeight w:hRule="exact" w:val="284"/>
                    </w:trPr>
                    <w:tc>
                      <w:tcPr>
                        <w:tcW w:w="1237" w:type="dxa"/>
                        <w:vAlign w:val="center"/>
                      </w:tcPr>
                      <w:p w14:paraId="09FDAAA3" w14:textId="77777777" w:rsidR="00ED4ABD" w:rsidRDefault="005921AF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AE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IQ"/>
                          </w:rPr>
                          <w:t>ل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ێژنە</w:t>
                        </w:r>
                        <w:r w:rsidR="000D16F9"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٢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387E397" w14:textId="77777777" w:rsidR="00ED4ABD" w:rsidRDefault="00B31B8A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14:paraId="13B049D3" w14:textId="77777777" w:rsidR="00343402" w:rsidRPr="00343402" w:rsidRDefault="00B31B8A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8"/>
                      <w:szCs w:val="8"/>
                      <w:rtl/>
                      <w:lang w:bidi="ar-IQ"/>
                    </w:rPr>
                  </w:pPr>
                </w:p>
                <w:p w14:paraId="6D0CCEBC" w14:textId="77777777" w:rsidR="00780B32" w:rsidRPr="00FC32BE" w:rsidRDefault="005921AF" w:rsidP="008C5D09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 xml:space="preserve">نیسابى کردارى :    </w:t>
                  </w:r>
                </w:p>
                <w:p w14:paraId="1F63ED26" w14:textId="77777777" w:rsidR="00780B32" w:rsidRDefault="00B31B8A">
                  <w:pPr>
                    <w:bidi/>
                    <w:spacing w:after="0" w:line="360" w:lineRule="auto"/>
                  </w:pPr>
                </w:p>
              </w:txbxContent>
            </v:textbox>
            <w10:wrap anchorx="margin"/>
          </v:shape>
        </w:pict>
      </w:r>
      <w:r w:rsidR="005921AF" w:rsidRPr="000D16F9">
        <w:rPr>
          <w:b/>
          <w:sz w:val="20"/>
          <w:szCs w:val="20"/>
          <w:rtl/>
        </w:rPr>
        <w:t>لیستى وانە سەربارەکانى مانگى : 11 / 2022 وانەى زێدەكى</w:t>
      </w:r>
    </w:p>
    <w:p w14:paraId="13045A70" w14:textId="77777777" w:rsidR="000552CF" w:rsidRPr="000D16F9" w:rsidRDefault="005921AF">
      <w:pPr>
        <w:jc w:val="center"/>
        <w:rPr>
          <w:b/>
          <w:sz w:val="20"/>
          <w:szCs w:val="20"/>
        </w:rPr>
      </w:pPr>
      <w:r w:rsidRPr="000D16F9">
        <w:rPr>
          <w:b/>
          <w:noProof/>
          <w:sz w:val="20"/>
          <w:szCs w:val="20"/>
        </w:rPr>
        <w:drawing>
          <wp:inline distT="0" distB="0" distL="0" distR="0" wp14:anchorId="6115EAA9" wp14:editId="20D84DF5">
            <wp:extent cx="1460608" cy="1473199"/>
            <wp:effectExtent l="0" t="0" r="0" b="0"/>
            <wp:docPr id="5" name="image3.png" descr="http://www.su.edu.krd/images/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su.edu.krd/images/logo_en.png"/>
                    <pic:cNvPicPr preferRelativeResize="0"/>
                  </pic:nvPicPr>
                  <pic:blipFill>
                    <a:blip r:embed="rId4"/>
                    <a:srcRect r="64848"/>
                    <a:stretch>
                      <a:fillRect/>
                    </a:stretch>
                  </pic:blipFill>
                  <pic:spPr>
                    <a:xfrm>
                      <a:off x="0" y="0"/>
                      <a:ext cx="1460608" cy="1473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0E3223" w14:textId="77777777" w:rsidR="000552CF" w:rsidRPr="000D16F9" w:rsidRDefault="000552CF">
      <w:pPr>
        <w:spacing w:after="0" w:line="240" w:lineRule="auto"/>
        <w:jc w:val="right"/>
        <w:rPr>
          <w:sz w:val="20"/>
          <w:szCs w:val="20"/>
        </w:rPr>
      </w:pPr>
    </w:p>
    <w:p w14:paraId="20A62C14" w14:textId="77777777" w:rsidR="000552CF" w:rsidRPr="000D16F9" w:rsidRDefault="000552CF">
      <w:pPr>
        <w:bidi/>
        <w:spacing w:after="0" w:line="240" w:lineRule="auto"/>
        <w:rPr>
          <w:sz w:val="20"/>
          <w:szCs w:val="20"/>
        </w:rPr>
      </w:pPr>
    </w:p>
    <w:p w14:paraId="21F5BA0F" w14:textId="77777777" w:rsidR="000552CF" w:rsidRPr="000D16F9" w:rsidRDefault="000552CF">
      <w:pPr>
        <w:bidi/>
        <w:spacing w:after="0" w:line="240" w:lineRule="auto"/>
        <w:rPr>
          <w:sz w:val="20"/>
          <w:szCs w:val="20"/>
        </w:rPr>
      </w:pPr>
    </w:p>
    <w:tbl>
      <w:tblPr>
        <w:tblStyle w:val="a0"/>
        <w:tblW w:w="11146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31"/>
        <w:gridCol w:w="1142"/>
        <w:gridCol w:w="340"/>
        <w:gridCol w:w="711"/>
        <w:gridCol w:w="1067"/>
        <w:gridCol w:w="1338"/>
        <w:gridCol w:w="144"/>
        <w:gridCol w:w="830"/>
        <w:gridCol w:w="1379"/>
        <w:gridCol w:w="814"/>
        <w:gridCol w:w="289"/>
        <w:gridCol w:w="778"/>
      </w:tblGrid>
      <w:tr w:rsidR="000552CF" w:rsidRPr="000D16F9" w14:paraId="6C232992" w14:textId="77777777" w:rsidTr="000D16F9">
        <w:trPr>
          <w:trHeight w:val="279"/>
        </w:trPr>
        <w:tc>
          <w:tcPr>
            <w:tcW w:w="148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8D2A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</w:t>
            </w:r>
          </w:p>
          <w:p w14:paraId="03077B8C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 و تیۆرى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63EE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</w:t>
            </w:r>
          </w:p>
        </w:tc>
        <w:tc>
          <w:tcPr>
            <w:tcW w:w="14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728A" w14:textId="77777777" w:rsidR="000552CF" w:rsidRPr="000D16F9" w:rsidRDefault="005921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D16F9">
              <w:rPr>
                <w:sz w:val="20"/>
                <w:szCs w:val="20"/>
                <w:rtl/>
              </w:rPr>
              <w:t>تیۆرى</w:t>
            </w:r>
          </w:p>
          <w:p w14:paraId="7197D0C7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486B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5B420E4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رۆژ</w:t>
            </w:r>
          </w:p>
        </w:tc>
        <w:tc>
          <w:tcPr>
            <w:tcW w:w="1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9383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</w:t>
            </w:r>
          </w:p>
          <w:p w14:paraId="094DC36A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 و تیۆرى</w:t>
            </w:r>
          </w:p>
        </w:tc>
        <w:tc>
          <w:tcPr>
            <w:tcW w:w="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5D2D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</w:t>
            </w:r>
          </w:p>
        </w:tc>
        <w:tc>
          <w:tcPr>
            <w:tcW w:w="1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4C81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تیۆرى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E3CD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10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821BD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رۆژ</w:t>
            </w:r>
          </w:p>
        </w:tc>
      </w:tr>
      <w:tr w:rsidR="000552CF" w:rsidRPr="000D16F9" w14:paraId="65C5B0A4" w14:textId="77777777" w:rsidTr="000D16F9">
        <w:trPr>
          <w:trHeight w:val="284"/>
        </w:trPr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FEC50C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DA0C58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183B2D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A2F174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D15F39D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2FAD44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1704BC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1D83E1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591193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040F23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شەممە</w:t>
            </w:r>
          </w:p>
        </w:tc>
      </w:tr>
      <w:tr w:rsidR="002826A7" w:rsidRPr="000D16F9" w14:paraId="31F32288" w14:textId="77777777" w:rsidTr="007521EC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7864" w14:textId="56DA10CB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74FD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CDAD" w14:textId="06959C5B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2F6E" w14:textId="3AC22CC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7C850AC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یەک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BBC9" w14:textId="4DCDD2EC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FE09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8E51" w14:textId="1B156EDB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743E" w14:textId="276E93B0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30/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15EEB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یەک شەممە</w:t>
            </w:r>
          </w:p>
        </w:tc>
      </w:tr>
      <w:tr w:rsidR="002826A7" w:rsidRPr="000D16F9" w14:paraId="59F2C497" w14:textId="77777777" w:rsidTr="007521EC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87FB" w14:textId="349C036F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9A72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07B1" w14:textId="603C91E3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E9F1" w14:textId="1EB7C149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8597D1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دوو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21E4" w14:textId="02727825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F00F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4D30" w14:textId="4C30AD3A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E6D5" w14:textId="0F83AC1E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13C4A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دوو شەممە</w:t>
            </w:r>
          </w:p>
        </w:tc>
      </w:tr>
      <w:tr w:rsidR="002826A7" w:rsidRPr="000D16F9" w14:paraId="5D48DF67" w14:textId="77777777" w:rsidTr="007521EC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A94D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BDA6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5881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267A" w14:textId="3F901C5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5BF973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سێ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9688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C81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CD8B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30ED" w14:textId="5A6E7A21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CF5D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سێ شەممە</w:t>
            </w:r>
          </w:p>
        </w:tc>
      </w:tr>
      <w:tr w:rsidR="002826A7" w:rsidRPr="000D16F9" w14:paraId="43B1D4BE" w14:textId="77777777" w:rsidTr="007521EC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4A3C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B525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FBA5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D369" w14:textId="06748158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69679E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چوار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F7A2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D686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8FE5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2D64" w14:textId="712CABE4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53012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چوار شەممە</w:t>
            </w:r>
          </w:p>
        </w:tc>
      </w:tr>
      <w:tr w:rsidR="002826A7" w:rsidRPr="000D16F9" w14:paraId="1337F80D" w14:textId="77777777" w:rsidTr="007521EC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4B54" w14:textId="0EB5A622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81E0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363A" w14:textId="69B312B5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56B1" w14:textId="34D2F96C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179573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پێنج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2BC0" w14:textId="48299A16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4FD2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1ADB" w14:textId="54BF40E6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2F29" w14:textId="6BA20659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3E514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پێنج شەممە</w:t>
            </w:r>
          </w:p>
        </w:tc>
      </w:tr>
      <w:tr w:rsidR="002826A7" w:rsidRPr="000D16F9" w14:paraId="100B306A" w14:textId="77777777" w:rsidTr="007521EC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BEA5" w14:textId="15E197FA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BB6D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0542" w14:textId="0A900CB8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ABCF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BE27B2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پرۆژە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CF79" w14:textId="1A12417F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3FCE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9C94" w14:textId="7F09125C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8BF8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7765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پرۆژە</w:t>
            </w:r>
          </w:p>
        </w:tc>
      </w:tr>
      <w:tr w:rsidR="002826A7" w:rsidRPr="000D16F9" w14:paraId="0E2283E3" w14:textId="77777777" w:rsidTr="007521EC">
        <w:trPr>
          <w:trHeight w:val="567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1A5E" w14:textId="5344997A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430A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CDFE" w14:textId="09C0C4BA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70AD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0369CC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سەرپەرشتى</w:t>
            </w:r>
          </w:p>
          <w:p w14:paraId="66FEA5DA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خوێندنى باڵا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87DE" w14:textId="66E0768B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2A2A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50EB" w14:textId="4967522B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2209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784DE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سەرپەرشتى</w:t>
            </w:r>
          </w:p>
          <w:p w14:paraId="26510B12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خوێندنى باڵا</w:t>
            </w:r>
          </w:p>
        </w:tc>
      </w:tr>
      <w:tr w:rsidR="002826A7" w:rsidRPr="000D16F9" w14:paraId="3B0057A5" w14:textId="77777777" w:rsidTr="007521EC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2A66D7" w14:textId="31BD7F47" w:rsidR="002826A7" w:rsidRPr="000D16F9" w:rsidRDefault="002826A7" w:rsidP="002826A7">
            <w:pPr>
              <w:tabs>
                <w:tab w:val="center" w:pos="746"/>
                <w:tab w:val="right" w:pos="149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B83BF8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E16838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67FEFE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AE1729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 گشتى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BB6546" w14:textId="4E4B1CE2" w:rsidR="002826A7" w:rsidRPr="000D16F9" w:rsidRDefault="002826A7" w:rsidP="002826A7">
            <w:pPr>
              <w:tabs>
                <w:tab w:val="center" w:pos="746"/>
                <w:tab w:val="right" w:pos="149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328FF0E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D80A6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CD1B80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BA4C402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 گشتى</w:t>
            </w:r>
          </w:p>
        </w:tc>
      </w:tr>
      <w:tr w:rsidR="000552CF" w:rsidRPr="000D16F9" w14:paraId="02A06371" w14:textId="77777777" w:rsidTr="000D16F9">
        <w:trPr>
          <w:trHeight w:val="279"/>
        </w:trPr>
        <w:tc>
          <w:tcPr>
            <w:tcW w:w="148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2365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</w:t>
            </w:r>
          </w:p>
          <w:p w14:paraId="066D93FD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 و تیۆرى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1086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</w:t>
            </w:r>
          </w:p>
        </w:tc>
        <w:tc>
          <w:tcPr>
            <w:tcW w:w="14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C6B0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تیۆرى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17E5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9D6A63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رۆژ</w:t>
            </w:r>
          </w:p>
        </w:tc>
        <w:tc>
          <w:tcPr>
            <w:tcW w:w="1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024C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</w:t>
            </w:r>
          </w:p>
          <w:p w14:paraId="2AF00F81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 و تیۆرى</w:t>
            </w:r>
          </w:p>
        </w:tc>
        <w:tc>
          <w:tcPr>
            <w:tcW w:w="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7EEF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پراکتیکى</w:t>
            </w:r>
          </w:p>
        </w:tc>
        <w:tc>
          <w:tcPr>
            <w:tcW w:w="1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8412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تیۆرى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79F0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10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AA607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رۆژ</w:t>
            </w:r>
          </w:p>
        </w:tc>
      </w:tr>
      <w:tr w:rsidR="000552CF" w:rsidRPr="000D16F9" w14:paraId="6699E366" w14:textId="77777777" w:rsidTr="000D16F9">
        <w:trPr>
          <w:trHeight w:val="284"/>
        </w:trPr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139421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26AB08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7C11BE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C19CEF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EAE60C7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C39820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AFB154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2DC14" w14:textId="77777777" w:rsidR="000552CF" w:rsidRPr="000D16F9" w:rsidRDefault="0005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31A8C9" w14:textId="77777777" w:rsidR="000552CF" w:rsidRPr="000D16F9" w:rsidRDefault="000552CF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24DF5F" w14:textId="77777777" w:rsidR="000552CF" w:rsidRPr="000D16F9" w:rsidRDefault="005921AF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شەممە</w:t>
            </w:r>
          </w:p>
        </w:tc>
      </w:tr>
      <w:tr w:rsidR="002826A7" w:rsidRPr="000D16F9" w14:paraId="7618AE71" w14:textId="77777777" w:rsidTr="002D49E6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C07C" w14:textId="3D0A3B41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1543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785F" w14:textId="4DFDCEAC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7D80" w14:textId="01DD61DC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3358AF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یەک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32D4" w14:textId="4FA14033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AF3B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3776" w14:textId="4C8C5FCC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7936" w14:textId="1BFB156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A1A88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یەک شەممە</w:t>
            </w:r>
          </w:p>
        </w:tc>
      </w:tr>
      <w:tr w:rsidR="002826A7" w:rsidRPr="000D16F9" w14:paraId="0072487D" w14:textId="77777777" w:rsidTr="002D49E6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197E" w14:textId="1CEE79C6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B4BE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98D1" w14:textId="03C259E1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61D0" w14:textId="5A914133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3D6B3D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دوو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D49C" w14:textId="4043EBF4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2929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BE1E" w14:textId="08BFB720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75E4" w14:textId="12E227FB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C825F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دوو شەممە</w:t>
            </w:r>
          </w:p>
        </w:tc>
      </w:tr>
      <w:tr w:rsidR="002826A7" w:rsidRPr="000D16F9" w14:paraId="193D2AD2" w14:textId="77777777" w:rsidTr="002D49E6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8BF2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A706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4388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94A4" w14:textId="0AB67A0F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82486B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سێ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1FFE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150F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CCB9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9AD0" w14:textId="7E922D02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F13F2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سێ شەممە</w:t>
            </w:r>
          </w:p>
        </w:tc>
      </w:tr>
      <w:tr w:rsidR="002826A7" w:rsidRPr="000D16F9" w14:paraId="4F4E2D1B" w14:textId="77777777" w:rsidTr="002D49E6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7029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C5BC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AC43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86EC" w14:textId="37679AB3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12B385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چوار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E078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1C67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A030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5815" w14:textId="3FE9AEDF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10734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چوار شەممە</w:t>
            </w:r>
          </w:p>
        </w:tc>
      </w:tr>
      <w:tr w:rsidR="002826A7" w:rsidRPr="000D16F9" w14:paraId="635E5C79" w14:textId="77777777" w:rsidTr="002D49E6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4F23" w14:textId="51FEC203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9B87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4B28" w14:textId="3565CC8D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1173" w14:textId="0C8A73E1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9EA5367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پێنج شەممە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5C19" w14:textId="3DE1050A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2871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262F" w14:textId="7C8B363B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9637" w14:textId="4F4CE3B4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D16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C9E36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پێنج شەممە</w:t>
            </w:r>
          </w:p>
        </w:tc>
      </w:tr>
      <w:tr w:rsidR="002826A7" w:rsidRPr="000D16F9" w14:paraId="327DBE64" w14:textId="77777777" w:rsidTr="002D49E6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8C83" w14:textId="1D650070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4F69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5678" w14:textId="46CE798A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25F1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365B0E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پرۆژە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ED05" w14:textId="03AC8154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B6DA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A175" w14:textId="0BEA2BCA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04A9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1844F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پرۆژە</w:t>
            </w:r>
          </w:p>
        </w:tc>
      </w:tr>
      <w:tr w:rsidR="002826A7" w:rsidRPr="000D16F9" w14:paraId="38AFCB45" w14:textId="77777777" w:rsidTr="002D49E6">
        <w:trPr>
          <w:trHeight w:val="567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D593" w14:textId="7A198D74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3AAC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C342" w14:textId="415491AD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8E99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C05255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سەرپەرشتى</w:t>
            </w:r>
          </w:p>
          <w:p w14:paraId="4F235D0C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خوێندنى باڵا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6ADB" w14:textId="319EA7AB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10B3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8542" w14:textId="2E93294F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13D5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0D0EF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سەرپەرشتى</w:t>
            </w:r>
          </w:p>
          <w:p w14:paraId="757C32A5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خوێندنى باڵا</w:t>
            </w:r>
          </w:p>
        </w:tc>
      </w:tr>
      <w:tr w:rsidR="002826A7" w:rsidRPr="000D16F9" w14:paraId="582AFF3E" w14:textId="77777777" w:rsidTr="00567D9D">
        <w:trPr>
          <w:trHeight w:val="284"/>
        </w:trPr>
        <w:tc>
          <w:tcPr>
            <w:tcW w:w="14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15DC20" w14:textId="2524E0D1" w:rsidR="002826A7" w:rsidRPr="000D16F9" w:rsidRDefault="002826A7" w:rsidP="002826A7">
            <w:pPr>
              <w:tabs>
                <w:tab w:val="center" w:pos="746"/>
                <w:tab w:val="right" w:pos="149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0AA8B19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A6FEE5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8D759A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E569B1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 گشتى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146F7C" w14:textId="67242DAE" w:rsidR="002826A7" w:rsidRPr="000D16F9" w:rsidRDefault="002826A7" w:rsidP="002826A7">
            <w:pPr>
              <w:tabs>
                <w:tab w:val="center" w:pos="746"/>
                <w:tab w:val="right" w:pos="149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05CD1F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B9B1FBC" w14:textId="77777777" w:rsidR="002826A7" w:rsidRPr="000D16F9" w:rsidRDefault="002826A7" w:rsidP="002826A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1D6AB5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8935B86" w14:textId="77777777" w:rsidR="002826A7" w:rsidRPr="000D16F9" w:rsidRDefault="002826A7" w:rsidP="002826A7">
            <w:pPr>
              <w:jc w:val="center"/>
              <w:rPr>
                <w:sz w:val="20"/>
                <w:szCs w:val="20"/>
              </w:rPr>
            </w:pPr>
            <w:r w:rsidRPr="000D16F9">
              <w:rPr>
                <w:sz w:val="20"/>
                <w:szCs w:val="20"/>
                <w:rtl/>
              </w:rPr>
              <w:t>کۆى گشتى</w:t>
            </w:r>
          </w:p>
        </w:tc>
      </w:tr>
      <w:tr w:rsidR="000552CF" w:rsidRPr="000D16F9" w14:paraId="4985CB39" w14:textId="77777777">
        <w:trPr>
          <w:gridAfter w:val="1"/>
          <w:wAfter w:w="778" w:type="dxa"/>
          <w:trHeight w:val="362"/>
        </w:trPr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EC605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744F4EC8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218E4BDD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6B0124D7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25EF37DB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653E87D3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2AED9D7E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78BFBD91" w14:textId="77777777" w:rsidR="000552CF" w:rsidRPr="000D16F9" w:rsidRDefault="005921A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ڕاگر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858DC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7CD5F36B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36E847AF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0812C923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53BAFEE8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47D1F727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5D036A15" w14:textId="77777777" w:rsidR="000552CF" w:rsidRPr="000D16F9" w:rsidRDefault="000552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67099C71" w14:textId="77777777" w:rsidR="000552CF" w:rsidRPr="000D16F9" w:rsidRDefault="005921AF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سەرۆک بەش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C37BB5" w14:textId="77777777" w:rsidR="000552CF" w:rsidRPr="000D16F9" w:rsidRDefault="000552CF" w:rsidP="00932489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0"/>
                <w:szCs w:val="20"/>
              </w:rPr>
            </w:pPr>
          </w:p>
          <w:p w14:paraId="446DB4BB" w14:textId="39147101" w:rsidR="000552CF" w:rsidRPr="00932489" w:rsidRDefault="005921AF" w:rsidP="00932489">
            <w:pPr>
              <w:bidi/>
              <w:rPr>
                <w:b/>
                <w:sz w:val="20"/>
                <w:szCs w:val="20"/>
              </w:rPr>
            </w:pPr>
            <w:r w:rsidRPr="00932489">
              <w:rPr>
                <w:b/>
                <w:sz w:val="20"/>
                <w:szCs w:val="20"/>
                <w:rtl/>
              </w:rPr>
              <w:t xml:space="preserve">کۆى کاتژمێرەکانى نیساب : </w:t>
            </w:r>
            <w:r w:rsidR="002826A7">
              <w:rPr>
                <w:b/>
                <w:sz w:val="20"/>
                <w:szCs w:val="20"/>
              </w:rPr>
              <w:t>12.5</w:t>
            </w:r>
          </w:p>
          <w:p w14:paraId="3FBB4C04" w14:textId="297BE97F" w:rsidR="000552CF" w:rsidRPr="00932489" w:rsidRDefault="005921AF" w:rsidP="005B1580">
            <w:pPr>
              <w:bidi/>
              <w:jc w:val="both"/>
              <w:rPr>
                <w:b/>
                <w:sz w:val="20"/>
                <w:szCs w:val="20"/>
              </w:rPr>
            </w:pPr>
            <w:r w:rsidRPr="00932489">
              <w:rPr>
                <w:b/>
                <w:sz w:val="20"/>
                <w:szCs w:val="20"/>
                <w:rtl/>
              </w:rPr>
              <w:t xml:space="preserve">کۆى کاتژمێرەکانى سەربار : </w:t>
            </w:r>
            <w:r w:rsidR="002826A7">
              <w:rPr>
                <w:b/>
                <w:sz w:val="20"/>
                <w:szCs w:val="20"/>
              </w:rPr>
              <w:t>20</w:t>
            </w:r>
          </w:p>
          <w:p w14:paraId="0F600661" w14:textId="231A46AC" w:rsidR="000552CF" w:rsidRPr="000D16F9" w:rsidRDefault="005921AF" w:rsidP="005B1580">
            <w:pPr>
              <w:tabs>
                <w:tab w:val="right" w:pos="10348"/>
                <w:tab w:val="right" w:pos="10773"/>
              </w:tabs>
              <w:bidi/>
              <w:rPr>
                <w:b/>
                <w:sz w:val="20"/>
                <w:szCs w:val="20"/>
              </w:rPr>
            </w:pPr>
            <w:r w:rsidRPr="00932489">
              <w:rPr>
                <w:b/>
                <w:sz w:val="20"/>
                <w:szCs w:val="20"/>
                <w:rtl/>
              </w:rPr>
              <w:t>کۆى گشتى</w:t>
            </w:r>
            <w:r w:rsidR="002826A7">
              <w:rPr>
                <w:b/>
                <w:sz w:val="20"/>
                <w:szCs w:val="20"/>
              </w:rPr>
              <w:t>32.5</w:t>
            </w:r>
          </w:p>
          <w:p w14:paraId="71E1714E" w14:textId="77777777" w:rsidR="000552CF" w:rsidRPr="000D16F9" w:rsidRDefault="000552CF" w:rsidP="00932489">
            <w:pPr>
              <w:tabs>
                <w:tab w:val="right" w:pos="10348"/>
                <w:tab w:val="right" w:pos="10773"/>
              </w:tabs>
              <w:bidi/>
              <w:rPr>
                <w:b/>
                <w:sz w:val="20"/>
                <w:szCs w:val="20"/>
              </w:rPr>
            </w:pPr>
          </w:p>
          <w:p w14:paraId="70C4B4C5" w14:textId="77777777" w:rsidR="000552CF" w:rsidRDefault="000552CF" w:rsidP="00932489">
            <w:pPr>
              <w:tabs>
                <w:tab w:val="right" w:pos="10348"/>
                <w:tab w:val="right" w:pos="10773"/>
              </w:tabs>
              <w:bidi/>
              <w:rPr>
                <w:b/>
                <w:sz w:val="20"/>
                <w:szCs w:val="20"/>
                <w:rtl/>
              </w:rPr>
            </w:pPr>
          </w:p>
          <w:p w14:paraId="4557D816" w14:textId="77777777" w:rsidR="00932489" w:rsidRPr="000D16F9" w:rsidRDefault="00932489" w:rsidP="00932489">
            <w:pPr>
              <w:tabs>
                <w:tab w:val="right" w:pos="10348"/>
                <w:tab w:val="right" w:pos="10773"/>
              </w:tabs>
              <w:bidi/>
              <w:rPr>
                <w:b/>
                <w:sz w:val="20"/>
                <w:szCs w:val="20"/>
              </w:rPr>
            </w:pPr>
          </w:p>
          <w:p w14:paraId="56099AD5" w14:textId="77777777" w:rsidR="000552CF" w:rsidRPr="000D16F9" w:rsidRDefault="00932489" w:rsidP="00932489">
            <w:pPr>
              <w:tabs>
                <w:tab w:val="right" w:pos="10348"/>
                <w:tab w:val="right" w:pos="10773"/>
              </w:tabs>
              <w:bidi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               </w:t>
            </w:r>
            <w:r w:rsidR="005921AF" w:rsidRPr="000D16F9">
              <w:rPr>
                <w:b/>
                <w:sz w:val="20"/>
                <w:szCs w:val="20"/>
                <w:rtl/>
              </w:rPr>
              <w:t>مامۆستاى وانە</w:t>
            </w:r>
          </w:p>
        </w:tc>
      </w:tr>
      <w:tr w:rsidR="000552CF" w:rsidRPr="000D16F9" w14:paraId="1FF70AF1" w14:textId="77777777">
        <w:trPr>
          <w:gridAfter w:val="1"/>
          <w:wAfter w:w="778" w:type="dxa"/>
          <w:trHeight w:val="245"/>
        </w:trPr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22E7D" w14:textId="23066487" w:rsidR="000552CF" w:rsidRPr="000D16F9" w:rsidRDefault="005921AF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 xml:space="preserve">پ. </w:t>
            </w:r>
            <w:r w:rsidRPr="000D16F9"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  <w:t xml:space="preserve">د. </w:t>
            </w:r>
            <w:r w:rsidR="00B31B8A">
              <w:rPr>
                <w:rFonts w:ascii="Times New Roman" w:eastAsia="Times New Roman" w:hAnsi="Times New Roman" w:cs="Times New Roman" w:hint="cs"/>
                <w:b/>
                <w:sz w:val="20"/>
                <w:szCs w:val="20"/>
                <w:rtl/>
              </w:rPr>
              <w:t>شوکر قەرەنی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E30A7" w14:textId="77777777" w:rsidR="000552CF" w:rsidRPr="000D16F9" w:rsidRDefault="005921AF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0"/>
                <w:szCs w:val="20"/>
              </w:rPr>
            </w:pPr>
            <w:r w:rsidRPr="000D16F9">
              <w:rPr>
                <w:b/>
                <w:sz w:val="20"/>
                <w:szCs w:val="20"/>
                <w:rtl/>
              </w:rPr>
              <w:t>پ. ی</w:t>
            </w:r>
            <w:r w:rsidRPr="000D16F9">
              <w:rPr>
                <w:b/>
                <w:sz w:val="20"/>
                <w:szCs w:val="20"/>
              </w:rPr>
              <w:t>.</w:t>
            </w:r>
            <w:r w:rsidRPr="000D16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16F9"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  <w:t>د</w:t>
            </w:r>
            <w:r w:rsidRPr="000D16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6F9">
              <w:rPr>
                <w:b/>
                <w:sz w:val="20"/>
                <w:szCs w:val="20"/>
              </w:rPr>
              <w:t xml:space="preserve"> </w:t>
            </w:r>
            <w:r w:rsidRPr="000D16F9">
              <w:rPr>
                <w:b/>
                <w:sz w:val="20"/>
                <w:szCs w:val="20"/>
                <w:rtl/>
              </w:rPr>
              <w:t>جیهان محمد فتاح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AD35D5" w14:textId="77777777" w:rsidR="000552CF" w:rsidRPr="00932489" w:rsidRDefault="00932489" w:rsidP="00932489">
            <w:pPr>
              <w:tabs>
                <w:tab w:val="right" w:pos="10348"/>
                <w:tab w:val="right" w:pos="10773"/>
              </w:tabs>
              <w:bidi/>
              <w:rPr>
                <w:b/>
                <w:sz w:val="20"/>
                <w:szCs w:val="20"/>
                <w:rtl/>
              </w:rPr>
            </w:pPr>
            <w:r w:rsidRPr="00932489">
              <w:rPr>
                <w:rFonts w:hint="cs"/>
                <w:b/>
                <w:sz w:val="20"/>
                <w:szCs w:val="20"/>
                <w:rtl/>
              </w:rPr>
              <w:t xml:space="preserve">پ.ی .د. عفداللە عبدالواحد بۆتانی </w:t>
            </w:r>
          </w:p>
        </w:tc>
      </w:tr>
    </w:tbl>
    <w:p w14:paraId="636B7BDE" w14:textId="77777777" w:rsidR="000552CF" w:rsidRPr="000D16F9" w:rsidRDefault="000552CF" w:rsidP="00C84055">
      <w:pPr>
        <w:bidi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552CF" w:rsidRPr="000D16F9">
      <w:pgSz w:w="12240" w:h="15840"/>
      <w:pgMar w:top="340" w:right="510" w:bottom="1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CF"/>
    <w:rsid w:val="000552CF"/>
    <w:rsid w:val="000D16F9"/>
    <w:rsid w:val="002826A7"/>
    <w:rsid w:val="005921AF"/>
    <w:rsid w:val="005B1580"/>
    <w:rsid w:val="005B2183"/>
    <w:rsid w:val="00932489"/>
    <w:rsid w:val="00B31B8A"/>
    <w:rsid w:val="00B56486"/>
    <w:rsid w:val="00C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34F7F5"/>
  <w15:docId w15:val="{C17B5671-4C1D-428E-8AA1-792DF9D3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Abdulla</dc:creator>
  <cp:lastModifiedBy>Dr Abdulla Botany</cp:lastModifiedBy>
  <cp:revision>5</cp:revision>
  <cp:lastPrinted>2023-05-25T08:33:00Z</cp:lastPrinted>
  <dcterms:created xsi:type="dcterms:W3CDTF">2023-05-25T08:21:00Z</dcterms:created>
  <dcterms:modified xsi:type="dcterms:W3CDTF">2023-05-25T08:37:00Z</dcterms:modified>
</cp:coreProperties>
</file>