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C68B" w14:textId="1FF13D7D" w:rsidR="00D053F6" w:rsidRDefault="000146B1">
      <w:hyperlink r:id="rId4" w:history="1">
        <w:r w:rsidRPr="00B95BCF">
          <w:rPr>
            <w:rStyle w:val="Hyperlink"/>
          </w:rPr>
          <w:t>https://wetransfer.com/downloads/36ea2ba77d94cae3e197ba0083b8f85b20230530122624/e400c07fa4330b6030737db08438b7ba20230530122731/b5fc22?trk=TRN_TDL_01&amp;utm_campaign=TRN_TDL_01&amp;utm_medium=email&amp;utm_source=sendgrid</w:t>
        </w:r>
      </w:hyperlink>
    </w:p>
    <w:p w14:paraId="0727461F" w14:textId="77777777" w:rsidR="000146B1" w:rsidRDefault="000146B1"/>
    <w:sectPr w:rsidR="000146B1" w:rsidSect="004C2CD1">
      <w:pgSz w:w="11906" w:h="16838" w:code="9"/>
      <w:pgMar w:top="794" w:right="1138" w:bottom="794" w:left="1138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1"/>
    <w:rsid w:val="000146B1"/>
    <w:rsid w:val="004C2CD1"/>
    <w:rsid w:val="00853F88"/>
    <w:rsid w:val="00D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6B35"/>
  <w15:chartTrackingRefBased/>
  <w15:docId w15:val="{353D3ACA-75B5-409A-B446-3A91CF1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transfer.com/downloads/36ea2ba77d94cae3e197ba0083b8f85b20230530122624/e400c07fa4330b6030737db08438b7ba20230530122731/b5fc22?trk=TRN_TDL_01&amp;utm_campaign=TRN_TDL_01&amp;utm_medium=email&amp;utm_source=sendg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 Botany</dc:creator>
  <cp:keywords/>
  <dc:description/>
  <cp:lastModifiedBy>Dr Abdulla Botany</cp:lastModifiedBy>
  <cp:revision>1</cp:revision>
  <dcterms:created xsi:type="dcterms:W3CDTF">2023-05-30T23:20:00Z</dcterms:created>
  <dcterms:modified xsi:type="dcterms:W3CDTF">2023-05-30T23:21:00Z</dcterms:modified>
</cp:coreProperties>
</file>