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5AE7" w14:textId="0F037EF7" w:rsidR="00D053F6" w:rsidRDefault="005F562F">
      <w:pPr>
        <w:rPr>
          <w:rtl/>
        </w:rPr>
      </w:pPr>
      <w:hyperlink r:id="rId4" w:history="1">
        <w:r w:rsidRPr="00866C0E">
          <w:rPr>
            <w:rStyle w:val="Hyperlink"/>
          </w:rPr>
          <w:t>https://www.facebook.com/abdulla.abo.5/v</w:t>
        </w:r>
        <w:r w:rsidRPr="00866C0E">
          <w:rPr>
            <w:rStyle w:val="Hyperlink"/>
          </w:rPr>
          <w:t>i</w:t>
        </w:r>
        <w:r w:rsidRPr="00866C0E">
          <w:rPr>
            <w:rStyle w:val="Hyperlink"/>
          </w:rPr>
          <w:t>deos/247132004674538</w:t>
        </w:r>
      </w:hyperlink>
    </w:p>
    <w:p w14:paraId="73822308" w14:textId="77777777" w:rsidR="005F562F" w:rsidRDefault="005F562F"/>
    <w:sectPr w:rsidR="005F562F" w:rsidSect="004C2CD1">
      <w:pgSz w:w="11906" w:h="16838" w:code="9"/>
      <w:pgMar w:top="794" w:right="1138" w:bottom="794" w:left="1138" w:header="720" w:footer="720" w:gutter="0"/>
      <w:cols w:space="720"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2F"/>
    <w:rsid w:val="004C2CD1"/>
    <w:rsid w:val="005F562F"/>
    <w:rsid w:val="00853F88"/>
    <w:rsid w:val="00D0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5E79"/>
  <w15:chartTrackingRefBased/>
  <w15:docId w15:val="{D2402B08-26E0-482D-9496-48F4F7F8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6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56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abdulla.abo.5/videos/247132004674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Abdulla Botany</dc:creator>
  <cp:keywords/>
  <dc:description/>
  <cp:lastModifiedBy>Dr Abdulla Botany</cp:lastModifiedBy>
  <cp:revision>1</cp:revision>
  <dcterms:created xsi:type="dcterms:W3CDTF">2023-05-31T08:06:00Z</dcterms:created>
  <dcterms:modified xsi:type="dcterms:W3CDTF">2023-05-31T08:09:00Z</dcterms:modified>
</cp:coreProperties>
</file>