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3B" w:rsidRPr="00864869" w:rsidRDefault="00C70B3B" w:rsidP="00C70B3B">
      <w:pPr>
        <w:tabs>
          <w:tab w:val="left" w:pos="0"/>
          <w:tab w:val="right" w:pos="10632"/>
        </w:tabs>
        <w:ind w:left="-491" w:right="468"/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:rsidR="008D46A4" w:rsidRPr="00BD2C4A" w:rsidRDefault="0080086A" w:rsidP="0055603C">
      <w:pPr>
        <w:tabs>
          <w:tab w:val="left" w:pos="0"/>
          <w:tab w:val="right" w:pos="10632"/>
        </w:tabs>
        <w:ind w:left="-851" w:right="468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5735FB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:rsidR="008D46A4" w:rsidRPr="00064531" w:rsidRDefault="007C467F" w:rsidP="00490831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06453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    </w:t>
      </w:r>
      <w:r w:rsidR="00194301" w:rsidRPr="0006453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ب</w:t>
      </w:r>
      <w:r w:rsidR="00BD2C4A" w:rsidRPr="0006453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ە</w:t>
      </w:r>
      <w:r w:rsidR="00194301" w:rsidRPr="0006453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ش</w:t>
      </w:r>
      <w:r w:rsidR="00064531" w:rsidRPr="0006453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/ </w:t>
      </w:r>
      <w:r w:rsidR="00490831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>کۆمەڵناسی</w:t>
      </w:r>
    </w:p>
    <w:p w:rsidR="00194301" w:rsidRPr="00064531" w:rsidRDefault="007C467F" w:rsidP="00064531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06453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  </w:t>
      </w:r>
      <w:r w:rsidR="003C0EC5" w:rsidRPr="0006453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ك</w:t>
      </w:r>
      <w:r w:rsidR="00BD2C4A" w:rsidRPr="0006453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ۆلێژ</w:t>
      </w:r>
      <w:r w:rsidR="00064531" w:rsidRPr="0006453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/ ئاداب</w:t>
      </w:r>
    </w:p>
    <w:p w:rsidR="00194301" w:rsidRPr="00064531" w:rsidRDefault="007C467F" w:rsidP="00064531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06453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  </w:t>
      </w:r>
      <w:r w:rsidR="00194301" w:rsidRPr="0006453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زانك</w:t>
      </w:r>
      <w:r w:rsidR="00BD2C4A" w:rsidRPr="0006453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ۆ</w:t>
      </w:r>
      <w:r w:rsidR="007F4457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/ ص</w:t>
      </w:r>
      <w:r w:rsidR="00064531" w:rsidRPr="0006453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لاحەددین</w:t>
      </w:r>
    </w:p>
    <w:p w:rsidR="003C0EC5" w:rsidRPr="00064531" w:rsidRDefault="007C467F" w:rsidP="003560E7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06453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 </w:t>
      </w:r>
      <w:r w:rsidR="003C0EC5" w:rsidRPr="0006453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باب</w:t>
      </w:r>
      <w:r w:rsidR="00BD2C4A" w:rsidRPr="0006453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ە</w:t>
      </w:r>
      <w:r w:rsidR="003C0EC5" w:rsidRPr="0006453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ت </w:t>
      </w:r>
      <w:r w:rsidR="001C38B9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/</w:t>
      </w:r>
      <w:r w:rsidR="001C38B9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 xml:space="preserve"> دانیشتوان ناسی</w:t>
      </w:r>
    </w:p>
    <w:p w:rsidR="003C0EC5" w:rsidRPr="00064531" w:rsidRDefault="007C467F" w:rsidP="001C38B9">
      <w:pPr>
        <w:tabs>
          <w:tab w:val="left" w:pos="1200"/>
        </w:tabs>
        <w:bidi/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</w:pPr>
      <w:r w:rsidRPr="0006453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 </w:t>
      </w:r>
      <w:r w:rsidR="00BD2C4A" w:rsidRPr="0006453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>پەرتووکی کۆرس</w:t>
      </w:r>
      <w:r w:rsidR="003C0EC5" w:rsidRPr="0006453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 – </w:t>
      </w:r>
      <w:r w:rsidR="00064531" w:rsidRPr="00064531">
        <w:rPr>
          <w:rFonts w:ascii="Unikurd Goran" w:hAnsi="Unikurd Goran" w:cs="Unikurd Goran"/>
          <w:b/>
          <w:bCs/>
          <w:sz w:val="44"/>
          <w:szCs w:val="44"/>
          <w:rtl/>
          <w:lang w:bidi="ar-IQ"/>
        </w:rPr>
        <w:t xml:space="preserve">قۆناغی </w:t>
      </w:r>
      <w:r w:rsidR="001C38B9">
        <w:rPr>
          <w:rFonts w:ascii="Unikurd Goran" w:hAnsi="Unikurd Goran" w:cs="Unikurd Goran" w:hint="cs"/>
          <w:b/>
          <w:bCs/>
          <w:sz w:val="44"/>
          <w:szCs w:val="44"/>
          <w:rtl/>
          <w:lang w:bidi="ar-IQ"/>
        </w:rPr>
        <w:t>سێیەم</w:t>
      </w:r>
    </w:p>
    <w:p w:rsidR="003C0EC5" w:rsidRPr="0056495D" w:rsidRDefault="007C467F" w:rsidP="00064531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 w:rsidR="0056495D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/ </w:t>
      </w:r>
      <w:r w:rsidR="00C5180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7F445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دکتۆر عبداللە اسماعیل حمد</w:t>
      </w:r>
      <w:r w:rsidR="00C5180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</w:t>
      </w:r>
    </w:p>
    <w:p w:rsidR="003C0EC5" w:rsidRPr="00BD2C4A" w:rsidRDefault="007C467F" w:rsidP="001C38B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ku-Arab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351C9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٢٠</w:t>
      </w:r>
      <w:r w:rsidR="001C38B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٢٣</w:t>
      </w:r>
      <w:r w:rsidR="00351C9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-</w:t>
      </w:r>
      <w:r w:rsidR="007F445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1C38B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٢٠٢٤</w:t>
      </w: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FD3B09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="Unikurd Goran" w:hAnsi="Unikurd Goran" w:cs="Unikurd Goran"/>
          <w:sz w:val="44"/>
          <w:szCs w:val="44"/>
          <w:rtl/>
          <w:lang w:bidi="ar-IQ"/>
        </w:rPr>
      </w:pPr>
      <w:r w:rsidRPr="00FD3B09">
        <w:rPr>
          <w:rFonts w:ascii="Unikurd Goran" w:hAnsi="Unikurd Goran" w:cs="Unikurd Goran"/>
          <w:sz w:val="44"/>
          <w:szCs w:val="44"/>
          <w:rtl/>
          <w:lang w:bidi="ar-IQ"/>
        </w:rPr>
        <w:lastRenderedPageBreak/>
        <w:t>پەرتووکی کۆرس</w:t>
      </w:r>
    </w:p>
    <w:p w:rsidR="008D46A4" w:rsidRPr="00FD3B09" w:rsidRDefault="00B45135" w:rsidP="00BD2C4A">
      <w:pPr>
        <w:tabs>
          <w:tab w:val="left" w:pos="1200"/>
        </w:tabs>
        <w:bidi/>
        <w:spacing w:after="120" w:line="240" w:lineRule="auto"/>
        <w:jc w:val="center"/>
        <w:rPr>
          <w:rFonts w:ascii="Unikurd Goran" w:hAnsi="Unikurd Goran" w:cs="Unikurd Goran"/>
          <w:sz w:val="28"/>
          <w:szCs w:val="28"/>
          <w:rtl/>
          <w:lang w:val="en-US" w:bidi="ar-IQ"/>
        </w:rPr>
      </w:pPr>
      <w:r w:rsidRPr="00FD3B09">
        <w:rPr>
          <w:rFonts w:ascii="Unikurd Goran" w:hAnsi="Unikurd Goran" w:cs="Unikurd Goran"/>
          <w:sz w:val="44"/>
          <w:szCs w:val="44"/>
          <w:lang w:val="en-US" w:bidi="ar-IQ"/>
        </w:rPr>
        <w:t>Course Book</w:t>
      </w:r>
    </w:p>
    <w:tbl>
      <w:tblPr>
        <w:tblW w:w="1089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0"/>
        <w:gridCol w:w="2070"/>
      </w:tblGrid>
      <w:tr w:rsidR="008D46A4" w:rsidRPr="00FD3B09" w:rsidTr="00854F60">
        <w:trPr>
          <w:trHeight w:val="568"/>
        </w:trPr>
        <w:tc>
          <w:tcPr>
            <w:tcW w:w="8820" w:type="dxa"/>
          </w:tcPr>
          <w:p w:rsidR="008D46A4" w:rsidRPr="00FD3B09" w:rsidRDefault="001C38B9" w:rsidP="003560E7">
            <w:pPr>
              <w:bidi/>
              <w:spacing w:after="0" w:line="240" w:lineRule="auto"/>
              <w:jc w:val="lowKashida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val="en-US" w:bidi="ar-KW"/>
              </w:rPr>
              <w:t>دانیشتوان ناسی</w:t>
            </w:r>
          </w:p>
        </w:tc>
        <w:tc>
          <w:tcPr>
            <w:tcW w:w="2070" w:type="dxa"/>
          </w:tcPr>
          <w:p w:rsidR="008D46A4" w:rsidRPr="00854F60" w:rsidRDefault="00854F60" w:rsidP="00854F60">
            <w:pPr>
              <w:bidi/>
              <w:spacing w:after="0" w:line="240" w:lineRule="auto"/>
              <w:ind w:left="360"/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</w:pPr>
            <w:r w:rsidRPr="00854F60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١</w:t>
            </w:r>
            <w:r w:rsidR="00FD3B09" w:rsidRPr="00854F60">
              <w:rPr>
                <w:rFonts w:ascii="Unikurd Goran" w:hAnsi="Unikurd Goran" w:cs="Unikurd Goran" w:hint="cs"/>
                <w:sz w:val="24"/>
                <w:szCs w:val="24"/>
                <w:rtl/>
                <w:lang w:bidi="ar-IQ"/>
              </w:rPr>
              <w:t>-</w:t>
            </w:r>
            <w:r w:rsidR="00FD3B09" w:rsidRPr="00854F60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 xml:space="preserve"> </w:t>
            </w:r>
            <w:r w:rsidR="00B45135" w:rsidRPr="00854F60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ناو</w:t>
            </w:r>
            <w:r w:rsidR="00BD2C4A" w:rsidRPr="00854F60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ى كۆ</w:t>
            </w:r>
            <w:r w:rsidR="00B45135" w:rsidRPr="00854F60">
              <w:rPr>
                <w:rFonts w:ascii="Unikurd Goran" w:hAnsi="Unikurd Goran" w:cs="Unikurd Goran"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FD3B09" w:rsidTr="00854F60">
        <w:tc>
          <w:tcPr>
            <w:tcW w:w="8820" w:type="dxa"/>
          </w:tcPr>
          <w:p w:rsidR="008D46A4" w:rsidRPr="00FD3B09" w:rsidRDefault="003560E7" w:rsidP="003560E7">
            <w:pPr>
              <w:bidi/>
              <w:spacing w:after="0" w:line="240" w:lineRule="auto"/>
              <w:jc w:val="lowKashida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val="en-US" w:bidi="ar-KW"/>
              </w:rPr>
              <w:t>د. عبداللە اسماعیل حمد</w:t>
            </w:r>
          </w:p>
        </w:tc>
        <w:tc>
          <w:tcPr>
            <w:tcW w:w="2070" w:type="dxa"/>
          </w:tcPr>
          <w:p w:rsidR="008D46A4" w:rsidRPr="00854F60" w:rsidRDefault="00FD3B09" w:rsidP="00FD3B09">
            <w:pPr>
              <w:bidi/>
              <w:spacing w:after="0" w:line="240" w:lineRule="auto"/>
              <w:jc w:val="center"/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</w:pPr>
            <w:r w:rsidRPr="00854F60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2</w:t>
            </w:r>
            <w:r w:rsidRPr="00854F60">
              <w:rPr>
                <w:rFonts w:ascii="Unikurd Goran" w:hAnsi="Unikurd Goran" w:cs="Unikurd Goran" w:hint="cs"/>
                <w:sz w:val="24"/>
                <w:szCs w:val="24"/>
                <w:rtl/>
                <w:lang w:val="en-US" w:bidi="ar-IQ"/>
              </w:rPr>
              <w:t xml:space="preserve">- </w:t>
            </w:r>
            <w:r w:rsidR="006B29F4" w:rsidRPr="00854F60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ناو</w:t>
            </w:r>
            <w:r w:rsidR="00BD2C4A" w:rsidRPr="00854F60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ى</w:t>
            </w:r>
            <w:r w:rsidR="00064531" w:rsidRPr="00854F60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 xml:space="preserve"> </w:t>
            </w:r>
            <w:r w:rsidR="006B29F4" w:rsidRPr="00854F60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مام</w:t>
            </w:r>
            <w:r w:rsidR="00BD2C4A" w:rsidRPr="00854F60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ۆ</w:t>
            </w:r>
            <w:r w:rsidR="006B29F4" w:rsidRPr="00854F60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ستا</w:t>
            </w:r>
            <w:r w:rsidRPr="00854F60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ی</w:t>
            </w:r>
            <w:r w:rsidRPr="00854F60">
              <w:rPr>
                <w:rFonts w:ascii="Unikurd Goran" w:hAnsi="Unikurd Goran" w:cs="Unikurd Goran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6B29F4" w:rsidRPr="00854F60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ب</w:t>
            </w:r>
            <w:r w:rsidR="00BD2C4A" w:rsidRPr="00854F60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ە</w:t>
            </w:r>
            <w:r w:rsidRPr="00854F60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ر</w:t>
            </w:r>
            <w:r w:rsidR="00BD2C4A" w:rsidRPr="00854F60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پرس</w:t>
            </w:r>
          </w:p>
        </w:tc>
      </w:tr>
      <w:tr w:rsidR="008D46A4" w:rsidRPr="00FD3B09" w:rsidTr="00854F60">
        <w:trPr>
          <w:trHeight w:val="505"/>
        </w:trPr>
        <w:tc>
          <w:tcPr>
            <w:tcW w:w="8820" w:type="dxa"/>
          </w:tcPr>
          <w:p w:rsidR="00843EE8" w:rsidRPr="00FD3B09" w:rsidRDefault="007F4457" w:rsidP="00843EE8">
            <w:pPr>
              <w:bidi/>
              <w:spacing w:after="0" w:line="240" w:lineRule="auto"/>
              <w:rPr>
                <w:rFonts w:ascii="Unikurd Goran" w:hAnsi="Unikurd Goran" w:cs="Unikurd Goran"/>
                <w:sz w:val="32"/>
                <w:szCs w:val="32"/>
                <w:rtl/>
                <w:lang w:val="en-US" w:bidi="ar-IQ"/>
              </w:rPr>
            </w:pPr>
            <w:r>
              <w:rPr>
                <w:rFonts w:ascii="Unikurd Goran" w:hAnsi="Unikurd Goran" w:cs="Unikurd Goran" w:hint="cs"/>
                <w:sz w:val="32"/>
                <w:szCs w:val="32"/>
                <w:rtl/>
                <w:lang w:val="en-US" w:bidi="ar-IQ"/>
              </w:rPr>
              <w:t>کۆمەڵناسی</w:t>
            </w:r>
            <w:r w:rsidR="003116FE" w:rsidRPr="00FD3B09">
              <w:rPr>
                <w:rFonts w:ascii="Unikurd Goran" w:hAnsi="Unikurd Goran" w:cs="Unikurd Goran"/>
                <w:sz w:val="32"/>
                <w:szCs w:val="32"/>
                <w:rtl/>
                <w:lang w:val="en-US" w:bidi="ar-IQ"/>
              </w:rPr>
              <w:t>/</w:t>
            </w:r>
            <w:r w:rsidR="00064531" w:rsidRPr="00FD3B09">
              <w:rPr>
                <w:rFonts w:ascii="Unikurd Goran" w:hAnsi="Unikurd Goran" w:cs="Unikurd Goran"/>
                <w:sz w:val="32"/>
                <w:szCs w:val="32"/>
                <w:rtl/>
                <w:lang w:val="en-US" w:bidi="ar-IQ"/>
              </w:rPr>
              <w:t xml:space="preserve"> ئاداب</w:t>
            </w:r>
          </w:p>
        </w:tc>
        <w:tc>
          <w:tcPr>
            <w:tcW w:w="2070" w:type="dxa"/>
          </w:tcPr>
          <w:p w:rsidR="008D46A4" w:rsidRPr="00FD3B09" w:rsidRDefault="00FD3B09" w:rsidP="00FD3B09">
            <w:pPr>
              <w:bidi/>
              <w:spacing w:after="0" w:line="240" w:lineRule="auto"/>
              <w:jc w:val="center"/>
              <w:rPr>
                <w:rFonts w:ascii="Unikurd Goran" w:hAnsi="Unikurd Goran" w:cs="Unikurd Goran"/>
                <w:sz w:val="32"/>
                <w:szCs w:val="32"/>
                <w:rtl/>
                <w:lang w:val="en-US" w:bidi="ar-IQ"/>
              </w:rPr>
            </w:pPr>
            <w:r>
              <w:rPr>
                <w:rFonts w:ascii="Unikurd Goran" w:hAnsi="Unikurd Goran" w:cs="Unikurd Goran"/>
                <w:sz w:val="32"/>
                <w:szCs w:val="32"/>
                <w:rtl/>
                <w:lang w:val="en-US" w:bidi="ar-IQ"/>
              </w:rPr>
              <w:t>3</w:t>
            </w:r>
            <w:r>
              <w:rPr>
                <w:rFonts w:ascii="Unikurd Goran" w:hAnsi="Unikurd Goran" w:cs="Unikurd Goran" w:hint="cs"/>
                <w:sz w:val="32"/>
                <w:szCs w:val="32"/>
                <w:rtl/>
                <w:lang w:val="en-US" w:bidi="ar-IQ"/>
              </w:rPr>
              <w:t>-</w:t>
            </w:r>
            <w:r w:rsidR="006B29F4" w:rsidRPr="00FD3B09">
              <w:rPr>
                <w:rFonts w:ascii="Unikurd Goran" w:hAnsi="Unikurd Goran" w:cs="Unikurd Goran"/>
                <w:sz w:val="32"/>
                <w:szCs w:val="32"/>
                <w:rtl/>
                <w:lang w:val="en-US" w:bidi="ar-IQ"/>
              </w:rPr>
              <w:t xml:space="preserve"> ب</w:t>
            </w:r>
            <w:r w:rsidR="00BD2C4A" w:rsidRPr="00FD3B09">
              <w:rPr>
                <w:rFonts w:ascii="Unikurd Goran" w:hAnsi="Unikurd Goran" w:cs="Unikurd Goran"/>
                <w:sz w:val="32"/>
                <w:szCs w:val="32"/>
                <w:rtl/>
                <w:lang w:val="en-US" w:bidi="ar-IQ"/>
              </w:rPr>
              <w:t>ە</w:t>
            </w:r>
            <w:r w:rsidR="006B29F4" w:rsidRPr="00FD3B09">
              <w:rPr>
                <w:rFonts w:ascii="Unikurd Goran" w:hAnsi="Unikurd Goran" w:cs="Unikurd Goran"/>
                <w:sz w:val="32"/>
                <w:szCs w:val="32"/>
                <w:rtl/>
                <w:lang w:val="en-US" w:bidi="ar-IQ"/>
              </w:rPr>
              <w:t xml:space="preserve">ش/ </w:t>
            </w:r>
            <w:r w:rsidR="00BD2C4A" w:rsidRPr="00FD3B09">
              <w:rPr>
                <w:rFonts w:ascii="Unikurd Goran" w:hAnsi="Unikurd Goran" w:cs="Unikurd Goran"/>
                <w:sz w:val="32"/>
                <w:szCs w:val="32"/>
                <w:rtl/>
                <w:lang w:val="en-US" w:bidi="ar-IQ"/>
              </w:rPr>
              <w:t>کۆلێژ</w:t>
            </w:r>
          </w:p>
        </w:tc>
      </w:tr>
      <w:tr w:rsidR="008D46A4" w:rsidRPr="00FD3B09" w:rsidTr="00854F60">
        <w:trPr>
          <w:trHeight w:val="352"/>
        </w:trPr>
        <w:tc>
          <w:tcPr>
            <w:tcW w:w="8820" w:type="dxa"/>
          </w:tcPr>
          <w:p w:rsidR="00F049F0" w:rsidRPr="00452143" w:rsidRDefault="007F4457" w:rsidP="00F049F0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val="en-US" w:bidi="ar-KW"/>
              </w:rPr>
            </w:pPr>
            <w:r w:rsidRPr="00452143">
              <w:rPr>
                <w:rFonts w:asciiTheme="majorBidi" w:hAnsiTheme="majorBidi" w:cstheme="majorBidi"/>
                <w:sz w:val="32"/>
                <w:szCs w:val="32"/>
                <w:lang w:val="en-US" w:bidi="ar-IQ"/>
              </w:rPr>
              <w:t>Abdulla.hamad@su.edu.krd</w:t>
            </w:r>
          </w:p>
          <w:p w:rsidR="008D46A4" w:rsidRPr="00FD3B09" w:rsidRDefault="008D46A4" w:rsidP="00F049F0">
            <w:pPr>
              <w:bidi/>
              <w:spacing w:after="0" w:line="240" w:lineRule="auto"/>
              <w:rPr>
                <w:rFonts w:ascii="Unikurd Goran" w:hAnsi="Unikurd Goran" w:cs="Unikurd Goran"/>
                <w:sz w:val="32"/>
                <w:szCs w:val="32"/>
                <w:lang w:val="en-US" w:bidi="ar-KW"/>
              </w:rPr>
            </w:pPr>
          </w:p>
        </w:tc>
        <w:tc>
          <w:tcPr>
            <w:tcW w:w="2070" w:type="dxa"/>
          </w:tcPr>
          <w:p w:rsidR="00F049F0" w:rsidRPr="00FD3B09" w:rsidRDefault="00FD3B09" w:rsidP="00FD3B09">
            <w:pPr>
              <w:bidi/>
              <w:spacing w:after="0" w:line="240" w:lineRule="auto"/>
              <w:jc w:val="center"/>
              <w:rPr>
                <w:rFonts w:ascii="Unikurd Goran" w:hAnsi="Unikurd Goran" w:cs="Unikurd Goran"/>
                <w:sz w:val="32"/>
                <w:szCs w:val="32"/>
                <w:rtl/>
                <w:lang w:val="en-US" w:bidi="ar-IQ"/>
              </w:rPr>
            </w:pPr>
            <w:r>
              <w:rPr>
                <w:rFonts w:ascii="Unikurd Goran" w:hAnsi="Unikurd Goran" w:cs="Unikurd Goran"/>
                <w:sz w:val="32"/>
                <w:szCs w:val="32"/>
                <w:rtl/>
                <w:lang w:val="en-US" w:bidi="ar-IQ"/>
              </w:rPr>
              <w:t>4</w:t>
            </w:r>
            <w:r>
              <w:rPr>
                <w:rFonts w:ascii="Unikurd Goran" w:hAnsi="Unikurd Goran" w:cs="Unikurd Goran" w:hint="cs"/>
                <w:sz w:val="32"/>
                <w:szCs w:val="32"/>
                <w:rtl/>
                <w:lang w:val="en-US" w:bidi="ar-IQ"/>
              </w:rPr>
              <w:t xml:space="preserve">- </w:t>
            </w:r>
            <w:r w:rsidR="00BD2C4A" w:rsidRPr="00FD3B09">
              <w:rPr>
                <w:rFonts w:ascii="Unikurd Goran" w:hAnsi="Unikurd Goran" w:cs="Unikurd Goran"/>
                <w:sz w:val="32"/>
                <w:szCs w:val="32"/>
                <w:rtl/>
                <w:lang w:val="en-US" w:bidi="ar-IQ"/>
              </w:rPr>
              <w:t>پەیوەندی</w:t>
            </w:r>
          </w:p>
          <w:p w:rsidR="008D46A4" w:rsidRPr="00FD3B09" w:rsidRDefault="008D46A4" w:rsidP="00FD3B09">
            <w:pPr>
              <w:bidi/>
              <w:spacing w:after="0" w:line="240" w:lineRule="auto"/>
              <w:jc w:val="center"/>
              <w:rPr>
                <w:rFonts w:ascii="Unikurd Goran" w:hAnsi="Unikurd Goran" w:cs="Unikurd Goran"/>
                <w:sz w:val="32"/>
                <w:szCs w:val="32"/>
                <w:lang w:val="en-US" w:bidi="ar-KW"/>
              </w:rPr>
            </w:pPr>
          </w:p>
        </w:tc>
      </w:tr>
      <w:tr w:rsidR="008D46A4" w:rsidRPr="00FD3B09" w:rsidTr="00854F60">
        <w:trPr>
          <w:trHeight w:val="1495"/>
        </w:trPr>
        <w:tc>
          <w:tcPr>
            <w:tcW w:w="8820" w:type="dxa"/>
            <w:tcBorders>
              <w:bottom w:val="single" w:sz="4" w:space="0" w:color="auto"/>
            </w:tcBorders>
          </w:tcPr>
          <w:p w:rsidR="008D46A4" w:rsidRDefault="001C38B9" w:rsidP="001C38B9">
            <w:pPr>
              <w:bidi/>
              <w:spacing w:after="0" w:line="240" w:lineRule="auto"/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٣</w:t>
            </w:r>
            <w:r w:rsidR="00064531" w:rsidRPr="00FD3B09">
              <w:rPr>
                <w:rFonts w:ascii="Unikurd Goran" w:hAnsi="Unikurd Goran" w:cs="Unikurd Goran"/>
                <w:sz w:val="32"/>
                <w:szCs w:val="32"/>
                <w:rtl/>
                <w:lang w:bidi="ku-Arab-IQ"/>
              </w:rPr>
              <w:t xml:space="preserve"> یەکە</w:t>
            </w:r>
            <w:r w:rsidR="00D8250B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،</w:t>
            </w:r>
            <w:r w:rsidR="00064531" w:rsidRPr="00FD3B09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بابةت</w:t>
            </w:r>
            <w:r w:rsidR="00DF69F9" w:rsidRPr="00FD3B09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/ </w:t>
            </w:r>
            <w:r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دانیشتوان ناسی</w:t>
            </w:r>
          </w:p>
          <w:p w:rsidR="00707E55" w:rsidRPr="00D8250B" w:rsidRDefault="00BD2C4A" w:rsidP="001C38B9">
            <w:pPr>
              <w:bidi/>
              <w:spacing w:after="0" w:line="240" w:lineRule="auto"/>
              <w:rPr>
                <w:rFonts w:ascii="Unikurd Goran" w:hAnsi="Unikurd Goran" w:cs="Unikurd Goran"/>
                <w:sz w:val="32"/>
                <w:szCs w:val="32"/>
                <w:lang w:bidi="ar-IQ"/>
              </w:rPr>
            </w:pPr>
            <w:r w:rsidRPr="00FD3B09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پراکتیک</w:t>
            </w:r>
            <w:r w:rsidR="006F7CE1" w:rsidRPr="00FD3B09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>:</w:t>
            </w:r>
            <w:r w:rsidR="001C38B9">
              <w:rPr>
                <w:rFonts w:ascii="Unikurd Goran" w:hAnsi="Unikurd Goran" w:cs="Unikurd Goran"/>
                <w:sz w:val="32"/>
                <w:szCs w:val="32"/>
                <w:rtl/>
                <w:lang w:bidi="ar-IQ"/>
              </w:rPr>
              <w:t xml:space="preserve"> بابةتةكة تيوري</w:t>
            </w:r>
            <w:r w:rsidR="001C38B9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 xml:space="preserve">ە ٣ </w:t>
            </w:r>
            <w:r w:rsidR="007F4457">
              <w:rPr>
                <w:rFonts w:ascii="Unikurd Goran" w:hAnsi="Unikurd Goran" w:cs="Unikurd Goran" w:hint="cs"/>
                <w:sz w:val="32"/>
                <w:szCs w:val="32"/>
                <w:rtl/>
                <w:lang w:bidi="ar-IQ"/>
              </w:rPr>
              <w:t>کاتژمێر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8D46A4" w:rsidRPr="00854F60" w:rsidRDefault="00FD3B09" w:rsidP="00854F60">
            <w:pPr>
              <w:bidi/>
              <w:spacing w:after="0" w:line="240" w:lineRule="auto"/>
              <w:jc w:val="center"/>
              <w:rPr>
                <w:rFonts w:ascii="Unikurd Goran" w:hAnsi="Unikurd Goran" w:cs="Unikurd Goran"/>
                <w:sz w:val="32"/>
                <w:szCs w:val="32"/>
                <w:lang w:val="en-US" w:bidi="ar-IQ"/>
              </w:rPr>
            </w:pPr>
            <w:r w:rsidRPr="00854F60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>5</w:t>
            </w:r>
            <w:r w:rsidRPr="00854F60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 xml:space="preserve">- </w:t>
            </w:r>
            <w:r w:rsidR="00BD2C4A" w:rsidRPr="00854F60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>یەکەى خوێندن</w:t>
            </w:r>
            <w:r w:rsidRPr="00854F60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BD2C4A" w:rsidRPr="00854F60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>بە سەعات لە هەفتەیەک</w:t>
            </w:r>
            <w:r w:rsidR="00854F60">
              <w:rPr>
                <w:rFonts w:ascii="Unikurd Goran" w:hAnsi="Unikurd Goran" w:cs="Unikurd Goran" w:hint="cs"/>
                <w:sz w:val="32"/>
                <w:szCs w:val="32"/>
                <w:rtl/>
                <w:lang w:val="en-US" w:bidi="ar-IQ"/>
              </w:rPr>
              <w:t>.</w:t>
            </w:r>
          </w:p>
        </w:tc>
      </w:tr>
      <w:tr w:rsidR="00854F60" w:rsidRPr="00FD3B09" w:rsidTr="00854F60">
        <w:trPr>
          <w:trHeight w:val="1350"/>
        </w:trPr>
        <w:tc>
          <w:tcPr>
            <w:tcW w:w="8820" w:type="dxa"/>
            <w:tcBorders>
              <w:top w:val="single" w:sz="4" w:space="0" w:color="auto"/>
            </w:tcBorders>
          </w:tcPr>
          <w:p w:rsidR="00854F60" w:rsidRPr="00854F60" w:rsidRDefault="00854F60" w:rsidP="001C38B9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854F6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بۆ نموونە تیۆری: </w:t>
            </w:r>
            <w:r w:rsidRPr="00854F60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 xml:space="preserve">٦ </w:t>
            </w:r>
            <w:r w:rsidRPr="00854F6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يةكة</w:t>
            </w:r>
            <w:r w:rsidRPr="00854F60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،</w:t>
            </w:r>
            <w:r w:rsidRPr="00854F6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 بابةت / </w:t>
            </w:r>
            <w:r w:rsidR="001C38B9"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دانیشتوان ناسی</w:t>
            </w:r>
          </w:p>
          <w:p w:rsidR="00854F60" w:rsidRPr="00854F60" w:rsidRDefault="00854F60" w:rsidP="00854F60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854F60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پراکتیک: تةنها بابةتةكة تيورية.</w:t>
            </w:r>
          </w:p>
          <w:p w:rsidR="00854F60" w:rsidRPr="00854F60" w:rsidRDefault="00854F60" w:rsidP="00854F60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</w:pPr>
            <w:r w:rsidRPr="00854F60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>خشتةى وانةكانى هةفتة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854F60" w:rsidRPr="00FD3B09" w:rsidRDefault="00854F60" w:rsidP="00854F60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Goran" w:hAnsi="Unikurd Goran" w:cs="Unikurd Goran" w:hint="cs"/>
                <w:sz w:val="24"/>
                <w:szCs w:val="24"/>
                <w:rtl/>
                <w:lang w:val="en-US" w:bidi="ar-IQ"/>
              </w:rPr>
              <w:t>٦</w:t>
            </w:r>
            <w:r w:rsidRPr="00FD3B09"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  <w:t>. ژمارەی کارکردن</w:t>
            </w:r>
          </w:p>
          <w:p w:rsidR="00854F60" w:rsidRDefault="00854F60" w:rsidP="00854F60">
            <w:pPr>
              <w:bidi/>
              <w:spacing w:after="0" w:line="240" w:lineRule="auto"/>
              <w:jc w:val="center"/>
              <w:rPr>
                <w:rFonts w:ascii="Unikurd Goran" w:hAnsi="Unikurd Goran" w:cs="Unikurd Goran"/>
                <w:sz w:val="32"/>
                <w:szCs w:val="32"/>
                <w:rtl/>
                <w:lang w:val="en-US" w:bidi="ar-IQ"/>
              </w:rPr>
            </w:pPr>
          </w:p>
        </w:tc>
      </w:tr>
      <w:tr w:rsidR="00DF69F9" w:rsidRPr="00FD3B09" w:rsidTr="00854F60">
        <w:tc>
          <w:tcPr>
            <w:tcW w:w="8820" w:type="dxa"/>
          </w:tcPr>
          <w:p w:rsidR="00DF69F9" w:rsidRPr="00FD3B09" w:rsidRDefault="00DF69F9" w:rsidP="00E825C3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IQ"/>
              </w:rPr>
            </w:pPr>
          </w:p>
          <w:tbl>
            <w:tblPr>
              <w:tblStyle w:val="TableGrid"/>
              <w:bidiVisual/>
              <w:tblW w:w="11413" w:type="dxa"/>
              <w:tblLayout w:type="fixed"/>
              <w:tblLook w:val="04A0" w:firstRow="1" w:lastRow="0" w:firstColumn="1" w:lastColumn="0" w:noHBand="0" w:noVBand="1"/>
            </w:tblPr>
            <w:tblGrid>
              <w:gridCol w:w="1161"/>
              <w:gridCol w:w="1426"/>
              <w:gridCol w:w="1418"/>
              <w:gridCol w:w="1596"/>
              <w:gridCol w:w="1460"/>
              <w:gridCol w:w="1338"/>
              <w:gridCol w:w="2021"/>
              <w:gridCol w:w="993"/>
            </w:tblGrid>
            <w:tr w:rsidR="0061661A" w:rsidRPr="00FD3B09" w:rsidTr="00854F60">
              <w:tc>
                <w:tcPr>
                  <w:tcW w:w="1161" w:type="dxa"/>
                </w:tcPr>
                <w:p w:rsidR="0061661A" w:rsidRPr="00FD3B09" w:rsidRDefault="0061661A" w:rsidP="00E825C3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26" w:type="dxa"/>
                </w:tcPr>
                <w:p w:rsidR="0061661A" w:rsidRPr="00FD3B09" w:rsidRDefault="0061661A" w:rsidP="0067469F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lang w:val="en-US" w:bidi="ar-IQ"/>
                    </w:rPr>
                  </w:pPr>
                  <w:r w:rsidRPr="00FD3B09">
                    <w:rPr>
                      <w:rFonts w:ascii="Unikurd Goran" w:hAnsi="Unikurd Goran" w:cs="Unikurd Goran"/>
                      <w:sz w:val="24"/>
                      <w:szCs w:val="24"/>
                      <w:lang w:val="en-US" w:bidi="ar-IQ"/>
                    </w:rPr>
                    <w:t>8,30</w:t>
                  </w:r>
                </w:p>
              </w:tc>
              <w:tc>
                <w:tcPr>
                  <w:tcW w:w="1418" w:type="dxa"/>
                </w:tcPr>
                <w:p w:rsidR="0061661A" w:rsidRPr="00FD3B09" w:rsidRDefault="0061661A" w:rsidP="0067469F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lang w:val="en-US" w:bidi="ar-IQ"/>
                    </w:rPr>
                  </w:pPr>
                  <w:r w:rsidRPr="00FD3B09">
                    <w:rPr>
                      <w:rFonts w:ascii="Unikurd Goran" w:hAnsi="Unikurd Goran" w:cs="Unikurd Goran"/>
                      <w:sz w:val="24"/>
                      <w:szCs w:val="24"/>
                      <w:lang w:val="en-US" w:bidi="ar-IQ"/>
                    </w:rPr>
                    <w:t>9,30</w:t>
                  </w:r>
                </w:p>
              </w:tc>
              <w:tc>
                <w:tcPr>
                  <w:tcW w:w="1596" w:type="dxa"/>
                </w:tcPr>
                <w:p w:rsidR="0061661A" w:rsidRPr="00FD3B09" w:rsidRDefault="0061661A" w:rsidP="0067469F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  <w:r w:rsidRPr="00FD3B09">
                    <w:rPr>
                      <w:rFonts w:ascii="Unikurd Goran" w:hAnsi="Unikurd Goran" w:cs="Unikurd Goran"/>
                      <w:sz w:val="24"/>
                      <w:szCs w:val="24"/>
                      <w:lang w:val="en-US" w:bidi="ar-IQ"/>
                    </w:rPr>
                    <w:t>10,30</w:t>
                  </w:r>
                </w:p>
              </w:tc>
              <w:tc>
                <w:tcPr>
                  <w:tcW w:w="1460" w:type="dxa"/>
                </w:tcPr>
                <w:p w:rsidR="0061661A" w:rsidRPr="00FD3B09" w:rsidRDefault="0061661A" w:rsidP="0067469F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  <w:r w:rsidRPr="00FD3B09">
                    <w:rPr>
                      <w:rFonts w:ascii="Unikurd Goran" w:hAnsi="Unikurd Goran" w:cs="Unikurd Goran"/>
                      <w:sz w:val="24"/>
                      <w:szCs w:val="24"/>
                      <w:lang w:val="en-US" w:bidi="ar-IQ"/>
                    </w:rPr>
                    <w:t>11,30</w:t>
                  </w:r>
                </w:p>
              </w:tc>
              <w:tc>
                <w:tcPr>
                  <w:tcW w:w="1338" w:type="dxa"/>
                </w:tcPr>
                <w:p w:rsidR="0061661A" w:rsidRPr="00FD3B09" w:rsidRDefault="0061661A" w:rsidP="0067469F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lang w:val="en-US" w:bidi="ar-IQ"/>
                    </w:rPr>
                  </w:pPr>
                  <w:r w:rsidRPr="00FD3B09">
                    <w:rPr>
                      <w:rFonts w:ascii="Unikurd Goran" w:hAnsi="Unikurd Goran" w:cs="Unikurd Goran"/>
                      <w:sz w:val="24"/>
                      <w:szCs w:val="24"/>
                      <w:lang w:val="en-US" w:bidi="ar-IQ"/>
                    </w:rPr>
                    <w:t>12,30</w:t>
                  </w:r>
                </w:p>
              </w:tc>
              <w:tc>
                <w:tcPr>
                  <w:tcW w:w="2021" w:type="dxa"/>
                </w:tcPr>
                <w:p w:rsidR="0061661A" w:rsidRPr="00FD3B09" w:rsidRDefault="0061661A" w:rsidP="00E825C3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lang w:val="en-US" w:bidi="ar-IQ"/>
                    </w:rPr>
                  </w:pPr>
                  <w:r w:rsidRPr="00FD3B09">
                    <w:rPr>
                      <w:rFonts w:ascii="Unikurd Goran" w:hAnsi="Unikurd Goran" w:cs="Unikurd Goran"/>
                      <w:sz w:val="24"/>
                      <w:szCs w:val="24"/>
                      <w:lang w:val="en-US" w:bidi="ar-IQ"/>
                    </w:rPr>
                    <w:t>1,30</w:t>
                  </w:r>
                </w:p>
              </w:tc>
              <w:tc>
                <w:tcPr>
                  <w:tcW w:w="993" w:type="dxa"/>
                </w:tcPr>
                <w:p w:rsidR="0061661A" w:rsidRPr="00FD3B09" w:rsidRDefault="0061661A" w:rsidP="00E825C3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61661A" w:rsidRPr="00FD3B09" w:rsidTr="00854F60">
              <w:tc>
                <w:tcPr>
                  <w:tcW w:w="1161" w:type="dxa"/>
                </w:tcPr>
                <w:p w:rsidR="0061661A" w:rsidRPr="00854F60" w:rsidRDefault="0061661A" w:rsidP="00E825C3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/>
                    </w:rPr>
                  </w:pPr>
                  <w:r w:rsidRPr="00854F60"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/>
                    </w:rPr>
                    <w:t>شةممة</w:t>
                  </w:r>
                </w:p>
              </w:tc>
              <w:tc>
                <w:tcPr>
                  <w:tcW w:w="1426" w:type="dxa"/>
                </w:tcPr>
                <w:p w:rsidR="0061661A" w:rsidRPr="00854F60" w:rsidRDefault="0061661A" w:rsidP="0067469F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61661A" w:rsidRPr="00854F60" w:rsidRDefault="0061661A" w:rsidP="0067469F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596" w:type="dxa"/>
                </w:tcPr>
                <w:p w:rsidR="0061661A" w:rsidRPr="00854F60" w:rsidRDefault="0061661A" w:rsidP="0067469F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60" w:type="dxa"/>
                </w:tcPr>
                <w:p w:rsidR="0061661A" w:rsidRPr="00854F60" w:rsidRDefault="0061661A" w:rsidP="0067469F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338" w:type="dxa"/>
                </w:tcPr>
                <w:p w:rsidR="0061661A" w:rsidRPr="00854F60" w:rsidRDefault="0061661A" w:rsidP="0067469F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2021" w:type="dxa"/>
                </w:tcPr>
                <w:p w:rsidR="0061661A" w:rsidRPr="00854F60" w:rsidRDefault="0061661A" w:rsidP="00E825C3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61661A" w:rsidRPr="00FD3B09" w:rsidRDefault="0061661A" w:rsidP="00E825C3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61661A" w:rsidRPr="00FD3B09" w:rsidTr="00854F60">
              <w:tc>
                <w:tcPr>
                  <w:tcW w:w="1161" w:type="dxa"/>
                </w:tcPr>
                <w:p w:rsidR="0061661A" w:rsidRPr="00854F60" w:rsidRDefault="0061661A" w:rsidP="00E825C3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/>
                    </w:rPr>
                  </w:pPr>
                  <w:r w:rsidRPr="00854F60"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/>
                    </w:rPr>
                    <w:t>يةك شةممة</w:t>
                  </w:r>
                </w:p>
              </w:tc>
              <w:tc>
                <w:tcPr>
                  <w:tcW w:w="1426" w:type="dxa"/>
                </w:tcPr>
                <w:p w:rsidR="0061661A" w:rsidRPr="001C38B9" w:rsidRDefault="001C38B9" w:rsidP="0067469F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/>
                    </w:rPr>
                  </w:pPr>
                  <w:r w:rsidRPr="001C38B9">
                    <w:rPr>
                      <w:rFonts w:ascii="Unikurd Goran" w:hAnsi="Unikurd Goran" w:cs="Unikurd Goran" w:hint="cs"/>
                      <w:sz w:val="24"/>
                      <w:szCs w:val="24"/>
                      <w:rtl/>
                      <w:lang w:val="en-US"/>
                    </w:rPr>
                    <w:t>دانیشتوان ناسی</w:t>
                  </w:r>
                </w:p>
              </w:tc>
              <w:tc>
                <w:tcPr>
                  <w:tcW w:w="1418" w:type="dxa"/>
                </w:tcPr>
                <w:p w:rsidR="0061661A" w:rsidRPr="00854F60" w:rsidRDefault="0061661A" w:rsidP="003560E7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596" w:type="dxa"/>
                </w:tcPr>
                <w:p w:rsidR="0061661A" w:rsidRPr="00854F60" w:rsidRDefault="0061661A" w:rsidP="0067469F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60" w:type="dxa"/>
                </w:tcPr>
                <w:p w:rsidR="0061661A" w:rsidRPr="00854F60" w:rsidRDefault="0061661A" w:rsidP="0067469F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338" w:type="dxa"/>
                </w:tcPr>
                <w:p w:rsidR="0061661A" w:rsidRPr="00854F60" w:rsidRDefault="0061661A" w:rsidP="0067469F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2021" w:type="dxa"/>
                </w:tcPr>
                <w:p w:rsidR="0061661A" w:rsidRPr="00854F60" w:rsidRDefault="0061661A" w:rsidP="00E825C3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61661A" w:rsidRPr="00FD3B09" w:rsidRDefault="0061661A" w:rsidP="00E825C3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FD3B09" w:rsidRPr="00FD3B09" w:rsidTr="00854F60">
              <w:tc>
                <w:tcPr>
                  <w:tcW w:w="1161" w:type="dxa"/>
                </w:tcPr>
                <w:p w:rsidR="00FD3B09" w:rsidRPr="00854F60" w:rsidRDefault="00FD3B09" w:rsidP="00FD3B09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  <w:r w:rsidRPr="00854F60"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  <w:t>دووشةممة</w:t>
                  </w:r>
                </w:p>
              </w:tc>
              <w:tc>
                <w:tcPr>
                  <w:tcW w:w="1426" w:type="dxa"/>
                </w:tcPr>
                <w:p w:rsidR="00FD3B09" w:rsidRPr="00854F60" w:rsidRDefault="00FD3B09" w:rsidP="00FD3B09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FD3B09" w:rsidRPr="00854F60" w:rsidRDefault="00FD3B09" w:rsidP="00FD3B09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596" w:type="dxa"/>
                </w:tcPr>
                <w:p w:rsidR="00FD3B09" w:rsidRPr="00854F60" w:rsidRDefault="00FD3B09" w:rsidP="00FD3B09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  <w:r w:rsidRPr="00854F60"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  <w:t>سمیناری بەش</w:t>
                  </w:r>
                </w:p>
              </w:tc>
              <w:tc>
                <w:tcPr>
                  <w:tcW w:w="1460" w:type="dxa"/>
                </w:tcPr>
                <w:p w:rsidR="00FD3B09" w:rsidRPr="00854F60" w:rsidRDefault="001C38B9" w:rsidP="00FD3B09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  <w:t>سةر</w:t>
                  </w:r>
                  <w:r>
                    <w:rPr>
                      <w:rFonts w:ascii="Unikurd Goran" w:hAnsi="Unikurd Goran" w:cs="Unikurd Goran" w:hint="cs"/>
                      <w:sz w:val="24"/>
                      <w:szCs w:val="24"/>
                      <w:rtl/>
                      <w:lang w:val="en-US" w:bidi="ar-IQ"/>
                    </w:rPr>
                    <w:t>پە</w:t>
                  </w:r>
                  <w:r w:rsidR="00FD3B09" w:rsidRPr="00854F60"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  <w:t>رشتيارىتويذينةوة</w:t>
                  </w:r>
                </w:p>
              </w:tc>
              <w:tc>
                <w:tcPr>
                  <w:tcW w:w="1338" w:type="dxa"/>
                </w:tcPr>
                <w:p w:rsidR="00FD3B09" w:rsidRPr="00854F60" w:rsidRDefault="001C38B9" w:rsidP="00FD3B09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  <w:t>سةر</w:t>
                  </w:r>
                  <w:r>
                    <w:rPr>
                      <w:rFonts w:ascii="Unikurd Goran" w:hAnsi="Unikurd Goran" w:cs="Unikurd Goran" w:hint="cs"/>
                      <w:sz w:val="24"/>
                      <w:szCs w:val="24"/>
                      <w:rtl/>
                      <w:lang w:val="en-US" w:bidi="ar-IQ"/>
                    </w:rPr>
                    <w:t>پ</w:t>
                  </w:r>
                  <w:r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  <w:t>ةرشتيارىتو</w:t>
                  </w:r>
                  <w:r>
                    <w:rPr>
                      <w:rFonts w:ascii="Unikurd Goran" w:hAnsi="Unikurd Goran" w:cs="Unikurd Goran" w:hint="cs"/>
                      <w:sz w:val="24"/>
                      <w:szCs w:val="24"/>
                      <w:rtl/>
                      <w:lang w:val="en-US" w:bidi="ar-IQ"/>
                    </w:rPr>
                    <w:t>ێژ</w:t>
                  </w:r>
                  <w:r w:rsidR="00FD3B09" w:rsidRPr="00854F60"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  <w:t>ينةوة</w:t>
                  </w:r>
                </w:p>
              </w:tc>
              <w:tc>
                <w:tcPr>
                  <w:tcW w:w="2021" w:type="dxa"/>
                </w:tcPr>
                <w:p w:rsidR="00FD3B09" w:rsidRPr="00854F60" w:rsidRDefault="00FD3B09" w:rsidP="00FD3B09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FD3B09" w:rsidRPr="00FD3B09" w:rsidRDefault="00FD3B09" w:rsidP="00FD3B09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FD3B09" w:rsidRPr="00FD3B09" w:rsidTr="00854F60">
              <w:tc>
                <w:tcPr>
                  <w:tcW w:w="1161" w:type="dxa"/>
                </w:tcPr>
                <w:p w:rsidR="00FD3B09" w:rsidRPr="00854F60" w:rsidRDefault="001C38B9" w:rsidP="00FD3B09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  <w:t>س</w:t>
                  </w:r>
                  <w:r>
                    <w:rPr>
                      <w:rFonts w:ascii="Unikurd Goran" w:hAnsi="Unikurd Goran" w:cs="Unikurd Goran" w:hint="cs"/>
                      <w:sz w:val="24"/>
                      <w:szCs w:val="24"/>
                      <w:rtl/>
                      <w:lang w:val="en-US" w:bidi="ar-IQ"/>
                    </w:rPr>
                    <w:t>ێشەممە</w:t>
                  </w:r>
                </w:p>
              </w:tc>
              <w:tc>
                <w:tcPr>
                  <w:tcW w:w="1426" w:type="dxa"/>
                </w:tcPr>
                <w:p w:rsidR="00FD3B09" w:rsidRPr="00854F60" w:rsidRDefault="00FD3B09" w:rsidP="00FD3B09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FD3B09" w:rsidRPr="00854F60" w:rsidRDefault="001C38B9" w:rsidP="00FD3B09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  <w:t>سةرثةرشتيارىتوي</w:t>
                  </w:r>
                  <w:r>
                    <w:rPr>
                      <w:rFonts w:ascii="Unikurd Goran" w:hAnsi="Unikurd Goran" w:cs="Unikurd Goran" w:hint="cs"/>
                      <w:sz w:val="24"/>
                      <w:szCs w:val="24"/>
                      <w:rtl/>
                      <w:lang w:val="en-US" w:bidi="ar-IQ"/>
                    </w:rPr>
                    <w:t>ژ</w:t>
                  </w:r>
                  <w:r w:rsidR="00FD3B09" w:rsidRPr="00854F60"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  <w:t>ينةوة</w:t>
                  </w:r>
                </w:p>
              </w:tc>
              <w:tc>
                <w:tcPr>
                  <w:tcW w:w="1596" w:type="dxa"/>
                </w:tcPr>
                <w:p w:rsidR="00FD3B09" w:rsidRPr="00854F60" w:rsidRDefault="001C38B9" w:rsidP="00FD3B09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  <w:t>سيمينارى ك</w:t>
                  </w:r>
                  <w:r>
                    <w:rPr>
                      <w:rFonts w:ascii="Unikurd Goran" w:hAnsi="Unikurd Goran" w:cs="Unikurd Goran" w:hint="cs"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  <w:t>ل</w:t>
                  </w:r>
                  <w:r>
                    <w:rPr>
                      <w:rFonts w:ascii="Unikurd Goran" w:hAnsi="Unikurd Goran" w:cs="Unikurd Goran" w:hint="cs"/>
                      <w:sz w:val="24"/>
                      <w:szCs w:val="24"/>
                      <w:rtl/>
                      <w:lang w:val="en-US" w:bidi="ar-IQ"/>
                    </w:rPr>
                    <w:t>یژ</w:t>
                  </w:r>
                </w:p>
              </w:tc>
              <w:tc>
                <w:tcPr>
                  <w:tcW w:w="1460" w:type="dxa"/>
                </w:tcPr>
                <w:p w:rsidR="00FD3B09" w:rsidRPr="00854F60" w:rsidRDefault="00FD3B09" w:rsidP="00FD3B09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338" w:type="dxa"/>
                </w:tcPr>
                <w:p w:rsidR="00FD3B09" w:rsidRPr="00854F60" w:rsidRDefault="001C38B9" w:rsidP="00FD3B09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  <w:t>س</w:t>
                  </w:r>
                  <w:r>
                    <w:rPr>
                      <w:rFonts w:ascii="Unikurd Goran" w:hAnsi="Unikurd Goran" w:cs="Unikurd Goran" w:hint="cs"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  <w:t>ر</w:t>
                  </w:r>
                  <w:r>
                    <w:rPr>
                      <w:rFonts w:ascii="Unikurd Goran" w:hAnsi="Unikurd Goran" w:cs="Unikurd Goran" w:hint="cs"/>
                      <w:sz w:val="24"/>
                      <w:szCs w:val="24"/>
                      <w:rtl/>
                      <w:lang w:val="en-US" w:bidi="ar-IQ"/>
                    </w:rPr>
                    <w:t>پە</w:t>
                  </w:r>
                  <w:r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  <w:t>رشتيارىتو</w:t>
                  </w:r>
                  <w:r>
                    <w:rPr>
                      <w:rFonts w:ascii="Unikurd Goran" w:hAnsi="Unikurd Goran" w:cs="Unikurd Goran" w:hint="cs"/>
                      <w:sz w:val="24"/>
                      <w:szCs w:val="24"/>
                      <w:rtl/>
                      <w:lang w:val="en-US" w:bidi="ar-IQ"/>
                    </w:rPr>
                    <w:t>ێژ</w:t>
                  </w:r>
                  <w:r w:rsidR="00FD3B09" w:rsidRPr="00854F60"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  <w:t>ينةوة</w:t>
                  </w:r>
                </w:p>
              </w:tc>
              <w:tc>
                <w:tcPr>
                  <w:tcW w:w="2021" w:type="dxa"/>
                </w:tcPr>
                <w:p w:rsidR="00FD3B09" w:rsidRPr="00854F60" w:rsidRDefault="00FD3B09" w:rsidP="00FD3B09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FD3B09" w:rsidRPr="00FD3B09" w:rsidRDefault="00FD3B09" w:rsidP="00FD3B09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FD3B09" w:rsidRPr="00FD3B09" w:rsidTr="00854F60">
              <w:trPr>
                <w:trHeight w:val="467"/>
              </w:trPr>
              <w:tc>
                <w:tcPr>
                  <w:tcW w:w="1161" w:type="dxa"/>
                </w:tcPr>
                <w:p w:rsidR="00FD3B09" w:rsidRPr="00854F60" w:rsidRDefault="001C38B9" w:rsidP="00FD3B09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="Unikurd Goran" w:hAnsi="Unikurd Goran" w:cs="Unikurd Goran" w:hint="cs"/>
                      <w:sz w:val="24"/>
                      <w:szCs w:val="24"/>
                      <w:rtl/>
                      <w:lang w:val="en-US" w:bidi="ar-IQ"/>
                    </w:rPr>
                    <w:t>چ</w:t>
                  </w:r>
                  <w:r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  <w:t>وارش</w:t>
                  </w:r>
                  <w:r>
                    <w:rPr>
                      <w:rFonts w:ascii="Unikurd Goran" w:hAnsi="Unikurd Goran" w:cs="Unikurd Goran" w:hint="cs"/>
                      <w:sz w:val="24"/>
                      <w:szCs w:val="24"/>
                      <w:rtl/>
                      <w:lang w:val="en-US" w:bidi="ar-IQ"/>
                    </w:rPr>
                    <w:t>ەممە</w:t>
                  </w:r>
                </w:p>
              </w:tc>
              <w:tc>
                <w:tcPr>
                  <w:tcW w:w="1426" w:type="dxa"/>
                </w:tcPr>
                <w:p w:rsidR="00FD3B09" w:rsidRPr="00854F60" w:rsidRDefault="001C38B9" w:rsidP="00FD3B09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  <w:r w:rsidRPr="001C38B9">
                    <w:rPr>
                      <w:rFonts w:ascii="Unikurd Goran" w:hAnsi="Unikurd Goran" w:cs="Unikurd Goran" w:hint="cs"/>
                      <w:sz w:val="24"/>
                      <w:szCs w:val="24"/>
                      <w:rtl/>
                      <w:lang w:val="en-US"/>
                    </w:rPr>
                    <w:t>دانیشتوان ناسی</w:t>
                  </w:r>
                </w:p>
              </w:tc>
              <w:tc>
                <w:tcPr>
                  <w:tcW w:w="1418" w:type="dxa"/>
                </w:tcPr>
                <w:p w:rsidR="00FD3B09" w:rsidRPr="00854F60" w:rsidRDefault="001C38B9" w:rsidP="001C38B9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  <w:r w:rsidRPr="001C38B9">
                    <w:rPr>
                      <w:rFonts w:ascii="Unikurd Goran" w:hAnsi="Unikurd Goran" w:cs="Unikurd Goran" w:hint="cs"/>
                      <w:sz w:val="24"/>
                      <w:szCs w:val="24"/>
                      <w:rtl/>
                      <w:lang w:val="en-US"/>
                    </w:rPr>
                    <w:t>دانیشتوان ناسی</w:t>
                  </w:r>
                </w:p>
              </w:tc>
              <w:tc>
                <w:tcPr>
                  <w:tcW w:w="1596" w:type="dxa"/>
                </w:tcPr>
                <w:p w:rsidR="00FD3B09" w:rsidRPr="00854F60" w:rsidRDefault="00FD3B09" w:rsidP="00FD3B09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460" w:type="dxa"/>
                </w:tcPr>
                <w:p w:rsidR="00FD3B09" w:rsidRPr="00854F60" w:rsidRDefault="00FD3B09" w:rsidP="00FD3B09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1338" w:type="dxa"/>
                </w:tcPr>
                <w:p w:rsidR="00FD3B09" w:rsidRPr="00854F60" w:rsidRDefault="00FD3B09" w:rsidP="00FD3B09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2021" w:type="dxa"/>
                </w:tcPr>
                <w:p w:rsidR="00FD3B09" w:rsidRPr="00854F60" w:rsidRDefault="00FD3B09" w:rsidP="00FD3B09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FD3B09" w:rsidRPr="00FD3B09" w:rsidRDefault="00FD3B09" w:rsidP="00FD3B09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  <w:tr w:rsidR="00FD3B09" w:rsidRPr="00FD3B09" w:rsidTr="00854F60">
              <w:tc>
                <w:tcPr>
                  <w:tcW w:w="1161" w:type="dxa"/>
                </w:tcPr>
                <w:p w:rsidR="00FD3B09" w:rsidRPr="00854F60" w:rsidRDefault="001C38B9" w:rsidP="00FD3B09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  <w:r>
                    <w:rPr>
                      <w:rFonts w:ascii="Unikurd Goran" w:hAnsi="Unikurd Goran" w:cs="Unikurd Goran" w:hint="cs"/>
                      <w:sz w:val="24"/>
                      <w:szCs w:val="24"/>
                      <w:rtl/>
                      <w:lang w:val="en-US" w:bidi="ar-IQ"/>
                    </w:rPr>
                    <w:t>پێنج</w:t>
                  </w:r>
                  <w:r w:rsidR="00FD3B09" w:rsidRPr="00854F60"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  <w:t xml:space="preserve"> شەممە </w:t>
                  </w:r>
                </w:p>
              </w:tc>
              <w:tc>
                <w:tcPr>
                  <w:tcW w:w="1426" w:type="dxa"/>
                </w:tcPr>
                <w:p w:rsidR="00FD3B09" w:rsidRPr="00854F60" w:rsidRDefault="00FD3B09" w:rsidP="00FD3B09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418" w:type="dxa"/>
                </w:tcPr>
                <w:p w:rsidR="00FD3B09" w:rsidRPr="00854F60" w:rsidRDefault="00FD3B09" w:rsidP="00FD3B09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596" w:type="dxa"/>
                </w:tcPr>
                <w:p w:rsidR="00FD3B09" w:rsidRPr="00854F60" w:rsidRDefault="00FD3B09" w:rsidP="00FD3B09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460" w:type="dxa"/>
                </w:tcPr>
                <w:p w:rsidR="00FD3B09" w:rsidRPr="00854F60" w:rsidRDefault="00FD3B09" w:rsidP="00FD3B09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lang w:val="en-US" w:bidi="ar-IQ"/>
                    </w:rPr>
                  </w:pPr>
                </w:p>
              </w:tc>
              <w:tc>
                <w:tcPr>
                  <w:tcW w:w="1338" w:type="dxa"/>
                </w:tcPr>
                <w:p w:rsidR="00FD3B09" w:rsidRPr="00854F60" w:rsidRDefault="00FD3B09" w:rsidP="00FD3B09">
                  <w:pPr>
                    <w:bidi/>
                    <w:jc w:val="center"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2021" w:type="dxa"/>
                </w:tcPr>
                <w:p w:rsidR="00FD3B09" w:rsidRPr="00854F60" w:rsidRDefault="00FD3B09" w:rsidP="00FD3B09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  <w:tc>
                <w:tcPr>
                  <w:tcW w:w="993" w:type="dxa"/>
                </w:tcPr>
                <w:p w:rsidR="00FD3B09" w:rsidRPr="00FD3B09" w:rsidRDefault="00FD3B09" w:rsidP="00FD3B09">
                  <w:pPr>
                    <w:bidi/>
                    <w:rPr>
                      <w:rFonts w:ascii="Unikurd Goran" w:hAnsi="Unikurd Goran" w:cs="Unikurd Goran"/>
                      <w:sz w:val="24"/>
                      <w:szCs w:val="24"/>
                      <w:rtl/>
                      <w:lang w:val="en-US" w:bidi="ar-IQ"/>
                    </w:rPr>
                  </w:pPr>
                </w:p>
              </w:tc>
            </w:tr>
          </w:tbl>
          <w:p w:rsidR="00DF69F9" w:rsidRPr="00FD3B09" w:rsidRDefault="00DF69F9" w:rsidP="00E825C3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</w:p>
          <w:p w:rsidR="00DF69F9" w:rsidRPr="00FD3B09" w:rsidRDefault="00DF69F9" w:rsidP="00E825C3">
            <w:pPr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IQ"/>
              </w:rPr>
            </w:pPr>
          </w:p>
        </w:tc>
        <w:tc>
          <w:tcPr>
            <w:tcW w:w="2070" w:type="dxa"/>
          </w:tcPr>
          <w:p w:rsidR="00DF69F9" w:rsidRPr="00FD3B09" w:rsidRDefault="00DF69F9" w:rsidP="00CF5475">
            <w:pPr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KW"/>
              </w:rPr>
            </w:pPr>
          </w:p>
          <w:p w:rsidR="00DF69F9" w:rsidRPr="00FD3B09" w:rsidRDefault="00DF69F9" w:rsidP="00CF5475">
            <w:pPr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KW"/>
              </w:rPr>
            </w:pPr>
          </w:p>
          <w:p w:rsidR="00DF69F9" w:rsidRPr="00FD3B09" w:rsidRDefault="00DF69F9" w:rsidP="00CF5475">
            <w:pPr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KW"/>
              </w:rPr>
            </w:pPr>
          </w:p>
          <w:p w:rsidR="00DF69F9" w:rsidRPr="00FD3B09" w:rsidRDefault="00DF69F9" w:rsidP="00CF5475">
            <w:pPr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KW"/>
              </w:rPr>
            </w:pPr>
          </w:p>
          <w:p w:rsidR="00DF69F9" w:rsidRDefault="00DF69F9" w:rsidP="00CF5475">
            <w:pPr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</w:p>
          <w:p w:rsidR="00854F60" w:rsidRDefault="00854F60" w:rsidP="00CF5475">
            <w:pPr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</w:p>
          <w:p w:rsidR="00854F60" w:rsidRDefault="00854F60" w:rsidP="00CF5475">
            <w:pPr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</w:p>
          <w:p w:rsidR="00854F60" w:rsidRDefault="00854F60" w:rsidP="00CF5475">
            <w:pPr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</w:p>
          <w:p w:rsidR="00854F60" w:rsidRDefault="00854F60" w:rsidP="00CF5475">
            <w:pPr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</w:p>
          <w:p w:rsidR="00854F60" w:rsidRDefault="00854F60" w:rsidP="00CF5475">
            <w:pPr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</w:p>
          <w:p w:rsidR="00854F60" w:rsidRDefault="00854F60" w:rsidP="00CF5475">
            <w:pPr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</w:p>
          <w:p w:rsidR="00854F60" w:rsidRDefault="00854F60" w:rsidP="00CF5475">
            <w:pPr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</w:p>
          <w:p w:rsidR="00854F60" w:rsidRDefault="00854F60" w:rsidP="00CF5475">
            <w:pPr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</w:p>
          <w:p w:rsidR="00854F60" w:rsidRDefault="00854F60" w:rsidP="00CF5475">
            <w:pPr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</w:p>
          <w:p w:rsidR="00854F60" w:rsidRDefault="00854F60" w:rsidP="00CF5475">
            <w:pPr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</w:p>
          <w:p w:rsidR="00854F60" w:rsidRDefault="00854F60" w:rsidP="00CF5475">
            <w:pPr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</w:p>
          <w:p w:rsidR="00854F60" w:rsidRDefault="00854F60" w:rsidP="00CF5475">
            <w:pPr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rtl/>
                <w:lang w:val="en-US" w:bidi="ar-KW"/>
              </w:rPr>
            </w:pPr>
          </w:p>
          <w:p w:rsidR="00854F60" w:rsidRPr="00FD3B09" w:rsidRDefault="00854F60" w:rsidP="00CF5475">
            <w:pPr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val="en-US" w:bidi="ar-KW"/>
              </w:rPr>
            </w:pPr>
          </w:p>
        </w:tc>
      </w:tr>
      <w:tr w:rsidR="00DF69F9" w:rsidRPr="00BD2C4A" w:rsidTr="00854F60">
        <w:tc>
          <w:tcPr>
            <w:tcW w:w="8820" w:type="dxa"/>
          </w:tcPr>
          <w:p w:rsidR="00DF69F9" w:rsidRPr="00BD2C4A" w:rsidRDefault="00DF69F9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070" w:type="dxa"/>
          </w:tcPr>
          <w:p w:rsidR="00DF69F9" w:rsidRPr="00BD2C4A" w:rsidRDefault="00DF69F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DF69F9" w:rsidRPr="00BD2C4A" w:rsidTr="00125454">
        <w:trPr>
          <w:trHeight w:val="8515"/>
        </w:trPr>
        <w:tc>
          <w:tcPr>
            <w:tcW w:w="8820" w:type="dxa"/>
          </w:tcPr>
          <w:p w:rsidR="00DF69F9" w:rsidRPr="00304791" w:rsidRDefault="00DF69F9" w:rsidP="001F44D3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3047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لێره‌ مامۆستای وانه‌بێژ پرۆفای</w:t>
            </w:r>
            <w:r w:rsidRPr="0030479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ە</w:t>
            </w:r>
            <w:r w:rsidRPr="003047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لێک ده‌نووس</w:t>
            </w:r>
            <w:r w:rsidRPr="0030479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ێ</w:t>
            </w:r>
            <w:r w:rsidRPr="003047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 xml:space="preserve">ت له‌سه‌ر ژیانی ئه‌کادیمی خۆی (ته‌نها ئه‌کادیمی) </w:t>
            </w:r>
            <w:r w:rsidRPr="0030479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یان ئاماژە بە</w:t>
            </w:r>
            <w:r w:rsidRPr="0030479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 xml:space="preserve">Webpage, Blog, Moodle </w:t>
            </w:r>
            <w:r w:rsidRPr="0030479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دەکات</w:t>
            </w:r>
          </w:p>
          <w:p w:rsidR="00E72F99" w:rsidRPr="00304791" w:rsidRDefault="00CC4D89" w:rsidP="007F4457">
            <w:pPr>
              <w:bidi/>
              <w:spacing w:after="24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KW"/>
              </w:rPr>
            </w:pPr>
            <w:r w:rsidRPr="0030479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ناو / </w:t>
            </w:r>
            <w:r w:rsidR="007F4457" w:rsidRPr="0030479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 xml:space="preserve">د. </w:t>
            </w:r>
            <w:r w:rsidR="007F4457" w:rsidRPr="00304791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KW"/>
              </w:rPr>
              <w:t xml:space="preserve">عبداللە اسماعیل حمد </w:t>
            </w:r>
          </w:p>
          <w:p w:rsidR="00CC4D89" w:rsidRPr="00304791" w:rsidRDefault="00304791" w:rsidP="003560E7">
            <w:pPr>
              <w:bidi/>
              <w:spacing w:after="240" w:line="240" w:lineRule="auto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KW"/>
              </w:rPr>
            </w:pPr>
            <w:r w:rsidRPr="00304791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KW"/>
              </w:rPr>
              <w:t>ساڵی</w:t>
            </w:r>
            <w:r w:rsidR="00CC4D89" w:rsidRPr="00304791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KW"/>
              </w:rPr>
              <w:t xml:space="preserve"> لةدايك بوون / </w:t>
            </w:r>
            <w:r w:rsidR="003560E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١</w:t>
            </w:r>
            <w:r w:rsidR="00CC4D89" w:rsidRPr="00304791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KW"/>
              </w:rPr>
              <w:t>/</w:t>
            </w:r>
            <w:r w:rsidR="00452143" w:rsidRPr="00304791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١٠</w:t>
            </w:r>
            <w:r w:rsidR="00CC4D89" w:rsidRPr="00304791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KW"/>
              </w:rPr>
              <w:t>/</w:t>
            </w:r>
            <w:r w:rsidR="00D166E9" w:rsidRPr="00304791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١٩</w:t>
            </w:r>
            <w:r w:rsidR="00452143" w:rsidRPr="00304791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٦٣</w:t>
            </w:r>
          </w:p>
          <w:p w:rsidR="00CC4D89" w:rsidRPr="00304791" w:rsidRDefault="00CC4D89" w:rsidP="00D166E9">
            <w:pPr>
              <w:bidi/>
              <w:spacing w:after="240" w:line="240" w:lineRule="auto"/>
              <w:rPr>
                <w:rFonts w:ascii="Symbol" w:hAnsi="Symbol" w:cs="Times New Roman"/>
                <w:b/>
                <w:bCs/>
                <w:sz w:val="28"/>
                <w:szCs w:val="28"/>
                <w:rtl/>
                <w:lang w:val="en-US"/>
              </w:rPr>
            </w:pPr>
            <w:r w:rsidRPr="00304791">
              <w:rPr>
                <w:rFonts w:asciiTheme="majorBidi" w:hAnsiTheme="majorBidi" w:cs="Ali_K_Alwand" w:hint="cs"/>
                <w:b/>
                <w:bCs/>
                <w:sz w:val="28"/>
                <w:szCs w:val="28"/>
                <w:rtl/>
                <w:lang w:val="en-US" w:bidi="ar-KW"/>
              </w:rPr>
              <w:t xml:space="preserve">بارى خيًزانى </w:t>
            </w:r>
            <w:r w:rsidRPr="00304791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KW"/>
              </w:rPr>
              <w:t xml:space="preserve">/ </w:t>
            </w:r>
            <w:r w:rsidR="00304791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/>
              </w:rPr>
              <w:t>خ</w:t>
            </w:r>
            <w:r w:rsidR="00304791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/>
              </w:rPr>
              <w:t>ێ</w:t>
            </w:r>
            <w:r w:rsidR="00D166E9" w:rsidRPr="00304791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/>
              </w:rPr>
              <w:t>زاندار</w:t>
            </w:r>
          </w:p>
          <w:p w:rsidR="00CC4D89" w:rsidRPr="00304791" w:rsidRDefault="00CC4D89" w:rsidP="00452143">
            <w:pPr>
              <w:bidi/>
              <w:spacing w:after="240" w:line="240" w:lineRule="auto"/>
              <w:rPr>
                <w:rFonts w:ascii="Symbol" w:hAnsi="Symbol" w:cs="Times New Roman"/>
                <w:b/>
                <w:bCs/>
                <w:sz w:val="28"/>
                <w:szCs w:val="28"/>
                <w:rtl/>
                <w:lang w:val="en-US" w:bidi="ar-KW"/>
              </w:rPr>
            </w:pPr>
            <w:r w:rsidRPr="00304791">
              <w:rPr>
                <w:rFonts w:ascii="Symbol" w:hAnsi="Symbol" w:cs="Ali_K_Alwand" w:hint="cs"/>
                <w:b/>
                <w:bCs/>
                <w:sz w:val="28"/>
                <w:szCs w:val="28"/>
                <w:rtl/>
                <w:lang w:val="en-US" w:bidi="ar-KW"/>
              </w:rPr>
              <w:t xml:space="preserve">زمارةى مؤبايل / </w:t>
            </w:r>
            <w:r w:rsidR="00452143" w:rsidRPr="00304791">
              <w:rPr>
                <w:rFonts w:ascii="Symbol" w:hAnsi="Symbol" w:cs="Times New Roman" w:hint="cs"/>
                <w:b/>
                <w:bCs/>
                <w:sz w:val="28"/>
                <w:szCs w:val="28"/>
                <w:rtl/>
                <w:lang w:val="en-US" w:bidi="ar-KW"/>
              </w:rPr>
              <w:t>٠٧٥٠٤٥٥١٧٠٤</w:t>
            </w:r>
          </w:p>
          <w:p w:rsidR="00452143" w:rsidRPr="00452143" w:rsidRDefault="00CC4D89" w:rsidP="00452143">
            <w:pPr>
              <w:bidi/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val="en-US" w:bidi="ar-KW"/>
              </w:rPr>
            </w:pPr>
            <w:r>
              <w:rPr>
                <w:rFonts w:ascii="Symbol" w:hAnsi="Symbol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ئيميل / </w:t>
            </w:r>
            <w:r w:rsidR="00452143" w:rsidRPr="00452143"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  <w:t>Abdulla.hamad@su.edu.krd</w:t>
            </w:r>
          </w:p>
          <w:p w:rsidR="00CC4D89" w:rsidRPr="00452143" w:rsidRDefault="00CC4D89" w:rsidP="00452143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CC4D89" w:rsidRPr="00854F60" w:rsidRDefault="00854F60" w:rsidP="00CC4D89">
            <w:pPr>
              <w:bidi/>
              <w:spacing w:after="240" w:line="240" w:lineRule="auto"/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 w:bidi="ku-Arab-IQ"/>
              </w:rPr>
              <w:t>مێژووی خوێندن</w:t>
            </w:r>
            <w:r w:rsidR="00CC4D89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 xml:space="preserve"> :</w:t>
            </w:r>
          </w:p>
          <w:p w:rsidR="00CC4D89" w:rsidRPr="00854F60" w:rsidRDefault="00854F60" w:rsidP="00452143">
            <w:pPr>
              <w:bidi/>
              <w:spacing w:after="240" w:line="240" w:lineRule="auto"/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>بەدەستهێنانی</w:t>
            </w:r>
            <w:r w:rsidR="00D166E9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 xml:space="preserve"> بروانامةى بكالوريوس لةسال</w:t>
            </w:r>
            <w:r>
              <w:rPr>
                <w:rFonts w:ascii="Arial" w:hAnsi="Arial" w:hint="cs"/>
                <w:sz w:val="28"/>
                <w:szCs w:val="28"/>
                <w:rtl/>
                <w:lang w:val="en-US"/>
              </w:rPr>
              <w:t xml:space="preserve">ی </w:t>
            </w:r>
            <w:r w:rsidR="00452143">
              <w:rPr>
                <w:rFonts w:ascii="Arial" w:hAnsi="Arial" w:hint="cs"/>
                <w:sz w:val="28"/>
                <w:szCs w:val="28"/>
                <w:rtl/>
                <w:lang w:val="en-US"/>
              </w:rPr>
              <w:t>١٩٩٦</w:t>
            </w:r>
            <w:r>
              <w:rPr>
                <w:rFonts w:ascii="Arial" w:hAnsi="Arial" w:hint="cs"/>
                <w:sz w:val="28"/>
                <w:szCs w:val="28"/>
                <w:rtl/>
                <w:lang w:val="en-US"/>
              </w:rPr>
              <w:t>-</w:t>
            </w:r>
            <w:r w:rsidR="00452143">
              <w:rPr>
                <w:rFonts w:ascii="Arial" w:hAnsi="Arial" w:hint="cs"/>
                <w:sz w:val="28"/>
                <w:szCs w:val="28"/>
                <w:rtl/>
                <w:lang w:val="en-US"/>
              </w:rPr>
              <w:t>١٩٩٧</w:t>
            </w:r>
            <w:r w:rsidR="00CC4D89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>لةبةشى</w:t>
            </w:r>
            <w:r w:rsidR="00452143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 xml:space="preserve"> كؤمة</w:t>
            </w:r>
            <w:r w:rsidR="00452143"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>ڵ</w:t>
            </w:r>
            <w:r w:rsidR="00D166E9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>ناسى</w:t>
            </w:r>
            <w:r w:rsidR="00CC4D89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 xml:space="preserve"> </w:t>
            </w:r>
            <w:r w:rsidR="00D166E9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>/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>کۆلیژی ئاداب</w:t>
            </w:r>
            <w:r w:rsidR="00CC4D89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 xml:space="preserve"> / </w:t>
            </w:r>
            <w:r w:rsidR="00CC4D89" w:rsidRPr="00854F60"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>زانكؤى</w:t>
            </w:r>
            <w:r w:rsidR="00CC4D89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 xml:space="preserve"> </w:t>
            </w:r>
            <w:r w:rsidR="00CC4D89" w:rsidRPr="00854F60"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>سةلاحةددين</w:t>
            </w:r>
            <w:r w:rsidR="00CC4D89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 xml:space="preserve"> </w:t>
            </w:r>
            <w:r w:rsidR="00501773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>.</w:t>
            </w:r>
          </w:p>
          <w:p w:rsidR="00CC4D89" w:rsidRPr="00854F60" w:rsidRDefault="00854F60" w:rsidP="00452143">
            <w:pPr>
              <w:bidi/>
              <w:spacing w:after="240" w:line="240" w:lineRule="auto"/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>بەدەستهێنانی</w:t>
            </w:r>
            <w:r w:rsidR="00D166E9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 xml:space="preserve"> </w:t>
            </w:r>
            <w:r w:rsidR="00D166E9" w:rsidRPr="00854F60"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>بروانامةى</w:t>
            </w:r>
            <w:r w:rsidR="00D166E9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 xml:space="preserve"> </w:t>
            </w:r>
            <w:r w:rsidR="00D166E9" w:rsidRPr="00854F60"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>ماستةر</w:t>
            </w:r>
            <w:r w:rsidR="00D166E9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 xml:space="preserve"> </w:t>
            </w:r>
            <w:r w:rsidR="00D166E9" w:rsidRPr="00854F60"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>لة</w:t>
            </w:r>
            <w:r w:rsidR="00D166E9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 xml:space="preserve"> </w:t>
            </w:r>
            <w:r w:rsidR="00D166E9" w:rsidRPr="00854F60"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>سالى</w:t>
            </w:r>
            <w:r w:rsidR="00D166E9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 xml:space="preserve"> </w:t>
            </w:r>
            <w:r w:rsidR="00452143"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>٢٠٠٢</w:t>
            </w:r>
            <w:r w:rsidR="00D166E9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 xml:space="preserve"> </w:t>
            </w:r>
            <w:r w:rsidR="005A143D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>لةبةشى</w:t>
            </w:r>
            <w:r w:rsidR="00D166E9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 xml:space="preserve"> كؤمةل</w:t>
            </w:r>
            <w:r>
              <w:rPr>
                <w:rFonts w:ascii="Arial" w:hAnsi="Arial" w:hint="cs"/>
                <w:sz w:val="28"/>
                <w:szCs w:val="28"/>
                <w:rtl/>
                <w:lang w:val="en-US"/>
              </w:rPr>
              <w:t>ڵناسی</w:t>
            </w:r>
            <w:r w:rsidR="00D166E9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 xml:space="preserve">/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>کۆلیژی ئاداب/</w:t>
            </w:r>
            <w:r w:rsidR="005A143D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 xml:space="preserve"> زانكؤىسةلاحةددين.</w:t>
            </w:r>
          </w:p>
          <w:p w:rsidR="005A143D" w:rsidRPr="00854F60" w:rsidRDefault="00125454" w:rsidP="00A8060C">
            <w:pPr>
              <w:bidi/>
              <w:spacing w:after="240" w:line="240" w:lineRule="auto"/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>مێژ</w:t>
            </w:r>
            <w:r w:rsidR="005A143D" w:rsidRPr="00854F60"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>ووى</w:t>
            </w:r>
            <w:r w:rsidR="005A143D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 xml:space="preserve"> </w:t>
            </w:r>
            <w:r w:rsidR="005A143D" w:rsidRPr="00854F60"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>كاركردن</w:t>
            </w:r>
            <w:r w:rsidR="005A143D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 xml:space="preserve"> : </w:t>
            </w:r>
          </w:p>
          <w:p w:rsidR="005A143D" w:rsidRPr="00854F60" w:rsidRDefault="00125454" w:rsidP="00452143">
            <w:pPr>
              <w:bidi/>
              <w:spacing w:after="240" w:line="240" w:lineRule="auto"/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 xml:space="preserve">لە </w:t>
            </w:r>
            <w:r w:rsidR="00452143"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>١٩٩٨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 xml:space="preserve"> وە لە کۆلیژی ئاداب</w:t>
            </w:r>
            <w:r w:rsidR="005A143D"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 xml:space="preserve"> / زانكؤىسةلاحةددين.</w:t>
            </w:r>
          </w:p>
          <w:p w:rsidR="005A143D" w:rsidRPr="00125454" w:rsidRDefault="005A143D" w:rsidP="00125454">
            <w:pPr>
              <w:bidi/>
              <w:spacing w:after="240" w:line="240" w:lineRule="auto"/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</w:pPr>
            <w:r w:rsidRPr="00854F60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 xml:space="preserve">بةشدار بوون لة خول : خولى </w:t>
            </w:r>
            <w:r w:rsidR="00125454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>زمانى ئنطليزى ، خولى كؤمثيوتةر</w:t>
            </w:r>
            <w:r w:rsidR="00125454">
              <w:rPr>
                <w:rFonts w:ascii="Unikurd Goran" w:hAnsi="Unikurd Goran" w:cs="Unikurd Goran" w:hint="cs"/>
                <w:sz w:val="28"/>
                <w:szCs w:val="28"/>
                <w:rtl/>
                <w:lang w:val="en-US"/>
              </w:rPr>
              <w:t>، بە سەرکەوتوویی تەواو کردوە.</w:t>
            </w:r>
          </w:p>
        </w:tc>
        <w:tc>
          <w:tcPr>
            <w:tcW w:w="2070" w:type="dxa"/>
          </w:tcPr>
          <w:p w:rsidR="00DF69F9" w:rsidRPr="00BD2C4A" w:rsidRDefault="00DF69F9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DF69F9" w:rsidRPr="00BD2C4A" w:rsidRDefault="00DF69F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DF69F9" w:rsidRPr="00BD2C4A" w:rsidRDefault="00DF69F9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DF69F9" w:rsidRPr="00125454" w:rsidTr="00854F60">
        <w:tc>
          <w:tcPr>
            <w:tcW w:w="8820" w:type="dxa"/>
          </w:tcPr>
          <w:p w:rsidR="001C38B9" w:rsidRDefault="003560E7" w:rsidP="001C38B9">
            <w:pPr>
              <w:bidi/>
              <w:spacing w:after="0" w:line="240" w:lineRule="auto"/>
              <w:jc w:val="lowKashida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١- </w:t>
            </w:r>
            <w:r w:rsidR="001C38B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بەشی یەکەم/ چەمک و دیاردەکانی دانیشتوان، بیری دانیشتوان لە کۆندا، پەیوەندی نێوان دانیشتوانناسی و زانستەکانی دیکە،</w:t>
            </w:r>
          </w:p>
          <w:p w:rsidR="001C38B9" w:rsidRDefault="001C38B9" w:rsidP="001C38B9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2F374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٢-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بەشی دووەم/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بیردۆزەکانی دانیشتوان، ڕێبازەکانی توێژینەوەی دانیشتوان، فشاری دانیشتوان و ڕامیاری دانیشتوان.</w:t>
            </w:r>
          </w:p>
          <w:p w:rsidR="002F3747" w:rsidRPr="00BD2C4A" w:rsidRDefault="002F3747" w:rsidP="001C38B9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6464EB" w:rsidRPr="002F3747" w:rsidRDefault="006464EB" w:rsidP="006464EB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070" w:type="dxa"/>
          </w:tcPr>
          <w:p w:rsidR="00DF69F9" w:rsidRPr="00125454" w:rsidRDefault="00DF69F9" w:rsidP="001F44D3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125454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t>9. وشە سەرەکیەکان</w:t>
            </w:r>
          </w:p>
        </w:tc>
      </w:tr>
      <w:tr w:rsidR="00DF69F9" w:rsidRPr="00125454" w:rsidTr="00FD3B09">
        <w:trPr>
          <w:trHeight w:val="1125"/>
        </w:trPr>
        <w:tc>
          <w:tcPr>
            <w:tcW w:w="10890" w:type="dxa"/>
            <w:gridSpan w:val="2"/>
          </w:tcPr>
          <w:p w:rsidR="00DF69F9" w:rsidRPr="00125454" w:rsidRDefault="00DF69F9" w:rsidP="001F44D3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</w:pPr>
            <w:r w:rsidRPr="00125454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>10. ناوەرۆکی گشتی کۆرس:</w:t>
            </w:r>
          </w:p>
          <w:p w:rsidR="00DF69F9" w:rsidRPr="00125454" w:rsidRDefault="00DF69F9" w:rsidP="001F44D3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</w:pPr>
            <w:r w:rsidRPr="00125454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>لێرە مامۆستای وانەبێژ باس لە کۆرسەکە دەکات بە شێوەیەکی گشتی کە پێویستە ئەم خاڵانەی خوارەوە بگرتەوە:</w:t>
            </w:r>
          </w:p>
          <w:p w:rsidR="00DF69F9" w:rsidRPr="00125454" w:rsidRDefault="00DF69F9" w:rsidP="005A760A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</w:pPr>
            <w:r w:rsidRPr="00125454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>گرنگی خوێندنی کۆرسەکە (بابەتەکە)</w:t>
            </w:r>
          </w:p>
          <w:p w:rsidR="00DF69F9" w:rsidRPr="00125454" w:rsidRDefault="00DF69F9" w:rsidP="001F44D3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</w:pPr>
            <w:r w:rsidRPr="00125454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lastRenderedPageBreak/>
              <w:t xml:space="preserve">تێگەیشتنی چەمکی سەرەکی کۆرسەکە </w:t>
            </w:r>
          </w:p>
          <w:p w:rsidR="00DF69F9" w:rsidRPr="00125454" w:rsidRDefault="00DF69F9" w:rsidP="00BA7F4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</w:pPr>
            <w:r w:rsidRPr="00125454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>بنەما وبیردۆزی کۆرسەکە</w:t>
            </w:r>
          </w:p>
          <w:p w:rsidR="00DF69F9" w:rsidRPr="00125454" w:rsidRDefault="00DF69F9" w:rsidP="00BA7F42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</w:pPr>
            <w:r w:rsidRPr="00125454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>زانینی تەواو بە لایەنە گرنگیەکانی بابەتەکە</w:t>
            </w:r>
          </w:p>
          <w:p w:rsidR="00DF69F9" w:rsidRPr="00125454" w:rsidRDefault="00DF69F9" w:rsidP="00D42191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</w:pPr>
            <w:r w:rsidRPr="00125454">
              <w:rPr>
                <w:rFonts w:ascii="Unikurd Goran" w:hAnsi="Unikurd Goran" w:cs="Unikurd Goran"/>
                <w:sz w:val="28"/>
                <w:szCs w:val="28"/>
                <w:rtl/>
                <w:lang w:val="en-US" w:bidi="ar-IQ"/>
              </w:rPr>
              <w:t>زانین وتێگەیشتنی پێویست بۆ دابین کردنی هەڵی کار</w:t>
            </w:r>
          </w:p>
          <w:p w:rsidR="00E7693C" w:rsidRPr="00125454" w:rsidRDefault="003B34D6" w:rsidP="001C38B9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</w:pPr>
            <w:r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 xml:space="preserve">بابه‌تی </w:t>
            </w:r>
            <w:r w:rsidR="001C38B9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>دانیشتوان ناسی</w:t>
            </w:r>
            <w:r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>،</w:t>
            </w:r>
            <w:r w:rsidR="00125454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 xml:space="preserve">یه‌كێكه‌ له‌ بابه‌ته‌ پڕ بایه‌خه‌كانی به‌شی </w:t>
            </w:r>
            <w:r w:rsidR="00A17219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>کۆمەڵناسی</w:t>
            </w:r>
            <w:r w:rsid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>، چونكه‌ ز</w:t>
            </w:r>
            <w:r w:rsidR="00125454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>یا</w:t>
            </w:r>
            <w:r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>تر بایه‌خ به‌ لایه‌نی</w:t>
            </w:r>
            <w:r w:rsidR="00125454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 xml:space="preserve"> سەهەڵدانی ئاراستەی فەلسەفی و فەلسەفەی مەسیحی لە سەدەکانی ناوەڕاست</w:t>
            </w:r>
            <w:r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 xml:space="preserve"> ده‌دات، نه‌ك ڕیزكردن و گێڕانه‌وه‌ی ڕووداوه‌كان. </w:t>
            </w:r>
            <w:r w:rsidR="00B91F59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 xml:space="preserve">بەڵکو </w:t>
            </w:r>
            <w:r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 xml:space="preserve">بابه‌تی </w:t>
            </w:r>
            <w:r w:rsidR="00125454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>سەدەکانی ناوەڕست</w:t>
            </w:r>
            <w:r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 xml:space="preserve">، هه‌وڵ ده‌دات له‌ </w:t>
            </w:r>
            <w:r w:rsidR="00B91F59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>ئاشنا</w:t>
            </w:r>
            <w:r w:rsidR="00125454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 xml:space="preserve"> بە</w:t>
            </w:r>
            <w:r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 xml:space="preserve"> ڕووداوه‌كانی</w:t>
            </w:r>
            <w:r w:rsidR="001C38B9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 xml:space="preserve"> دانیشتوان لەڕووی</w:t>
            </w:r>
            <w:r w:rsidR="007C0F86"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 xml:space="preserve"> کۆمەڵایەتى</w:t>
            </w:r>
            <w:r w:rsidR="00125454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 xml:space="preserve"> و سیاسییەکانی</w:t>
            </w:r>
            <w:r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25454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 xml:space="preserve">سەدەکانی </w:t>
            </w:r>
            <w:r w:rsidR="001C38B9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 xml:space="preserve">ڕابردوو و ئێستا </w:t>
            </w:r>
            <w:r w:rsidR="00125454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>بکات؛</w:t>
            </w:r>
            <w:r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 xml:space="preserve"> ده‌یه‌وێ به‌ </w:t>
            </w:r>
            <w:r w:rsid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>ڕوانینێكی گشتی له‌ ڕووداوه‌كان</w:t>
            </w:r>
            <w:r w:rsidR="00125454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 xml:space="preserve">بڕوانێ، به‌شێوه‌یه‌ك بتوانێ له‌ژێر هۆكارێكی سه‌ره‌كی (هۆكارێكی هه‌مووه‌كی) ڕاڤه‌ی ڕووداوه‌كان بكات، له‌ كۆتاییشدا بگاته‌ یاساگه‌لێك بۆ چۆنیه‌تی هه‌ڵسوڕانی ڕه‌وت و ئاراسته‌ی </w:t>
            </w:r>
            <w:r w:rsidR="00125454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>کۆمەڵایەتی و سیاسی</w:t>
            </w:r>
            <w:r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1613F"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>كۆمەڵگا</w:t>
            </w:r>
            <w:r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 xml:space="preserve"> و ده‌وڵه‌تان بخاته‌ڕوو. </w:t>
            </w:r>
            <w:r w:rsidR="00B91F59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 xml:space="preserve">ڕێبازە فەلسەفەییەکان و </w:t>
            </w:r>
            <w:r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 xml:space="preserve">فه‌لسه‌فه‌ی </w:t>
            </w:r>
            <w:r w:rsidR="00125454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>سەدەکانی ناوەڕاست</w:t>
            </w:r>
            <w:r w:rsidR="007C0F86"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 xml:space="preserve"> وا ده‌كات </w:t>
            </w:r>
            <w:r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 xml:space="preserve">كورت نه‌كرێته‌وه‌و ڕه‌هه‌ندی فه‌لسه‌فه‌ی پێ ده‌به‌خشێت، ئه‌قڵێكی </w:t>
            </w:r>
            <w:r w:rsidR="00125454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>ڕ</w:t>
            </w:r>
            <w:r w:rsidR="007C0F86"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>ەخنەگرانە</w:t>
            </w:r>
            <w:r w:rsidR="00B91F59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>بتوانێ گومان بخاته‌ سه‌ر ڕووداوه‌كان و جارێكی دیكه‌ له‌سه‌ر بنه‌مای لۆژیك و ئه‌قڵه‌وه‌ خوێندنه‌وه‌ بۆ بابه‌ته‌كان بكات</w:t>
            </w:r>
            <w:r w:rsidR="00D1613F" w:rsidRPr="00125454">
              <w:rPr>
                <w:rFonts w:ascii="Unikurd Goran" w:hAnsi="Unikurd Goran" w:cs="Unikurd Goran"/>
                <w:sz w:val="28"/>
                <w:szCs w:val="28"/>
                <w:rtl/>
                <w:lang w:val="en-US"/>
              </w:rPr>
              <w:t>.</w:t>
            </w:r>
          </w:p>
          <w:p w:rsidR="00DF69F9" w:rsidRPr="00125454" w:rsidRDefault="00DF69F9" w:rsidP="009F1BB8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lang w:val="en-US" w:bidi="ar-IQ"/>
              </w:rPr>
            </w:pPr>
          </w:p>
          <w:p w:rsidR="00DF69F9" w:rsidRPr="00125454" w:rsidRDefault="00DF69F9" w:rsidP="00B341B9">
            <w:pPr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lang w:val="en-US" w:bidi="ar-KW"/>
              </w:rPr>
            </w:pPr>
          </w:p>
        </w:tc>
      </w:tr>
      <w:tr w:rsidR="00DF69F9" w:rsidRPr="00BD2C4A" w:rsidTr="00FD3B09">
        <w:trPr>
          <w:trHeight w:val="850"/>
        </w:trPr>
        <w:tc>
          <w:tcPr>
            <w:tcW w:w="10890" w:type="dxa"/>
            <w:gridSpan w:val="2"/>
          </w:tcPr>
          <w:p w:rsidR="00DF69F9" w:rsidRPr="00125454" w:rsidRDefault="00DF69F9" w:rsidP="00E7693C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</w:pPr>
            <w:r w:rsidRPr="00125454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11. ئامانجەکانی کۆرس</w:t>
            </w:r>
            <w:r w:rsidR="00125454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IQ"/>
              </w:rPr>
              <w:t>:</w:t>
            </w:r>
          </w:p>
          <w:p w:rsidR="003B34D6" w:rsidRPr="00125454" w:rsidRDefault="003B34D6" w:rsidP="00325B9C">
            <w:pPr>
              <w:numPr>
                <w:ilvl w:val="0"/>
                <w:numId w:val="16"/>
              </w:numPr>
              <w:shd w:val="clear" w:color="auto" w:fill="FFFFFF"/>
              <w:bidi/>
              <w:spacing w:after="0" w:line="240" w:lineRule="auto"/>
              <w:ind w:left="0"/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</w:rPr>
            </w:pPr>
            <w:r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 xml:space="preserve">ئاشناكردنی قوتابیان به‌ چه‌مكی </w:t>
            </w:r>
            <w:r w:rsidR="00325B9C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>دانیشتوانناسی و دیموگرافیا</w:t>
            </w:r>
            <w:r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>،</w:t>
            </w:r>
            <w:r w:rsidR="00325B9C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 xml:space="preserve"> دواتریش مانا و پێناسه‌ی چه‌مك</w:t>
            </w:r>
            <w:r w:rsidR="00325B9C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>ی دانیشتوان</w:t>
            </w:r>
            <w:r w:rsidR="00B91F59">
              <w:rPr>
                <w:rFonts w:ascii="Unikurd Goran" w:eastAsia="Times New Roman" w:hAnsi="Unikurd Goran" w:cs="Unikurd Goran" w:hint="cs"/>
                <w:color w:val="000000" w:themeColor="text1"/>
                <w:sz w:val="28"/>
                <w:szCs w:val="28"/>
                <w:rtl/>
              </w:rPr>
              <w:t xml:space="preserve">، </w:t>
            </w:r>
            <w:r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 xml:space="preserve">سڕینه‌وه‌ی ئه‌و تێگه‌یشتنه‌ سه‌ره‌تاییه‌ی كه‌ له‌ زه‌ینی به‌شێك له‌ فێرخوازاندا بوونی هه‌یه‌ به‌وه‌ی مێژوو، ته‌نیا بریتییه‌ له‌ كۆمه‌ڵه‌ جه‌نگێكی خوێناوی یا ژیانی كۆمه‌ڵێ سه‌رۆك و سه‌ركرده‌ كه‌ ته‌نیا له‌پێناو خۆیاندا ژیاون، یا ڕه‌وتی سیاسییانه‌ی مرۆڤ، له‌ به‌رامبه‌ریشدا ئاراسته‌ی مێژووی شارستانی تۆخ بكرێته‌وه‌و بایه‌خ به‌ لایه‌نی هزریی مرۆڤ بدرێت، واته‌ په‌ره‌سه‌ندنی هزری مرۆڤ به‌درێژایی مێژوو. 3- پێشكه‌شكردنی كۆمه‌ڵه‌ تێزێكی فیكری- فه‌لسه‌فی له‌ چوارچێوه‌ی </w:t>
            </w:r>
            <w:r w:rsidR="008001BB"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>کۆمەڵایەتى</w:t>
            </w:r>
            <w:r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 xml:space="preserve">، به‌ مه‌به‌ستی ئه‌وه‌ی دواتر قوتابی بتوانێ هزری شیكاری و ڕه‌خنه‌گری له‌كاتی توێژینه‌وه‌ی </w:t>
            </w:r>
            <w:r w:rsidR="008001BB"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>فەلسەفی دا</w:t>
            </w:r>
            <w:r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001BB"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>بە</w:t>
            </w:r>
            <w:r w:rsidRPr="00125454"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  <w:t>‌كاربهێنێ.</w:t>
            </w:r>
          </w:p>
          <w:p w:rsidR="003B34D6" w:rsidRPr="00125454" w:rsidRDefault="006C2862" w:rsidP="003B34D6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61" w:lineRule="atLeast"/>
              <w:ind w:left="0"/>
              <w:rPr>
                <w:rFonts w:ascii="Unikurd Goran" w:eastAsia="Times New Roman" w:hAnsi="Unikurd Goran" w:cs="Unikurd Gor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Unikurd Goran" w:hAnsi="Unikurd Goran" w:cs="Unikurd Goran"/>
                <w:noProof/>
                <w:sz w:val="28"/>
                <w:szCs w:val="28"/>
                <w:rtl/>
                <w:lang w:val="en-US"/>
              </w:rPr>
            </w:r>
            <w:r>
              <w:rPr>
                <w:rFonts w:ascii="Unikurd Goran" w:hAnsi="Unikurd Goran" w:cs="Unikurd Goran"/>
                <w:noProof/>
                <w:sz w:val="28"/>
                <w:szCs w:val="28"/>
                <w:lang w:val="en-US"/>
              </w:rPr>
              <w:pict>
                <v:rect id="Rectangle 1" o:spid="_x0000_s1026" alt="Description: https://m-static.ak.fbcdn.net/rsrc.php/v2/y4/r/-PAXP-deijE.gif" style="width:.75pt;height: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 anchorx="page"/>
                  <w10:anchorlock/>
                </v:rect>
              </w:pict>
            </w:r>
          </w:p>
          <w:p w:rsidR="00BB086F" w:rsidRPr="00125454" w:rsidRDefault="00BB086F" w:rsidP="007B0700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u w:val="single"/>
                <w:lang w:val="en-US" w:bidi="ar-IQ"/>
              </w:rPr>
            </w:pPr>
          </w:p>
        </w:tc>
      </w:tr>
      <w:tr w:rsidR="00DF69F9" w:rsidRPr="00BD2C4A" w:rsidTr="00FD3B09">
        <w:trPr>
          <w:trHeight w:val="704"/>
        </w:trPr>
        <w:tc>
          <w:tcPr>
            <w:tcW w:w="10890" w:type="dxa"/>
            <w:gridSpan w:val="2"/>
          </w:tcPr>
          <w:p w:rsidR="00DF69F9" w:rsidRPr="00B91F59" w:rsidRDefault="00DF69F9" w:rsidP="000E6EBD">
            <w:pPr>
              <w:bidi/>
              <w:spacing w:after="0" w:line="240" w:lineRule="auto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B91F59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>12. ئەرکەکانی قوتابی</w:t>
            </w:r>
          </w:p>
          <w:p w:rsidR="00DF69F9" w:rsidRPr="00B91F59" w:rsidRDefault="00DF69F9" w:rsidP="002F44B8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</w:pPr>
            <w:r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لێره‌ مامۆستا به‌رپرسیارێتی قوتابی خوێندکار ڕوونده‌کاته‌وه‌ سه‌باره‌ت به‌ کۆرسه‌که‌ بۆ نموونه‌ ئاماده‌بوونی قوتابیان له‌ وانه‌کاندا، له‌ تاقیکردنه‌وه‌کاندا، راپۆرت و ووتار نووسین... هتد. </w:t>
            </w:r>
          </w:p>
          <w:p w:rsidR="009F1BB8" w:rsidRPr="00B91F59" w:rsidRDefault="00B91F59" w:rsidP="009F1BB8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پێ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ويستة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قوتابى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ئامادةبي</w:t>
            </w:r>
            <w:r>
              <w:rPr>
                <w:rFonts w:ascii="Arial" w:hAnsi="Arial" w:hint="cs"/>
                <w:sz w:val="28"/>
                <w:szCs w:val="28"/>
                <w:rtl/>
                <w:lang w:bidi="ar-KW"/>
              </w:rPr>
              <w:t>بێت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لةسةرجةم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وانةكان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بەشێ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وةيةكى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بةردةوام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.</w:t>
            </w:r>
          </w:p>
          <w:p w:rsidR="009F1BB8" w:rsidRPr="00B91F59" w:rsidRDefault="00B91F59" w:rsidP="009F1BB8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پێ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وستة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قوتابى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بةشداربێ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ت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لة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وانةكان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بةشێ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وةيةكى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كردارةكى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لةرێگ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اي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دةربرينى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بيرو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بؤچ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وونةكانى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خؤي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>.</w:t>
            </w:r>
          </w:p>
          <w:p w:rsidR="009F1BB8" w:rsidRPr="00B91F59" w:rsidRDefault="00B91F59" w:rsidP="009F1BB8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پێ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وستة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لةسةر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قوتابى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ئامادةبێ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ت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بؤ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تاقيكردنةوةى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رۆژا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انةو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تاقيكردنةوةى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مانگا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انة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بؤ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دياريكردنى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ئاستى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وكؤكردنةوةى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نمرةى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كؤششى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سالانة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>.</w:t>
            </w:r>
          </w:p>
          <w:p w:rsidR="009F1BB8" w:rsidRPr="00B91F59" w:rsidRDefault="00B91F59" w:rsidP="009F1BB8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</w:pP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lastRenderedPageBreak/>
              <w:t>پێ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وستة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لةسةر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قوتابى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لةو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سالة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>دا را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پ</w:t>
            </w:r>
            <w:r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>ؤرت تو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ێژ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ينةوة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بكات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،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وةكو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راهێنانێ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ك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بؤ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قؤناغى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كؤتايى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،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چ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ونكة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لةوێ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دا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توێژ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ينةوةى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دةرچ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ون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دةنوس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رێ</w:t>
            </w:r>
            <w:r w:rsidR="009F1BB8" w:rsidRPr="00B91F59">
              <w:rPr>
                <w:rFonts w:ascii="Unikurd Goran" w:hAnsi="Unikurd Goran" w:cs="Unikurd Goran" w:hint="cs"/>
                <w:sz w:val="28"/>
                <w:szCs w:val="28"/>
                <w:rtl/>
                <w:lang w:bidi="ar-KW"/>
              </w:rPr>
              <w:t>ت</w:t>
            </w:r>
            <w:r w:rsidR="009F1BB8" w:rsidRPr="00B91F59"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  <w:t xml:space="preserve"> .</w:t>
            </w:r>
          </w:p>
          <w:p w:rsidR="009F1BB8" w:rsidRPr="00B91F59" w:rsidRDefault="009F1BB8" w:rsidP="009F1BB8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</w:pPr>
          </w:p>
          <w:p w:rsidR="00E7693C" w:rsidRPr="00B91F59" w:rsidRDefault="00E7693C" w:rsidP="00E7693C">
            <w:pPr>
              <w:bidi/>
              <w:spacing w:after="0" w:line="240" w:lineRule="auto"/>
              <w:rPr>
                <w:rFonts w:ascii="Unikurd Goran" w:hAnsi="Unikurd Goran" w:cs="Unikurd Goran"/>
                <w:sz w:val="28"/>
                <w:szCs w:val="28"/>
                <w:rtl/>
                <w:lang w:bidi="ar-KW"/>
              </w:rPr>
            </w:pPr>
          </w:p>
        </w:tc>
      </w:tr>
      <w:tr w:rsidR="00DF69F9" w:rsidRPr="00BD2C4A" w:rsidTr="00FD3B09">
        <w:trPr>
          <w:trHeight w:val="704"/>
        </w:trPr>
        <w:tc>
          <w:tcPr>
            <w:tcW w:w="10890" w:type="dxa"/>
            <w:gridSpan w:val="2"/>
          </w:tcPr>
          <w:p w:rsidR="00DF69F9" w:rsidRPr="00BD2C4A" w:rsidRDefault="00DF69F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</w:p>
          <w:p w:rsidR="00DF69F9" w:rsidRDefault="00DF69F9" w:rsidP="001F088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لێره‌ 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مامۆستا ڕێگه‌ی وانه‌‌ ووتنه‌وه‌ ده‌نووسێت، بۆ نموونه‌:‌ داتاشۆ و پاوه‌رپۆینت، ‌سه‌ر ته‌خته‌ڕه‌ش، ته‌خته‌ی سپی، سمارتبۆرد یان‌ مه‌لزه‌مه‌... هتد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</w:p>
          <w:p w:rsidR="003B7EE6" w:rsidRPr="0025343C" w:rsidRDefault="00780D65" w:rsidP="002159BD">
            <w:pPr>
              <w:bidi/>
              <w:spacing w:after="0" w:line="240" w:lineRule="auto"/>
              <w:rPr>
                <w:rFonts w:asciiTheme="majorBidi" w:hAnsiTheme="majorBidi" w:cs="Ali_K_Alwand"/>
                <w:sz w:val="32"/>
                <w:szCs w:val="32"/>
                <w:lang w:val="en-US" w:bidi="ar-KW"/>
              </w:rPr>
            </w:pPr>
            <w:r w:rsidRPr="0025343C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KW"/>
              </w:rPr>
              <w:t xml:space="preserve">ليَرةدا </w:t>
            </w:r>
            <w:r w:rsidR="0025343C" w:rsidRPr="0025343C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KW"/>
              </w:rPr>
              <w:t>مامؤستا هةموو ريَطة و طشت هؤ و ثيَناوةكان دةطريَتة بةر بؤ ئةوةى بة جوانترين شيَوة بابةتةكان بطات بة قوتابى لة ريَطاى بةكارهيَنانى داتاشؤ نةخشةو نوسينى ناو و سالَة ثيَوستةكان لة سةر تةختةى سثى</w:t>
            </w:r>
            <w:r w:rsidR="005E739D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IQ"/>
              </w:rPr>
              <w:t xml:space="preserve"> و</w:t>
            </w:r>
            <w:r w:rsidR="0025343C" w:rsidRPr="0025343C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KW"/>
              </w:rPr>
              <w:t xml:space="preserve"> </w:t>
            </w:r>
            <w:r w:rsidR="002159BD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KW"/>
              </w:rPr>
              <w:t xml:space="preserve">دةربارةى </w:t>
            </w:r>
            <w:r w:rsidR="0025343C" w:rsidRPr="0025343C">
              <w:rPr>
                <w:rFonts w:asciiTheme="majorBidi" w:hAnsiTheme="majorBidi" w:cs="Ali_K_Alwand" w:hint="cs"/>
                <w:sz w:val="32"/>
                <w:szCs w:val="32"/>
                <w:rtl/>
                <w:lang w:val="en-US" w:bidi="ar-KW"/>
              </w:rPr>
              <w:t>بابةتةكة.</w:t>
            </w:r>
          </w:p>
          <w:p w:rsidR="009F1BB8" w:rsidRPr="00BD2C4A" w:rsidRDefault="009F1BB8" w:rsidP="00780D6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  <w:tr w:rsidR="00DF69F9" w:rsidRPr="00BD2C4A" w:rsidTr="00FD3B09">
        <w:trPr>
          <w:trHeight w:val="704"/>
        </w:trPr>
        <w:tc>
          <w:tcPr>
            <w:tcW w:w="10890" w:type="dxa"/>
            <w:gridSpan w:val="2"/>
          </w:tcPr>
          <w:p w:rsidR="00DF69F9" w:rsidRPr="00BD2C4A" w:rsidRDefault="00DF69F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355FF1" w:rsidRDefault="00DF69F9" w:rsidP="006F358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لێره‌ مامۆستا جۆری هه‌ڵسه‌نگاندن (تاقیکردنه‌وه‌کان یان ئه‌زموونه‌کان) ده‌نووسێت بۆ نموونه‌ تاقیکردنه‌وه‌ی مانگانه‌، کویزه‌کان، بیرکردنه‌وه‌ی ڕه‌خنه‌گرانه (پریزه‌نته‌یشن)، ڕاپۆرت نووسین، ووتار نووسین‌ یان ئاماده‌نه‌بوونی </w:t>
            </w:r>
            <w:r w:rsidR="006F3580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قوتابیان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له‌ پۆلدا...هتد. ئامانه‌ چه‌ند نمره‌ی له‌سه‌رده‌بێت و مامۆستا چۆن نمره‌کان دابه‌شده‌کات؟</w:t>
            </w:r>
          </w:p>
          <w:p w:rsidR="00355FF1" w:rsidRDefault="00355FF1" w:rsidP="000F2337">
            <w:pPr>
              <w:spacing w:after="0" w:line="240" w:lineRule="auto"/>
              <w:jc w:val="right"/>
              <w:rPr>
                <w:rFonts w:asciiTheme="majorBidi" w:hAnsiTheme="majorBidi" w:cs="Ali_K_Sahifa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لةم بابةتةدا هةلَسةنطاندنى مامؤستا وةستاوة لةسةر ئةم ثَوةرانةى خوارةوة :</w:t>
            </w:r>
          </w:p>
          <w:p w:rsidR="00296112" w:rsidRDefault="00355FF1" w:rsidP="00296112">
            <w:pPr>
              <w:spacing w:after="0" w:line="240" w:lineRule="auto"/>
              <w:jc w:val="right"/>
              <w:rPr>
                <w:rFonts w:asciiTheme="majorBidi" w:hAnsiTheme="majorBidi" w:cs="Ali_K_Sahifa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1_ </w:t>
            </w:r>
            <w:r w:rsidR="00296112"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>تاقيكردنةوةكانى مانطانةو كويزةكان ( 30 ) نمرةى بؤ تةرخانكراوة .</w:t>
            </w:r>
          </w:p>
          <w:p w:rsidR="00296112" w:rsidRDefault="00296112" w:rsidP="000F2337">
            <w:pPr>
              <w:spacing w:after="0" w:line="240" w:lineRule="auto"/>
              <w:jc w:val="right"/>
              <w:rPr>
                <w:rFonts w:asciiTheme="majorBidi" w:hAnsiTheme="majorBidi" w:cs="Ali_K_Sahifa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2_ نوسينى راثؤرت و تويَذينةوة (5) نمرةى بؤ تةرخانكراوة </w:t>
            </w:r>
          </w:p>
          <w:p w:rsidR="00DF69F9" w:rsidRPr="00BD2C4A" w:rsidRDefault="00296112" w:rsidP="000F233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KW"/>
              </w:rPr>
              <w:t xml:space="preserve">3_ ضالاكى و ئامادةبوونى كردارةكى قوتابيش لةناو هؤلَى خويَندن ( 5) نمرةى بؤ تةرخانكراوة . بةو هةلسةنطاندنةش (40) نمرةى كؤششى سالاَنة بؤ قوتابى دةردةضيَت  </w:t>
            </w:r>
            <w:r w:rsidR="00DF69F9" w:rsidRPr="00BD2C4A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DF69F9" w:rsidRPr="00BD2C4A" w:rsidTr="00FD3B09">
        <w:trPr>
          <w:trHeight w:val="704"/>
        </w:trPr>
        <w:tc>
          <w:tcPr>
            <w:tcW w:w="10890" w:type="dxa"/>
            <w:gridSpan w:val="2"/>
          </w:tcPr>
          <w:p w:rsidR="00DF69F9" w:rsidRPr="00BD2C4A" w:rsidRDefault="00DF69F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DF69F9" w:rsidRPr="00BD2C4A" w:rsidRDefault="00DF69F9" w:rsidP="00827A0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پڕکردنه‌وه‌ی ئه‌م خانه‌یه‌ زۆر گرنگه‌، مامۆستا ده‌رئه‌نجامه‌کانی فێربوون ده‌نووسێت. بۆ نموونه‌: ڕوونی ئامانجه‌ سه‌ره‌کیه‌کانی کۆرسه‌که‌ (بابه‌ته‌که‌) بۆ </w:t>
            </w:r>
            <w:r w:rsidR="00827A0F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قوتابی</w:t>
            </w:r>
            <w:bookmarkStart w:id="0" w:name="_GoBack"/>
            <w:bookmarkEnd w:id="0"/>
          </w:p>
          <w:p w:rsidR="00DF69F9" w:rsidRPr="00BD2C4A" w:rsidRDefault="00DF69F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گونجاندنی ناوه‌ڕۆکی کۆرسه‌که‌ به‌ پێویستی ده‌ره‌وه‌ و بازاڕی کار</w:t>
            </w:r>
          </w:p>
          <w:p w:rsidR="00DF69F9" w:rsidRPr="00BD2C4A" w:rsidRDefault="00DF69F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قوتابی چی نوێ فێرده‌بێت له‌ ڕێگه‌ی پێدانی ئه‌م کۆرسه‌وه‌؟</w:t>
            </w:r>
          </w:p>
          <w:p w:rsidR="003B34D6" w:rsidRPr="000D5027" w:rsidRDefault="00296112" w:rsidP="00827A0F">
            <w:pPr>
              <w:numPr>
                <w:ilvl w:val="0"/>
                <w:numId w:val="16"/>
              </w:numPr>
              <w:shd w:val="clear" w:color="auto" w:fill="FFFFFF"/>
              <w:bidi/>
              <w:spacing w:after="0" w:line="240" w:lineRule="auto"/>
              <w:ind w:left="0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3B34D6">
              <w:rPr>
                <w:rFonts w:ascii="Tahoma" w:eastAsia="Times New Roman" w:hAnsi="Tahoma" w:cs="Ali_K_Sahifa" w:hint="cs"/>
                <w:color w:val="000000" w:themeColor="text1"/>
                <w:sz w:val="24"/>
                <w:szCs w:val="24"/>
                <w:rtl/>
              </w:rPr>
              <w:t xml:space="preserve">بةو ثيَيةى بابةتةكةى ئيَمة تايبةتة بة زانستة مرؤطايةتيةكان ئةوةندة رةبتى نية بة بازارى كارةوة ، بةلام لة هةمان كاتدا لةو كورسة قوتابى فيَر دةبى ضؤن بةدواداضون و تويَذينةوة بكات ، هةروةها ئاشنا دةبيَ بة </w:t>
            </w:r>
            <w:r w:rsidR="003B34D6" w:rsidRPr="003B34D6">
              <w:rPr>
                <w:rFonts w:ascii="Tahoma" w:eastAsia="Times New Roman" w:hAnsi="Tahoma" w:cs="Ali_K_Sahifa" w:hint="cs"/>
                <w:color w:val="000000" w:themeColor="text1"/>
                <w:sz w:val="24"/>
                <w:szCs w:val="24"/>
                <w:rtl/>
              </w:rPr>
              <w:t xml:space="preserve">فةلسةفةى </w:t>
            </w:r>
            <w:r w:rsidR="002159BD">
              <w:rPr>
                <w:rFonts w:ascii="Tahoma" w:eastAsia="Times New Roman" w:hAnsi="Tahoma" w:cs="Ali_K_Sahifa" w:hint="cs"/>
                <w:color w:val="000000" w:themeColor="text1"/>
                <w:sz w:val="24"/>
                <w:szCs w:val="24"/>
                <w:rtl/>
              </w:rPr>
              <w:t>كؤمةلآيةتى</w:t>
            </w:r>
            <w:r>
              <w:rPr>
                <w:rFonts w:asciiTheme="majorBidi" w:hAnsiTheme="majorBidi" w:cs="Ali_K_Sahifa" w:hint="cs"/>
                <w:sz w:val="28"/>
                <w:szCs w:val="28"/>
                <w:rtl/>
                <w:lang w:val="en-US" w:bidi="ar-IQ"/>
              </w:rPr>
              <w:t xml:space="preserve">، </w:t>
            </w:r>
            <w:r w:rsidR="003B34D6" w:rsidRPr="000D5027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rtl/>
              </w:rPr>
              <w:t>ئاشناكردنی قوتابیان به‌ چه‌مكی فه‌لسه‌فه‌ و چییه‌تی فه‌لسه‌فه‌، ، دواتریش مانا و پێناسه‌ی چه‌مكی فه‌</w:t>
            </w:r>
            <w:r w:rsidR="003B34D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rtl/>
              </w:rPr>
              <w:t>لسه‌فه‌ی</w:t>
            </w:r>
            <w:r w:rsidR="002159BD">
              <w:rPr>
                <w:rFonts w:ascii="Tahoma" w:eastAsia="Times New Roman" w:hAnsi="Tahoma" w:cs="Tahoma" w:hint="cs"/>
                <w:color w:val="000000" w:themeColor="text1"/>
                <w:sz w:val="21"/>
                <w:szCs w:val="21"/>
                <w:rtl/>
              </w:rPr>
              <w:t xml:space="preserve"> کۆمەڵایەتى</w:t>
            </w:r>
            <w:r w:rsidR="003B34D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rtl/>
              </w:rPr>
              <w:t xml:space="preserve"> و ڕه‌هه‌نده‌كانی</w:t>
            </w:r>
            <w:r w:rsidR="003B34D6">
              <w:rPr>
                <w:rFonts w:ascii="Tahoma" w:eastAsia="Times New Roman" w:hAnsi="Tahoma" w:cs="Tahoma" w:hint="cs"/>
                <w:color w:val="000000" w:themeColor="text1"/>
                <w:sz w:val="21"/>
                <w:szCs w:val="21"/>
                <w:rtl/>
              </w:rPr>
              <w:t xml:space="preserve"> و</w:t>
            </w:r>
            <w:r w:rsidR="003B34D6" w:rsidRPr="000D5027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rtl/>
              </w:rPr>
              <w:t xml:space="preserve"> سڕینه‌وه‌ی ئه‌و تێگه‌یشتنه‌ سه‌ره‌تاییه‌ی كه‌ له‌ زه‌ینی به‌شێك له‌ </w:t>
            </w:r>
            <w:r w:rsidR="00827A0F">
              <w:rPr>
                <w:rFonts w:ascii="Tahoma" w:eastAsia="Times New Roman" w:hAnsi="Tahoma" w:cs="Tahoma" w:hint="cs"/>
                <w:color w:val="000000" w:themeColor="text1"/>
                <w:sz w:val="21"/>
                <w:szCs w:val="21"/>
                <w:rtl/>
              </w:rPr>
              <w:t>قوتابیان</w:t>
            </w:r>
            <w:r w:rsidR="003B34D6" w:rsidRPr="000D5027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rtl/>
              </w:rPr>
              <w:t xml:space="preserve"> بوونی هه‌یه‌ </w:t>
            </w:r>
            <w:r w:rsidR="002159BD">
              <w:rPr>
                <w:rFonts w:ascii="Tahoma" w:eastAsia="Times New Roman" w:hAnsi="Tahoma" w:cs="Tahoma" w:hint="cs"/>
                <w:color w:val="000000" w:themeColor="text1"/>
                <w:sz w:val="21"/>
                <w:szCs w:val="21"/>
                <w:rtl/>
              </w:rPr>
              <w:t>,</w:t>
            </w:r>
            <w:r w:rsidR="003B34D6" w:rsidRPr="000D5027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rtl/>
              </w:rPr>
              <w:t>په‌ره‌سه‌</w:t>
            </w:r>
            <w:r w:rsidR="003B34D6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rtl/>
              </w:rPr>
              <w:t>ندنی هزری مرۆڤ به‌درێژایی مێژوو</w:t>
            </w:r>
            <w:r w:rsidR="003B34D6">
              <w:rPr>
                <w:rFonts w:ascii="Tahoma" w:eastAsia="Times New Roman" w:hAnsi="Tahoma" w:cs="Tahoma" w:hint="cs"/>
                <w:color w:val="000000" w:themeColor="text1"/>
                <w:sz w:val="21"/>
                <w:szCs w:val="21"/>
                <w:rtl/>
              </w:rPr>
              <w:t xml:space="preserve"> وة</w:t>
            </w:r>
            <w:r w:rsidR="003B34D6" w:rsidRPr="000D5027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rtl/>
              </w:rPr>
              <w:t xml:space="preserve"> پێشكه‌شكردنی كۆمه‌ڵه‌ تێزێكی فیكری- فه‌لسه‌فی له‌ چوارچێوه‌ی </w:t>
            </w:r>
            <w:r w:rsidR="002159BD">
              <w:rPr>
                <w:rFonts w:ascii="Tahoma" w:eastAsia="Times New Roman" w:hAnsi="Tahoma" w:cs="Tahoma" w:hint="cs"/>
                <w:color w:val="000000" w:themeColor="text1"/>
                <w:sz w:val="21"/>
                <w:szCs w:val="21"/>
                <w:rtl/>
              </w:rPr>
              <w:t>كۆمەلایەتى</w:t>
            </w:r>
            <w:r w:rsidR="003B34D6" w:rsidRPr="000D5027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rtl/>
              </w:rPr>
              <w:t xml:space="preserve">، به‌ مه‌به‌ستی ئه‌وه‌ی دواتر قوتابی بتوانێ هزری شیكاری و ڕه‌خنه‌گری له‌كاتی توێژینه‌وه‌ی </w:t>
            </w:r>
            <w:r w:rsidR="002159BD">
              <w:rPr>
                <w:rFonts w:ascii="Tahoma" w:eastAsia="Times New Roman" w:hAnsi="Tahoma" w:cs="Tahoma" w:hint="cs"/>
                <w:color w:val="000000" w:themeColor="text1"/>
                <w:sz w:val="21"/>
                <w:szCs w:val="21"/>
                <w:rtl/>
              </w:rPr>
              <w:t>فەلسەفەى کۆمەڵایەتى دا</w:t>
            </w:r>
            <w:r w:rsidR="003B34D6" w:rsidRPr="000D5027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rtl/>
              </w:rPr>
              <w:t xml:space="preserve"> </w:t>
            </w:r>
            <w:r w:rsidR="002159BD">
              <w:rPr>
                <w:rFonts w:ascii="Tahoma" w:eastAsia="Times New Roman" w:hAnsi="Tahoma" w:cs="Tahoma" w:hint="cs"/>
                <w:color w:val="000000" w:themeColor="text1"/>
                <w:sz w:val="21"/>
                <w:szCs w:val="21"/>
                <w:rtl/>
              </w:rPr>
              <w:t>بە</w:t>
            </w:r>
            <w:r w:rsidR="003B34D6" w:rsidRPr="000D5027"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rtl/>
              </w:rPr>
              <w:t>كاربهێنێ.</w:t>
            </w:r>
          </w:p>
          <w:p w:rsidR="00DF69F9" w:rsidRPr="003B34D6" w:rsidRDefault="00DF69F9" w:rsidP="00FD437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</w:p>
        </w:tc>
      </w:tr>
      <w:tr w:rsidR="00DF69F9" w:rsidRPr="00BD2C4A" w:rsidTr="00FD3B09">
        <w:tc>
          <w:tcPr>
            <w:tcW w:w="10890" w:type="dxa"/>
            <w:gridSpan w:val="2"/>
          </w:tcPr>
          <w:p w:rsidR="00DF69F9" w:rsidRPr="00BD2C4A" w:rsidRDefault="00DF69F9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DF69F9" w:rsidRPr="00BD2C4A" w:rsidRDefault="00DF69F9" w:rsidP="00355603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 بنەڕەتیەکان</w:t>
            </w:r>
            <w:r w:rsidR="00325B9C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، زێدان عبدالباقی، اسس علم السکان ٢- یونس حمادی علی مبادی علم الدیموغرافین، ٣- مکی محمد عزیز، جغرافیة السکان، ٤- کمال احمد کمال سیاسیە الاجتماعیة.</w:t>
            </w:r>
          </w:p>
          <w:p w:rsidR="00DF69F9" w:rsidRPr="00BD2C4A" w:rsidRDefault="00DF69F9" w:rsidP="00222D3F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سەرچاوەی سوودبەخش</w:t>
            </w:r>
          </w:p>
          <w:p w:rsidR="00DF69F9" w:rsidRDefault="00DF69F9" w:rsidP="00905158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گۆڤار و ریڤیوو (ئینتەرنێت)</w:t>
            </w:r>
          </w:p>
          <w:p w:rsidR="001264CE" w:rsidRPr="007774EB" w:rsidRDefault="001264CE" w:rsidP="001264CE">
            <w:pPr>
              <w:pStyle w:val="ListParagraph"/>
              <w:bidi/>
              <w:spacing w:after="0" w:line="240" w:lineRule="auto"/>
              <w:rPr>
                <w:rFonts w:ascii="Unikurd Goran" w:hAnsi="Unikurd Goran" w:cs="Unikurd Goran"/>
                <w:sz w:val="24"/>
                <w:szCs w:val="24"/>
                <w:lang w:bidi="ar-IQ"/>
              </w:rPr>
            </w:pPr>
          </w:p>
          <w:p w:rsidR="0033402F" w:rsidRPr="008001BB" w:rsidRDefault="0033402F" w:rsidP="00443A4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</w:p>
          <w:p w:rsidR="00DF69F9" w:rsidRPr="00BD2C4A" w:rsidRDefault="00DF69F9" w:rsidP="006E23A7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DF69F9" w:rsidRPr="00BD2C4A" w:rsidRDefault="00DF69F9" w:rsidP="00222D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</w:tbl>
    <w:p w:rsidR="008D46A4" w:rsidRPr="009C0188" w:rsidRDefault="008D46A4" w:rsidP="008D46A4">
      <w:pPr>
        <w:rPr>
          <w:rFonts w:asciiTheme="majorBidi" w:hAnsiTheme="majorBidi" w:cstheme="majorBidi"/>
          <w:sz w:val="18"/>
          <w:szCs w:val="18"/>
          <w:lang w:val="en-US"/>
        </w:rPr>
      </w:pPr>
    </w:p>
    <w:p w:rsidR="00E95307" w:rsidRDefault="00E95307" w:rsidP="008D46A4">
      <w:pPr>
        <w:rPr>
          <w:rFonts w:asciiTheme="majorBidi" w:hAnsiTheme="majorBidi" w:cstheme="majorBidi"/>
          <w:lang w:val="en-US" w:bidi="ar-KW"/>
        </w:rPr>
      </w:pPr>
    </w:p>
    <w:p w:rsidR="00A76D49" w:rsidRDefault="00A76D49" w:rsidP="008D46A4">
      <w:pPr>
        <w:rPr>
          <w:rFonts w:asciiTheme="majorBidi" w:hAnsiTheme="majorBidi" w:cstheme="majorBidi"/>
          <w:lang w:val="en-US" w:bidi="ar-KW"/>
        </w:rPr>
      </w:pPr>
    </w:p>
    <w:p w:rsidR="00A76D49" w:rsidRPr="00BD2C4A" w:rsidRDefault="00A76D49" w:rsidP="008D46A4">
      <w:pPr>
        <w:rPr>
          <w:rFonts w:asciiTheme="majorBidi" w:hAnsiTheme="majorBidi" w:cstheme="majorBidi"/>
          <w:lang w:val="en-US" w:bidi="ar-KW"/>
        </w:rPr>
      </w:pPr>
    </w:p>
    <w:sectPr w:rsidR="00A76D49" w:rsidRPr="00BD2C4A" w:rsidSect="00566F75">
      <w:headerReference w:type="default" r:id="rId9"/>
      <w:footerReference w:type="default" r:id="rId10"/>
      <w:pgSz w:w="12240" w:h="15840"/>
      <w:pgMar w:top="709" w:right="19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862" w:rsidRDefault="006C2862" w:rsidP="00483DD0">
      <w:pPr>
        <w:spacing w:after="0" w:line="240" w:lineRule="auto"/>
      </w:pPr>
      <w:r>
        <w:separator/>
      </w:r>
    </w:p>
  </w:endnote>
  <w:endnote w:type="continuationSeparator" w:id="0">
    <w:p w:rsidR="006C2862" w:rsidRDefault="006C2862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C3" w:rsidRPr="00483DD0" w:rsidRDefault="00E825C3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E825C3" w:rsidRDefault="00E825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862" w:rsidRDefault="006C2862" w:rsidP="00483DD0">
      <w:pPr>
        <w:spacing w:after="0" w:line="240" w:lineRule="auto"/>
      </w:pPr>
      <w:r>
        <w:separator/>
      </w:r>
    </w:p>
  </w:footnote>
  <w:footnote w:type="continuationSeparator" w:id="0">
    <w:p w:rsidR="006C2862" w:rsidRDefault="006C2862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C3" w:rsidRPr="00441BF4" w:rsidRDefault="00E825C3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10FDC"/>
    <w:multiLevelType w:val="multilevel"/>
    <w:tmpl w:val="56EA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12EBF"/>
    <w:multiLevelType w:val="hybridMultilevel"/>
    <w:tmpl w:val="70F0086A"/>
    <w:lvl w:ilvl="0" w:tplc="DE2CC31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46720"/>
    <w:multiLevelType w:val="hybridMultilevel"/>
    <w:tmpl w:val="269EF3B2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3B903835"/>
    <w:multiLevelType w:val="hybridMultilevel"/>
    <w:tmpl w:val="170A2940"/>
    <w:lvl w:ilvl="0" w:tplc="A7B0B032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91E15"/>
    <w:multiLevelType w:val="hybridMultilevel"/>
    <w:tmpl w:val="24CE71CE"/>
    <w:lvl w:ilvl="0" w:tplc="1EF86EC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44E8A"/>
    <w:multiLevelType w:val="hybridMultilevel"/>
    <w:tmpl w:val="C546B51E"/>
    <w:lvl w:ilvl="0" w:tplc="0D024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27556"/>
    <w:multiLevelType w:val="hybridMultilevel"/>
    <w:tmpl w:val="8B4C6646"/>
    <w:lvl w:ilvl="0" w:tplc="E4FE8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579B4"/>
    <w:multiLevelType w:val="hybridMultilevel"/>
    <w:tmpl w:val="9334DD84"/>
    <w:lvl w:ilvl="0" w:tplc="DB3C19C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2687D"/>
    <w:multiLevelType w:val="hybridMultilevel"/>
    <w:tmpl w:val="CC904F30"/>
    <w:lvl w:ilvl="0" w:tplc="298C52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FB46C96"/>
    <w:multiLevelType w:val="hybridMultilevel"/>
    <w:tmpl w:val="CD9449D8"/>
    <w:lvl w:ilvl="0" w:tplc="7FDCC15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lang w:bidi="ar-JO"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lang w:bidi="ar-JO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18"/>
  </w:num>
  <w:num w:numId="5">
    <w:abstractNumId w:val="19"/>
  </w:num>
  <w:num w:numId="6">
    <w:abstractNumId w:val="8"/>
  </w:num>
  <w:num w:numId="7">
    <w:abstractNumId w:val="4"/>
  </w:num>
  <w:num w:numId="8">
    <w:abstractNumId w:val="15"/>
  </w:num>
  <w:num w:numId="9">
    <w:abstractNumId w:val="2"/>
  </w:num>
  <w:num w:numId="10">
    <w:abstractNumId w:val="17"/>
  </w:num>
  <w:num w:numId="11">
    <w:abstractNumId w:val="5"/>
  </w:num>
  <w:num w:numId="12">
    <w:abstractNumId w:val="7"/>
  </w:num>
  <w:num w:numId="13">
    <w:abstractNumId w:val="14"/>
  </w:num>
  <w:num w:numId="14">
    <w:abstractNumId w:val="22"/>
  </w:num>
  <w:num w:numId="15">
    <w:abstractNumId w:val="20"/>
  </w:num>
  <w:num w:numId="16">
    <w:abstractNumId w:val="3"/>
  </w:num>
  <w:num w:numId="17">
    <w:abstractNumId w:val="13"/>
  </w:num>
  <w:num w:numId="18">
    <w:abstractNumId w:val="9"/>
  </w:num>
  <w:num w:numId="19">
    <w:abstractNumId w:val="12"/>
  </w:num>
  <w:num w:numId="20">
    <w:abstractNumId w:val="11"/>
  </w:num>
  <w:num w:numId="21">
    <w:abstractNumId w:val="16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10DF7"/>
    <w:rsid w:val="00014C8A"/>
    <w:rsid w:val="0002129F"/>
    <w:rsid w:val="00033F70"/>
    <w:rsid w:val="000360E5"/>
    <w:rsid w:val="0004636B"/>
    <w:rsid w:val="00061167"/>
    <w:rsid w:val="00064531"/>
    <w:rsid w:val="00065BD1"/>
    <w:rsid w:val="0007342F"/>
    <w:rsid w:val="000A6C41"/>
    <w:rsid w:val="000B2B97"/>
    <w:rsid w:val="000B73F9"/>
    <w:rsid w:val="000C5034"/>
    <w:rsid w:val="000D5BCB"/>
    <w:rsid w:val="000E6EBD"/>
    <w:rsid w:val="000F2337"/>
    <w:rsid w:val="00110BF1"/>
    <w:rsid w:val="001203F2"/>
    <w:rsid w:val="00125454"/>
    <w:rsid w:val="001264CE"/>
    <w:rsid w:val="00133788"/>
    <w:rsid w:val="00153341"/>
    <w:rsid w:val="001647A7"/>
    <w:rsid w:val="0016710D"/>
    <w:rsid w:val="0017478B"/>
    <w:rsid w:val="00186BD3"/>
    <w:rsid w:val="00186C59"/>
    <w:rsid w:val="00194301"/>
    <w:rsid w:val="001C38B9"/>
    <w:rsid w:val="001E0BDC"/>
    <w:rsid w:val="001F0889"/>
    <w:rsid w:val="001F44D3"/>
    <w:rsid w:val="002020B6"/>
    <w:rsid w:val="002054B7"/>
    <w:rsid w:val="002159BD"/>
    <w:rsid w:val="00222D3F"/>
    <w:rsid w:val="002474A9"/>
    <w:rsid w:val="00251A13"/>
    <w:rsid w:val="0025284B"/>
    <w:rsid w:val="0025343C"/>
    <w:rsid w:val="00285BEF"/>
    <w:rsid w:val="00296112"/>
    <w:rsid w:val="002A4A9A"/>
    <w:rsid w:val="002B320F"/>
    <w:rsid w:val="002D2A29"/>
    <w:rsid w:val="002E71FB"/>
    <w:rsid w:val="002F16B0"/>
    <w:rsid w:val="002F3747"/>
    <w:rsid w:val="002F44B8"/>
    <w:rsid w:val="002F535E"/>
    <w:rsid w:val="00304791"/>
    <w:rsid w:val="003116FE"/>
    <w:rsid w:val="00325B9C"/>
    <w:rsid w:val="0033402F"/>
    <w:rsid w:val="00336BE1"/>
    <w:rsid w:val="00336E72"/>
    <w:rsid w:val="00351C91"/>
    <w:rsid w:val="00355603"/>
    <w:rsid w:val="00355FF1"/>
    <w:rsid w:val="003560E7"/>
    <w:rsid w:val="0036135D"/>
    <w:rsid w:val="00365AD8"/>
    <w:rsid w:val="0036724B"/>
    <w:rsid w:val="003770CC"/>
    <w:rsid w:val="003A5A88"/>
    <w:rsid w:val="003B34D6"/>
    <w:rsid w:val="003B7EE6"/>
    <w:rsid w:val="003C0EC5"/>
    <w:rsid w:val="003D742F"/>
    <w:rsid w:val="003F4581"/>
    <w:rsid w:val="00403672"/>
    <w:rsid w:val="00410601"/>
    <w:rsid w:val="004157D0"/>
    <w:rsid w:val="004404DE"/>
    <w:rsid w:val="00441BF4"/>
    <w:rsid w:val="0044336F"/>
    <w:rsid w:val="00443A4E"/>
    <w:rsid w:val="00447E1E"/>
    <w:rsid w:val="00452143"/>
    <w:rsid w:val="00461398"/>
    <w:rsid w:val="00467B80"/>
    <w:rsid w:val="0048021D"/>
    <w:rsid w:val="004805BA"/>
    <w:rsid w:val="00483DD0"/>
    <w:rsid w:val="00490831"/>
    <w:rsid w:val="0049478D"/>
    <w:rsid w:val="00495585"/>
    <w:rsid w:val="00496C73"/>
    <w:rsid w:val="004A7905"/>
    <w:rsid w:val="004B4887"/>
    <w:rsid w:val="004B68E4"/>
    <w:rsid w:val="004C6579"/>
    <w:rsid w:val="004D0FA6"/>
    <w:rsid w:val="004D508D"/>
    <w:rsid w:val="004E1842"/>
    <w:rsid w:val="004E64A3"/>
    <w:rsid w:val="004F4547"/>
    <w:rsid w:val="00501773"/>
    <w:rsid w:val="00513A62"/>
    <w:rsid w:val="005140D1"/>
    <w:rsid w:val="00514682"/>
    <w:rsid w:val="0055603C"/>
    <w:rsid w:val="0056495D"/>
    <w:rsid w:val="00566F75"/>
    <w:rsid w:val="00573275"/>
    <w:rsid w:val="005735FB"/>
    <w:rsid w:val="005A143D"/>
    <w:rsid w:val="005A760A"/>
    <w:rsid w:val="005C22B6"/>
    <w:rsid w:val="005C7302"/>
    <w:rsid w:val="005D2B1F"/>
    <w:rsid w:val="005E739D"/>
    <w:rsid w:val="005F06DF"/>
    <w:rsid w:val="00600351"/>
    <w:rsid w:val="0061661A"/>
    <w:rsid w:val="00616D0F"/>
    <w:rsid w:val="006213F2"/>
    <w:rsid w:val="006222E6"/>
    <w:rsid w:val="00625539"/>
    <w:rsid w:val="00634F2B"/>
    <w:rsid w:val="0064350C"/>
    <w:rsid w:val="006464EB"/>
    <w:rsid w:val="00663873"/>
    <w:rsid w:val="006745BB"/>
    <w:rsid w:val="0067469F"/>
    <w:rsid w:val="006766CD"/>
    <w:rsid w:val="00677E0C"/>
    <w:rsid w:val="00695467"/>
    <w:rsid w:val="006A57BA"/>
    <w:rsid w:val="006B29F4"/>
    <w:rsid w:val="006B2FAD"/>
    <w:rsid w:val="006B3536"/>
    <w:rsid w:val="006B381C"/>
    <w:rsid w:val="006B3E57"/>
    <w:rsid w:val="006C15E9"/>
    <w:rsid w:val="006C2862"/>
    <w:rsid w:val="006C3B09"/>
    <w:rsid w:val="006E23A7"/>
    <w:rsid w:val="006F3580"/>
    <w:rsid w:val="006F4683"/>
    <w:rsid w:val="006F7CE1"/>
    <w:rsid w:val="00707E55"/>
    <w:rsid w:val="007126D8"/>
    <w:rsid w:val="00713A0E"/>
    <w:rsid w:val="00741D0F"/>
    <w:rsid w:val="00750FDD"/>
    <w:rsid w:val="00756BE1"/>
    <w:rsid w:val="00762579"/>
    <w:rsid w:val="007774EB"/>
    <w:rsid w:val="00780D65"/>
    <w:rsid w:val="007958E9"/>
    <w:rsid w:val="007B0700"/>
    <w:rsid w:val="007B59A9"/>
    <w:rsid w:val="007B7E60"/>
    <w:rsid w:val="007C0BC6"/>
    <w:rsid w:val="007C0F86"/>
    <w:rsid w:val="007C467F"/>
    <w:rsid w:val="007D54D1"/>
    <w:rsid w:val="007D7892"/>
    <w:rsid w:val="007E2274"/>
    <w:rsid w:val="007E4969"/>
    <w:rsid w:val="007E4B79"/>
    <w:rsid w:val="007E50C0"/>
    <w:rsid w:val="007F0899"/>
    <w:rsid w:val="007F4457"/>
    <w:rsid w:val="008001BB"/>
    <w:rsid w:val="0080086A"/>
    <w:rsid w:val="0080161D"/>
    <w:rsid w:val="00807BF5"/>
    <w:rsid w:val="00810304"/>
    <w:rsid w:val="00810930"/>
    <w:rsid w:val="00827A0F"/>
    <w:rsid w:val="00830E83"/>
    <w:rsid w:val="00830EE6"/>
    <w:rsid w:val="008355EF"/>
    <w:rsid w:val="00843EE8"/>
    <w:rsid w:val="00854F60"/>
    <w:rsid w:val="008556B8"/>
    <w:rsid w:val="00862F36"/>
    <w:rsid w:val="008640D8"/>
    <w:rsid w:val="00864869"/>
    <w:rsid w:val="00866F17"/>
    <w:rsid w:val="00886ACB"/>
    <w:rsid w:val="008874E3"/>
    <w:rsid w:val="008A1B01"/>
    <w:rsid w:val="008B26BF"/>
    <w:rsid w:val="008D316F"/>
    <w:rsid w:val="008D46A4"/>
    <w:rsid w:val="008E0D66"/>
    <w:rsid w:val="008E274B"/>
    <w:rsid w:val="008F309E"/>
    <w:rsid w:val="00905158"/>
    <w:rsid w:val="00914683"/>
    <w:rsid w:val="00960E27"/>
    <w:rsid w:val="00961D90"/>
    <w:rsid w:val="00972EEA"/>
    <w:rsid w:val="0097370A"/>
    <w:rsid w:val="00974B6E"/>
    <w:rsid w:val="0099260C"/>
    <w:rsid w:val="009B5117"/>
    <w:rsid w:val="009C0188"/>
    <w:rsid w:val="009C0A8B"/>
    <w:rsid w:val="009C46A3"/>
    <w:rsid w:val="009D633C"/>
    <w:rsid w:val="009E4A7D"/>
    <w:rsid w:val="009F1BB8"/>
    <w:rsid w:val="009F7BEC"/>
    <w:rsid w:val="00A0095C"/>
    <w:rsid w:val="00A06784"/>
    <w:rsid w:val="00A07592"/>
    <w:rsid w:val="00A132DA"/>
    <w:rsid w:val="00A17219"/>
    <w:rsid w:val="00A544DC"/>
    <w:rsid w:val="00A76D49"/>
    <w:rsid w:val="00A8060C"/>
    <w:rsid w:val="00A95DDE"/>
    <w:rsid w:val="00AC6E81"/>
    <w:rsid w:val="00AD68F9"/>
    <w:rsid w:val="00B13FAF"/>
    <w:rsid w:val="00B1455D"/>
    <w:rsid w:val="00B16CA2"/>
    <w:rsid w:val="00B23678"/>
    <w:rsid w:val="00B341B9"/>
    <w:rsid w:val="00B45135"/>
    <w:rsid w:val="00B45D60"/>
    <w:rsid w:val="00B60DF7"/>
    <w:rsid w:val="00B87075"/>
    <w:rsid w:val="00B916A8"/>
    <w:rsid w:val="00B91F59"/>
    <w:rsid w:val="00B91F6C"/>
    <w:rsid w:val="00BA60E4"/>
    <w:rsid w:val="00BA7F42"/>
    <w:rsid w:val="00BB086F"/>
    <w:rsid w:val="00BD2C4A"/>
    <w:rsid w:val="00BD407D"/>
    <w:rsid w:val="00BE50D1"/>
    <w:rsid w:val="00BF1DBD"/>
    <w:rsid w:val="00BF2C6D"/>
    <w:rsid w:val="00BF645D"/>
    <w:rsid w:val="00C22663"/>
    <w:rsid w:val="00C25D14"/>
    <w:rsid w:val="00C30726"/>
    <w:rsid w:val="00C45B80"/>
    <w:rsid w:val="00C46D58"/>
    <w:rsid w:val="00C47E7D"/>
    <w:rsid w:val="00C51800"/>
    <w:rsid w:val="00C525DA"/>
    <w:rsid w:val="00C70B3B"/>
    <w:rsid w:val="00C857AF"/>
    <w:rsid w:val="00C959E5"/>
    <w:rsid w:val="00CA3A49"/>
    <w:rsid w:val="00CA3EA8"/>
    <w:rsid w:val="00CC4D89"/>
    <w:rsid w:val="00CC5CD1"/>
    <w:rsid w:val="00CE21D3"/>
    <w:rsid w:val="00CF510D"/>
    <w:rsid w:val="00CF5222"/>
    <w:rsid w:val="00CF5475"/>
    <w:rsid w:val="00D1613F"/>
    <w:rsid w:val="00D166E9"/>
    <w:rsid w:val="00D3327D"/>
    <w:rsid w:val="00D42191"/>
    <w:rsid w:val="00D70421"/>
    <w:rsid w:val="00D71BC8"/>
    <w:rsid w:val="00D77AE7"/>
    <w:rsid w:val="00D8250B"/>
    <w:rsid w:val="00D85F1B"/>
    <w:rsid w:val="00D901CB"/>
    <w:rsid w:val="00D919E8"/>
    <w:rsid w:val="00DC5735"/>
    <w:rsid w:val="00DD1C94"/>
    <w:rsid w:val="00DF2899"/>
    <w:rsid w:val="00DF69F9"/>
    <w:rsid w:val="00E030D6"/>
    <w:rsid w:val="00E4290E"/>
    <w:rsid w:val="00E60065"/>
    <w:rsid w:val="00E61AD2"/>
    <w:rsid w:val="00E66751"/>
    <w:rsid w:val="00E72F99"/>
    <w:rsid w:val="00E7455A"/>
    <w:rsid w:val="00E7693C"/>
    <w:rsid w:val="00E77E12"/>
    <w:rsid w:val="00E8211D"/>
    <w:rsid w:val="00E825C3"/>
    <w:rsid w:val="00E873BC"/>
    <w:rsid w:val="00E879BB"/>
    <w:rsid w:val="00E95307"/>
    <w:rsid w:val="00EA121E"/>
    <w:rsid w:val="00EA6DEF"/>
    <w:rsid w:val="00EB2431"/>
    <w:rsid w:val="00EC5BEB"/>
    <w:rsid w:val="00ED3387"/>
    <w:rsid w:val="00ED3CE9"/>
    <w:rsid w:val="00EE60FC"/>
    <w:rsid w:val="00F049F0"/>
    <w:rsid w:val="00F06DD0"/>
    <w:rsid w:val="00F3523A"/>
    <w:rsid w:val="00F43D89"/>
    <w:rsid w:val="00F51828"/>
    <w:rsid w:val="00F61FF6"/>
    <w:rsid w:val="00F845D2"/>
    <w:rsid w:val="00FA1451"/>
    <w:rsid w:val="00FB0478"/>
    <w:rsid w:val="00FB41F8"/>
    <w:rsid w:val="00FB5F9F"/>
    <w:rsid w:val="00FB7AFF"/>
    <w:rsid w:val="00FB7C7A"/>
    <w:rsid w:val="00FD3B09"/>
    <w:rsid w:val="00FD437F"/>
    <w:rsid w:val="00FD4F08"/>
    <w:rsid w:val="00FD50C1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07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Maher</cp:lastModifiedBy>
  <cp:revision>39</cp:revision>
  <dcterms:created xsi:type="dcterms:W3CDTF">2017-11-19T19:45:00Z</dcterms:created>
  <dcterms:modified xsi:type="dcterms:W3CDTF">2023-11-01T08:48:00Z</dcterms:modified>
</cp:coreProperties>
</file>