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2120" w14:textId="49B00C5C" w:rsidR="001642A7" w:rsidRPr="00E50170" w:rsidRDefault="00253C81" w:rsidP="002E5D60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>ث1// باس لة قؤناغةكانى دؤزينةوةى طلَيَنة بكة؟</w:t>
      </w:r>
    </w:p>
    <w:p w14:paraId="01D6F659" w14:textId="1947C85E" w:rsidR="00253C81" w:rsidRPr="00E50170" w:rsidRDefault="00253C81" w:rsidP="00253C81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ث2/ / زؤر ريَطا هةن بؤ كؤكردنةوةى زانيارى باس لة طرنكترينيان بكة؟ </w:t>
      </w:r>
    </w:p>
    <w:p w14:paraId="71DE869A" w14:textId="0BDF87D5" w:rsidR="00253C81" w:rsidRPr="00E50170" w:rsidRDefault="00253C81" w:rsidP="00253C81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ث3// ثؤلأينكردن بؤ ضةند بةشيَك لة طلَيَنة دةكريَت باسيان بكة؟ </w:t>
      </w:r>
    </w:p>
    <w:p w14:paraId="196AAF07" w14:textId="4CB3B267" w:rsidR="00253C81" w:rsidRPr="00E50170" w:rsidRDefault="00253C81" w:rsidP="00253C81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ث4// بؤ درووست كردنى طلَيَنة ثيَويستمان بة قورة باس لة ئامادةكردنى بكة؟ </w:t>
      </w:r>
    </w:p>
    <w:p w14:paraId="24CFF069" w14:textId="59B61BEF" w:rsidR="00253C81" w:rsidRPr="00E50170" w:rsidRDefault="00253C81" w:rsidP="00253C81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ث5// ضةند ريَطاية هةن بؤ درووست كردنى طلَيَنة باسيان بكة؟ </w:t>
      </w:r>
    </w:p>
    <w:p w14:paraId="3A5A740B" w14:textId="611A5BB7" w:rsidR="00253C81" w:rsidRPr="00E50170" w:rsidRDefault="00253C81" w:rsidP="00253C81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>ث6/// ضارةسةكردنى روو طلَيَنة بذميَرة و باس لة يةكيَكيان بكة ؟</w:t>
      </w:r>
    </w:p>
    <w:p w14:paraId="4B3D722B" w14:textId="59018885" w:rsidR="00253C81" w:rsidRPr="00E50170" w:rsidRDefault="00253C81" w:rsidP="00253C81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ث7/// نةخشى جؤراو جؤر لة سةر طلَيَنة كراوة بة دريَذى باسيان بكة؟ </w:t>
      </w:r>
    </w:p>
    <w:p w14:paraId="2ADF3D15" w14:textId="1BB9CEAB" w:rsidR="00253C81" w:rsidRPr="00E50170" w:rsidRDefault="00253C81" w:rsidP="00253C81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ث8// لة ثرؤسةى سوركدنةوةى باس لة </w:t>
      </w:r>
      <w:r w:rsidR="00170E62"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جؤرةكانى بايى كورة بكة؟ </w:t>
      </w:r>
    </w:p>
    <w:p w14:paraId="423A2746" w14:textId="3AB0358F" w:rsidR="00170E62" w:rsidRPr="00E50170" w:rsidRDefault="00170E62" w:rsidP="00170E62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ث9// ثرؤسةى سوركدنةوة بة دريَذى باس بكة؟ </w:t>
      </w:r>
    </w:p>
    <w:p w14:paraId="1503857F" w14:textId="32B6780B" w:rsidR="00170E62" w:rsidRPr="00E50170" w:rsidRDefault="00170E62" w:rsidP="00170E62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ث10// باس لة هةلأكانى وةستاى طلَينة لة ثيش سوركردنةوة بكة؟ </w:t>
      </w:r>
    </w:p>
    <w:p w14:paraId="1D281B82" w14:textId="631C777C" w:rsidR="00170E62" w:rsidRPr="00E50170" w:rsidRDefault="00170E62" w:rsidP="00170E62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ث11// </w:t>
      </w:r>
      <w:r w:rsidRPr="00E50170">
        <w:rPr>
          <w:rFonts w:cs="Ali_K_Samik"/>
          <w:color w:val="000000" w:themeColor="text1"/>
          <w:sz w:val="36"/>
          <w:szCs w:val="36"/>
          <w:rtl/>
          <w:lang w:bidi="ar-IQ"/>
        </w:rPr>
        <w:t xml:space="preserve">باس لة هةلأكانى وةستاى طلَينة لة </w:t>
      </w: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>دواى</w:t>
      </w:r>
      <w:r w:rsidRPr="00E50170">
        <w:rPr>
          <w:rFonts w:cs="Ali_K_Samik"/>
          <w:color w:val="000000" w:themeColor="text1"/>
          <w:sz w:val="36"/>
          <w:szCs w:val="36"/>
          <w:rtl/>
          <w:lang w:bidi="ar-IQ"/>
        </w:rPr>
        <w:t xml:space="preserve"> سوركردنةوة بكة؟ ‏</w:t>
      </w:r>
    </w:p>
    <w:p w14:paraId="5620B965" w14:textId="2494A35B" w:rsidR="00170E62" w:rsidRPr="00E50170" w:rsidRDefault="00170E62" w:rsidP="00170E62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ث12// باس لة هيَماو نيشانةكانى سةر طلَيَنة بكة و بؤ ضى مةبةستيَكش كراون؟ </w:t>
      </w:r>
    </w:p>
    <w:p w14:paraId="754B95D9" w14:textId="7C9809B3" w:rsidR="00170E62" w:rsidRPr="00E50170" w:rsidRDefault="00170E62" w:rsidP="00170E62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>ث13// طلَيَنة ضةند ثيشةيةكيان هةية بة ثيَى شويَنى دؤزينةوةيان ثيشةى طلَينةكان ديارى بكة؟ شويَنى ضيَشتليَنان، نووستن، طةرما، كؤطا كردن، ناو طؤر، لة ناو طلينة؟</w:t>
      </w:r>
    </w:p>
    <w:p w14:paraId="6FB91D3F" w14:textId="64BCF923" w:rsidR="00170E62" w:rsidRPr="00E50170" w:rsidRDefault="00170E62" w:rsidP="00170E62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>ث14// باس لة و قاث و قاضاخانة بكة كة ثيش دةركةوتنى طلَيَنة بةكارهاتوون؟</w:t>
      </w:r>
    </w:p>
    <w:p w14:paraId="40AEA9F4" w14:textId="6A4F25A9" w:rsidR="00170E62" w:rsidRPr="00E50170" w:rsidRDefault="00170E62" w:rsidP="00170E62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ث15// باس لة سوودةكانى </w:t>
      </w:r>
      <w:r w:rsidR="00DB3069"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طلَينة بة طشتى بكة؟ </w:t>
      </w:r>
    </w:p>
    <w:p w14:paraId="7964C63E" w14:textId="76A4E190" w:rsidR="00DB3069" w:rsidRPr="00E50170" w:rsidRDefault="00DB3069" w:rsidP="00DB3069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ث16// باس لة سوودةكانى طلَيَنة بؤ شويَنةوارناسان بكة؟ </w:t>
      </w:r>
    </w:p>
    <w:p w14:paraId="2E6E4933" w14:textId="3DF2A5E5" w:rsidR="00DB3069" w:rsidRPr="00E50170" w:rsidRDefault="00DB3069" w:rsidP="00DB3069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lastRenderedPageBreak/>
        <w:t xml:space="preserve">ث17// بؤ دؤزينةوةى سةردةمى طلَينة هةنديَ كات ريَطاى بةراوردكارى بةكارديَت باسيان بكة؟ </w:t>
      </w:r>
    </w:p>
    <w:p w14:paraId="20D307A7" w14:textId="0BD5DF1F" w:rsidR="00DB3069" w:rsidRPr="00E50170" w:rsidRDefault="00DB3069" w:rsidP="00DB3069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ث18// سةردةمى ضةرمؤ بة سةردةمى زيَرين دادةنريَت بؤ سةرةتاى دةركةوتنى طلَيَنة باسى بكة؟ </w:t>
      </w:r>
    </w:p>
    <w:p w14:paraId="26DD7118" w14:textId="4604724E" w:rsidR="00DB3069" w:rsidRPr="00E50170" w:rsidRDefault="00DB3069" w:rsidP="00DB3069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ث19// باس لة نةخش و زةخرةفةى سةردةمى حةسونة بكة؟ </w:t>
      </w:r>
    </w:p>
    <w:p w14:paraId="33A200CD" w14:textId="0E5BDF16" w:rsidR="00DB3069" w:rsidRPr="00E50170" w:rsidRDefault="00DB3069" w:rsidP="00DB3069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ث20// باس لة جؤرةكانى طلينةى سةردمى حةسونة بكة؟ </w:t>
      </w:r>
    </w:p>
    <w:p w14:paraId="758A0C48" w14:textId="42FCF219" w:rsidR="00DB3069" w:rsidRPr="00E50170" w:rsidRDefault="00DB3069" w:rsidP="00DB3069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ث21// باس لة تايبةتمةنديةكانى سةردمى سامرا بكة؟ </w:t>
      </w:r>
    </w:p>
    <w:p w14:paraId="7CE0876A" w14:textId="6A71090B" w:rsidR="00DB3069" w:rsidRPr="00E50170" w:rsidRDefault="00DB3069" w:rsidP="00DB3069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ث22// باس لة طلينةى سةردةمى سامرا بكة؟ </w:t>
      </w:r>
    </w:p>
    <w:p w14:paraId="0D74ECED" w14:textId="741C91A8" w:rsidR="00DB3069" w:rsidRPr="00E50170" w:rsidRDefault="00DB3069" w:rsidP="00DB3069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ث23// </w:t>
      </w:r>
      <w:r w:rsidR="00E50170"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زؤر نةخش و نيطارى مرؤى جوان لة سةر طلَينةى سةردةمى حةلةف دةركةوتوون باسيان بكة؟ </w:t>
      </w:r>
    </w:p>
    <w:p w14:paraId="070CD90A" w14:textId="6990EFFF" w:rsidR="00E50170" w:rsidRPr="00E50170" w:rsidRDefault="00E50170" w:rsidP="00E50170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ث24// </w:t>
      </w:r>
      <w:r w:rsidRPr="00E50170">
        <w:rPr>
          <w:rFonts w:cs="Ali_K_Samik"/>
          <w:color w:val="000000" w:themeColor="text1"/>
          <w:sz w:val="36"/>
          <w:szCs w:val="36"/>
          <w:rtl/>
          <w:lang w:bidi="ar-IQ"/>
        </w:rPr>
        <w:t xml:space="preserve">باس لة </w:t>
      </w:r>
      <w:r w:rsidR="003A3862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جؤرةكانى </w:t>
      </w:r>
      <w:r w:rsidRPr="00E50170">
        <w:rPr>
          <w:rFonts w:cs="Ali_K_Samik"/>
          <w:color w:val="000000" w:themeColor="text1"/>
          <w:sz w:val="36"/>
          <w:szCs w:val="36"/>
          <w:rtl/>
          <w:lang w:bidi="ar-IQ"/>
        </w:rPr>
        <w:t xml:space="preserve">طلينةى سةردةمى </w:t>
      </w: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>عوبيَد</w:t>
      </w:r>
      <w:r w:rsidRPr="00E50170">
        <w:rPr>
          <w:rFonts w:cs="Ali_K_Samik"/>
          <w:color w:val="000000" w:themeColor="text1"/>
          <w:sz w:val="36"/>
          <w:szCs w:val="36"/>
          <w:rtl/>
          <w:lang w:bidi="ar-IQ"/>
        </w:rPr>
        <w:t xml:space="preserve"> بكة؟ ‏</w:t>
      </w:r>
    </w:p>
    <w:p w14:paraId="3F841C52" w14:textId="37C289CC" w:rsidR="00E50170" w:rsidRPr="00E50170" w:rsidRDefault="00E50170" w:rsidP="00E50170">
      <w:pPr>
        <w:bidi/>
        <w:jc w:val="both"/>
        <w:rPr>
          <w:rFonts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ث25// </w:t>
      </w:r>
      <w:r w:rsidRPr="00E50170">
        <w:rPr>
          <w:rFonts w:cs="Ali_K_Samik"/>
          <w:color w:val="000000" w:themeColor="text1"/>
          <w:sz w:val="36"/>
          <w:szCs w:val="36"/>
          <w:rtl/>
          <w:lang w:bidi="ar-IQ"/>
        </w:rPr>
        <w:t xml:space="preserve">باس لة </w:t>
      </w:r>
      <w:r w:rsidR="003A3862">
        <w:rPr>
          <w:rFonts w:cs="Ali_K_Samik" w:hint="cs"/>
          <w:color w:val="000000" w:themeColor="text1"/>
          <w:sz w:val="36"/>
          <w:szCs w:val="36"/>
          <w:rtl/>
          <w:lang w:bidi="ar-IQ"/>
        </w:rPr>
        <w:t xml:space="preserve">نةخش و زةخرةفةى ئةندازةيى </w:t>
      </w:r>
      <w:r w:rsidRPr="00E50170">
        <w:rPr>
          <w:rFonts w:cs="Ali_K_Samik"/>
          <w:color w:val="000000" w:themeColor="text1"/>
          <w:sz w:val="36"/>
          <w:szCs w:val="36"/>
          <w:rtl/>
          <w:lang w:bidi="ar-IQ"/>
        </w:rPr>
        <w:t xml:space="preserve">طلينةى سةردةمى </w:t>
      </w:r>
      <w:r w:rsidRPr="00E50170">
        <w:rPr>
          <w:rFonts w:cs="Ali_K_Samik" w:hint="cs"/>
          <w:color w:val="000000" w:themeColor="text1"/>
          <w:sz w:val="36"/>
          <w:szCs w:val="36"/>
          <w:rtl/>
          <w:lang w:bidi="ar-IQ"/>
        </w:rPr>
        <w:t>جةمدةت نةسر</w:t>
      </w:r>
      <w:r w:rsidRPr="00E50170">
        <w:rPr>
          <w:rFonts w:cs="Ali_K_Samik"/>
          <w:color w:val="000000" w:themeColor="text1"/>
          <w:sz w:val="36"/>
          <w:szCs w:val="36"/>
          <w:rtl/>
          <w:lang w:bidi="ar-IQ"/>
        </w:rPr>
        <w:t xml:space="preserve"> بكة؟ ‏</w:t>
      </w:r>
    </w:p>
    <w:p w14:paraId="30152AEE" w14:textId="29CA7576" w:rsidR="00E50170" w:rsidRPr="00E50170" w:rsidRDefault="00E50170" w:rsidP="00E50170">
      <w:pPr>
        <w:bidi/>
        <w:jc w:val="both"/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 xml:space="preserve">ث26/// 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>باس لة</w:t>
      </w:r>
      <w:r w:rsidR="003A3862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 xml:space="preserve"> جؤرةكانى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 xml:space="preserve"> طلينةى سةردةمى </w:t>
      </w:r>
      <w:r w:rsidRPr="00E50170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>نةينةوا 5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 xml:space="preserve"> بكة؟ ‏</w:t>
      </w:r>
    </w:p>
    <w:p w14:paraId="40644F5E" w14:textId="607CCF69" w:rsidR="00E50170" w:rsidRPr="00E50170" w:rsidRDefault="00E50170" w:rsidP="00E50170">
      <w:pPr>
        <w:bidi/>
        <w:jc w:val="both"/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 xml:space="preserve">ث27// 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 xml:space="preserve">باس لة طلينةى سةردةمى </w:t>
      </w:r>
      <w:r w:rsidRPr="00E50170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>وةركا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 xml:space="preserve"> بكة</w:t>
      </w:r>
      <w:r w:rsidR="003A3862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 xml:space="preserve"> و باس لة داه]نانى ضةرخ بكة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>؟ ‏</w:t>
      </w:r>
    </w:p>
    <w:p w14:paraId="0A54A825" w14:textId="5815F8C0" w:rsidR="00E50170" w:rsidRPr="00E50170" w:rsidRDefault="00E50170" w:rsidP="00E50170">
      <w:pPr>
        <w:bidi/>
        <w:jc w:val="both"/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 xml:space="preserve">ث28// 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 xml:space="preserve">باس لة طلينةى سةردةمى </w:t>
      </w:r>
      <w:r w:rsidRPr="00E50170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>كاشى</w:t>
      </w:r>
      <w:r w:rsidR="0053526B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 xml:space="preserve"> و شويَنى بلآوبوونةوةى ديارى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 xml:space="preserve"> بكة؟ ‏</w:t>
      </w:r>
    </w:p>
    <w:p w14:paraId="4637FE0E" w14:textId="107A502D" w:rsidR="00E50170" w:rsidRPr="00E50170" w:rsidRDefault="00E50170" w:rsidP="00E50170">
      <w:pPr>
        <w:bidi/>
        <w:jc w:val="both"/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 xml:space="preserve">ث29/// 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 xml:space="preserve">باس لة طلينةى سةردةمى </w:t>
      </w:r>
      <w:r w:rsidRPr="00E50170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>ميتانى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 xml:space="preserve"> </w:t>
      </w:r>
      <w:r w:rsidR="0053526B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 xml:space="preserve">و ناوضةى جوطرافياى 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>بكة؟ ‏</w:t>
      </w:r>
    </w:p>
    <w:p w14:paraId="0F088BC2" w14:textId="280F30C7" w:rsidR="00E50170" w:rsidRPr="00E50170" w:rsidRDefault="00E50170" w:rsidP="00E50170">
      <w:pPr>
        <w:bidi/>
        <w:jc w:val="both"/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</w:pPr>
      <w:r w:rsidRPr="00E50170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 xml:space="preserve">ث30/// 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 xml:space="preserve">باس لة طلينةى سةردةمى </w:t>
      </w:r>
      <w:r w:rsidRPr="00E50170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>ئاشورى نويَ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 xml:space="preserve"> </w:t>
      </w:r>
      <w:r w:rsidR="0053526B">
        <w:rPr>
          <w:rFonts w:ascii="Symbol" w:hAnsi="Symbol" w:cs="Ali_K_Samik" w:hint="cs"/>
          <w:color w:val="000000" w:themeColor="text1"/>
          <w:sz w:val="36"/>
          <w:szCs w:val="36"/>
          <w:rtl/>
          <w:lang w:bidi="ar-IQ"/>
        </w:rPr>
        <w:t xml:space="preserve">و جؤرى طلأينةى كؤشك </w:t>
      </w:r>
      <w:r w:rsidRPr="00E50170"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  <w:t>بكة؟ ‏</w:t>
      </w:r>
    </w:p>
    <w:p w14:paraId="3CDAF251" w14:textId="77777777" w:rsidR="00E50170" w:rsidRPr="00E50170" w:rsidRDefault="00E50170" w:rsidP="00E50170">
      <w:pPr>
        <w:bidi/>
        <w:jc w:val="both"/>
        <w:rPr>
          <w:rFonts w:ascii="Symbol" w:hAnsi="Symbol" w:cs="Ali_K_Samik"/>
          <w:color w:val="000000" w:themeColor="text1"/>
          <w:sz w:val="36"/>
          <w:szCs w:val="36"/>
          <w:rtl/>
          <w:lang w:bidi="ar-IQ"/>
        </w:rPr>
      </w:pPr>
    </w:p>
    <w:sectPr w:rsidR="00E50170" w:rsidRPr="00E50170" w:rsidSect="004674EE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F28"/>
    <w:multiLevelType w:val="hybridMultilevel"/>
    <w:tmpl w:val="1C0AEA40"/>
    <w:lvl w:ilvl="0" w:tplc="B5B43D4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751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49"/>
    <w:rsid w:val="00014FFF"/>
    <w:rsid w:val="001642A7"/>
    <w:rsid w:val="00170E62"/>
    <w:rsid w:val="00245375"/>
    <w:rsid w:val="00253C81"/>
    <w:rsid w:val="002E5D60"/>
    <w:rsid w:val="003A3862"/>
    <w:rsid w:val="004674EE"/>
    <w:rsid w:val="0053526B"/>
    <w:rsid w:val="00536314"/>
    <w:rsid w:val="005F2683"/>
    <w:rsid w:val="00A30C7F"/>
    <w:rsid w:val="00AE46B1"/>
    <w:rsid w:val="00D94A49"/>
    <w:rsid w:val="00DB3069"/>
    <w:rsid w:val="00E50170"/>
    <w:rsid w:val="00E72065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80A6"/>
  <w15:chartTrackingRefBased/>
  <w15:docId w15:val="{B6DEB13A-650F-400F-9DD3-0277E29E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</dc:creator>
  <cp:keywords/>
  <dc:description/>
  <cp:lastModifiedBy>Sino</cp:lastModifiedBy>
  <cp:revision>8</cp:revision>
  <dcterms:created xsi:type="dcterms:W3CDTF">2022-04-26T20:08:00Z</dcterms:created>
  <dcterms:modified xsi:type="dcterms:W3CDTF">2022-05-29T16:16:00Z</dcterms:modified>
</cp:coreProperties>
</file>