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003D" w14:textId="77777777"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 wp14:anchorId="6A447CF3" wp14:editId="607A7787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D10E2" w14:textId="77777777" w:rsidR="008D46A4" w:rsidRPr="00465699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44"/>
          <w:szCs w:val="44"/>
          <w:lang w:bidi="ar-KW"/>
        </w:rPr>
      </w:pPr>
    </w:p>
    <w:p w14:paraId="61ED7728" w14:textId="77777777" w:rsidR="008D46A4" w:rsidRPr="00465699" w:rsidRDefault="00194301" w:rsidP="009720F2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="00465699" w:rsidRPr="00465699">
        <w:rPr>
          <w:rFonts w:asciiTheme="majorBidi" w:hAnsiTheme="majorBidi" w:cstheme="majorBidi"/>
          <w:sz w:val="44"/>
          <w:szCs w:val="44"/>
          <w:rtl/>
          <w:lang w:bidi="ar-IQ"/>
        </w:rPr>
        <w:t>ش</w:t>
      </w:r>
      <w:r w:rsidR="009720F2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شويَنةوار</w:t>
      </w:r>
    </w:p>
    <w:p w14:paraId="6E011730" w14:textId="77777777" w:rsidR="00194301" w:rsidRPr="00465699" w:rsidRDefault="003C0EC5" w:rsidP="009720F2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ك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BD2C4A" w:rsidRPr="00465699">
        <w:rPr>
          <w:rFonts w:asciiTheme="majorBidi" w:hAnsiTheme="majorBidi" w:cstheme="majorBidi"/>
          <w:sz w:val="44"/>
          <w:szCs w:val="44"/>
          <w:rtl/>
          <w:lang w:bidi="ar-IQ"/>
        </w:rPr>
        <w:t>ل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ێژ</w:t>
      </w:r>
      <w:r w:rsidR="009720F2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 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ئةدةبيات</w:t>
      </w:r>
    </w:p>
    <w:p w14:paraId="3AE38E97" w14:textId="77777777" w:rsidR="00194301" w:rsidRPr="00465699" w:rsidRDefault="00194301" w:rsidP="009720F2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زانك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9720F2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سةلاحةدين</w:t>
      </w:r>
    </w:p>
    <w:p w14:paraId="46E1FDF6" w14:textId="77777777" w:rsidR="00465699" w:rsidRPr="00465699" w:rsidRDefault="003C0EC5" w:rsidP="00CF227B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باب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ە</w:t>
      </w: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ت </w:t>
      </w:r>
      <w:r w:rsidR="009720F2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/ </w:t>
      </w:r>
      <w:r w:rsidR="00CF227B">
        <w:rPr>
          <w:rFonts w:asciiTheme="majorBidi" w:hAnsiTheme="majorBidi" w:cs="Ali_K_Samik" w:hint="cs"/>
          <w:sz w:val="44"/>
          <w:szCs w:val="44"/>
          <w:rtl/>
          <w:lang w:bidi="ar-IQ"/>
        </w:rPr>
        <w:t>طلَينةسازى</w:t>
      </w:r>
    </w:p>
    <w:p w14:paraId="66D8AEAA" w14:textId="77777777" w:rsidR="003C0EC5" w:rsidRPr="00465699" w:rsidRDefault="00BD2C4A" w:rsidP="00CF227B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پەرتووکی کۆرس</w:t>
      </w:r>
      <w:r w:rsidR="003C0EC5"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– </w:t>
      </w:r>
      <w:r w:rsidR="003C0EC5" w:rsidRPr="00465699">
        <w:rPr>
          <w:rFonts w:asciiTheme="majorBidi" w:hAnsiTheme="majorBidi" w:cs="Ali_K_Samik"/>
          <w:sz w:val="44"/>
          <w:szCs w:val="44"/>
          <w:rtl/>
          <w:lang w:bidi="ar-IQ"/>
        </w:rPr>
        <w:t>(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قؤناغي </w:t>
      </w:r>
      <w:r w:rsidR="00CF227B">
        <w:rPr>
          <w:rFonts w:asciiTheme="majorBidi" w:hAnsiTheme="majorBidi" w:cs="Ali_K_Samik" w:hint="cs"/>
          <w:sz w:val="44"/>
          <w:szCs w:val="44"/>
          <w:rtl/>
          <w:lang w:bidi="ar-IQ"/>
        </w:rPr>
        <w:t>ضوارى كؤن</w:t>
      </w:r>
      <w:r w:rsidR="00465699" w:rsidRPr="00465699">
        <w:rPr>
          <w:rFonts w:asciiTheme="majorBidi" w:hAnsiTheme="majorBidi" w:cs="Ali_K_Samik" w:hint="cs"/>
          <w:sz w:val="44"/>
          <w:szCs w:val="44"/>
          <w:rtl/>
          <w:lang w:bidi="ar-IQ"/>
        </w:rPr>
        <w:t>)</w:t>
      </w:r>
      <w:r w:rsidR="003C0EC5"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</w:t>
      </w:r>
    </w:p>
    <w:p w14:paraId="21B1A9F8" w14:textId="77777777" w:rsidR="003C0EC5" w:rsidRPr="00465699" w:rsidRDefault="003C0EC5" w:rsidP="00082AE4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465699">
        <w:rPr>
          <w:rFonts w:asciiTheme="majorBidi" w:hAnsiTheme="majorBidi" w:cstheme="majorBidi"/>
          <w:sz w:val="44"/>
          <w:szCs w:val="44"/>
          <w:rtl/>
          <w:lang w:bidi="ar-IQ"/>
        </w:rPr>
        <w:t>ناو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ى</w:t>
      </w:r>
      <w:r w:rsidR="00BD2C4A" w:rsidRPr="00465699">
        <w:rPr>
          <w:rFonts w:asciiTheme="majorBidi" w:hAnsiTheme="majorBidi" w:cstheme="majorBidi"/>
          <w:sz w:val="44"/>
          <w:szCs w:val="44"/>
          <w:rtl/>
          <w:lang w:bidi="ar-IQ"/>
        </w:rPr>
        <w:t xml:space="preserve"> مام</w:t>
      </w:r>
      <w:r w:rsidR="00BD2C4A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>ۆ</w:t>
      </w:r>
      <w:r w:rsidR="00465699" w:rsidRPr="00465699">
        <w:rPr>
          <w:rFonts w:asciiTheme="majorBidi" w:hAnsiTheme="majorBidi" w:cstheme="majorBidi"/>
          <w:sz w:val="44"/>
          <w:szCs w:val="44"/>
          <w:rtl/>
          <w:lang w:bidi="ar-IQ"/>
        </w:rPr>
        <w:t>ستا</w:t>
      </w:r>
      <w:r w:rsidR="00465699" w:rsidRPr="00465699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</w:t>
      </w:r>
      <w:r w:rsidR="00082AE4">
        <w:rPr>
          <w:rFonts w:asciiTheme="majorBidi" w:hAnsiTheme="majorBidi" w:cstheme="majorBidi" w:hint="cs"/>
          <w:sz w:val="44"/>
          <w:szCs w:val="44"/>
          <w:rtl/>
        </w:rPr>
        <w:t>د.</w:t>
      </w:r>
      <w:r w:rsidR="003E1062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عبدالله بكر </w:t>
      </w:r>
      <w:r w:rsidR="003E1062" w:rsidRPr="003E1062">
        <w:rPr>
          <w:rFonts w:asciiTheme="majorBidi" w:hAnsiTheme="majorBidi" w:cs="Ali-A-Samik" w:hint="cs"/>
          <w:sz w:val="44"/>
          <w:szCs w:val="44"/>
          <w:rtl/>
          <w:lang w:bidi="ar-IQ"/>
        </w:rPr>
        <w:t>عثمان</w:t>
      </w:r>
      <w:r w:rsidR="00082AE4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</w:p>
    <w:p w14:paraId="37D24C63" w14:textId="77777777" w:rsidR="003C0EC5" w:rsidRPr="00BD2C4A" w:rsidRDefault="00BD2C4A" w:rsidP="008D5E4B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082A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8D5E4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1</w:t>
      </w:r>
      <w:r w:rsidR="00082AE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/202</w:t>
      </w:r>
      <w:r w:rsidR="008D5E4B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</w:p>
    <w:p w14:paraId="19C93BC6" w14:textId="77777777"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806CB2F" w14:textId="77777777"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17ADA304" w14:textId="77777777"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7B539B3A" w14:textId="77777777"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14:paraId="51770AE9" w14:textId="77777777"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</w:p>
    <w:p w14:paraId="5EEA7CD0" w14:textId="77777777"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77"/>
        <w:gridCol w:w="4854"/>
      </w:tblGrid>
      <w:tr w:rsidR="008D46A4" w:rsidRPr="00BD2C4A" w14:paraId="6FDB7872" w14:textId="77777777" w:rsidTr="005F65D3">
        <w:tc>
          <w:tcPr>
            <w:tcW w:w="6203" w:type="dxa"/>
            <w:gridSpan w:val="2"/>
          </w:tcPr>
          <w:p w14:paraId="64C30E2D" w14:textId="77777777" w:rsidR="008D46A4" w:rsidRPr="00465699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4854" w:type="dxa"/>
          </w:tcPr>
          <w:p w14:paraId="2A03D3A7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14:paraId="38925841" w14:textId="77777777" w:rsidTr="005F65D3">
        <w:tc>
          <w:tcPr>
            <w:tcW w:w="6203" w:type="dxa"/>
            <w:gridSpan w:val="2"/>
          </w:tcPr>
          <w:p w14:paraId="51A891E4" w14:textId="77777777" w:rsidR="008D46A4" w:rsidRPr="00465699" w:rsidRDefault="00082AE4" w:rsidP="00465699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د. </w:t>
            </w:r>
            <w:r w:rsidR="00AE72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="00AE7230"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  <w:r w:rsidR="00AE723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465699"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4854" w:type="dxa"/>
          </w:tcPr>
          <w:p w14:paraId="4AF1C7FF" w14:textId="77777777"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14:paraId="583CDC43" w14:textId="77777777" w:rsidTr="005F65D3">
        <w:tc>
          <w:tcPr>
            <w:tcW w:w="6203" w:type="dxa"/>
            <w:gridSpan w:val="2"/>
          </w:tcPr>
          <w:p w14:paraId="61508E8D" w14:textId="77777777" w:rsidR="008D46A4" w:rsidRPr="00465699" w:rsidRDefault="00465699" w:rsidP="00465699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 w:rsidRPr="0046569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كؤليذي ئةدةبيات/ بةشي شويَنةوار</w:t>
            </w:r>
          </w:p>
        </w:tc>
        <w:tc>
          <w:tcPr>
            <w:tcW w:w="4854" w:type="dxa"/>
          </w:tcPr>
          <w:p w14:paraId="6A79A85D" w14:textId="77777777"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14:paraId="538A48B8" w14:textId="77777777" w:rsidTr="005F65D3">
        <w:trPr>
          <w:trHeight w:val="451"/>
        </w:trPr>
        <w:tc>
          <w:tcPr>
            <w:tcW w:w="6203" w:type="dxa"/>
            <w:gridSpan w:val="2"/>
          </w:tcPr>
          <w:p w14:paraId="31DAE66F" w14:textId="77777777" w:rsidR="008D46A4" w:rsidRPr="00BD2C4A" w:rsidRDefault="00BD2C4A" w:rsidP="00AE723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AE723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Abdullah.othman</w:t>
            </w:r>
            <w:r w:rsidR="00465699" w:rsidRPr="0046569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/>
                <w:lang w:val="en-US" w:bidi="ar-IQ"/>
              </w:rPr>
              <w:t>@su.edu.krd</w:t>
            </w:r>
          </w:p>
        </w:tc>
        <w:tc>
          <w:tcPr>
            <w:tcW w:w="4854" w:type="dxa"/>
          </w:tcPr>
          <w:p w14:paraId="35C6FFF9" w14:textId="77777777"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2E56D085" w14:textId="77777777"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153F137" w14:textId="77777777" w:rsidTr="005F65D3">
        <w:trPr>
          <w:trHeight w:val="604"/>
        </w:trPr>
        <w:tc>
          <w:tcPr>
            <w:tcW w:w="6203" w:type="dxa"/>
            <w:gridSpan w:val="2"/>
          </w:tcPr>
          <w:p w14:paraId="7B14A2D7" w14:textId="77777777" w:rsidR="006F7CE1" w:rsidRPr="00EC58E9" w:rsidRDefault="0064350C" w:rsidP="00EC58E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تیۆر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ی</w:t>
            </w:r>
            <w:r w:rsidR="006F7CE1" w:rsidRPr="0015265C"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  <w:t>: 2</w:t>
            </w:r>
            <w:r w:rsidR="0015265C"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كاتذمي</w:t>
            </w:r>
            <w:r w:rsid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َ</w:t>
            </w:r>
            <w:r w:rsidR="0015265C" w:rsidRPr="0015265C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ر</w:t>
            </w:r>
          </w:p>
        </w:tc>
        <w:tc>
          <w:tcPr>
            <w:tcW w:w="4854" w:type="dxa"/>
          </w:tcPr>
          <w:p w14:paraId="61B816CD" w14:textId="77777777"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14:paraId="6E4FAAAF" w14:textId="77777777"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</w:tc>
      </w:tr>
      <w:tr w:rsidR="008D46A4" w:rsidRPr="00BD2C4A" w14:paraId="664D2AB9" w14:textId="77777777" w:rsidTr="005F65D3">
        <w:tc>
          <w:tcPr>
            <w:tcW w:w="6203" w:type="dxa"/>
            <w:gridSpan w:val="2"/>
          </w:tcPr>
          <w:p w14:paraId="0C59855A" w14:textId="77777777" w:rsidR="008D46A4" w:rsidRPr="00EC58E9" w:rsidRDefault="00082AE4" w:rsidP="0064350C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10</w:t>
            </w:r>
            <w:r w:rsid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  <w:r w:rsidR="00EC58E9"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كاتذميَر</w:t>
            </w:r>
            <w:r w:rsidR="0064350C" w:rsidRPr="00EC58E9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4854" w:type="dxa"/>
          </w:tcPr>
          <w:p w14:paraId="615D9447" w14:textId="77777777"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14:paraId="5E0E512E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7CA4CB1F" w14:textId="77777777" w:rsidTr="005F65D3">
        <w:tc>
          <w:tcPr>
            <w:tcW w:w="6203" w:type="dxa"/>
            <w:gridSpan w:val="2"/>
          </w:tcPr>
          <w:p w14:paraId="396CF351" w14:textId="77777777"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854" w:type="dxa"/>
          </w:tcPr>
          <w:p w14:paraId="23BF4AC9" w14:textId="77777777"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14:paraId="21BF2DEC" w14:textId="77777777" w:rsidTr="005F65D3">
        <w:tc>
          <w:tcPr>
            <w:tcW w:w="6203" w:type="dxa"/>
            <w:gridSpan w:val="2"/>
          </w:tcPr>
          <w:p w14:paraId="591156C0" w14:textId="77777777" w:rsidR="008D46A4" w:rsidRPr="00EC58E9" w:rsidRDefault="00EC58E9" w:rsidP="00AE7230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1-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وةكو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</w:rPr>
              <w:t>ياريدةدةرى تويَذةر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بةشى شويَنةوار كؤليَ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ذي ئةدةبيات بؤ ماوةي (2) سالَ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لةسالاَني (2007-2009).</w:t>
            </w:r>
          </w:p>
          <w:p w14:paraId="0939F293" w14:textId="77777777" w:rsidR="00EC58E9" w:rsidRPr="00EC58E9" w:rsidRDefault="00EC58E9" w:rsidP="00AA3E2D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2- بةشداريكردن لة </w:t>
            </w:r>
            <w:r w:rsidR="00AA3E2D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كاري هةلَكؤليني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شويَنةواري لة( تل قصرا) لةشارؤضكةي عةنكاوة لةماوةي سالاَني (2004-2007) وةكو قوتابي زانكؤ.</w:t>
            </w:r>
          </w:p>
          <w:p w14:paraId="0F1B9752" w14:textId="77777777" w:rsidR="009C0887" w:rsidRPr="00EC58E9" w:rsidRDefault="00EC58E9" w:rsidP="009C088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3-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بةشدارى كردن لة خولي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زانستى مؤزةخانةكان لة زانكؤى لايدن </w:t>
            </w:r>
            <w:r w:rsidRPr="00EC58E9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هؤلةندا، بؤ ماوةى 15 رؤذ، لة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زستانى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سالى 2008.</w:t>
            </w:r>
          </w:p>
          <w:p w14:paraId="3088D4D2" w14:textId="77777777" w:rsidR="00EC58E9" w:rsidRDefault="00EC58E9" w:rsidP="00AE7230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4-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بةشداريكردن لة كارى هةلَ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كؤلين لة طردى كلك مشك لةطةل بةشى شويَنةوار لة زانكؤى سةلاحةدين، لة ب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ةهارى سالى 2013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وةك ئةندامى ليَذنة 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بؤ ماوةى </w:t>
            </w:r>
            <w:r w:rsidR="00AE7230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45</w:t>
            </w:r>
            <w:r w:rsidRPr="00EC58E9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رؤذ.</w:t>
            </w:r>
          </w:p>
          <w:p w14:paraId="0C594054" w14:textId="77777777" w:rsidR="009C0887" w:rsidRDefault="009C0887" w:rsidP="009C088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</w:p>
          <w:p w14:paraId="5705874B" w14:textId="77777777" w:rsidR="00C01592" w:rsidRDefault="004E29CA" w:rsidP="00C01592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6-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9C088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كردنةوةى خولى راهيَنانى ضؤنيةتى ردووستكردنى داتا بةيس و ويَنةكيَشانى ثاشماوة شويَنةواريةكان</w:t>
            </w:r>
            <w:r w:rsidR="00C0159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لة زستانى 2019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C01592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بؤ ماوةى 2 خةفتة.</w:t>
            </w:r>
          </w:p>
          <w:p w14:paraId="0A242B9B" w14:textId="77777777" w:rsidR="00EC58E9" w:rsidRDefault="004E29CA" w:rsidP="0084228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7-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ريَكةوتي 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21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وةكو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مامؤستا بةناونيشاني (مامؤستاي ياريدةدةر) لةبةشي شويَنةواري زانكؤي سةلاحةدين</w:t>
            </w:r>
            <w:r w:rsidRPr="00136E32">
              <w:rPr>
                <w:rFonts w:cs="Ali_K_Samik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.</w:t>
            </w:r>
          </w:p>
          <w:p w14:paraId="28A9873E" w14:textId="77777777" w:rsidR="004E29CA" w:rsidRDefault="004E29CA" w:rsidP="004E29CA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8- </w:t>
            </w:r>
            <w:r w:rsidRPr="004E29CA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ئةندامي ليَذنةي تاقيكردنةوةكان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42288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بؤ دوو جار.</w:t>
            </w:r>
          </w:p>
          <w:p w14:paraId="0AB61644" w14:textId="77777777" w:rsidR="00C01592" w:rsidRDefault="00C01592" w:rsidP="00C01592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9- لة 2012 بروانامةى ماستةرم لة زانكؤى ليؤن 2 فةرةنسى لة شارى ليؤن  بة ناونيشانى (طلَينةى نوزى لة باكورى عيَراق 1400-1200 ث..) بةدةست هيَناوة.</w:t>
            </w:r>
          </w:p>
          <w:p w14:paraId="0680DFC9" w14:textId="77777777" w:rsidR="00C01592" w:rsidRDefault="00C01592" w:rsidP="00C01592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10- لة بةهارى 2019 دا بروانامةى دكتؤرام لة زانكؤى ئؤتظؤش لؤراند لة بؤدلثيَست لة وولآتى هةنطاريا بة دةست هيَناوة بة ناونيشانى (طلَينةى سةردةمى ئاشورى ناوةراست و نويَ لة كوردستانى عيَراق 1200- 600 ث.ز)</w:t>
            </w:r>
          </w:p>
          <w:p w14:paraId="1915D486" w14:textId="77777777" w:rsidR="00C01592" w:rsidRDefault="00C01592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11- لة ثايزى</w:t>
            </w:r>
            <w:r w:rsidR="00CA14D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و زستانى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سالىَ 2015 تا 2019 </w:t>
            </w:r>
            <w:r w:rsidR="00CA14D1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بةردةوامم لة كارى هةلَكؤلَين لة طةلَ تيمى هةلَكؤلَينى زانكؤى لودويك ماكسيميليانى ميونخى ئةلَمانى لة طردى بةزار و قةلآى دينكة كة بؤ ماوةى 60 رؤذ بؤ هةر وةرزيَك بةشداريم كردووة.</w:t>
            </w:r>
          </w:p>
          <w:p w14:paraId="7586DC7D" w14:textId="77777777" w:rsidR="00CA14D1" w:rsidRDefault="00CA14D1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12- لة 2014 و 2018 وةك ئةندام و نويَنةرى بةش لة طةلَ تيمى زانكؤى ئةتؤنةمةسى بةرشلؤنةى ئيسثانى لة طردى لةشكر لة هةوليَر بةشداريم كردووة بؤ ماوةى 30 رؤذ.</w:t>
            </w:r>
          </w:p>
          <w:p w14:paraId="51C59002" w14:textId="77777777" w:rsidR="00CA14D1" w:rsidRDefault="00CA14D1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13- لة  بةهار و ثايزى 2010 تا 2013 وةك ئةندامى شاندى زانكؤى ليؤن 2 و ئيكؤل ثراتيكى خويَندنى بالآى لة ثاريسى فةرةنسى لة طردى قةسر شةمامك بؤ ماوةى 60 رؤذ بؤ هةر سالَيَك بةشدارى هةلَكؤليَنم كردووة.</w:t>
            </w:r>
          </w:p>
          <w:p w14:paraId="23328C72" w14:textId="77777777" w:rsidR="00CA14D1" w:rsidRDefault="00CA14D1" w:rsidP="00CA14D1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14- لة مانكى حةوتى 2019 دا وةك ئةندامى شاندى زانكؤى نيويؤركى ئةمريكى لة طردى رؤستةم لة شارؤضكةى ثيَنجويَن بؤ ماوةى 30 رؤذ بةشدارى كارى هةلَكؤلَينم كردووة. </w:t>
            </w:r>
          </w:p>
          <w:p w14:paraId="6542C495" w14:textId="77777777" w:rsidR="00CA14D1" w:rsidRDefault="00CA14D1" w:rsidP="008F069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15- لة هاوينةكانى 2017-2019 وةك ئةندام</w:t>
            </w:r>
            <w:r w:rsidR="008F069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ى</w:t>
            </w: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8F0697" w:rsidRPr="008F0697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شاندى زانكؤى ليؤن 2 و ئيكؤل ثراتيكى خويَندنى بالآى لة ثاريسى فةرةنسى لة طردى قةسر شةمامك بؤ ماوةى </w:t>
            </w:r>
            <w:r w:rsidR="008F0697"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8F0697" w:rsidRPr="008F0697"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  <w:t xml:space="preserve"> رؤذ بؤ هةر سالَيَك بةشدارى هةلَكؤليَنم كردووة.</w:t>
            </w:r>
          </w:p>
          <w:p w14:paraId="4D7C79CB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لة ثايزى 2018-2019 دا وةك ئةندامى شاندى زانكؤى ئؤتظؤش لؤراندى هةنطارى لة طردى تلىَ لة شارةدىَى سةروضاوة بةشدارى هةلَكؤلَينم كردووة.</w:t>
            </w:r>
          </w:p>
          <w:p w14:paraId="3B594FA4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16- بةشداريم  بة ثيَشكةش كردنى تويَذينةوة و بلآوكردنةوةيان لة هةرسىَ كؤنفراسى نيودةولةتى بةشى شويَنةوارى زانكؤى سةلاحةدين كردووة كةوا لة سالآنى 2012 و 2017 و 2018 ئةنجامدران.</w:t>
            </w:r>
          </w:p>
          <w:p w14:paraId="6C5119D2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17- ثيَنض تويَذينةوةم بة زمانى ئينطليزى لة طؤظارة ناوخؤييةكان و دةرةوة بلآوكردؤتةوة.</w:t>
            </w:r>
          </w:p>
          <w:p w14:paraId="7E5885EC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18- دوو تويَذينةوةم بة زمانى كوردى لة طؤظارة ناوخؤييةكان بلآوكردؤتةوة.</w:t>
            </w:r>
          </w:p>
          <w:p w14:paraId="251699A9" w14:textId="77777777" w:rsidR="00E87DC8" w:rsidRDefault="00E87DC8" w:rsidP="00E87DC8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lang w:bidi="ar-IQ"/>
              </w:rPr>
            </w:pPr>
            <w:r>
              <w:rPr>
                <w:rFonts w:cs="Ali_K_Samik" w:hint="cs"/>
                <w:color w:val="000000"/>
                <w:sz w:val="24"/>
                <w:szCs w:val="24"/>
                <w:rtl/>
                <w:lang w:bidi="ar-IQ"/>
              </w:rPr>
              <w:t>19- لة 2013 ئةندامى ستافى نووسينى طؤظارى سوثارتؤ ذمارة 6-7 وة لة 2014 دا ذمارة 8 بوومة.</w:t>
            </w:r>
          </w:p>
          <w:p w14:paraId="6F11A3A9" w14:textId="77777777" w:rsidR="00EC58E9" w:rsidRPr="00EC58E9" w:rsidRDefault="00EC58E9" w:rsidP="009C0887">
            <w:pPr>
              <w:bidi/>
              <w:spacing w:after="0" w:line="240" w:lineRule="auto"/>
              <w:rPr>
                <w:rFonts w:cs="Ali_K_Samik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4854" w:type="dxa"/>
          </w:tcPr>
          <w:p w14:paraId="12C07E3D" w14:textId="77777777"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7DB796BD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071ED3CA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44AF9B10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1FDC94DF" w14:textId="77777777"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14:paraId="6C48039A" w14:textId="77777777"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14:paraId="2AF85AD9" w14:textId="77777777" w:rsidTr="005F65D3">
        <w:tc>
          <w:tcPr>
            <w:tcW w:w="6203" w:type="dxa"/>
            <w:gridSpan w:val="2"/>
          </w:tcPr>
          <w:p w14:paraId="3E517DB1" w14:textId="77777777" w:rsidR="008D46A4" w:rsidRPr="00082AE4" w:rsidRDefault="00082AE4" w:rsidP="00082AE4">
            <w:pPr>
              <w:bidi/>
              <w:spacing w:after="0" w:line="240" w:lineRule="auto"/>
              <w:rPr>
                <w:rFonts w:asciiTheme="majorBidi" w:hAnsiTheme="majorBidi" w:cs="Ali_K_Samik"/>
                <w:b/>
                <w:bCs/>
                <w:sz w:val="24"/>
                <w:szCs w:val="24"/>
                <w:lang w:val="en-US" w:bidi="ar-KW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 xml:space="preserve">طلَيَنة، </w:t>
            </w:r>
            <w:r w:rsidR="00870321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val="en-US" w:bidi="ar-KW"/>
              </w:rPr>
              <w:t>طؤزة، كوث، جام، نةخش، رةنط، قور</w:t>
            </w:r>
          </w:p>
        </w:tc>
        <w:tc>
          <w:tcPr>
            <w:tcW w:w="4854" w:type="dxa"/>
          </w:tcPr>
          <w:p w14:paraId="574FC9AA" w14:textId="77777777" w:rsidR="008D46A4" w:rsidRPr="00E230C4" w:rsidRDefault="00CF510D" w:rsidP="00E230C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E230C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9</w:t>
            </w:r>
            <w:r w:rsidR="00E230C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. </w:t>
            </w:r>
            <w:r w:rsidR="00E230C4" w:rsidRPr="00E230C4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وشة سةرةكيةكان</w:t>
            </w:r>
          </w:p>
        </w:tc>
      </w:tr>
      <w:tr w:rsidR="008D46A4" w:rsidRPr="00BD2C4A" w14:paraId="6288579A" w14:textId="77777777" w:rsidTr="005F65D3">
        <w:trPr>
          <w:trHeight w:val="1125"/>
        </w:trPr>
        <w:tc>
          <w:tcPr>
            <w:tcW w:w="11057" w:type="dxa"/>
            <w:gridSpan w:val="3"/>
          </w:tcPr>
          <w:p w14:paraId="14C1F361" w14:textId="77777777" w:rsidR="00465699" w:rsidRPr="00465699" w:rsidRDefault="0036724B" w:rsidP="004E6073">
            <w:pPr>
              <w:pStyle w:val="ecxmsonormal"/>
              <w:bidi/>
              <w:jc w:val="lowKashida"/>
              <w:rPr>
                <w:rFonts w:cs="Ali_K_Samik"/>
                <w:color w:val="000000"/>
                <w:rtl/>
              </w:rPr>
            </w:pPr>
            <w:r w:rsidRPr="00465699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10</w:t>
            </w:r>
            <w:r w:rsidR="00465699" w:rsidRPr="00465699">
              <w:rPr>
                <w:rFonts w:cs="Ali_K_Samik" w:hint="cs"/>
                <w:color w:val="000000"/>
                <w:rtl/>
              </w:rPr>
              <w:t xml:space="preserve"> ناوةرؤكى ئةم بابةتة بريتية لة فيَركردن و رِاهيَنانى قوتابيان لةسةر </w:t>
            </w:r>
            <w:r w:rsidR="004E6073">
              <w:rPr>
                <w:rFonts w:cs="Ali_K_Samik" w:hint="cs"/>
                <w:color w:val="000000"/>
                <w:rtl/>
              </w:rPr>
              <w:t>ناساندنةوةى طلَينةى سةردةمة جياوازةكاندا</w:t>
            </w:r>
            <w:r w:rsidR="00465699" w:rsidRPr="00465699">
              <w:rPr>
                <w:rFonts w:cs="Ali_K_Samik" w:hint="cs"/>
                <w:color w:val="000000"/>
                <w:rtl/>
              </w:rPr>
              <w:t xml:space="preserve"> وة بةرزكردنةوةى ئاستى توانستيان ئةميش بة رِاهيَنانيان لةسةر ئةمانةى خوارةوة:-</w:t>
            </w:r>
          </w:p>
          <w:p w14:paraId="6FA27AB8" w14:textId="77777777" w:rsidR="00465699" w:rsidRPr="00465699" w:rsidRDefault="00465699" w:rsidP="004E6073">
            <w:pPr>
              <w:pStyle w:val="ecxmsonormal"/>
              <w:numPr>
                <w:ilvl w:val="0"/>
                <w:numId w:val="14"/>
              </w:numPr>
              <w:bidi/>
              <w:jc w:val="lowKashida"/>
              <w:rPr>
                <w:rFonts w:cs="Ali_K_Samik"/>
                <w:color w:val="000000"/>
              </w:rPr>
            </w:pPr>
            <w:r w:rsidRPr="00465699">
              <w:rPr>
                <w:rFonts w:cs="Ali_K_Samik" w:hint="cs"/>
                <w:color w:val="000000"/>
                <w:rtl/>
              </w:rPr>
              <w:t xml:space="preserve">ثةيرةوكردنى </w:t>
            </w:r>
            <w:r w:rsidR="00CF227B">
              <w:rPr>
                <w:rFonts w:cs="Ali_K_Samik" w:hint="cs"/>
                <w:color w:val="000000"/>
                <w:rtl/>
              </w:rPr>
              <w:t xml:space="preserve">ريَطاكانى </w:t>
            </w:r>
            <w:r w:rsidR="004E6073">
              <w:rPr>
                <w:rFonts w:cs="Ali_K_Samik" w:hint="cs"/>
                <w:color w:val="000000"/>
                <w:rtl/>
              </w:rPr>
              <w:t>ناساندنةوةى طلَينة</w:t>
            </w:r>
            <w:r w:rsidR="00CF227B">
              <w:rPr>
                <w:rFonts w:cs="Ali_K_Samik" w:hint="cs"/>
                <w:color w:val="000000"/>
                <w:rtl/>
              </w:rPr>
              <w:t xml:space="preserve"> </w:t>
            </w:r>
            <w:r w:rsidRPr="00465699">
              <w:rPr>
                <w:rFonts w:cs="Ali_K_Samik" w:hint="cs"/>
                <w:color w:val="000000"/>
                <w:rtl/>
              </w:rPr>
              <w:t>.</w:t>
            </w:r>
          </w:p>
          <w:p w14:paraId="474AE4AC" w14:textId="77777777" w:rsidR="00465699" w:rsidRPr="00465699" w:rsidRDefault="00465699" w:rsidP="004E6073">
            <w:pPr>
              <w:pStyle w:val="ecxmsonormal"/>
              <w:numPr>
                <w:ilvl w:val="0"/>
                <w:numId w:val="14"/>
              </w:numPr>
              <w:bidi/>
              <w:jc w:val="lowKashida"/>
              <w:rPr>
                <w:rFonts w:cs="Ali_K_Samik"/>
                <w:color w:val="000000"/>
              </w:rPr>
            </w:pPr>
            <w:r w:rsidRPr="00465699">
              <w:rPr>
                <w:rFonts w:cs="Ali_K_Samik" w:hint="cs"/>
                <w:color w:val="000000"/>
                <w:rtl/>
              </w:rPr>
              <w:t xml:space="preserve">ناسينى </w:t>
            </w:r>
            <w:r w:rsidR="004E6073">
              <w:rPr>
                <w:rFonts w:cs="Ali_K_Samik" w:hint="cs"/>
                <w:color w:val="000000"/>
                <w:rtl/>
              </w:rPr>
              <w:t>ريَطاطانى درووست كردن و هةموو قؤناغةكانى ديكةى سةر طلَينة.</w:t>
            </w:r>
          </w:p>
          <w:p w14:paraId="1F336FD4" w14:textId="77777777" w:rsidR="00465699" w:rsidRPr="00465699" w:rsidRDefault="004E6073" w:rsidP="004E6073">
            <w:pPr>
              <w:pStyle w:val="ecxmsonormal"/>
              <w:numPr>
                <w:ilvl w:val="0"/>
                <w:numId w:val="14"/>
              </w:numPr>
              <w:bidi/>
              <w:jc w:val="lowKashida"/>
              <w:rPr>
                <w:rFonts w:cs="Ali_K_Samik"/>
                <w:color w:val="000000"/>
                <w:rtl/>
              </w:rPr>
            </w:pPr>
            <w:r>
              <w:rPr>
                <w:rFonts w:cs="Ali_K_Samik" w:hint="cs"/>
                <w:color w:val="000000"/>
                <w:rtl/>
              </w:rPr>
              <w:t xml:space="preserve">ناسينى طرنطترين ثرؤطرامةكان و ئامراز </w:t>
            </w:r>
            <w:r w:rsidR="00CF227B">
              <w:rPr>
                <w:rFonts w:cs="Ali_K_Samik" w:hint="cs"/>
                <w:color w:val="000000"/>
                <w:rtl/>
              </w:rPr>
              <w:t>و ئاميَرة سةردةميةكان بؤ بة داتا كردنى ثاشماوة شويَنةواريةكان</w:t>
            </w:r>
            <w:r>
              <w:rPr>
                <w:rFonts w:cs="Ali_K_Samik" w:hint="cs"/>
                <w:color w:val="000000"/>
                <w:rtl/>
              </w:rPr>
              <w:t xml:space="preserve"> ويَنةكيَشانى طلَينة</w:t>
            </w:r>
            <w:r w:rsidR="00465699" w:rsidRPr="00465699">
              <w:rPr>
                <w:rFonts w:cs="Ali_K_Samik" w:hint="cs"/>
                <w:color w:val="000000"/>
                <w:rtl/>
              </w:rPr>
              <w:t>.</w:t>
            </w:r>
          </w:p>
          <w:p w14:paraId="1355ED96" w14:textId="77777777" w:rsidR="008D46A4" w:rsidRPr="00BD2C4A" w:rsidRDefault="008D46A4" w:rsidP="00B341B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</w:p>
        </w:tc>
      </w:tr>
      <w:tr w:rsidR="00FD437F" w:rsidRPr="00BD2C4A" w14:paraId="26E1CDD5" w14:textId="77777777" w:rsidTr="005F65D3">
        <w:trPr>
          <w:trHeight w:val="850"/>
        </w:trPr>
        <w:tc>
          <w:tcPr>
            <w:tcW w:w="11057" w:type="dxa"/>
            <w:gridSpan w:val="3"/>
          </w:tcPr>
          <w:p w14:paraId="23958D0F" w14:textId="77777777"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14:paraId="3B513152" w14:textId="77777777" w:rsidR="00D67BD1" w:rsidRPr="00D67BD1" w:rsidRDefault="00D67BD1" w:rsidP="004E6073">
            <w:pPr>
              <w:bidi/>
              <w:spacing w:before="100" w:beforeAutospacing="1" w:after="100" w:afterAutospacing="1" w:line="240" w:lineRule="auto"/>
              <w:jc w:val="lowKashida"/>
              <w:rPr>
                <w:rFonts w:ascii="Arial" w:hAnsi="Arial" w:cs="Ali_K_Samik"/>
                <w:sz w:val="24"/>
                <w:szCs w:val="24"/>
              </w:rPr>
            </w:pPr>
            <w:r w:rsidRPr="00D67BD1">
              <w:rPr>
                <w:rFonts w:ascii="Arial" w:hAnsi="Arial" w:cs="Ali_K_Samik" w:hint="cs"/>
                <w:sz w:val="24"/>
                <w:szCs w:val="24"/>
                <w:rtl/>
              </w:rPr>
              <w:t xml:space="preserve">وةكو سةرتايةك جةخت دةكاتة سةر ثيَناسة و روونكردنةوةى 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ريَطاكانى </w:t>
            </w:r>
            <w:r w:rsidR="004E6073">
              <w:rPr>
                <w:rFonts w:ascii="Arial" w:hAnsi="Arial" w:cs="Ali_K_Samik" w:hint="cs"/>
                <w:sz w:val="24"/>
                <w:szCs w:val="24"/>
                <w:rtl/>
              </w:rPr>
              <w:t>درووست كردنى طلَينة و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 ضؤنيةتى </w:t>
            </w:r>
            <w:r w:rsidR="004E6073">
              <w:rPr>
                <w:rFonts w:ascii="Arial" w:hAnsi="Arial" w:cs="Ali_K_Samik" w:hint="cs"/>
                <w:sz w:val="24"/>
                <w:szCs w:val="24"/>
                <w:rtl/>
              </w:rPr>
              <w:t xml:space="preserve">ناساندنةوة و 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 شيكردنةوةيان بة ريَطاى جياواز و ناسراو.</w:t>
            </w:r>
          </w:p>
          <w:p w14:paraId="34DDEB76" w14:textId="77777777" w:rsidR="000E6EBD" w:rsidRPr="00D67BD1" w:rsidRDefault="000E6EBD" w:rsidP="000E6EB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14:paraId="409ECB15" w14:textId="77777777" w:rsidR="00FD437F" w:rsidRPr="00BD2C4A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14:paraId="069601A2" w14:textId="77777777" w:rsidTr="005F65D3">
        <w:trPr>
          <w:trHeight w:val="704"/>
        </w:trPr>
        <w:tc>
          <w:tcPr>
            <w:tcW w:w="11057" w:type="dxa"/>
            <w:gridSpan w:val="3"/>
          </w:tcPr>
          <w:p w14:paraId="3FA218C1" w14:textId="77777777"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14:paraId="489C7CAE" w14:textId="77777777" w:rsidR="006F386A" w:rsidRPr="006F386A" w:rsidRDefault="006F386A" w:rsidP="006F386A">
            <w:pPr>
              <w:pStyle w:val="ecxmsonormal"/>
              <w:numPr>
                <w:ilvl w:val="0"/>
                <w:numId w:val="16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rtl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وانةكاندا لةكاتي دياريكراودا</w:t>
            </w:r>
            <w:r w:rsidRPr="006F386A">
              <w:rPr>
                <w:rFonts w:ascii="Arial" w:eastAsia="Calibri" w:hAnsi="Arial" w:cs="Ali_K_Samik"/>
                <w:rtl/>
                <w:lang w:val="en-GB"/>
              </w:rPr>
              <w:t>.</w:t>
            </w:r>
          </w:p>
          <w:p w14:paraId="3667ED83" w14:textId="77777777" w:rsidR="006F386A" w:rsidRDefault="006F386A" w:rsidP="006F386A">
            <w:pPr>
              <w:pStyle w:val="ecxmsonormal"/>
              <w:numPr>
                <w:ilvl w:val="0"/>
                <w:numId w:val="16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بةئامادةبووني لة تاقيكردنةوةكاندا ،لة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كاتي نةهاتني قوتابي بةبيَ هؤ</w:t>
            </w:r>
            <w:r w:rsidRPr="006F386A">
              <w:rPr>
                <w:rFonts w:ascii="Arial" w:eastAsia="Calibri" w:hAnsi="Arial" w:cs="Ali_K_Samik" w:hint="cs"/>
                <w:rtl/>
                <w:lang w:val="en-GB"/>
              </w:rPr>
              <w:t>كار ئةوا لةم تاقيكردنةوة صفري بؤ هةذمار دةكريَت.</w:t>
            </w:r>
          </w:p>
          <w:p w14:paraId="4C0F8D4F" w14:textId="77777777" w:rsidR="006F386A" w:rsidRPr="006F386A" w:rsidRDefault="006F386A" w:rsidP="006F386A">
            <w:pPr>
              <w:pStyle w:val="ecxmsonormal"/>
              <w:numPr>
                <w:ilvl w:val="0"/>
                <w:numId w:val="16"/>
              </w:numPr>
              <w:bidi/>
              <w:spacing w:before="0" w:beforeAutospacing="0" w:after="0" w:afterAutospacing="0"/>
              <w:jc w:val="both"/>
              <w:rPr>
                <w:rFonts w:ascii="Arial" w:eastAsia="Calibri" w:hAnsi="Arial" w:cs="Ali_K_Samik"/>
                <w:lang w:val="en-GB"/>
              </w:rPr>
            </w:pPr>
            <w:r>
              <w:rPr>
                <w:rFonts w:ascii="Arial" w:eastAsia="Calibri" w:hAnsi="Arial" w:cs="Ali_K_Samik" w:hint="cs"/>
                <w:rtl/>
                <w:lang w:val="en-GB"/>
              </w:rPr>
              <w:t>ثابةندبووني قوتابي بةهةر رِيَنمايي تر كةلةلايةن سةرؤكايةتي بةشةوة دةردةضيَت.</w:t>
            </w:r>
          </w:p>
          <w:p w14:paraId="0BACFDEC" w14:textId="77777777" w:rsidR="00B916A8" w:rsidRPr="00BD2C4A" w:rsidRDefault="00B916A8" w:rsidP="006F386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14:paraId="2B9A52BB" w14:textId="77777777" w:rsidTr="005F65D3">
        <w:trPr>
          <w:trHeight w:val="704"/>
        </w:trPr>
        <w:tc>
          <w:tcPr>
            <w:tcW w:w="11057" w:type="dxa"/>
            <w:gridSpan w:val="3"/>
          </w:tcPr>
          <w:p w14:paraId="43C94E7C" w14:textId="77777777"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14:paraId="1CD4D273" w14:textId="77777777" w:rsidR="007F0899" w:rsidRPr="00BD2C4A" w:rsidRDefault="00C17613" w:rsidP="004E60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C17613">
              <w:rPr>
                <w:rFonts w:ascii="Arial" w:hAnsi="Arial" w:cs="Ali_K_Samik" w:hint="cs"/>
                <w:sz w:val="24"/>
                <w:szCs w:val="24"/>
                <w:rtl/>
              </w:rPr>
              <w:t xml:space="preserve">بةكارهيَناني سيستةمي موحازةرات لةطةلَ بةكارهيَناني داتاشؤ وةثاور ثؤينت لةطةلَ </w:t>
            </w:r>
            <w:r w:rsidR="00CF227B">
              <w:rPr>
                <w:rFonts w:ascii="Arial" w:hAnsi="Arial" w:cs="Ali_K_Samik" w:hint="cs"/>
                <w:sz w:val="24"/>
                <w:szCs w:val="24"/>
                <w:rtl/>
              </w:rPr>
              <w:t xml:space="preserve">راهيَنانى قوتابى لة سةر </w:t>
            </w:r>
            <w:r w:rsidR="004E6073">
              <w:rPr>
                <w:rFonts w:ascii="Arial" w:hAnsi="Arial" w:cs="Ali_K_Samik" w:hint="cs"/>
                <w:sz w:val="24"/>
                <w:szCs w:val="24"/>
                <w:rtl/>
              </w:rPr>
              <w:t>درووست كردنى ويَنةى طلَينةو  بةكارهيَنانى ثرؤطرامى ئيلسترؤيتةر.</w:t>
            </w:r>
            <w:r>
              <w:rPr>
                <w:rFonts w:ascii="Amiri" w:hAnsi="Amiri" w:cs="Amir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8D46A4" w:rsidRPr="00BD2C4A" w14:paraId="102D8E60" w14:textId="77777777" w:rsidTr="005F65D3">
        <w:trPr>
          <w:trHeight w:val="704"/>
        </w:trPr>
        <w:tc>
          <w:tcPr>
            <w:tcW w:w="11057" w:type="dxa"/>
            <w:gridSpan w:val="3"/>
          </w:tcPr>
          <w:p w14:paraId="5A649850" w14:textId="77777777" w:rsidR="003D742F" w:rsidRPr="00BD2C4A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14:paraId="603420BC" w14:textId="77777777" w:rsidR="00C17613" w:rsidRPr="00C17613" w:rsidRDefault="00C17613" w:rsidP="00C17613">
            <w:pPr>
              <w:pStyle w:val="ecxmsonormal"/>
              <w:numPr>
                <w:ilvl w:val="0"/>
                <w:numId w:val="17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 يةكةم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+رِاثؤرت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14:paraId="4AD8A6CF" w14:textId="77777777" w:rsidR="00C17613" w:rsidRPr="00C17613" w:rsidRDefault="00C17613" w:rsidP="00C17613">
            <w:pPr>
              <w:pStyle w:val="ecxmsonormal"/>
              <w:numPr>
                <w:ilvl w:val="0"/>
                <w:numId w:val="17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lang w:val="en-GB"/>
              </w:rPr>
            </w:pP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تاقيكردنةوةي وةرزي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دووةم 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 xml:space="preserve"> 15نمرة +5 نمرة لةسةر (واجبي رِؤذانة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>+رِاثؤرت</w:t>
            </w:r>
            <w:r w:rsidRPr="00C17613">
              <w:rPr>
                <w:rFonts w:ascii="Arial" w:eastAsia="Calibri" w:hAnsi="Arial" w:cs="Ali_K_Samik" w:hint="cs"/>
                <w:rtl/>
                <w:lang w:val="en-GB"/>
              </w:rPr>
              <w:t>)= 20 نمرةي كؤتاي وةرزي يةكةم .</w:t>
            </w:r>
          </w:p>
          <w:p w14:paraId="74843D38" w14:textId="77777777" w:rsidR="000F2337" w:rsidRPr="001C4085" w:rsidRDefault="001C4085" w:rsidP="001C4085">
            <w:pPr>
              <w:pStyle w:val="ecxmsonormal"/>
              <w:numPr>
                <w:ilvl w:val="0"/>
                <w:numId w:val="17"/>
              </w:numPr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rtl/>
                <w:lang w:val="en-GB"/>
              </w:rPr>
            </w:pPr>
            <w:r w:rsidRPr="001C4085">
              <w:rPr>
                <w:rFonts w:ascii="Arial" w:eastAsia="Calibri" w:hAnsi="Arial" w:cs="Ali_K_Samik" w:hint="cs"/>
                <w:rtl/>
                <w:lang w:val="en-GB"/>
              </w:rPr>
              <w:t>تاقيكردنةوةي كؤتايي(60 نمرة)</w:t>
            </w:r>
          </w:p>
        </w:tc>
      </w:tr>
      <w:tr w:rsidR="008D46A4" w:rsidRPr="00BD2C4A" w14:paraId="52BAA947" w14:textId="77777777" w:rsidTr="005F65D3">
        <w:trPr>
          <w:trHeight w:val="1942"/>
        </w:trPr>
        <w:tc>
          <w:tcPr>
            <w:tcW w:w="11057" w:type="dxa"/>
            <w:gridSpan w:val="3"/>
            <w:tcBorders>
              <w:bottom w:val="single" w:sz="4" w:space="0" w:color="auto"/>
            </w:tcBorders>
          </w:tcPr>
          <w:p w14:paraId="3EBBA442" w14:textId="77777777"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3F995856" w14:textId="77777777" w:rsidR="00300CB4" w:rsidRDefault="001C4085" w:rsidP="004E6073">
            <w:pPr>
              <w:pStyle w:val="ecxmsonormal"/>
              <w:bidi/>
              <w:spacing w:before="0" w:beforeAutospacing="0" w:after="0" w:afterAutospacing="0"/>
              <w:jc w:val="lowKashida"/>
              <w:rPr>
                <w:rFonts w:ascii="Arial" w:eastAsia="Calibri" w:hAnsi="Arial" w:cs="Ali_K_Samik"/>
                <w:rtl/>
                <w:lang w:val="en-GB"/>
              </w:rPr>
            </w:pPr>
            <w:r w:rsidRPr="001C4085">
              <w:rPr>
                <w:rFonts w:ascii="Arial" w:eastAsia="Calibri" w:hAnsi="Arial" w:cs="Ali_K_Samik" w:hint="cs"/>
                <w:rtl/>
                <w:lang w:val="en-GB"/>
              </w:rPr>
              <w:t>دةرئةنجامي فيَربووني قوتابي ب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ؤ ئةم بابةتة ئةوةية كةوا بةهؤي ئةم بابةتةوة دةتوانريَت 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>قوتابي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و 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 xml:space="preserve">راهيَناني ثيَبكريَت 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لةسةر </w:t>
            </w:r>
            <w:r w:rsidR="004E6073">
              <w:rPr>
                <w:rFonts w:ascii="Arial" w:eastAsia="Calibri" w:hAnsi="Arial" w:cs="Ali_K_Samik" w:hint="cs"/>
                <w:rtl/>
                <w:lang w:val="en-GB"/>
              </w:rPr>
              <w:t>ويَنةكردن و ناساندنةوةى طلَينةى هةموو سةردةمةكانى ثيَش سةردمةكانى ئيسلام</w:t>
            </w:r>
            <w:r w:rsidR="00CF227B">
              <w:rPr>
                <w:rFonts w:ascii="Arial" w:eastAsia="Calibri" w:hAnsi="Arial" w:cs="Ali_K_Samik" w:hint="cs"/>
                <w:rtl/>
                <w:lang w:val="en-GB"/>
              </w:rPr>
              <w:t xml:space="preserve"> </w:t>
            </w:r>
            <w:r>
              <w:rPr>
                <w:rFonts w:ascii="Arial" w:eastAsia="Calibri" w:hAnsi="Arial" w:cs="Ali_K_Samik" w:hint="cs"/>
                <w:rtl/>
                <w:lang w:val="en-GB"/>
              </w:rPr>
              <w:t xml:space="preserve"> ل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>ة بواري شويَنةواردا، هةروةها قوتابي دةتوانيَ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>ت بةهؤي ئةم بابةتةوة سوديَكي زؤر وةربطريَت لة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 دواى </w:t>
            </w:r>
            <w:r w:rsidR="00300CB4">
              <w:rPr>
                <w:rFonts w:ascii="Arial" w:eastAsia="Calibri" w:hAnsi="Arial" w:cs="Ali_K_Samik" w:hint="cs"/>
                <w:rtl/>
                <w:lang w:val="en-GB"/>
              </w:rPr>
              <w:t xml:space="preserve">تةواو كردني خويَندني 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وةك </w:t>
            </w:r>
            <w:r w:rsidR="004E6073">
              <w:rPr>
                <w:rFonts w:ascii="Arial" w:eastAsia="Calibri" w:hAnsi="Arial" w:cs="Ali_K_Samik" w:hint="cs"/>
                <w:rtl/>
                <w:lang w:val="en-GB"/>
              </w:rPr>
              <w:t>طلَينةزانيَكى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 ليهاتوو شارةزا </w:t>
            </w:r>
            <w:r w:rsidR="004E6073">
              <w:rPr>
                <w:rFonts w:ascii="Arial" w:eastAsia="Calibri" w:hAnsi="Arial" w:cs="Ali_K_Samik" w:hint="cs"/>
                <w:rtl/>
                <w:lang w:val="en-GB"/>
              </w:rPr>
              <w:t xml:space="preserve">و ويَنةكيَشيكى ليَهاتوو لة طةلَ 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 xml:space="preserve"> تيمة بيانيةكاندا</w:t>
            </w:r>
            <w:r w:rsidR="002826C9">
              <w:rPr>
                <w:rFonts w:ascii="Arial" w:eastAsia="Calibri" w:hAnsi="Arial" w:cs="Ali_K_Samik" w:hint="cs"/>
                <w:rtl/>
                <w:lang w:val="en-GB"/>
              </w:rPr>
              <w:t xml:space="preserve"> كاربكات</w:t>
            </w:r>
            <w:r w:rsidR="005248B5">
              <w:rPr>
                <w:rFonts w:ascii="Arial" w:eastAsia="Calibri" w:hAnsi="Arial" w:cs="Ali_K_Samik" w:hint="cs"/>
                <w:rtl/>
                <w:lang w:val="en-GB"/>
              </w:rPr>
              <w:t>.</w:t>
            </w:r>
          </w:p>
          <w:p w14:paraId="78DEA558" w14:textId="77777777" w:rsidR="005248B5" w:rsidRDefault="005248B5" w:rsidP="005248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107A1376" w14:textId="77777777" w:rsidR="005248B5" w:rsidRPr="00BD2C4A" w:rsidRDefault="005248B5" w:rsidP="005248B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  <w:p w14:paraId="36495E53" w14:textId="77777777" w:rsidR="00300CB4" w:rsidRPr="00BD2C4A" w:rsidRDefault="00300CB4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سەرچاوە:</w:t>
            </w:r>
          </w:p>
          <w:p w14:paraId="37B4626E" w14:textId="77777777" w:rsidR="00300CB4" w:rsidRDefault="00160538" w:rsidP="002826C9">
            <w:pPr>
              <w:spacing w:after="0"/>
              <w:jc w:val="right"/>
              <w:rPr>
                <w:rFonts w:ascii="Arial" w:hAnsi="Arial" w:cs="Ali-A-Samik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1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- </w:t>
            </w:r>
            <w:r w:rsidR="005248B5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الدباغ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، </w:t>
            </w:r>
            <w:r w:rsidR="005248B5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تقي: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 </w:t>
            </w:r>
            <w:r w:rsidR="002826C9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الفخار القديم، سومر 20،</w:t>
            </w:r>
            <w:r w:rsidR="005248B5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 xml:space="preserve"> 1983</w:t>
            </w:r>
            <w:r w:rsidR="002826C9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، ص 87-101</w:t>
            </w:r>
            <w:r w:rsidR="00300CB4" w:rsidRPr="00C3540C">
              <w:rPr>
                <w:rFonts w:ascii="Arial" w:hAnsi="Arial" w:cs="Ali-A-Samik" w:hint="cs"/>
                <w:color w:val="000000"/>
                <w:sz w:val="28"/>
                <w:szCs w:val="28"/>
                <w:rtl/>
              </w:rPr>
              <w:t>.</w:t>
            </w:r>
          </w:p>
          <w:p w14:paraId="1E30EC5B" w14:textId="77777777" w:rsidR="00FD56D5" w:rsidRDefault="00FD56D5" w:rsidP="002826C9">
            <w:pPr>
              <w:spacing w:after="0"/>
              <w:rPr>
                <w:rFonts w:ascii="Arial" w:hAnsi="Arial" w:cs="Ali-A-Samik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li-A-Samik"/>
                <w:color w:val="000000"/>
                <w:sz w:val="28"/>
                <w:szCs w:val="28"/>
                <w:lang w:val="en-US"/>
              </w:rPr>
              <w:t>2-</w:t>
            </w:r>
            <w:r w:rsidR="002826C9">
              <w:rPr>
                <w:rFonts w:ascii="Arial" w:hAnsi="Arial" w:cs="Ali-A-Samik"/>
                <w:color w:val="000000"/>
                <w:sz w:val="28"/>
                <w:szCs w:val="28"/>
                <w:lang w:val="en-US"/>
              </w:rPr>
              <w:t>Duistermaat, K., The pots and potters of Assyria, Belguim, 2008.</w:t>
            </w:r>
          </w:p>
          <w:p w14:paraId="55E82318" w14:textId="77777777" w:rsidR="00B900DF" w:rsidRPr="00FD56D5" w:rsidRDefault="002826C9" w:rsidP="002826C9">
            <w:pPr>
              <w:spacing w:after="0"/>
              <w:rPr>
                <w:rFonts w:ascii="Arial" w:hAnsi="Arial" w:cs="Ali-A-Samik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hAnsi="Arial" w:cs="Ali-A-Samik"/>
                <w:color w:val="000000"/>
                <w:sz w:val="28"/>
                <w:szCs w:val="28"/>
                <w:lang w:val="en-US"/>
              </w:rPr>
              <w:t xml:space="preserve">3-Othman, A. B, The Middle and Neo-Assyrian ceramics in Iraqi-Kurdistan 1200-600 B. C, Budapest, 2019 (Unpublished thesis) </w:t>
            </w:r>
          </w:p>
          <w:p w14:paraId="459726DC" w14:textId="77777777" w:rsidR="00300CB4" w:rsidRPr="00D4779A" w:rsidRDefault="00300CB4" w:rsidP="00D4779A">
            <w:pPr>
              <w:spacing w:after="0"/>
              <w:jc w:val="right"/>
              <w:rPr>
                <w:rFonts w:cs="Ali-A-Samik"/>
                <w:color w:val="000000"/>
                <w:sz w:val="28"/>
                <w:szCs w:val="28"/>
                <w:lang w:val="en-US"/>
              </w:rPr>
            </w:pPr>
          </w:p>
        </w:tc>
      </w:tr>
      <w:tr w:rsidR="00300CB4" w:rsidRPr="00BD2C4A" w14:paraId="35377C29" w14:textId="77777777" w:rsidTr="005F65D3">
        <w:trPr>
          <w:trHeight w:val="70"/>
        </w:trPr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DFCDD16" w14:textId="77777777" w:rsidR="00300CB4" w:rsidRPr="00BD2C4A" w:rsidRDefault="00300CB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953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8BA7C18" w14:textId="77777777" w:rsidR="00300CB4" w:rsidRPr="00BD2C4A" w:rsidRDefault="00300CB4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</w:tr>
      <w:tr w:rsidR="008D46A4" w:rsidRPr="00BD2C4A" w14:paraId="557565E7" w14:textId="77777777" w:rsidTr="005F65D3">
        <w:tc>
          <w:tcPr>
            <w:tcW w:w="1526" w:type="dxa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2CA309C3" w14:textId="77777777"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9531" w:type="dxa"/>
            <w:gridSpan w:val="2"/>
            <w:tcBorders>
              <w:top w:val="nil"/>
              <w:left w:val="single" w:sz="4" w:space="0" w:color="auto"/>
              <w:bottom w:val="single" w:sz="8" w:space="0" w:color="auto"/>
            </w:tcBorders>
          </w:tcPr>
          <w:p w14:paraId="05BA41A7" w14:textId="77777777"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14:paraId="3D526B1F" w14:textId="77777777" w:rsidTr="005F65D3">
        <w:trPr>
          <w:trHeight w:val="1405"/>
        </w:trPr>
        <w:tc>
          <w:tcPr>
            <w:tcW w:w="1526" w:type="dxa"/>
            <w:tcBorders>
              <w:top w:val="single" w:sz="8" w:space="0" w:color="auto"/>
              <w:bottom w:val="single" w:sz="8" w:space="0" w:color="auto"/>
            </w:tcBorders>
          </w:tcPr>
          <w:p w14:paraId="13D33EA4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2A16C66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46C58F45" w14:textId="0E66D114" w:rsidR="005F65D3" w:rsidRDefault="00870321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4</w:t>
            </w:r>
            <w:r w:rsidR="005F65D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5F65D3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١٠</w:t>
            </w:r>
            <w:r w:rsidR="005F65D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  <w:r w:rsidR="005F65D3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24161299" w14:textId="6D0A8E44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30/10/</w:t>
            </w:r>
            <w:r w:rsidR="00232CAD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</w:p>
          <w:p w14:paraId="7DD44AD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447794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504D07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4BD609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030072E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D9046A1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2F25CF1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6E443D8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E0B9B73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E574680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538470F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B0AEAE2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CE1B12D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956D35A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2F712E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B9C7D9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D8AA54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AF3813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AB0EE7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0B898F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4D0A70D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43A5727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3D2529C7" w14:textId="6D371A77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E817C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11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55C09C5F" w14:textId="5D643F12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31/11/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</w:p>
          <w:p w14:paraId="593BC3A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4CCA62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A0F9FA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46DAAC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E3E7D7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E5F6BB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DB4E5A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FDB607C" w14:textId="77777777" w:rsidR="00AE7230" w:rsidRDefault="00AE7230" w:rsidP="00AE723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0E113198" w14:textId="77777777" w:rsidR="005F65D3" w:rsidRDefault="005F65D3" w:rsidP="00AE7230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44A83EB4" w14:textId="16BEA288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 w:rsidR="00E817C0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>12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14:paraId="057A58DC" w14:textId="5985C256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31/12/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</w:t>
            </w:r>
          </w:p>
          <w:p w14:paraId="41AF9EC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96A19C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66A80B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ED9B00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042961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584EE5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7B7338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A3FA5C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6C86F8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26B87E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248838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2EB96A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2FE999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C5746C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B42B247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8BE4F45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7F3DF1C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1C3153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4124D07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2D21E23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07F0BF5D" w14:textId="420C3948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IQ"/>
              </w:rPr>
              <w:t>١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39EA02AA" w14:textId="5CE5891A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31/1/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6175103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2FC13B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B8DA92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49FFEB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8FA699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9B1ED4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9E75B7D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BAD7679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8A6ABF1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D1F07EE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A8004F6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C4B207D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92A546B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7F5741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E74AEA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D5C9A4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497615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E7D643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B7ACBF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0EF2309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11FF07B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31595AD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4BFF3190" w14:textId="4857D771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1/2/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14:paraId="181D4F63" w14:textId="6F9A3C8D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28/2/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377B35E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CD077F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497721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101702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F38ECD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5E328C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69F71D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DDF3D5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8420715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816727D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03318A6" w14:textId="77777777" w:rsidR="00232CAD" w:rsidRDefault="00232CAD" w:rsidP="00232CAD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3458014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4C4F6F2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1E674C89" w14:textId="46F9E0EF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1/3/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تاوةكو</w:t>
            </w:r>
          </w:p>
          <w:p w14:paraId="7BEFEDCC" w14:textId="1660A9BC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31/3/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3E8296A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2D99181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FAFD4B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781061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BD3795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AE40342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85DDB56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3B43C7F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481AE3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E04C11B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770F5D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2393E21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B5573E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84C662C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5F86633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5757F8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7AB39EF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lastRenderedPageBreak/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2EDA6D6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0CA2D6C4" w14:textId="59ACDBCC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1/4/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  تاوةكو</w:t>
            </w:r>
          </w:p>
          <w:p w14:paraId="5E15DD57" w14:textId="5ACC6515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30/4/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07D93F08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453C304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C6D3145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407DC1D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4C94194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689AA357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0F7925B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35A785B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76C085FA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52E0CE3E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  <w:p w14:paraId="1554F545" w14:textId="77777777" w:rsidR="005F65D3" w:rsidRDefault="00AE7230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عبدالله بكر </w:t>
            </w:r>
            <w:r w:rsidRPr="003E1062">
              <w:rPr>
                <w:rFonts w:asciiTheme="majorBidi" w:hAnsiTheme="majorBidi" w:cs="Ali-A-Samik" w:hint="cs"/>
                <w:sz w:val="24"/>
                <w:szCs w:val="24"/>
                <w:rtl/>
                <w:lang w:val="en-US" w:bidi="ar-IQ"/>
              </w:rPr>
              <w:t>عثمان</w:t>
            </w:r>
          </w:p>
          <w:p w14:paraId="77521C40" w14:textId="77777777" w:rsidR="005F65D3" w:rsidRDefault="005F65D3" w:rsidP="005F65D3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8 كاتذميَر </w:t>
            </w:r>
          </w:p>
          <w:p w14:paraId="2412A855" w14:textId="530B5267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1/5/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 xml:space="preserve"> تاوةكو</w:t>
            </w:r>
          </w:p>
          <w:p w14:paraId="7AD079B3" w14:textId="6827340A" w:rsidR="005F65D3" w:rsidRDefault="005F65D3" w:rsidP="008D5E4B">
            <w:pPr>
              <w:bidi/>
              <w:spacing w:after="0" w:line="240" w:lineRule="auto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31/5/</w:t>
            </w:r>
            <w:r w:rsidR="006B7401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202</w:t>
            </w:r>
            <w:r w:rsidR="002B18BB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3</w:t>
            </w:r>
          </w:p>
          <w:p w14:paraId="2AD9CA67" w14:textId="77777777" w:rsidR="00495585" w:rsidRPr="00BD2C4A" w:rsidRDefault="00495585" w:rsidP="0049558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953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pPr w:leftFromText="180" w:rightFromText="180" w:vertAnchor="text" w:horzAnchor="margin" w:tblpXSpec="center" w:tblpY="-5"/>
              <w:tblOverlap w:val="never"/>
              <w:bidiVisual/>
              <w:tblW w:w="715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"/>
              <w:gridCol w:w="881"/>
              <w:gridCol w:w="6"/>
              <w:gridCol w:w="851"/>
              <w:gridCol w:w="974"/>
              <w:gridCol w:w="2995"/>
              <w:gridCol w:w="567"/>
              <w:gridCol w:w="851"/>
            </w:tblGrid>
            <w:tr w:rsidR="00E50927" w:rsidRPr="001868F3" w14:paraId="40DD2315" w14:textId="77777777" w:rsidTr="005F65D3">
              <w:trPr>
                <w:trHeight w:val="483"/>
              </w:trPr>
              <w:tc>
                <w:tcPr>
                  <w:tcW w:w="920" w:type="dxa"/>
                  <w:gridSpan w:val="3"/>
                  <w:shd w:val="clear" w:color="auto" w:fill="E6E6E6"/>
                </w:tcPr>
                <w:p w14:paraId="0036AD5C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lastRenderedPageBreak/>
                    <w:t>مانط</w:t>
                  </w:r>
                </w:p>
              </w:tc>
              <w:tc>
                <w:tcPr>
                  <w:tcW w:w="851" w:type="dxa"/>
                  <w:shd w:val="clear" w:color="auto" w:fill="E6E6E6"/>
                </w:tcPr>
                <w:p w14:paraId="4CA55107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969" w:type="dxa"/>
                  <w:gridSpan w:val="2"/>
                  <w:shd w:val="clear" w:color="auto" w:fill="E6E6E6"/>
                </w:tcPr>
                <w:p w14:paraId="7D2252A1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418" w:type="dxa"/>
                  <w:gridSpan w:val="2"/>
                  <w:shd w:val="clear" w:color="auto" w:fill="E6E6E6"/>
                </w:tcPr>
                <w:p w14:paraId="28C8F7F4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50927" w:rsidRPr="001868F3" w14:paraId="7FD06F52" w14:textId="77777777" w:rsidTr="005F65D3">
              <w:trPr>
                <w:trHeight w:val="630"/>
              </w:trPr>
              <w:tc>
                <w:tcPr>
                  <w:tcW w:w="920" w:type="dxa"/>
                  <w:gridSpan w:val="3"/>
                  <w:vMerge w:val="restart"/>
                  <w:shd w:val="clear" w:color="auto" w:fill="E6E6E6"/>
                  <w:textDirection w:val="btLr"/>
                </w:tcPr>
                <w:p w14:paraId="7E97B57E" w14:textId="3D31EB95" w:rsidR="00E50927" w:rsidRPr="001868F3" w:rsidRDefault="00EE5782" w:rsidP="008D5E4B">
                  <w:pPr>
                    <w:ind w:left="113" w:right="113"/>
                    <w:jc w:val="center"/>
                    <w:rPr>
                      <w:rFonts w:cs="Ali_K_Sahifa Bold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6B7401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تشرين الاول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>
                    <w:rPr>
                      <w:rFonts w:cs="Ali_K_Sahifa Bold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1D1A8CF3" w14:textId="77777777" w:rsidR="00E50927" w:rsidRPr="00E50927" w:rsidRDefault="00E50927" w:rsidP="00B44E3B">
                  <w:pPr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969" w:type="dxa"/>
                  <w:gridSpan w:val="2"/>
                </w:tcPr>
                <w:p w14:paraId="1E9E0897" w14:textId="77777777" w:rsidR="00E50927" w:rsidRDefault="002F15F4" w:rsidP="002F15F4">
                  <w:pPr>
                    <w:bidi/>
                    <w:spacing w:before="120" w:after="120"/>
                    <w:ind w:right="720"/>
                    <w:jc w:val="both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</w:rPr>
                  </w:pPr>
                  <w:r w:rsidRPr="002F15F4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</w:rPr>
                    <w:t xml:space="preserve">ثيَناسةى طلَينة و سةرةتاى دةركةوتنى </w:t>
                  </w:r>
                  <w:r w:rsidR="008301E0" w:rsidRPr="002F15F4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14:paraId="2FBC592E" w14:textId="77777777" w:rsidR="002F15F4" w:rsidRDefault="002F15F4" w:rsidP="002F15F4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هةنطاوةكانى دواى دؤزينةوةى طلَينة</w:t>
                  </w:r>
                </w:p>
                <w:p w14:paraId="67B608C2" w14:textId="77777777" w:rsidR="002F15F4" w:rsidRPr="001868F3" w:rsidRDefault="00905AE0" w:rsidP="002F15F4">
                  <w:pPr>
                    <w:bidi/>
                    <w:spacing w:before="120" w:after="120"/>
                    <w:ind w:right="720"/>
                    <w:jc w:val="both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>درووست كردنى داتاى زانيارى</w:t>
                  </w:r>
                </w:p>
              </w:tc>
              <w:tc>
                <w:tcPr>
                  <w:tcW w:w="1418" w:type="dxa"/>
                  <w:gridSpan w:val="2"/>
                </w:tcPr>
                <w:p w14:paraId="4D7AEC84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63B4F92B" w14:textId="77777777" w:rsidTr="005F65D3">
              <w:trPr>
                <w:trHeight w:val="538"/>
              </w:trPr>
              <w:tc>
                <w:tcPr>
                  <w:tcW w:w="920" w:type="dxa"/>
                  <w:gridSpan w:val="3"/>
                  <w:vMerge/>
                  <w:shd w:val="clear" w:color="auto" w:fill="E6E6E6"/>
                </w:tcPr>
                <w:p w14:paraId="7A4BA827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1" w:type="dxa"/>
                </w:tcPr>
                <w:p w14:paraId="437EDAAD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هةفتةى دووةم </w:t>
                  </w:r>
                </w:p>
              </w:tc>
              <w:tc>
                <w:tcPr>
                  <w:tcW w:w="3969" w:type="dxa"/>
                  <w:gridSpan w:val="2"/>
                </w:tcPr>
                <w:p w14:paraId="7497F816" w14:textId="77777777" w:rsidR="008301E0" w:rsidRPr="00905AE0" w:rsidRDefault="00905AE0" w:rsidP="008301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05AE0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ريَطاكانى كؤكردنةوةى زانيارى</w:t>
                  </w:r>
                </w:p>
                <w:p w14:paraId="05154AA6" w14:textId="77777777" w:rsidR="00905AE0" w:rsidRPr="00905AE0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05AE0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وةرطرتنى نموونة </w:t>
                  </w:r>
                </w:p>
                <w:p w14:paraId="1CDD7017" w14:textId="77777777" w:rsidR="00905AE0" w:rsidRPr="001868F3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418" w:type="dxa"/>
                  <w:gridSpan w:val="2"/>
                </w:tcPr>
                <w:p w14:paraId="7621D527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AFB3F3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6DB5BC9E" w14:textId="77777777" w:rsidTr="005F65D3">
              <w:trPr>
                <w:trHeight w:val="630"/>
              </w:trPr>
              <w:tc>
                <w:tcPr>
                  <w:tcW w:w="920" w:type="dxa"/>
                  <w:gridSpan w:val="3"/>
                  <w:vMerge/>
                  <w:shd w:val="clear" w:color="auto" w:fill="E6E6E6"/>
                </w:tcPr>
                <w:p w14:paraId="30C7DEC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1" w:type="dxa"/>
                </w:tcPr>
                <w:p w14:paraId="7EBB6C29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969" w:type="dxa"/>
                  <w:gridSpan w:val="2"/>
                </w:tcPr>
                <w:p w14:paraId="77314D3D" w14:textId="77777777" w:rsidR="00905AE0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905AE0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ثؤلَيَنكردنى طلَيَنة</w:t>
                  </w:r>
                </w:p>
                <w:p w14:paraId="396D102D" w14:textId="77777777" w:rsidR="00905AE0" w:rsidRPr="001868F3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سةرذميَرى بؤ ثارضةكانى طلَينة و شيَوةكان بة طشتى</w:t>
                  </w:r>
                </w:p>
              </w:tc>
              <w:tc>
                <w:tcPr>
                  <w:tcW w:w="1418" w:type="dxa"/>
                  <w:gridSpan w:val="2"/>
                </w:tcPr>
                <w:p w14:paraId="2812614C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642B5701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103DC9D7" w14:textId="77777777" w:rsidTr="005F65D3">
              <w:trPr>
                <w:trHeight w:val="831"/>
              </w:trPr>
              <w:tc>
                <w:tcPr>
                  <w:tcW w:w="920" w:type="dxa"/>
                  <w:gridSpan w:val="3"/>
                  <w:vMerge/>
                  <w:shd w:val="clear" w:color="auto" w:fill="E6E6E6"/>
                </w:tcPr>
                <w:p w14:paraId="7011F1E1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1" w:type="dxa"/>
                </w:tcPr>
                <w:p w14:paraId="7B7947E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3969" w:type="dxa"/>
                  <w:gridSpan w:val="2"/>
                </w:tcPr>
                <w:p w14:paraId="76C99E1F" w14:textId="77777777" w:rsidR="00905AE0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ثؤلَين كردنى طلَينة</w:t>
                  </w:r>
                </w:p>
                <w:p w14:paraId="2FC406AC" w14:textId="77777777" w:rsidR="008301E0" w:rsidRPr="001868F3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ثؤلَينكردنى ليَوار و مل و بنكة و لاشة</w:t>
                  </w:r>
                  <w:r w:rsidR="00C56EDD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418" w:type="dxa"/>
                  <w:gridSpan w:val="2"/>
                </w:tcPr>
                <w:p w14:paraId="0E40AE42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6269CF2D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7B3D5BF0" w14:textId="77777777" w:rsidTr="005F65D3">
              <w:trPr>
                <w:trHeight w:val="483"/>
              </w:trPr>
              <w:tc>
                <w:tcPr>
                  <w:tcW w:w="914" w:type="dxa"/>
                  <w:gridSpan w:val="2"/>
                  <w:shd w:val="clear" w:color="auto" w:fill="E6E6E6"/>
                </w:tcPr>
                <w:p w14:paraId="2D750470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857" w:type="dxa"/>
                  <w:gridSpan w:val="2"/>
                  <w:shd w:val="clear" w:color="auto" w:fill="E6E6E6"/>
                </w:tcPr>
                <w:p w14:paraId="7D381387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4536" w:type="dxa"/>
                  <w:gridSpan w:val="3"/>
                  <w:shd w:val="clear" w:color="auto" w:fill="E6E6E6"/>
                </w:tcPr>
                <w:p w14:paraId="6B520FE3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851" w:type="dxa"/>
                  <w:shd w:val="clear" w:color="auto" w:fill="E6E6E6"/>
                </w:tcPr>
                <w:p w14:paraId="46385C65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50927" w:rsidRPr="001868F3" w14:paraId="4A5F9AAA" w14:textId="77777777" w:rsidTr="005F65D3">
              <w:trPr>
                <w:trHeight w:val="630"/>
              </w:trPr>
              <w:tc>
                <w:tcPr>
                  <w:tcW w:w="914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7BFD10CD" w14:textId="7A463508" w:rsidR="00E50927" w:rsidRPr="00E50927" w:rsidRDefault="006B7401" w:rsidP="008D5E4B">
                  <w:pPr>
                    <w:ind w:left="113" w:right="113"/>
                    <w:jc w:val="center"/>
                    <w:rPr>
                      <w:rFonts w:cs="Ali_K_Sahifa Bold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</w:t>
                  </w:r>
                  <w:r w:rsidR="00EE5782"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تشرين </w:t>
                  </w:r>
                  <w:r w:rsidR="00E50927"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 xml:space="preserve">الثاني </w:t>
                  </w:r>
                </w:p>
              </w:tc>
              <w:tc>
                <w:tcPr>
                  <w:tcW w:w="857" w:type="dxa"/>
                  <w:gridSpan w:val="2"/>
                </w:tcPr>
                <w:p w14:paraId="367A8A2D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4536" w:type="dxa"/>
                  <w:gridSpan w:val="3"/>
                </w:tcPr>
                <w:p w14:paraId="1613A403" w14:textId="77777777" w:rsidR="00905AE0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ئامادةكردنى قور</w:t>
                  </w:r>
                </w:p>
                <w:p w14:paraId="0A87BB65" w14:textId="77777777" w:rsidR="00C56EDD" w:rsidRPr="001868F3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مادةى خاوى قور</w:t>
                  </w:r>
                </w:p>
              </w:tc>
              <w:tc>
                <w:tcPr>
                  <w:tcW w:w="851" w:type="dxa"/>
                </w:tcPr>
                <w:p w14:paraId="142CBCEE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1358A286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2D974EB5" w14:textId="77777777" w:rsidTr="005F65D3">
              <w:trPr>
                <w:trHeight w:val="630"/>
              </w:trPr>
              <w:tc>
                <w:tcPr>
                  <w:tcW w:w="914" w:type="dxa"/>
                  <w:gridSpan w:val="2"/>
                  <w:vMerge/>
                  <w:shd w:val="clear" w:color="auto" w:fill="E6E6E6"/>
                </w:tcPr>
                <w:p w14:paraId="50BD3723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05F90938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4536" w:type="dxa"/>
                  <w:gridSpan w:val="3"/>
                </w:tcPr>
                <w:p w14:paraId="3DE3521B" w14:textId="77777777" w:rsidR="00905AE0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قؤناغةكانى درووست كردنى طلَيَنة</w:t>
                  </w:r>
                </w:p>
                <w:p w14:paraId="54D1A874" w14:textId="77777777" w:rsidR="00E50927" w:rsidRPr="001868F3" w:rsidRDefault="00905AE0" w:rsidP="00905AE0">
                  <w:pPr>
                    <w:bidi/>
                    <w:jc w:val="lowKashida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جؤرةكانى ضةرخ </w:t>
                  </w:r>
                </w:p>
              </w:tc>
              <w:tc>
                <w:tcPr>
                  <w:tcW w:w="851" w:type="dxa"/>
                </w:tcPr>
                <w:p w14:paraId="0A385165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39FE1F3B" w14:textId="77777777" w:rsidTr="005F65D3">
              <w:trPr>
                <w:trHeight w:val="57"/>
              </w:trPr>
              <w:tc>
                <w:tcPr>
                  <w:tcW w:w="914" w:type="dxa"/>
                  <w:gridSpan w:val="2"/>
                  <w:vMerge/>
                  <w:shd w:val="clear" w:color="auto" w:fill="E6E6E6"/>
                </w:tcPr>
                <w:p w14:paraId="20B34661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189FBBCD" w14:textId="77777777" w:rsidR="00E50927" w:rsidRPr="001868F3" w:rsidRDefault="00E50927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4536" w:type="dxa"/>
                  <w:gridSpan w:val="3"/>
                </w:tcPr>
                <w:p w14:paraId="42F462AB" w14:textId="77777777" w:rsidR="00E50927" w:rsidRDefault="00905AE0" w:rsidP="00905AE0">
                  <w:pPr>
                    <w:tabs>
                      <w:tab w:val="center" w:pos="2160"/>
                      <w:tab w:val="right" w:pos="4320"/>
                    </w:tabs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ضلرةسةركردنى رووى طلَيَنة</w:t>
                  </w:r>
                </w:p>
                <w:p w14:paraId="347A00A1" w14:textId="77777777" w:rsidR="00905AE0" w:rsidRPr="00905AE0" w:rsidRDefault="00905AE0" w:rsidP="00905AE0">
                  <w:pPr>
                    <w:tabs>
                      <w:tab w:val="center" w:pos="2160"/>
                      <w:tab w:val="right" w:pos="4320"/>
                    </w:tabs>
                    <w:bidi/>
                    <w:rPr>
                      <w:rFonts w:cs="Ali_K_Sahifa Bold"/>
                      <w:b/>
                      <w:bCs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نةخشكردن</w:t>
                  </w:r>
                </w:p>
              </w:tc>
              <w:tc>
                <w:tcPr>
                  <w:tcW w:w="851" w:type="dxa"/>
                </w:tcPr>
                <w:p w14:paraId="4776F76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40221123" w14:textId="77777777" w:rsidTr="005F65D3">
              <w:trPr>
                <w:trHeight w:val="630"/>
              </w:trPr>
              <w:tc>
                <w:tcPr>
                  <w:tcW w:w="914" w:type="dxa"/>
                  <w:gridSpan w:val="2"/>
                  <w:vMerge/>
                  <w:shd w:val="clear" w:color="auto" w:fill="E6E6E6"/>
                </w:tcPr>
                <w:p w14:paraId="6500FB17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857" w:type="dxa"/>
                  <w:gridSpan w:val="2"/>
                </w:tcPr>
                <w:p w14:paraId="71AD8755" w14:textId="77777777" w:rsidR="00E50927" w:rsidRPr="00E50927" w:rsidRDefault="00E50927" w:rsidP="00E50927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4536" w:type="dxa"/>
                  <w:gridSpan w:val="3"/>
                </w:tcPr>
                <w:p w14:paraId="292DA9E3" w14:textId="77777777" w:rsidR="00C56EDD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شووشة كردن و دؤزينةوةى شووشة</w:t>
                  </w:r>
                </w:p>
                <w:p w14:paraId="57DB336B" w14:textId="77777777" w:rsidR="00905AE0" w:rsidRPr="001868F3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جؤرةكانى رةنط و سةرضاوةكانى</w:t>
                  </w:r>
                </w:p>
              </w:tc>
              <w:tc>
                <w:tcPr>
                  <w:tcW w:w="851" w:type="dxa"/>
                </w:tcPr>
                <w:p w14:paraId="0F50746E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1C8F4A4C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37766F1F" w14:textId="77777777" w:rsidTr="005F65D3">
              <w:trPr>
                <w:gridBefore w:val="1"/>
                <w:wBefore w:w="33" w:type="dxa"/>
                <w:trHeight w:val="483"/>
              </w:trPr>
              <w:tc>
                <w:tcPr>
                  <w:tcW w:w="887" w:type="dxa"/>
                  <w:gridSpan w:val="2"/>
                  <w:shd w:val="clear" w:color="auto" w:fill="E6E6E6"/>
                </w:tcPr>
                <w:p w14:paraId="75F84926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825" w:type="dxa"/>
                  <w:gridSpan w:val="2"/>
                  <w:shd w:val="clear" w:color="auto" w:fill="E6E6E6"/>
                </w:tcPr>
                <w:p w14:paraId="511B240D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562" w:type="dxa"/>
                  <w:gridSpan w:val="2"/>
                  <w:shd w:val="clear" w:color="auto" w:fill="E6E6E6"/>
                </w:tcPr>
                <w:p w14:paraId="1942DA45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851" w:type="dxa"/>
                  <w:shd w:val="clear" w:color="auto" w:fill="E6E6E6"/>
                </w:tcPr>
                <w:p w14:paraId="34BC50D9" w14:textId="77777777" w:rsidR="00E50927" w:rsidRPr="001868F3" w:rsidRDefault="00E50927" w:rsidP="00B44E3B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50927" w:rsidRPr="001868F3" w14:paraId="172C7A0F" w14:textId="77777777" w:rsidTr="005F65D3">
              <w:trPr>
                <w:gridBefore w:val="1"/>
                <w:wBefore w:w="33" w:type="dxa"/>
                <w:trHeight w:val="624"/>
              </w:trPr>
              <w:tc>
                <w:tcPr>
                  <w:tcW w:w="887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5591CD61" w14:textId="10E74D93" w:rsidR="00E50927" w:rsidRPr="00E50927" w:rsidRDefault="00E50927" w:rsidP="008D5E4B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كانون الأول </w:t>
                  </w:r>
                  <w:r w:rsidR="006B7401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>2</w:t>
                  </w:r>
                  <w:r w:rsidRPr="00E50927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825" w:type="dxa"/>
                  <w:gridSpan w:val="2"/>
                </w:tcPr>
                <w:p w14:paraId="5580E944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562" w:type="dxa"/>
                  <w:gridSpan w:val="2"/>
                </w:tcPr>
                <w:p w14:paraId="4D81A62D" w14:textId="77777777" w:rsidR="00E50927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val="en-US" w:bidi="ar-IQ"/>
                    </w:rPr>
                    <w:t>ثرؤسةى سورك</w:t>
                  </w:r>
                  <w:r w:rsidR="00D47D42">
                    <w:rPr>
                      <w:rFonts w:cs="Ali_K_Sahifa Bold" w:hint="cs"/>
                      <w:b/>
                      <w:bCs/>
                      <w:rtl/>
                      <w:lang w:val="en-US"/>
                    </w:rPr>
                    <w:t>ر</w:t>
                  </w:r>
                  <w:r>
                    <w:rPr>
                      <w:rFonts w:cs="Ali_K_Sahifa Bold" w:hint="cs"/>
                      <w:b/>
                      <w:bCs/>
                      <w:rtl/>
                      <w:lang w:val="en-US" w:bidi="ar-IQ"/>
                    </w:rPr>
                    <w:t>دنةوة</w:t>
                  </w:r>
                </w:p>
                <w:p w14:paraId="01D0E956" w14:textId="77777777" w:rsidR="00905AE0" w:rsidRPr="00E50927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val="en-US" w:bidi="ar-IQ"/>
                    </w:rPr>
                    <w:t>جؤرةكانى كورة</w:t>
                  </w:r>
                </w:p>
              </w:tc>
              <w:tc>
                <w:tcPr>
                  <w:tcW w:w="851" w:type="dxa"/>
                </w:tcPr>
                <w:p w14:paraId="46944BAD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422817F9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548A552D" w14:textId="77777777" w:rsidTr="005F65D3">
              <w:trPr>
                <w:gridBefore w:val="1"/>
                <w:wBefore w:w="33" w:type="dxa"/>
                <w:trHeight w:val="630"/>
              </w:trPr>
              <w:tc>
                <w:tcPr>
                  <w:tcW w:w="887" w:type="dxa"/>
                  <w:gridSpan w:val="2"/>
                  <w:vMerge/>
                  <w:shd w:val="clear" w:color="auto" w:fill="E6E6E6"/>
                </w:tcPr>
                <w:p w14:paraId="205359A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14:paraId="38A445F2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562" w:type="dxa"/>
                  <w:gridSpan w:val="2"/>
                </w:tcPr>
                <w:p w14:paraId="111C37AC" w14:textId="77777777" w:rsidR="00E50927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هةلَةكانى طلَيَنة</w:t>
                  </w:r>
                </w:p>
                <w:p w14:paraId="02908466" w14:textId="77777777" w:rsidR="00905AE0" w:rsidRPr="001868F3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ضاكردنةوةى طلَينة</w:t>
                  </w:r>
                </w:p>
              </w:tc>
              <w:tc>
                <w:tcPr>
                  <w:tcW w:w="851" w:type="dxa"/>
                </w:tcPr>
                <w:p w14:paraId="7D33F865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4DCD3580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58792032" w14:textId="77777777" w:rsidTr="005F65D3">
              <w:trPr>
                <w:gridBefore w:val="1"/>
                <w:wBefore w:w="33" w:type="dxa"/>
                <w:trHeight w:val="630"/>
              </w:trPr>
              <w:tc>
                <w:tcPr>
                  <w:tcW w:w="887" w:type="dxa"/>
                  <w:gridSpan w:val="2"/>
                  <w:vMerge/>
                  <w:shd w:val="clear" w:color="auto" w:fill="E6E6E6"/>
                </w:tcPr>
                <w:p w14:paraId="59F28BD8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14:paraId="48EBB7E8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562" w:type="dxa"/>
                  <w:gridSpan w:val="2"/>
                </w:tcPr>
                <w:p w14:paraId="15FB2257" w14:textId="77777777" w:rsidR="00905AE0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هيَماو و نيشانةكان</w:t>
                  </w:r>
                </w:p>
                <w:p w14:paraId="5E611C06" w14:textId="77777777" w:rsidR="00905AE0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ثيشةى طلَينة</w:t>
                  </w:r>
                </w:p>
                <w:p w14:paraId="4E7D09C4" w14:textId="77777777" w:rsidR="00E50927" w:rsidRPr="001868F3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lastRenderedPageBreak/>
                    <w:t>بةلَطةى بةكارهاتن</w:t>
                  </w:r>
                  <w:r w:rsidR="00684D9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E50927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E50927"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2DEC7A26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6416C464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50927" w:rsidRPr="001868F3" w14:paraId="2281DF54" w14:textId="77777777" w:rsidTr="005F65D3">
              <w:trPr>
                <w:gridBefore w:val="1"/>
                <w:wBefore w:w="33" w:type="dxa"/>
                <w:trHeight w:val="630"/>
              </w:trPr>
              <w:tc>
                <w:tcPr>
                  <w:tcW w:w="887" w:type="dxa"/>
                  <w:gridSpan w:val="2"/>
                  <w:vMerge/>
                  <w:shd w:val="clear" w:color="auto" w:fill="E6E6E6"/>
                </w:tcPr>
                <w:p w14:paraId="39D4FF46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825" w:type="dxa"/>
                  <w:gridSpan w:val="2"/>
                </w:tcPr>
                <w:p w14:paraId="3B51E37E" w14:textId="77777777" w:rsidR="00E50927" w:rsidRPr="001868F3" w:rsidRDefault="00E50927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3562" w:type="dxa"/>
                  <w:gridSpan w:val="2"/>
                </w:tcPr>
                <w:p w14:paraId="4F91220D" w14:textId="77777777" w:rsidR="00E50927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ضؤنيةتى بةراوركردنى طلَينة</w:t>
                  </w:r>
                </w:p>
                <w:p w14:paraId="0DD43F4B" w14:textId="77777777" w:rsidR="00905AE0" w:rsidRPr="001868F3" w:rsidRDefault="00905AE0" w:rsidP="00E50927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سةرةتاى دةركةوتنى طلَيَنة لة ضاخةكانى بةردينى نويَ</w:t>
                  </w:r>
                </w:p>
              </w:tc>
              <w:tc>
                <w:tcPr>
                  <w:tcW w:w="851" w:type="dxa"/>
                </w:tcPr>
                <w:p w14:paraId="228CC94F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E13A3DC" w14:textId="77777777" w:rsidR="00E50927" w:rsidRPr="001868F3" w:rsidRDefault="00E50927" w:rsidP="00B44E3B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6B615A07" w14:textId="77777777" w:rsidR="00355603" w:rsidRDefault="00355603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10C7A772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66F7F47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E72AFD9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0D0BE45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3203DE0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46F287ED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615568DC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4A4B0FE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D26B76B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1577816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3A6B345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2D38184A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C088787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tblpPr w:leftFromText="180" w:rightFromText="180" w:vertAnchor="text" w:horzAnchor="margin" w:tblpXSpec="center" w:tblpY="-139"/>
              <w:tblOverlap w:val="never"/>
              <w:bidiVisual/>
              <w:tblW w:w="70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6"/>
              <w:gridCol w:w="1134"/>
              <w:gridCol w:w="3759"/>
              <w:gridCol w:w="1276"/>
            </w:tblGrid>
            <w:tr w:rsidR="00862F6C" w:rsidRPr="001868F3" w14:paraId="4B103CB8" w14:textId="77777777" w:rsidTr="00862F6C">
              <w:trPr>
                <w:trHeight w:val="483"/>
              </w:trPr>
              <w:tc>
                <w:tcPr>
                  <w:tcW w:w="836" w:type="dxa"/>
                  <w:shd w:val="clear" w:color="auto" w:fill="E6E6E6"/>
                </w:tcPr>
                <w:p w14:paraId="4E442C2B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134" w:type="dxa"/>
                  <w:shd w:val="clear" w:color="auto" w:fill="E6E6E6"/>
                </w:tcPr>
                <w:p w14:paraId="285F5D91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759" w:type="dxa"/>
                  <w:shd w:val="clear" w:color="auto" w:fill="E6E6E6"/>
                </w:tcPr>
                <w:p w14:paraId="6D954563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276" w:type="dxa"/>
                  <w:shd w:val="clear" w:color="auto" w:fill="E6E6E6"/>
                </w:tcPr>
                <w:p w14:paraId="1293CC45" w14:textId="77777777" w:rsidR="00862F6C" w:rsidRPr="00E12B4B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862F6C" w:rsidRPr="001868F3" w14:paraId="39ECE98A" w14:textId="77777777" w:rsidTr="00862F6C">
              <w:trPr>
                <w:trHeight w:val="630"/>
              </w:trPr>
              <w:tc>
                <w:tcPr>
                  <w:tcW w:w="836" w:type="dxa"/>
                  <w:vMerge w:val="restart"/>
                  <w:shd w:val="clear" w:color="auto" w:fill="E6E6E6"/>
                  <w:textDirection w:val="btLr"/>
                </w:tcPr>
                <w:p w14:paraId="48F64DE3" w14:textId="1DA57057" w:rsidR="00862F6C" w:rsidRPr="00F95749" w:rsidRDefault="00EE5782" w:rsidP="008D5E4B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6B7401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  <w:r w:rsidR="00862F6C"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كانون الثاني</w:t>
                  </w:r>
                  <w:r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 </w:t>
                  </w:r>
                  <w:r w:rsidR="00862F6C"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shd w:val="clear" w:color="auto" w:fill="E6E6E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2C16DEA6" w14:textId="77777777" w:rsidR="00862F6C" w:rsidRPr="001868F3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759" w:type="dxa"/>
                </w:tcPr>
                <w:p w14:paraId="04685056" w14:textId="77777777" w:rsidR="00504691" w:rsidRDefault="00504691" w:rsidP="007B48D4">
                  <w:pPr>
                    <w:jc w:val="right"/>
                    <w:rPr>
                      <w:rFonts w:ascii="Arial" w:hAnsi="Arial" w:cs="Ali_K_Sahifa Bold"/>
                      <w:b/>
                      <w:bCs/>
                      <w:rtl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>هونةرى طلَينةسازى سةردةمى ضةرمؤ</w:t>
                  </w:r>
                </w:p>
                <w:p w14:paraId="30DEB867" w14:textId="77777777" w:rsidR="00862F6C" w:rsidRPr="001868F3" w:rsidRDefault="00504691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>نةخش و زةخرةفةكانى طلَينةى ضةرمؤ</w:t>
                  </w:r>
                </w:p>
              </w:tc>
              <w:tc>
                <w:tcPr>
                  <w:tcW w:w="1276" w:type="dxa"/>
                </w:tcPr>
                <w:p w14:paraId="6B5513FE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60301360" w14:textId="77777777" w:rsidTr="00862F6C">
              <w:trPr>
                <w:trHeight w:val="1358"/>
              </w:trPr>
              <w:tc>
                <w:tcPr>
                  <w:tcW w:w="836" w:type="dxa"/>
                  <w:vMerge/>
                  <w:shd w:val="clear" w:color="auto" w:fill="E6E6E6"/>
                </w:tcPr>
                <w:p w14:paraId="50C82D1F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</w:tcPr>
                <w:p w14:paraId="2A77DDDF" w14:textId="77777777" w:rsidR="00862F6C" w:rsidRPr="00862F6C" w:rsidRDefault="00862F6C" w:rsidP="007B48D4">
                  <w:pPr>
                    <w:jc w:val="center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62F6C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759" w:type="dxa"/>
                </w:tcPr>
                <w:p w14:paraId="53878528" w14:textId="77777777" w:rsidR="00684D93" w:rsidRDefault="00504691" w:rsidP="00684D93">
                  <w:pPr>
                    <w:jc w:val="right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</w:rPr>
                    <w:t>طلَينةى سةردةمى حةسونة (6200-5500 ث.ز)</w:t>
                  </w:r>
                </w:p>
                <w:p w14:paraId="110C44DF" w14:textId="77777777" w:rsidR="00504691" w:rsidRDefault="00504691" w:rsidP="00684D9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val="en-US"/>
                    </w:rPr>
                    <w:t xml:space="preserve">نةخشى سةر طؤزةكانى حةسونة </w:t>
                  </w:r>
                </w:p>
                <w:p w14:paraId="1EBAE3B9" w14:textId="77777777" w:rsidR="00504691" w:rsidRDefault="00504691" w:rsidP="00684D9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val="en-US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val="en-US"/>
                    </w:rPr>
                    <w:t>طلَينةى سةردةمى سامةرا (5500-4900 ث.ز)</w:t>
                  </w:r>
                </w:p>
                <w:p w14:paraId="02BEF957" w14:textId="77777777" w:rsidR="00504691" w:rsidRPr="00862F6C" w:rsidRDefault="00504691" w:rsidP="00684D93">
                  <w:pPr>
                    <w:jc w:val="right"/>
                    <w:rPr>
                      <w:rFonts w:cs="Ali_K_Sahifa Bold"/>
                      <w:b/>
                      <w:bCs/>
                      <w:lang w:val="en-US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val="en-US"/>
                    </w:rPr>
                    <w:t>جؤرى نةخشةكانى طلَينةى سامةرا</w:t>
                  </w:r>
                </w:p>
              </w:tc>
              <w:tc>
                <w:tcPr>
                  <w:tcW w:w="1276" w:type="dxa"/>
                </w:tcPr>
                <w:p w14:paraId="73703CDE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33DC0EAE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1C2C07B3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10FBCF3E" w14:textId="77777777" w:rsidTr="00862F6C">
              <w:trPr>
                <w:trHeight w:val="630"/>
              </w:trPr>
              <w:tc>
                <w:tcPr>
                  <w:tcW w:w="836" w:type="dxa"/>
                  <w:vMerge/>
                  <w:shd w:val="clear" w:color="auto" w:fill="E6E6E6"/>
                </w:tcPr>
                <w:p w14:paraId="2F64304E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</w:tcPr>
                <w:p w14:paraId="319DDF6D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759" w:type="dxa"/>
                </w:tcPr>
                <w:p w14:paraId="10913031" w14:textId="77777777" w:rsidR="00684D93" w:rsidRDefault="00504691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طلَينةى ضاخى بةردينى كانزايى </w:t>
                  </w:r>
                </w:p>
                <w:p w14:paraId="2CF2883E" w14:textId="77777777" w:rsidR="00504691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دةركةوتنى طلَينةى سةردةمى كانزايى و تايبةتمةنديةكانى </w:t>
                  </w:r>
                </w:p>
                <w:p w14:paraId="6F616E17" w14:textId="77777777" w:rsidR="00504691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سةردةمى حةلةف (4900-3500 ث.ز)</w:t>
                  </w:r>
                </w:p>
                <w:p w14:paraId="07C951B5" w14:textId="77777777" w:rsidR="00504691" w:rsidRPr="001868F3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نةخشةكانى طلَينةى حةلةف</w:t>
                  </w:r>
                </w:p>
              </w:tc>
              <w:tc>
                <w:tcPr>
                  <w:tcW w:w="1276" w:type="dxa"/>
                </w:tcPr>
                <w:p w14:paraId="51504F37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1DF178A5" w14:textId="77777777" w:rsidTr="00862F6C">
              <w:trPr>
                <w:trHeight w:val="630"/>
              </w:trPr>
              <w:tc>
                <w:tcPr>
                  <w:tcW w:w="836" w:type="dxa"/>
                  <w:vMerge/>
                  <w:shd w:val="clear" w:color="auto" w:fill="E6E6E6"/>
                </w:tcPr>
                <w:p w14:paraId="274A4455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34" w:type="dxa"/>
                </w:tcPr>
                <w:p w14:paraId="672C3D4E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ضوارةك</w:t>
                  </w:r>
                </w:p>
              </w:tc>
              <w:tc>
                <w:tcPr>
                  <w:tcW w:w="3759" w:type="dxa"/>
                </w:tcPr>
                <w:p w14:paraId="2738BDAB" w14:textId="77777777" w:rsidR="00684D93" w:rsidRDefault="00504691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سةردةمى عوبيَد (4500-3500 ث.ز)</w:t>
                  </w:r>
                </w:p>
                <w:p w14:paraId="46D104EA" w14:textId="77777777" w:rsidR="00504691" w:rsidRDefault="00504691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نةخشةكانى سةر طلَيَنةى عوبيَد</w:t>
                  </w:r>
                </w:p>
                <w:p w14:paraId="5BB65CE6" w14:textId="77777777" w:rsidR="00504691" w:rsidRPr="001868F3" w:rsidRDefault="00504691" w:rsidP="007B48D4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دةركةوتنى ضةرخى طلَينةى هيَواش </w:t>
                  </w:r>
                </w:p>
              </w:tc>
              <w:tc>
                <w:tcPr>
                  <w:tcW w:w="1276" w:type="dxa"/>
                </w:tcPr>
                <w:p w14:paraId="7E16BFDD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49CB7918" w14:textId="77777777" w:rsidR="00862F6C" w:rsidRPr="001868F3" w:rsidRDefault="00862F6C" w:rsidP="007B48D4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53AE0D22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73ABE39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03A067A1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3BB43393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759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3"/>
              <w:gridCol w:w="606"/>
              <w:gridCol w:w="64"/>
              <w:gridCol w:w="1021"/>
              <w:gridCol w:w="129"/>
              <w:gridCol w:w="4343"/>
              <w:gridCol w:w="436"/>
              <w:gridCol w:w="806"/>
              <w:gridCol w:w="62"/>
            </w:tblGrid>
            <w:tr w:rsidR="00E12B4B" w:rsidRPr="001868F3" w14:paraId="07A1E9E6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41"/>
                <w:jc w:val="center"/>
              </w:trPr>
              <w:tc>
                <w:tcPr>
                  <w:tcW w:w="670" w:type="dxa"/>
                  <w:gridSpan w:val="2"/>
                  <w:shd w:val="clear" w:color="auto" w:fill="E6E6E6"/>
                </w:tcPr>
                <w:p w14:paraId="0B2B6F10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150" w:type="dxa"/>
                  <w:gridSpan w:val="2"/>
                  <w:shd w:val="clear" w:color="auto" w:fill="E6E6E6"/>
                </w:tcPr>
                <w:p w14:paraId="1C50786E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4343" w:type="dxa"/>
                  <w:shd w:val="clear" w:color="auto" w:fill="E6E6E6"/>
                </w:tcPr>
                <w:p w14:paraId="5628CF9A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242" w:type="dxa"/>
                  <w:gridSpan w:val="2"/>
                  <w:shd w:val="clear" w:color="auto" w:fill="E6E6E6"/>
                </w:tcPr>
                <w:p w14:paraId="76B13743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12B4B" w:rsidRPr="001868F3" w14:paraId="4701C67E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6996C709" w14:textId="0B93E2CC" w:rsidR="00E12B4B" w:rsidRPr="00F95749" w:rsidRDefault="006B7401" w:rsidP="008D5E4B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lastRenderedPageBreak/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3</w:t>
                  </w:r>
                  <w:r w:rsidR="009835D8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="00E12B4B" w:rsidRPr="00F95749">
                    <w:rPr>
                      <w:rFonts w:cs="Ali-A-Samik"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شـــــبـاطـ </w:t>
                  </w:r>
                  <w:r w:rsidR="00EE5782">
                    <w:rPr>
                      <w:rFonts w:cs="Ali-A-Samik"/>
                      <w:b/>
                      <w:bCs/>
                      <w:sz w:val="28"/>
                      <w:szCs w:val="28"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50" w:type="dxa"/>
                  <w:gridSpan w:val="2"/>
                </w:tcPr>
                <w:p w14:paraId="585EA419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4343" w:type="dxa"/>
                </w:tcPr>
                <w:p w14:paraId="41CA2847" w14:textId="77777777" w:rsidR="00684D93" w:rsidRDefault="00504691" w:rsidP="00504691">
                  <w:pPr>
                    <w:bidi/>
                    <w:rPr>
                      <w:rFonts w:ascii="Arial" w:hAnsi="Arial" w:cs="Ali_K_Sahifa Bold"/>
                      <w:b/>
                      <w:bCs/>
                      <w:rtl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 xml:space="preserve">داهيَنانى ضةرخى طلَينةسازى خيَرا (دؤلاب 3500 ث.ز طلَينةى سةردةمى وةركا </w:t>
                  </w:r>
                </w:p>
                <w:p w14:paraId="0377F36E" w14:textId="77777777" w:rsidR="00504691" w:rsidRPr="001868F3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</w:rPr>
                    <w:t>كةمبوونةوةى نةخش و زةخرةفة لة سةردةمى وةركا و سةردةمةكانى دواى ئةو بؤضى دةطةريَتةوة.</w:t>
                  </w:r>
                </w:p>
              </w:tc>
              <w:tc>
                <w:tcPr>
                  <w:tcW w:w="1242" w:type="dxa"/>
                  <w:gridSpan w:val="2"/>
                </w:tcPr>
                <w:p w14:paraId="2BC268F3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5C410FA3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7F710108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/>
                  <w:shd w:val="clear" w:color="auto" w:fill="E6E6E6"/>
                </w:tcPr>
                <w:p w14:paraId="2A28A74B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14:paraId="74A6A1B7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4343" w:type="dxa"/>
                </w:tcPr>
                <w:p w14:paraId="3796CF89" w14:textId="77777777" w:rsidR="00684D93" w:rsidRDefault="00504691" w:rsidP="00684D93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سةردةمى جةمدةت نةسر</w:t>
                  </w:r>
                </w:p>
                <w:p w14:paraId="2FA47D88" w14:textId="77777777" w:rsidR="00684D93" w:rsidRPr="001868F3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زةخرةفةكانى سةر طلَينةى جةمدةت نةسر</w:t>
                  </w:r>
                </w:p>
              </w:tc>
              <w:tc>
                <w:tcPr>
                  <w:tcW w:w="1242" w:type="dxa"/>
                  <w:gridSpan w:val="2"/>
                </w:tcPr>
                <w:p w14:paraId="54709E2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18F9826D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/>
                  <w:shd w:val="clear" w:color="auto" w:fill="E6E6E6"/>
                </w:tcPr>
                <w:p w14:paraId="2D418432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14:paraId="45794868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4343" w:type="dxa"/>
                </w:tcPr>
                <w:p w14:paraId="58DB9A3E" w14:textId="77777777" w:rsidR="000F3B91" w:rsidRDefault="00684D93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</w:t>
                  </w:r>
                  <w:r w:rsidR="00504691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سةردةمى ئةكةدى</w:t>
                  </w:r>
                </w:p>
                <w:p w14:paraId="7BB91BE7" w14:textId="77777777" w:rsidR="00504691" w:rsidRPr="001868F3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نةخشةكانى سةر طلَينةى سةردةمى ئةكةدى</w:t>
                  </w:r>
                </w:p>
              </w:tc>
              <w:tc>
                <w:tcPr>
                  <w:tcW w:w="1242" w:type="dxa"/>
                  <w:gridSpan w:val="2"/>
                </w:tcPr>
                <w:p w14:paraId="077075E4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06760CE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0D61956D" w14:textId="77777777" w:rsidTr="005F65D3">
              <w:trPr>
                <w:gridBefore w:val="1"/>
                <w:gridAfter w:val="1"/>
                <w:wBefore w:w="123" w:type="dxa"/>
                <w:wAfter w:w="62" w:type="dxa"/>
                <w:trHeight w:val="184"/>
                <w:jc w:val="center"/>
              </w:trPr>
              <w:tc>
                <w:tcPr>
                  <w:tcW w:w="670" w:type="dxa"/>
                  <w:gridSpan w:val="2"/>
                  <w:vMerge/>
                  <w:shd w:val="clear" w:color="auto" w:fill="E6E6E6"/>
                </w:tcPr>
                <w:p w14:paraId="370D3CEE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50" w:type="dxa"/>
                  <w:gridSpan w:val="2"/>
                </w:tcPr>
                <w:p w14:paraId="11E75A8D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4343" w:type="dxa"/>
                </w:tcPr>
                <w:p w14:paraId="738981FA" w14:textId="77777777" w:rsidR="000F3B91" w:rsidRDefault="00504691" w:rsidP="000F3B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سةردةمى طوتيةكان</w:t>
                  </w:r>
                </w:p>
                <w:p w14:paraId="7D4C3AD8" w14:textId="77777777" w:rsidR="00E12B4B" w:rsidRPr="001868F3" w:rsidRDefault="00504691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نةخشةكانى سةر طلَينةى طوتى</w:t>
                  </w:r>
                  <w:r w:rsidR="00E12B4B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  </w:t>
                  </w:r>
                </w:p>
              </w:tc>
              <w:tc>
                <w:tcPr>
                  <w:tcW w:w="1242" w:type="dxa"/>
                  <w:gridSpan w:val="2"/>
                </w:tcPr>
                <w:p w14:paraId="707A6761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22DCD845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14ED09E0" w14:textId="77777777" w:rsidTr="00E12B4B">
              <w:trPr>
                <w:trHeight w:val="355"/>
                <w:jc w:val="center"/>
              </w:trPr>
              <w:tc>
                <w:tcPr>
                  <w:tcW w:w="729" w:type="dxa"/>
                  <w:gridSpan w:val="2"/>
                  <w:shd w:val="clear" w:color="auto" w:fill="E6E6E6"/>
                </w:tcPr>
                <w:p w14:paraId="73AE3F93" w14:textId="77777777" w:rsidR="00E12B4B" w:rsidRPr="005F65D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1085" w:type="dxa"/>
                  <w:gridSpan w:val="2"/>
                  <w:shd w:val="clear" w:color="auto" w:fill="E6E6E6"/>
                </w:tcPr>
                <w:p w14:paraId="7EC9E774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4908" w:type="dxa"/>
                  <w:gridSpan w:val="3"/>
                  <w:shd w:val="clear" w:color="auto" w:fill="E6E6E6"/>
                </w:tcPr>
                <w:p w14:paraId="22C1537D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868" w:type="dxa"/>
                  <w:gridSpan w:val="2"/>
                  <w:shd w:val="clear" w:color="auto" w:fill="E6E6E6"/>
                </w:tcPr>
                <w:p w14:paraId="6DACB01C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12B4B" w:rsidRPr="001868F3" w14:paraId="54090587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 w:val="restart"/>
                  <w:shd w:val="clear" w:color="auto" w:fill="E6E6E6"/>
                  <w:textDirection w:val="btLr"/>
                </w:tcPr>
                <w:p w14:paraId="64A098D6" w14:textId="0B027D87" w:rsidR="00E12B4B" w:rsidRPr="00943841" w:rsidRDefault="006B7401" w:rsidP="008D5E4B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 w:rsidR="00EE5782">
                    <w:rPr>
                      <w:rFonts w:cs="Ali-A-Samik"/>
                      <w:b/>
                      <w:bCs/>
                      <w:sz w:val="36"/>
                      <w:szCs w:val="36"/>
                      <w:lang w:bidi="ar-IQ"/>
                    </w:rPr>
                    <w:t xml:space="preserve"> </w:t>
                  </w:r>
                  <w:r w:rsidR="00E12B4B" w:rsidRPr="00943841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آذار </w:t>
                  </w:r>
                </w:p>
              </w:tc>
              <w:tc>
                <w:tcPr>
                  <w:tcW w:w="1085" w:type="dxa"/>
                  <w:gridSpan w:val="2"/>
                </w:tcPr>
                <w:p w14:paraId="00142802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4908" w:type="dxa"/>
                  <w:gridSpan w:val="3"/>
                </w:tcPr>
                <w:p w14:paraId="204F752C" w14:textId="77777777" w:rsidR="00504691" w:rsidRDefault="00232CAD" w:rsidP="00504691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طلَينةى سةردةمى كاشى </w:t>
                  </w:r>
                </w:p>
                <w:p w14:paraId="234EE56A" w14:textId="77777777" w:rsidR="00232CAD" w:rsidRPr="001868F3" w:rsidRDefault="00232CAD" w:rsidP="00232CAD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نةخشى سةر طلَينةى كاشى</w:t>
                  </w:r>
                </w:p>
              </w:tc>
              <w:tc>
                <w:tcPr>
                  <w:tcW w:w="868" w:type="dxa"/>
                  <w:gridSpan w:val="2"/>
                </w:tcPr>
                <w:p w14:paraId="24C3DF1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9531994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16D0E404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/>
                  <w:shd w:val="clear" w:color="auto" w:fill="E6E6E6"/>
                </w:tcPr>
                <w:p w14:paraId="7925DFCF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14:paraId="3D080B40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4908" w:type="dxa"/>
                  <w:gridSpan w:val="3"/>
                </w:tcPr>
                <w:p w14:paraId="78A4643F" w14:textId="77777777" w:rsidR="000F3B91" w:rsidRPr="001868F3" w:rsidRDefault="00504691" w:rsidP="00504691">
                  <w:pPr>
                    <w:bidi/>
                    <w:rPr>
                      <w:rFonts w:ascii="Arial" w:hAnsi="Arial"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ثشوو</w:t>
                  </w:r>
                </w:p>
              </w:tc>
              <w:tc>
                <w:tcPr>
                  <w:tcW w:w="868" w:type="dxa"/>
                  <w:gridSpan w:val="2"/>
                </w:tcPr>
                <w:p w14:paraId="55A6C876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A652F34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29580AAE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/>
                  <w:shd w:val="clear" w:color="auto" w:fill="E6E6E6"/>
                </w:tcPr>
                <w:p w14:paraId="66C82652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14:paraId="277312D3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4908" w:type="dxa"/>
                  <w:gridSpan w:val="3"/>
                </w:tcPr>
                <w:p w14:paraId="04A5E5DF" w14:textId="77777777" w:rsidR="00E12B4B" w:rsidRPr="001868F3" w:rsidRDefault="00504691" w:rsidP="00E12B4B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ثشوو</w:t>
                  </w:r>
                </w:p>
              </w:tc>
              <w:tc>
                <w:tcPr>
                  <w:tcW w:w="868" w:type="dxa"/>
                  <w:gridSpan w:val="2"/>
                </w:tcPr>
                <w:p w14:paraId="6B705ED8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50F38592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3258C72B" w14:textId="77777777" w:rsidTr="00E12B4B">
              <w:trPr>
                <w:trHeight w:val="463"/>
                <w:jc w:val="center"/>
              </w:trPr>
              <w:tc>
                <w:tcPr>
                  <w:tcW w:w="729" w:type="dxa"/>
                  <w:gridSpan w:val="2"/>
                  <w:vMerge/>
                  <w:shd w:val="clear" w:color="auto" w:fill="E6E6E6"/>
                </w:tcPr>
                <w:p w14:paraId="319E8A7B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085" w:type="dxa"/>
                  <w:gridSpan w:val="2"/>
                </w:tcPr>
                <w:p w14:paraId="2A335F49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</w:t>
                  </w:r>
                </w:p>
              </w:tc>
              <w:tc>
                <w:tcPr>
                  <w:tcW w:w="4908" w:type="dxa"/>
                  <w:gridSpan w:val="3"/>
                </w:tcPr>
                <w:p w14:paraId="0FDB3BC1" w14:textId="77777777" w:rsidR="00232CAD" w:rsidRDefault="00232CAD" w:rsidP="00232CAD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خابور</w:t>
                  </w:r>
                </w:p>
                <w:p w14:paraId="6890127C" w14:textId="77777777" w:rsidR="00E12B4B" w:rsidRPr="00E12B4B" w:rsidRDefault="00232CAD" w:rsidP="00232CAD">
                  <w:pPr>
                    <w:bidi/>
                    <w:spacing w:line="360" w:lineRule="auto"/>
                    <w:ind w:right="2457"/>
                    <w:rPr>
                      <w:rFonts w:cs="Ali_K_Sahifa Bold"/>
                      <w:b/>
                      <w:bCs/>
                      <w:rtl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نةخشةكانى طلَينةى خابور</w:t>
                  </w:r>
                </w:p>
              </w:tc>
              <w:tc>
                <w:tcPr>
                  <w:tcW w:w="868" w:type="dxa"/>
                  <w:gridSpan w:val="2"/>
                </w:tcPr>
                <w:p w14:paraId="7A2201CD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5ABFEC0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12DD9809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p w14:paraId="5A1E5BD2" w14:textId="77777777" w:rsidR="00862F6C" w:rsidRDefault="00862F6C" w:rsidP="00862F6C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1193"/>
              <w:gridCol w:w="3830"/>
              <w:gridCol w:w="1834"/>
            </w:tblGrid>
            <w:tr w:rsidR="00E12B4B" w:rsidRPr="001868F3" w14:paraId="59B85D03" w14:textId="77777777" w:rsidTr="00E12B4B">
              <w:trPr>
                <w:trHeight w:val="419"/>
                <w:jc w:val="center"/>
              </w:trPr>
              <w:tc>
                <w:tcPr>
                  <w:tcW w:w="691" w:type="dxa"/>
                  <w:shd w:val="clear" w:color="auto" w:fill="E6E6E6"/>
                </w:tcPr>
                <w:p w14:paraId="59B57D3A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مانك</w:t>
                  </w:r>
                </w:p>
              </w:tc>
              <w:tc>
                <w:tcPr>
                  <w:tcW w:w="1193" w:type="dxa"/>
                  <w:shd w:val="clear" w:color="auto" w:fill="E6E6E6"/>
                </w:tcPr>
                <w:p w14:paraId="2291F02A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830" w:type="dxa"/>
                  <w:shd w:val="clear" w:color="auto" w:fill="E6E6E6"/>
                </w:tcPr>
                <w:p w14:paraId="53B749C8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1834" w:type="dxa"/>
                  <w:shd w:val="clear" w:color="auto" w:fill="E6E6E6"/>
                </w:tcPr>
                <w:p w14:paraId="39966548" w14:textId="77777777" w:rsidR="00E12B4B" w:rsidRPr="001868F3" w:rsidRDefault="00E12B4B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E12B4B" w:rsidRPr="001868F3" w14:paraId="2AE3F1E1" w14:textId="77777777" w:rsidTr="00E12B4B">
              <w:trPr>
                <w:trHeight w:val="518"/>
                <w:jc w:val="center"/>
              </w:trPr>
              <w:tc>
                <w:tcPr>
                  <w:tcW w:w="691" w:type="dxa"/>
                  <w:vMerge w:val="restart"/>
                  <w:shd w:val="clear" w:color="auto" w:fill="E6E6E6"/>
                  <w:textDirection w:val="btLr"/>
                </w:tcPr>
                <w:p w14:paraId="10D51E79" w14:textId="11202216" w:rsidR="00E12B4B" w:rsidRPr="001868F3" w:rsidRDefault="006B7401" w:rsidP="008D5E4B">
                  <w:pPr>
                    <w:ind w:left="113" w:right="113"/>
                    <w:jc w:val="center"/>
                    <w:rPr>
                      <w:rFonts w:cs="Ali_K_Sahifa Bold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_K_Sahifa Bold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 w:rsidR="009835D8">
                    <w:rPr>
                      <w:rFonts w:cs="Ali_K_Sahifa Bold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E12B4B" w:rsidRPr="001868F3">
                    <w:rPr>
                      <w:rFonts w:cs="Ali_K_Sahifa Bold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نيســـــان  </w:t>
                  </w:r>
                </w:p>
              </w:tc>
              <w:tc>
                <w:tcPr>
                  <w:tcW w:w="1193" w:type="dxa"/>
                </w:tcPr>
                <w:p w14:paraId="5AFECE63" w14:textId="77777777" w:rsidR="00E12B4B" w:rsidRPr="00862F6C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862F6C">
                    <w:rPr>
                      <w:rFonts w:cs="Ali_K_Sahifa Bold"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830" w:type="dxa"/>
                </w:tcPr>
                <w:p w14:paraId="7C40A246" w14:textId="77777777" w:rsidR="00E12B4B" w:rsidRDefault="00232CAD" w:rsidP="000F3B91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طلَينةى سةردةمى ميتانى</w:t>
                  </w:r>
                </w:p>
                <w:p w14:paraId="569E505D" w14:textId="77777777" w:rsidR="00232CAD" w:rsidRPr="00862F6C" w:rsidRDefault="00232CAD" w:rsidP="000F3B91">
                  <w:pPr>
                    <w:jc w:val="right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lastRenderedPageBreak/>
                    <w:t>نةخشى سةرطلَينةى ميتانى</w:t>
                  </w:r>
                </w:p>
              </w:tc>
              <w:tc>
                <w:tcPr>
                  <w:tcW w:w="1834" w:type="dxa"/>
                </w:tcPr>
                <w:p w14:paraId="127DE039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020F956C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1A40E68B" w14:textId="77777777" w:rsidTr="00E12B4B">
              <w:trPr>
                <w:trHeight w:val="546"/>
                <w:jc w:val="center"/>
              </w:trPr>
              <w:tc>
                <w:tcPr>
                  <w:tcW w:w="691" w:type="dxa"/>
                  <w:vMerge/>
                  <w:shd w:val="clear" w:color="auto" w:fill="E6E6E6"/>
                </w:tcPr>
                <w:p w14:paraId="05C30D93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93" w:type="dxa"/>
                </w:tcPr>
                <w:p w14:paraId="26EC79CD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830" w:type="dxa"/>
                </w:tcPr>
                <w:p w14:paraId="59096631" w14:textId="77777777" w:rsidR="00232CAD" w:rsidRPr="00232CAD" w:rsidRDefault="00232CAD" w:rsidP="00232CAD">
                  <w:pPr>
                    <w:jc w:val="right"/>
                    <w:rPr>
                      <w:rFonts w:ascii="Symbol" w:hAnsi="Symbol" w:cs="Ali_K_Sahifa Bold"/>
                      <w:b/>
                      <w:bCs/>
                      <w:rtl/>
                    </w:rPr>
                  </w:pPr>
                  <w:r w:rsidRPr="00232CAD">
                    <w:rPr>
                      <w:rFonts w:ascii="Symbol" w:hAnsi="Symbol" w:cs="Ali_K_Sahifa Bold"/>
                      <w:b/>
                      <w:bCs/>
                      <w:rtl/>
                    </w:rPr>
                    <w:t>طلَيَنةى سةردةمى ئاشورى ناوةراست</w:t>
                  </w:r>
                </w:p>
                <w:p w14:paraId="58A252E5" w14:textId="77777777" w:rsidR="00E96453" w:rsidRPr="00E96453" w:rsidRDefault="00232CAD" w:rsidP="00232CAD">
                  <w:pPr>
                    <w:jc w:val="right"/>
                    <w:rPr>
                      <w:rFonts w:ascii="Symbol" w:hAnsi="Symbol" w:cs="Ali_K_Sahifa Bold"/>
                      <w:b/>
                      <w:bCs/>
                      <w:rtl/>
                    </w:rPr>
                  </w:pPr>
                  <w:r w:rsidRPr="00232CAD">
                    <w:rPr>
                      <w:rFonts w:ascii="Symbol" w:hAnsi="Symbol" w:cs="Ali_K_Sahifa Bold"/>
                      <w:b/>
                      <w:bCs/>
                      <w:rtl/>
                    </w:rPr>
                    <w:t>نةخشةى سةر طلَيَنةى ئاشورى ناوةراست</w:t>
                  </w:r>
                </w:p>
              </w:tc>
              <w:tc>
                <w:tcPr>
                  <w:tcW w:w="1834" w:type="dxa"/>
                </w:tcPr>
                <w:p w14:paraId="66530703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030DDCB0" w14:textId="77777777" w:rsidTr="00E12B4B">
              <w:trPr>
                <w:trHeight w:val="546"/>
                <w:jc w:val="center"/>
              </w:trPr>
              <w:tc>
                <w:tcPr>
                  <w:tcW w:w="691" w:type="dxa"/>
                  <w:vMerge/>
                  <w:shd w:val="clear" w:color="auto" w:fill="E6E6E6"/>
                </w:tcPr>
                <w:p w14:paraId="46D91DEA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93" w:type="dxa"/>
                </w:tcPr>
                <w:p w14:paraId="125D756C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830" w:type="dxa"/>
                </w:tcPr>
                <w:p w14:paraId="266E7ACA" w14:textId="77777777" w:rsidR="00232CAD" w:rsidRPr="00232CAD" w:rsidRDefault="00232CAD" w:rsidP="00232CAD">
                  <w:pPr>
                    <w:bidi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tl/>
                    </w:rPr>
                    <w:t xml:space="preserve"> </w:t>
                  </w:r>
                  <w:r w:rsidRPr="00232CAD">
                    <w:rPr>
                      <w:rFonts w:cs="Ali_K_Sahifa Bold"/>
                      <w:b/>
                      <w:bCs/>
                      <w:rtl/>
                      <w:lang w:bidi="ar-IQ"/>
                    </w:rPr>
                    <w:t>طلَيَنةى سةردةمى ئاشورى نويَ</w:t>
                  </w:r>
                </w:p>
                <w:p w14:paraId="776966F4" w14:textId="77777777" w:rsidR="00E12B4B" w:rsidRPr="001868F3" w:rsidRDefault="00232CAD" w:rsidP="00232CAD">
                  <w:pPr>
                    <w:jc w:val="right"/>
                    <w:rPr>
                      <w:rFonts w:cs="Ali_K_Sahifa Bold"/>
                      <w:b/>
                      <w:bCs/>
                      <w:rtl/>
                    </w:rPr>
                  </w:pPr>
                  <w:r w:rsidRPr="00232CAD">
                    <w:rPr>
                      <w:rFonts w:cs="Ali_K_Sahifa Bold"/>
                      <w:b/>
                      <w:bCs/>
                      <w:rtl/>
                      <w:lang w:bidi="ar-IQ"/>
                    </w:rPr>
                    <w:t>نةخشى سةر طلَيَنةى ئاشورى نويَ</w:t>
                  </w:r>
                </w:p>
              </w:tc>
              <w:tc>
                <w:tcPr>
                  <w:tcW w:w="1834" w:type="dxa"/>
                </w:tcPr>
                <w:p w14:paraId="219F9B19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E12B4B" w:rsidRPr="001868F3" w14:paraId="28960573" w14:textId="77777777" w:rsidTr="00E12B4B">
              <w:trPr>
                <w:trHeight w:val="546"/>
                <w:jc w:val="center"/>
              </w:trPr>
              <w:tc>
                <w:tcPr>
                  <w:tcW w:w="691" w:type="dxa"/>
                  <w:vMerge/>
                  <w:shd w:val="clear" w:color="auto" w:fill="E6E6E6"/>
                </w:tcPr>
                <w:p w14:paraId="45D7EDCE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93" w:type="dxa"/>
                </w:tcPr>
                <w:p w14:paraId="07CAD594" w14:textId="77777777" w:rsidR="00E12B4B" w:rsidRPr="001868F3" w:rsidRDefault="00E12B4B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ضوارةم</w:t>
                  </w:r>
                </w:p>
              </w:tc>
              <w:tc>
                <w:tcPr>
                  <w:tcW w:w="3830" w:type="dxa"/>
                </w:tcPr>
                <w:p w14:paraId="0B703BCD" w14:textId="77777777" w:rsidR="00232CAD" w:rsidRPr="00232CAD" w:rsidRDefault="00232CAD" w:rsidP="00232CAD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232CAD">
                    <w:rPr>
                      <w:rFonts w:cs="Ali_K_Sahifa Bold"/>
                      <w:b/>
                      <w:bCs/>
                      <w:rtl/>
                      <w:lang w:bidi="ar-IQ"/>
                    </w:rPr>
                    <w:t>طلَيَنةى سةردةمى ئةخمينى</w:t>
                  </w:r>
                  <w:r w:rsidRPr="00232CAD">
                    <w:rPr>
                      <w:rFonts w:cs="Ali_K_Sahifa Bold"/>
                      <w:b/>
                      <w:bCs/>
                      <w:lang w:bidi="ar-IQ"/>
                    </w:rPr>
                    <w:t xml:space="preserve"> </w:t>
                  </w:r>
                </w:p>
                <w:p w14:paraId="6BB2E151" w14:textId="77777777" w:rsidR="00E12B4B" w:rsidRPr="001868F3" w:rsidRDefault="00232CAD" w:rsidP="00232CAD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232CAD">
                    <w:rPr>
                      <w:rFonts w:cs="Ali_K_Sahifa Bold"/>
                      <w:b/>
                      <w:bCs/>
                      <w:rtl/>
                      <w:lang w:bidi="ar-IQ"/>
                    </w:rPr>
                    <w:t>نةخشى سةر طلَيَنةى ئةخمينى</w:t>
                  </w:r>
                </w:p>
              </w:tc>
              <w:tc>
                <w:tcPr>
                  <w:tcW w:w="1834" w:type="dxa"/>
                </w:tcPr>
                <w:p w14:paraId="487AC2F5" w14:textId="77777777" w:rsidR="00E12B4B" w:rsidRPr="001868F3" w:rsidRDefault="00E12B4B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1E5BDB74" w14:textId="77777777" w:rsidR="00300CB4" w:rsidRDefault="00300CB4" w:rsidP="00300CB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  <w:tbl>
            <w:tblPr>
              <w:bidiVisual/>
              <w:tblW w:w="6581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9"/>
              <w:gridCol w:w="977"/>
              <w:gridCol w:w="3950"/>
              <w:gridCol w:w="925"/>
            </w:tblGrid>
            <w:tr w:rsidR="00862F6C" w:rsidRPr="001868F3" w14:paraId="2FAE6C17" w14:textId="77777777" w:rsidTr="005F65D3">
              <w:trPr>
                <w:trHeight w:val="381"/>
                <w:jc w:val="center"/>
              </w:trPr>
              <w:tc>
                <w:tcPr>
                  <w:tcW w:w="729" w:type="dxa"/>
                  <w:shd w:val="clear" w:color="auto" w:fill="E6E6E6"/>
                </w:tcPr>
                <w:p w14:paraId="44FEC057" w14:textId="77777777" w:rsidR="00862F6C" w:rsidRPr="00862F6C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lang w:val="en-US"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مانط</w:t>
                  </w:r>
                </w:p>
              </w:tc>
              <w:tc>
                <w:tcPr>
                  <w:tcW w:w="977" w:type="dxa"/>
                  <w:shd w:val="clear" w:color="auto" w:fill="E6E6E6"/>
                </w:tcPr>
                <w:p w14:paraId="7C25A337" w14:textId="77777777" w:rsidR="00862F6C" w:rsidRPr="001868F3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</w:t>
                  </w:r>
                </w:p>
              </w:tc>
              <w:tc>
                <w:tcPr>
                  <w:tcW w:w="3950" w:type="dxa"/>
                  <w:shd w:val="clear" w:color="auto" w:fill="E6E6E6"/>
                </w:tcPr>
                <w:p w14:paraId="4AF37E79" w14:textId="77777777" w:rsidR="00862F6C" w:rsidRPr="001868F3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بابةت</w:t>
                  </w:r>
                </w:p>
              </w:tc>
              <w:tc>
                <w:tcPr>
                  <w:tcW w:w="925" w:type="dxa"/>
                  <w:shd w:val="clear" w:color="auto" w:fill="E6E6E6"/>
                </w:tcPr>
                <w:p w14:paraId="7A47CDC8" w14:textId="77777777" w:rsidR="00862F6C" w:rsidRPr="001868F3" w:rsidRDefault="00862F6C" w:rsidP="00297E3F">
                  <w:pPr>
                    <w:jc w:val="center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تيَبينى</w:t>
                  </w:r>
                </w:p>
              </w:tc>
            </w:tr>
            <w:tr w:rsidR="00862F6C" w:rsidRPr="001868F3" w14:paraId="1339A0A7" w14:textId="77777777" w:rsidTr="005F65D3">
              <w:trPr>
                <w:trHeight w:val="497"/>
                <w:jc w:val="center"/>
              </w:trPr>
              <w:tc>
                <w:tcPr>
                  <w:tcW w:w="729" w:type="dxa"/>
                  <w:vMerge w:val="restart"/>
                  <w:shd w:val="clear" w:color="auto" w:fill="E6E6E6"/>
                  <w:textDirection w:val="btLr"/>
                </w:tcPr>
                <w:p w14:paraId="517580B3" w14:textId="5C13FA6B" w:rsidR="00862F6C" w:rsidRPr="00943841" w:rsidRDefault="009835D8" w:rsidP="008D5E4B">
                  <w:pPr>
                    <w:ind w:left="113" w:right="113"/>
                    <w:jc w:val="center"/>
                    <w:rPr>
                      <w:rFonts w:cs="Ali-A-Samik"/>
                      <w:b/>
                      <w:bCs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6B7401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202</w:t>
                  </w:r>
                  <w:r w:rsidR="002B18BB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3</w:t>
                  </w:r>
                  <w:r w:rsidR="006B7401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  <w:r w:rsidR="00862F6C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>أيار</w:t>
                  </w:r>
                  <w:r w:rsidR="00862F6C" w:rsidRPr="00943841">
                    <w:rPr>
                      <w:rFonts w:cs="Ali-A-Samik" w:hint="cs"/>
                      <w:b/>
                      <w:bCs/>
                      <w:sz w:val="36"/>
                      <w:szCs w:val="36"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977" w:type="dxa"/>
                </w:tcPr>
                <w:p w14:paraId="23D744C5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يةكةم</w:t>
                  </w:r>
                </w:p>
              </w:tc>
              <w:tc>
                <w:tcPr>
                  <w:tcW w:w="3950" w:type="dxa"/>
                </w:tcPr>
                <w:p w14:paraId="14760911" w14:textId="77777777" w:rsidR="00862F6C" w:rsidRPr="001868F3" w:rsidRDefault="00862F6C" w:rsidP="005F65D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 xml:space="preserve">سيمناري قوتابيان </w:t>
                  </w:r>
                </w:p>
              </w:tc>
              <w:tc>
                <w:tcPr>
                  <w:tcW w:w="925" w:type="dxa"/>
                </w:tcPr>
                <w:p w14:paraId="0F46A04E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23807C9F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7E4754D9" w14:textId="77777777" w:rsidTr="005F65D3">
              <w:trPr>
                <w:trHeight w:val="497"/>
                <w:jc w:val="center"/>
              </w:trPr>
              <w:tc>
                <w:tcPr>
                  <w:tcW w:w="729" w:type="dxa"/>
                  <w:vMerge/>
                  <w:shd w:val="clear" w:color="auto" w:fill="E6E6E6"/>
                </w:tcPr>
                <w:p w14:paraId="24D4E5AF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977" w:type="dxa"/>
                </w:tcPr>
                <w:p w14:paraId="167C3B33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دووةم</w:t>
                  </w:r>
                </w:p>
              </w:tc>
              <w:tc>
                <w:tcPr>
                  <w:tcW w:w="3950" w:type="dxa"/>
                </w:tcPr>
                <w:p w14:paraId="36F7D816" w14:textId="77777777" w:rsidR="00862F6C" w:rsidRPr="001868F3" w:rsidRDefault="00232CAD" w:rsidP="005F65D3">
                  <w:pPr>
                    <w:jc w:val="right"/>
                    <w:rPr>
                      <w:rFonts w:ascii="Arial" w:hAnsi="Arial"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cs="Ali_K_Sahifa Bold" w:hint="cs"/>
                      <w:b/>
                      <w:bCs/>
                      <w:rtl/>
                      <w:lang w:bidi="ar-IQ"/>
                    </w:rPr>
                    <w:t>راثؤرت</w:t>
                  </w:r>
                </w:p>
              </w:tc>
              <w:tc>
                <w:tcPr>
                  <w:tcW w:w="925" w:type="dxa"/>
                </w:tcPr>
                <w:p w14:paraId="5D29A58C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21C0D8BB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20710BEE" w14:textId="77777777" w:rsidTr="005F65D3">
              <w:trPr>
                <w:trHeight w:val="497"/>
                <w:jc w:val="center"/>
              </w:trPr>
              <w:tc>
                <w:tcPr>
                  <w:tcW w:w="729" w:type="dxa"/>
                  <w:vMerge/>
                  <w:shd w:val="clear" w:color="auto" w:fill="E6E6E6"/>
                </w:tcPr>
                <w:p w14:paraId="118EFDA6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977" w:type="dxa"/>
                </w:tcPr>
                <w:p w14:paraId="35A583AD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سيَيةم</w:t>
                  </w:r>
                </w:p>
              </w:tc>
              <w:tc>
                <w:tcPr>
                  <w:tcW w:w="3950" w:type="dxa"/>
                </w:tcPr>
                <w:p w14:paraId="29B94A6F" w14:textId="77777777" w:rsidR="00862F6C" w:rsidRPr="001868F3" w:rsidRDefault="00862F6C" w:rsidP="005F65D3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سيمناري قوتابيان</w:t>
                  </w:r>
                </w:p>
              </w:tc>
              <w:tc>
                <w:tcPr>
                  <w:tcW w:w="925" w:type="dxa"/>
                </w:tcPr>
                <w:p w14:paraId="44693BD9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1429BE2A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  <w:tr w:rsidR="00862F6C" w:rsidRPr="001868F3" w14:paraId="18294D70" w14:textId="77777777" w:rsidTr="005F65D3">
              <w:trPr>
                <w:trHeight w:val="990"/>
                <w:jc w:val="center"/>
              </w:trPr>
              <w:tc>
                <w:tcPr>
                  <w:tcW w:w="729" w:type="dxa"/>
                  <w:vMerge/>
                  <w:shd w:val="clear" w:color="auto" w:fill="E6E6E6"/>
                </w:tcPr>
                <w:p w14:paraId="2BE3658E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977" w:type="dxa"/>
                </w:tcPr>
                <w:p w14:paraId="4DBBC5FD" w14:textId="77777777" w:rsidR="00862F6C" w:rsidRPr="001868F3" w:rsidRDefault="00862F6C" w:rsidP="00862F6C">
                  <w:pPr>
                    <w:jc w:val="right"/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  <w:r w:rsidRPr="001868F3"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هةفتةى ضوارة</w:t>
                  </w:r>
                </w:p>
              </w:tc>
              <w:tc>
                <w:tcPr>
                  <w:tcW w:w="3950" w:type="dxa"/>
                </w:tcPr>
                <w:p w14:paraId="37A746BD" w14:textId="77777777" w:rsidR="00862F6C" w:rsidRPr="001868F3" w:rsidRDefault="00862F6C" w:rsidP="00297E3F">
                  <w:pPr>
                    <w:bidi/>
                    <w:spacing w:line="240" w:lineRule="auto"/>
                    <w:ind w:right="64"/>
                    <w:rPr>
                      <w:rFonts w:cs="Ali_K_Sahifa Bold"/>
                      <w:b/>
                      <w:bCs/>
                      <w:rtl/>
                    </w:rPr>
                  </w:pPr>
                  <w:r>
                    <w:rPr>
                      <w:rFonts w:cs="Ali_K_Sahifa Bold" w:hint="cs"/>
                      <w:b/>
                      <w:bCs/>
                      <w:rtl/>
                      <w:lang w:bidi="ar-IQ"/>
                    </w:rPr>
                    <w:t>دووبارة كردنةوةي  بابةتةكان و ئامادةكردن بؤ تاقيكردنةوةي كؤتايي</w:t>
                  </w:r>
                </w:p>
              </w:tc>
              <w:tc>
                <w:tcPr>
                  <w:tcW w:w="925" w:type="dxa"/>
                </w:tcPr>
                <w:p w14:paraId="2751939C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  <w:p w14:paraId="7F987E11" w14:textId="77777777" w:rsidR="00862F6C" w:rsidRPr="001868F3" w:rsidRDefault="00862F6C" w:rsidP="00297E3F">
                  <w:pPr>
                    <w:rPr>
                      <w:rFonts w:cs="Ali_K_Sahifa Bold"/>
                      <w:b/>
                      <w:bCs/>
                      <w:rtl/>
                      <w:lang w:bidi="ar-IQ"/>
                    </w:rPr>
                  </w:pPr>
                </w:p>
              </w:tc>
            </w:tr>
          </w:tbl>
          <w:p w14:paraId="038C6D86" w14:textId="77777777" w:rsidR="00862F6C" w:rsidRPr="00BD2C4A" w:rsidRDefault="00862F6C" w:rsidP="00862F6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0F4E0C5A" w14:textId="77777777" w:rsidTr="005F65D3">
        <w:tc>
          <w:tcPr>
            <w:tcW w:w="1526" w:type="dxa"/>
            <w:tcBorders>
              <w:top w:val="single" w:sz="8" w:space="0" w:color="auto"/>
            </w:tcBorders>
          </w:tcPr>
          <w:p w14:paraId="1DE45C01" w14:textId="77777777"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9531" w:type="dxa"/>
            <w:gridSpan w:val="2"/>
            <w:tcBorders>
              <w:top w:val="single" w:sz="8" w:space="0" w:color="auto"/>
            </w:tcBorders>
          </w:tcPr>
          <w:p w14:paraId="5CAA60BD" w14:textId="77777777"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14:paraId="4804C16F" w14:textId="77777777" w:rsidTr="005F65D3">
        <w:tc>
          <w:tcPr>
            <w:tcW w:w="1526" w:type="dxa"/>
          </w:tcPr>
          <w:p w14:paraId="403C9C6E" w14:textId="77777777"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9531" w:type="dxa"/>
            <w:gridSpan w:val="2"/>
          </w:tcPr>
          <w:p w14:paraId="704A0997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635ED9B1" w14:textId="77777777"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14:paraId="48D2549C" w14:textId="77777777"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14:paraId="230656CF" w14:textId="77777777" w:rsidTr="005F65D3">
        <w:trPr>
          <w:trHeight w:val="732"/>
        </w:trPr>
        <w:tc>
          <w:tcPr>
            <w:tcW w:w="11057" w:type="dxa"/>
            <w:gridSpan w:val="3"/>
          </w:tcPr>
          <w:p w14:paraId="797D9437" w14:textId="77777777" w:rsidR="0017478B" w:rsidRPr="002F0DD7" w:rsidRDefault="00DD1C94" w:rsidP="00AE7230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 w:rsidRPr="002F0DD7"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  <w:t xml:space="preserve">19. </w:t>
            </w:r>
            <w:r w:rsidR="00AE7230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تاقيكردنةوةكان </w:t>
            </w:r>
          </w:p>
          <w:p w14:paraId="61ABFA77" w14:textId="77777777" w:rsidR="00DE4C6A" w:rsidRPr="002F0DD7" w:rsidRDefault="002F0DD7" w:rsidP="00232CAD">
            <w:pPr>
              <w:spacing w:after="0" w:line="240" w:lineRule="auto"/>
              <w:jc w:val="right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/  </w:t>
            </w:r>
            <w:r w:rsidR="00232CAD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ضؤن داتاى زانيارى بؤ ثارضةيةكى دؤزراوى طلَينة ئامادة دةكةين</w:t>
            </w:r>
            <w:r w:rsidR="00DE4C6A"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 ؟                                                                                 </w:t>
            </w:r>
          </w:p>
          <w:p w14:paraId="1DB48412" w14:textId="77777777" w:rsidR="00DE4C6A" w:rsidRPr="002F0DD7" w:rsidRDefault="002F0DD7" w:rsidP="00232CAD">
            <w:pPr>
              <w:spacing w:after="0" w:line="240" w:lineRule="auto"/>
              <w:jc w:val="right"/>
              <w:rPr>
                <w:rFonts w:ascii="Simplified Arabic" w:hAnsi="Simplified Arabic" w:cs="Ali_K_Samik"/>
                <w:sz w:val="24"/>
                <w:szCs w:val="24"/>
                <w:rtl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</w:t>
            </w:r>
            <w:r w:rsidR="00DE4C6A"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/ </w:t>
            </w:r>
            <w:r w:rsidR="00232CAD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شيَوةى طلَينة ضةند جؤريكة جياوازيان هةية، وة بة ثيَى شيَوةكان طلَينةكان شيَوةى ليَوار و مل و بةدةن و بنكةيان بة ضةندين شيَوة كراون، باس لة ثؤلَين كردنى ليَوار بكة </w:t>
            </w:r>
            <w:r w:rsidR="00DE4C6A"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؟                     </w:t>
            </w:r>
          </w:p>
          <w:p w14:paraId="313B5C0A" w14:textId="77777777" w:rsidR="002F0DD7" w:rsidRPr="002F0DD7" w:rsidRDefault="002F0DD7" w:rsidP="00E96453">
            <w:pPr>
              <w:spacing w:before="120" w:after="120" w:line="240" w:lineRule="auto"/>
              <w:ind w:right="142"/>
              <w:jc w:val="right"/>
              <w:rPr>
                <w:rFonts w:ascii="Simplified Arabic" w:hAnsi="Simplified Arabic" w:cs="Ali_K_Samik"/>
                <w:sz w:val="24"/>
                <w:szCs w:val="24"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ث/</w:t>
            </w:r>
            <w:r w:rsidR="00E96453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ثيَناسةى ئةم ئاميَرانةى خوارةوة بكة.</w:t>
            </w:r>
          </w:p>
          <w:p w14:paraId="4D46B9A2" w14:textId="77777777" w:rsidR="002F0DD7" w:rsidRPr="002F0DD7" w:rsidRDefault="002F0DD7" w:rsidP="00232CAD">
            <w:pPr>
              <w:pStyle w:val="ListParagraph"/>
              <w:spacing w:before="120" w:after="0" w:line="240" w:lineRule="auto"/>
              <w:ind w:left="4455" w:right="142"/>
              <w:jc w:val="right"/>
              <w:rPr>
                <w:rFonts w:ascii="Simplified Arabic" w:hAnsi="Simplified Arabic" w:cs="Ali_K_Samik"/>
                <w:sz w:val="24"/>
                <w:szCs w:val="24"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lastRenderedPageBreak/>
              <w:t>1-</w:t>
            </w:r>
            <w:r w:rsidR="00232CAD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ئةدؤب ئيلسترةتةر ؟</w:t>
            </w:r>
          </w:p>
          <w:p w14:paraId="2D4C5910" w14:textId="77777777" w:rsidR="002F0DD7" w:rsidRPr="002F0DD7" w:rsidRDefault="002F0DD7" w:rsidP="00232CAD">
            <w:pPr>
              <w:pStyle w:val="ListParagraph"/>
              <w:spacing w:after="0" w:line="240" w:lineRule="auto"/>
              <w:ind w:left="4455" w:right="142"/>
              <w:jc w:val="right"/>
              <w:rPr>
                <w:rFonts w:ascii="Simplified Arabic" w:hAnsi="Simplified Arabic" w:cs="Ali_K_Samik"/>
                <w:sz w:val="24"/>
                <w:szCs w:val="24"/>
                <w:lang w:bidi="ar-IQ"/>
              </w:rPr>
            </w:pP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 2-</w:t>
            </w:r>
            <w:r w:rsidR="00232CAD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داتا بةيس </w:t>
            </w: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.</w:t>
            </w:r>
          </w:p>
          <w:p w14:paraId="65019327" w14:textId="77777777" w:rsidR="002F0DD7" w:rsidRDefault="002F0DD7" w:rsidP="00232CAD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</w:rPr>
            </w:pPr>
            <w:r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 xml:space="preserve">    3</w:t>
            </w:r>
            <w:r w:rsidRPr="002F0DD7">
              <w:rPr>
                <w:rFonts w:ascii="Simplified Arabic" w:hAnsi="Simplified Arabic" w:cs="Ali_K_Samik" w:hint="cs"/>
                <w:sz w:val="24"/>
                <w:szCs w:val="24"/>
                <w:rtl/>
                <w:lang w:bidi="ar-IQ"/>
              </w:rPr>
              <w:t>-</w:t>
            </w:r>
            <w:r w:rsidR="00232CAD">
              <w:rPr>
                <w:rFonts w:ascii="Simplified Arabic" w:hAnsi="Simplified Arabic" w:cs="Ali_K_Samik"/>
                <w:sz w:val="24"/>
                <w:szCs w:val="24"/>
                <w:lang w:bidi="ar-IQ"/>
              </w:rPr>
              <w:t xml:space="preserve">Thin section </w:t>
            </w:r>
            <w:r w:rsidR="00232CAD">
              <w:rPr>
                <w:rFonts w:ascii="Simplified Arabic" w:hAnsi="Simplified Arabic" w:cs="Ali_K_Samik" w:hint="cs"/>
                <w:sz w:val="24"/>
                <w:szCs w:val="24"/>
                <w:rtl/>
              </w:rPr>
              <w:t>؟</w:t>
            </w:r>
          </w:p>
          <w:p w14:paraId="08771EEE" w14:textId="77777777" w:rsidR="00232CAD" w:rsidRDefault="00232CAD" w:rsidP="00232CAD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</w:rPr>
            </w:pPr>
            <w:r>
              <w:rPr>
                <w:rFonts w:ascii="Simplified Arabic" w:hAnsi="Simplified Arabic" w:cs="Ali_K_Samik" w:hint="cs"/>
                <w:sz w:val="24"/>
                <w:szCs w:val="24"/>
                <w:rtl/>
              </w:rPr>
              <w:t>ث/ لة طلَينةدا قور بةكارهاتووة وة لة ناو قوردا بة شيَوةى سرووشتى و ناسروشتى ضةند مادةيةكى خاو هةن ، باس لة هةموو مادةكان بكةن؟</w:t>
            </w:r>
          </w:p>
          <w:p w14:paraId="5CEA492E" w14:textId="77777777" w:rsidR="00883219" w:rsidRPr="00883219" w:rsidRDefault="00883219" w:rsidP="00883219">
            <w:pPr>
              <w:bidi/>
              <w:spacing w:after="0" w:line="240" w:lineRule="auto"/>
              <w:rPr>
                <w:rFonts w:ascii="Simplified Arabic" w:hAnsi="Simplified Arabic" w:cs="Ali_K_Samik"/>
                <w:sz w:val="24"/>
                <w:szCs w:val="24"/>
                <w:rtl/>
                <w:lang w:val="en-US" w:bidi="ar-IQ"/>
              </w:rPr>
            </w:pPr>
            <w:r>
              <w:rPr>
                <w:rFonts w:cs="Ali_K_Samik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D46A4" w:rsidRPr="00BD2C4A" w14:paraId="02E63978" w14:textId="77777777" w:rsidTr="005F65D3">
        <w:trPr>
          <w:trHeight w:val="732"/>
        </w:trPr>
        <w:tc>
          <w:tcPr>
            <w:tcW w:w="11057" w:type="dxa"/>
            <w:gridSpan w:val="3"/>
          </w:tcPr>
          <w:p w14:paraId="453D08A8" w14:textId="77777777"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5181FD7B" w14:textId="77777777" w:rsidR="001647A7" w:rsidRPr="00BD2C4A" w:rsidRDefault="001647A7" w:rsidP="00427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14:paraId="32682FB7" w14:textId="77777777" w:rsidTr="005F65D3">
        <w:trPr>
          <w:trHeight w:val="732"/>
        </w:trPr>
        <w:tc>
          <w:tcPr>
            <w:tcW w:w="11057" w:type="dxa"/>
            <w:gridSpan w:val="3"/>
          </w:tcPr>
          <w:p w14:paraId="553765A4" w14:textId="77777777"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4943357F" w14:textId="77777777" w:rsidR="00961D90" w:rsidRPr="00BD2C4A" w:rsidRDefault="00961D90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</w:t>
            </w:r>
          </w:p>
        </w:tc>
      </w:tr>
    </w:tbl>
    <w:p w14:paraId="61FB4C81" w14:textId="77777777"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14:paraId="00B2E694" w14:textId="77777777"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8"/>
      <w:footerReference w:type="default" r:id="rId9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6ABF" w14:textId="77777777" w:rsidR="009E20CC" w:rsidRDefault="009E20CC" w:rsidP="00483DD0">
      <w:pPr>
        <w:spacing w:after="0" w:line="240" w:lineRule="auto"/>
      </w:pPr>
      <w:r>
        <w:separator/>
      </w:r>
    </w:p>
  </w:endnote>
  <w:endnote w:type="continuationSeparator" w:id="0">
    <w:p w14:paraId="06E4C179" w14:textId="77777777" w:rsidR="009E20CC" w:rsidRDefault="009E20CC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888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11B2CD2E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F3ED6" w14:textId="77777777" w:rsidR="009E20CC" w:rsidRDefault="009E20CC" w:rsidP="00483DD0">
      <w:pPr>
        <w:spacing w:after="0" w:line="240" w:lineRule="auto"/>
      </w:pPr>
      <w:r>
        <w:separator/>
      </w:r>
    </w:p>
  </w:footnote>
  <w:footnote w:type="continuationSeparator" w:id="0">
    <w:p w14:paraId="397B46A6" w14:textId="77777777" w:rsidR="009E20CC" w:rsidRDefault="009E20CC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BC75" w14:textId="77777777"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53CB"/>
    <w:multiLevelType w:val="hybridMultilevel"/>
    <w:tmpl w:val="4E6E4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F7C8E"/>
    <w:multiLevelType w:val="hybridMultilevel"/>
    <w:tmpl w:val="E09099BE"/>
    <w:lvl w:ilvl="0" w:tplc="84566C1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55740"/>
    <w:multiLevelType w:val="hybridMultilevel"/>
    <w:tmpl w:val="F4B801F8"/>
    <w:lvl w:ilvl="0" w:tplc="955C72F8">
      <w:start w:val="1"/>
      <w:numFmt w:val="decimal"/>
      <w:lvlText w:val="%1"/>
      <w:lvlJc w:val="left"/>
      <w:pPr>
        <w:ind w:left="4455" w:hanging="360"/>
      </w:pPr>
      <w:rPr>
        <w:rFonts w:ascii="Simplified Arabic" w:hAnsi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5175" w:hanging="360"/>
      </w:pPr>
    </w:lvl>
    <w:lvl w:ilvl="2" w:tplc="0409001B" w:tentative="1">
      <w:start w:val="1"/>
      <w:numFmt w:val="lowerRoman"/>
      <w:lvlText w:val="%3."/>
      <w:lvlJc w:val="right"/>
      <w:pPr>
        <w:ind w:left="5895" w:hanging="180"/>
      </w:pPr>
    </w:lvl>
    <w:lvl w:ilvl="3" w:tplc="0409000F" w:tentative="1">
      <w:start w:val="1"/>
      <w:numFmt w:val="decimal"/>
      <w:lvlText w:val="%4."/>
      <w:lvlJc w:val="left"/>
      <w:pPr>
        <w:ind w:left="6615" w:hanging="360"/>
      </w:pPr>
    </w:lvl>
    <w:lvl w:ilvl="4" w:tplc="04090019" w:tentative="1">
      <w:start w:val="1"/>
      <w:numFmt w:val="lowerLetter"/>
      <w:lvlText w:val="%5."/>
      <w:lvlJc w:val="left"/>
      <w:pPr>
        <w:ind w:left="7335" w:hanging="360"/>
      </w:pPr>
    </w:lvl>
    <w:lvl w:ilvl="5" w:tplc="0409001B" w:tentative="1">
      <w:start w:val="1"/>
      <w:numFmt w:val="lowerRoman"/>
      <w:lvlText w:val="%6."/>
      <w:lvlJc w:val="right"/>
      <w:pPr>
        <w:ind w:left="8055" w:hanging="180"/>
      </w:pPr>
    </w:lvl>
    <w:lvl w:ilvl="6" w:tplc="0409000F" w:tentative="1">
      <w:start w:val="1"/>
      <w:numFmt w:val="decimal"/>
      <w:lvlText w:val="%7."/>
      <w:lvlJc w:val="left"/>
      <w:pPr>
        <w:ind w:left="8775" w:hanging="360"/>
      </w:pPr>
    </w:lvl>
    <w:lvl w:ilvl="7" w:tplc="04090019" w:tentative="1">
      <w:start w:val="1"/>
      <w:numFmt w:val="lowerLetter"/>
      <w:lvlText w:val="%8."/>
      <w:lvlJc w:val="left"/>
      <w:pPr>
        <w:ind w:left="9495" w:hanging="360"/>
      </w:pPr>
    </w:lvl>
    <w:lvl w:ilvl="8" w:tplc="0409001B" w:tentative="1">
      <w:start w:val="1"/>
      <w:numFmt w:val="lowerRoman"/>
      <w:lvlText w:val="%9."/>
      <w:lvlJc w:val="right"/>
      <w:pPr>
        <w:ind w:left="10215" w:hanging="180"/>
      </w:pPr>
    </w:lvl>
  </w:abstractNum>
  <w:abstractNum w:abstractNumId="10" w15:restartNumberingAfterBreak="0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6421D"/>
    <w:multiLevelType w:val="hybridMultilevel"/>
    <w:tmpl w:val="358817AE"/>
    <w:lvl w:ilvl="0" w:tplc="335844F0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456A3"/>
    <w:multiLevelType w:val="hybridMultilevel"/>
    <w:tmpl w:val="0A7482D0"/>
    <w:lvl w:ilvl="0" w:tplc="0A885DD2">
      <w:start w:val="1"/>
      <w:numFmt w:val="decimal"/>
      <w:lvlText w:val="%1-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C2823"/>
    <w:multiLevelType w:val="hybridMultilevel"/>
    <w:tmpl w:val="26EA5D4E"/>
    <w:lvl w:ilvl="0" w:tplc="0EB205F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D36646D"/>
    <w:multiLevelType w:val="hybridMultilevel"/>
    <w:tmpl w:val="DF16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925602">
    <w:abstractNumId w:val="0"/>
  </w:num>
  <w:num w:numId="2" w16cid:durableId="1153256657">
    <w:abstractNumId w:val="18"/>
  </w:num>
  <w:num w:numId="3" w16cid:durableId="405422477">
    <w:abstractNumId w:val="1"/>
  </w:num>
  <w:num w:numId="4" w16cid:durableId="705838688">
    <w:abstractNumId w:val="13"/>
  </w:num>
  <w:num w:numId="5" w16cid:durableId="1350331678">
    <w:abstractNumId w:val="15"/>
  </w:num>
  <w:num w:numId="6" w16cid:durableId="1138573792">
    <w:abstractNumId w:val="8"/>
  </w:num>
  <w:num w:numId="7" w16cid:durableId="972056780">
    <w:abstractNumId w:val="4"/>
  </w:num>
  <w:num w:numId="8" w16cid:durableId="871114966">
    <w:abstractNumId w:val="11"/>
  </w:num>
  <w:num w:numId="9" w16cid:durableId="1410036285">
    <w:abstractNumId w:val="3"/>
  </w:num>
  <w:num w:numId="10" w16cid:durableId="628318899">
    <w:abstractNumId w:val="12"/>
  </w:num>
  <w:num w:numId="11" w16cid:durableId="616529748">
    <w:abstractNumId w:val="5"/>
  </w:num>
  <w:num w:numId="12" w16cid:durableId="60905186">
    <w:abstractNumId w:val="7"/>
  </w:num>
  <w:num w:numId="13" w16cid:durableId="1586718469">
    <w:abstractNumId w:val="10"/>
  </w:num>
  <w:num w:numId="14" w16cid:durableId="1554921377">
    <w:abstractNumId w:val="19"/>
  </w:num>
  <w:num w:numId="15" w16cid:durableId="843200707">
    <w:abstractNumId w:val="2"/>
  </w:num>
  <w:num w:numId="16" w16cid:durableId="1668246301">
    <w:abstractNumId w:val="6"/>
  </w:num>
  <w:num w:numId="17" w16cid:durableId="682365322">
    <w:abstractNumId w:val="17"/>
  </w:num>
  <w:num w:numId="18" w16cid:durableId="1483932629">
    <w:abstractNumId w:val="16"/>
  </w:num>
  <w:num w:numId="19" w16cid:durableId="984167017">
    <w:abstractNumId w:val="14"/>
  </w:num>
  <w:num w:numId="20" w16cid:durableId="18432051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33F70"/>
    <w:rsid w:val="000360E5"/>
    <w:rsid w:val="00061167"/>
    <w:rsid w:val="00065BD1"/>
    <w:rsid w:val="00067E5E"/>
    <w:rsid w:val="00082AE4"/>
    <w:rsid w:val="000B2B97"/>
    <w:rsid w:val="000D5BCB"/>
    <w:rsid w:val="000E6EBD"/>
    <w:rsid w:val="000F2337"/>
    <w:rsid w:val="000F3B91"/>
    <w:rsid w:val="0015265C"/>
    <w:rsid w:val="00153341"/>
    <w:rsid w:val="00160538"/>
    <w:rsid w:val="001647A7"/>
    <w:rsid w:val="001656AD"/>
    <w:rsid w:val="0017478B"/>
    <w:rsid w:val="001941A3"/>
    <w:rsid w:val="00194301"/>
    <w:rsid w:val="001C4085"/>
    <w:rsid w:val="001F0889"/>
    <w:rsid w:val="001F44D3"/>
    <w:rsid w:val="00222D3F"/>
    <w:rsid w:val="00232CAD"/>
    <w:rsid w:val="0025284B"/>
    <w:rsid w:val="002826C9"/>
    <w:rsid w:val="002B18BB"/>
    <w:rsid w:val="002F0DD7"/>
    <w:rsid w:val="002F15F4"/>
    <w:rsid w:val="002F44B8"/>
    <w:rsid w:val="00300CB4"/>
    <w:rsid w:val="00355603"/>
    <w:rsid w:val="0036135D"/>
    <w:rsid w:val="00365AD8"/>
    <w:rsid w:val="0036724B"/>
    <w:rsid w:val="003C0EC5"/>
    <w:rsid w:val="003C0FDB"/>
    <w:rsid w:val="003D742F"/>
    <w:rsid w:val="003E1062"/>
    <w:rsid w:val="003F4581"/>
    <w:rsid w:val="00410601"/>
    <w:rsid w:val="00427244"/>
    <w:rsid w:val="004404DE"/>
    <w:rsid w:val="00441BF4"/>
    <w:rsid w:val="0044336F"/>
    <w:rsid w:val="00465699"/>
    <w:rsid w:val="00467B80"/>
    <w:rsid w:val="0048021D"/>
    <w:rsid w:val="004805BA"/>
    <w:rsid w:val="00483DD0"/>
    <w:rsid w:val="00495585"/>
    <w:rsid w:val="004C6579"/>
    <w:rsid w:val="004E1842"/>
    <w:rsid w:val="004E29CA"/>
    <w:rsid w:val="004E6073"/>
    <w:rsid w:val="004F4547"/>
    <w:rsid w:val="00504691"/>
    <w:rsid w:val="00513A62"/>
    <w:rsid w:val="005248B5"/>
    <w:rsid w:val="0057159D"/>
    <w:rsid w:val="005A760A"/>
    <w:rsid w:val="005C7302"/>
    <w:rsid w:val="005D2B1F"/>
    <w:rsid w:val="005E31EA"/>
    <w:rsid w:val="005F06DF"/>
    <w:rsid w:val="005F65D3"/>
    <w:rsid w:val="00600351"/>
    <w:rsid w:val="00616D0F"/>
    <w:rsid w:val="006222E6"/>
    <w:rsid w:val="00634F2B"/>
    <w:rsid w:val="0064350C"/>
    <w:rsid w:val="00645FE1"/>
    <w:rsid w:val="00663873"/>
    <w:rsid w:val="006745BB"/>
    <w:rsid w:val="006766CD"/>
    <w:rsid w:val="00677E0C"/>
    <w:rsid w:val="00684D93"/>
    <w:rsid w:val="00695467"/>
    <w:rsid w:val="006A57BA"/>
    <w:rsid w:val="006A5D37"/>
    <w:rsid w:val="006B29F4"/>
    <w:rsid w:val="006B381C"/>
    <w:rsid w:val="006B7401"/>
    <w:rsid w:val="006C3B09"/>
    <w:rsid w:val="006F386A"/>
    <w:rsid w:val="006F4683"/>
    <w:rsid w:val="006F7CE1"/>
    <w:rsid w:val="00741D0F"/>
    <w:rsid w:val="00756BE1"/>
    <w:rsid w:val="00762579"/>
    <w:rsid w:val="007B7E60"/>
    <w:rsid w:val="007C0BC6"/>
    <w:rsid w:val="007D54D1"/>
    <w:rsid w:val="007D7892"/>
    <w:rsid w:val="007E2274"/>
    <w:rsid w:val="007E4B79"/>
    <w:rsid w:val="007F0899"/>
    <w:rsid w:val="0080086A"/>
    <w:rsid w:val="008259A3"/>
    <w:rsid w:val="008301E0"/>
    <w:rsid w:val="00830E83"/>
    <w:rsid w:val="00830EE6"/>
    <w:rsid w:val="00842288"/>
    <w:rsid w:val="00862F36"/>
    <w:rsid w:val="00862F6C"/>
    <w:rsid w:val="008640D8"/>
    <w:rsid w:val="00870321"/>
    <w:rsid w:val="00883219"/>
    <w:rsid w:val="008B751C"/>
    <w:rsid w:val="008C12B6"/>
    <w:rsid w:val="008D46A4"/>
    <w:rsid w:val="008D5E4B"/>
    <w:rsid w:val="008E03B6"/>
    <w:rsid w:val="008E0D66"/>
    <w:rsid w:val="008E274B"/>
    <w:rsid w:val="008F0697"/>
    <w:rsid w:val="00905AE0"/>
    <w:rsid w:val="00914683"/>
    <w:rsid w:val="009573EF"/>
    <w:rsid w:val="00960E27"/>
    <w:rsid w:val="00961D90"/>
    <w:rsid w:val="009720F2"/>
    <w:rsid w:val="0097370A"/>
    <w:rsid w:val="009835D8"/>
    <w:rsid w:val="009C0887"/>
    <w:rsid w:val="009C0A8B"/>
    <w:rsid w:val="009C46A3"/>
    <w:rsid w:val="009D2035"/>
    <w:rsid w:val="009E1CF2"/>
    <w:rsid w:val="009E20CC"/>
    <w:rsid w:val="009F7BEC"/>
    <w:rsid w:val="00A0095C"/>
    <w:rsid w:val="00A07592"/>
    <w:rsid w:val="00AA3E2D"/>
    <w:rsid w:val="00AC6E81"/>
    <w:rsid w:val="00AD2FD4"/>
    <w:rsid w:val="00AD68F9"/>
    <w:rsid w:val="00AE7230"/>
    <w:rsid w:val="00B1455D"/>
    <w:rsid w:val="00B341B9"/>
    <w:rsid w:val="00B36F51"/>
    <w:rsid w:val="00B45135"/>
    <w:rsid w:val="00B45D60"/>
    <w:rsid w:val="00B87075"/>
    <w:rsid w:val="00B900DF"/>
    <w:rsid w:val="00B916A8"/>
    <w:rsid w:val="00BA60E4"/>
    <w:rsid w:val="00BA7F42"/>
    <w:rsid w:val="00BC2048"/>
    <w:rsid w:val="00BD2C4A"/>
    <w:rsid w:val="00BD407D"/>
    <w:rsid w:val="00BE50D1"/>
    <w:rsid w:val="00C01592"/>
    <w:rsid w:val="00C17613"/>
    <w:rsid w:val="00C46D58"/>
    <w:rsid w:val="00C525DA"/>
    <w:rsid w:val="00C56EDD"/>
    <w:rsid w:val="00C67EA9"/>
    <w:rsid w:val="00C76D27"/>
    <w:rsid w:val="00C857AF"/>
    <w:rsid w:val="00C907FE"/>
    <w:rsid w:val="00CA14D1"/>
    <w:rsid w:val="00CA3A49"/>
    <w:rsid w:val="00CA3EA8"/>
    <w:rsid w:val="00CC5CD1"/>
    <w:rsid w:val="00CE0BA8"/>
    <w:rsid w:val="00CE21D3"/>
    <w:rsid w:val="00CF227B"/>
    <w:rsid w:val="00CF510D"/>
    <w:rsid w:val="00CF5475"/>
    <w:rsid w:val="00D07E1D"/>
    <w:rsid w:val="00D33F47"/>
    <w:rsid w:val="00D4779A"/>
    <w:rsid w:val="00D47D42"/>
    <w:rsid w:val="00D67BD1"/>
    <w:rsid w:val="00D70421"/>
    <w:rsid w:val="00D71BC8"/>
    <w:rsid w:val="00D77AE7"/>
    <w:rsid w:val="00D919E8"/>
    <w:rsid w:val="00DB53FA"/>
    <w:rsid w:val="00DD1C94"/>
    <w:rsid w:val="00DE4C6A"/>
    <w:rsid w:val="00DF2899"/>
    <w:rsid w:val="00E12B4B"/>
    <w:rsid w:val="00E230C4"/>
    <w:rsid w:val="00E50927"/>
    <w:rsid w:val="00E60065"/>
    <w:rsid w:val="00E61AD2"/>
    <w:rsid w:val="00E817C0"/>
    <w:rsid w:val="00E85FEE"/>
    <w:rsid w:val="00E873BC"/>
    <w:rsid w:val="00E87DC8"/>
    <w:rsid w:val="00E90BC9"/>
    <w:rsid w:val="00E95307"/>
    <w:rsid w:val="00E96453"/>
    <w:rsid w:val="00EC58E9"/>
    <w:rsid w:val="00ED3387"/>
    <w:rsid w:val="00ED3CE9"/>
    <w:rsid w:val="00EE5782"/>
    <w:rsid w:val="00EE60FC"/>
    <w:rsid w:val="00F049F0"/>
    <w:rsid w:val="00F3523A"/>
    <w:rsid w:val="00FA1451"/>
    <w:rsid w:val="00FB4268"/>
    <w:rsid w:val="00FB7AFF"/>
    <w:rsid w:val="00FB7C7A"/>
    <w:rsid w:val="00FD2AF6"/>
    <w:rsid w:val="00FD437F"/>
    <w:rsid w:val="00FD50C1"/>
    <w:rsid w:val="00FD56D5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760E9"/>
  <w15:docId w15:val="{B199805D-6CEC-48B0-85C4-B7415BB8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cxmsonormal">
    <w:name w:val="ecxmsonormal"/>
    <w:basedOn w:val="Normal"/>
    <w:rsid w:val="0046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Sino</cp:lastModifiedBy>
  <cp:revision>3</cp:revision>
  <dcterms:created xsi:type="dcterms:W3CDTF">2021-09-26T08:43:00Z</dcterms:created>
  <dcterms:modified xsi:type="dcterms:W3CDTF">2022-09-25T03:02:00Z</dcterms:modified>
</cp:coreProperties>
</file>