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CF45" w14:textId="77777777" w:rsidR="009F3469" w:rsidRDefault="009F3469" w:rsidP="00221075">
      <w:pPr>
        <w:rPr>
          <w:b/>
          <w:bCs/>
          <w:sz w:val="24"/>
          <w:szCs w:val="24"/>
        </w:rPr>
      </w:pPr>
    </w:p>
    <w:p w14:paraId="216D6F5F" w14:textId="77777777" w:rsidR="009F3469" w:rsidRDefault="009F3469" w:rsidP="00221075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73BE9" wp14:editId="53121BCE">
                <wp:simplePos x="0" y="0"/>
                <wp:positionH relativeFrom="column">
                  <wp:posOffset>240631</wp:posOffset>
                </wp:positionH>
                <wp:positionV relativeFrom="paragraph">
                  <wp:posOffset>24030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FD466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43FC8F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469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Practical Cytogenetics</w:t>
                            </w:r>
                          </w:p>
                          <w:p w14:paraId="673CD9EE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469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 Bank</w:t>
                            </w:r>
                          </w:p>
                          <w:p w14:paraId="24817374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36E383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469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  <w:p w14:paraId="24A15866" w14:textId="77777777" w:rsidR="00E349F5" w:rsidRPr="009F3469" w:rsidRDefault="00E349F5" w:rsidP="00E349F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Abdullah Abubaker Shareef</w:t>
                            </w:r>
                          </w:p>
                          <w:p w14:paraId="4FF878DE" w14:textId="5CC912A6" w:rsidR="009F3469" w:rsidRPr="009F3469" w:rsidRDefault="00E349F5" w:rsidP="00E349F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EFC">
                              <w:rPr>
                                <w:bCs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Abdullah.shareef@su.edu.krd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73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95pt;margin-top:1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Hy/jmDcAAAACAEAAA8AAAAAAAAAAAAAAAAAdwQAAGRycy9kb3ducmV2LnhtbFBL&#10;BQYAAAAABAAEAPMAAACABQAAAAA=&#10;" filled="f" stroked="f">
                <v:textbox style="mso-fit-shape-to-text:t">
                  <w:txbxContent>
                    <w:p w14:paraId="1ABFD466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43FC8F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469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Practical Cytogenetics</w:t>
                      </w:r>
                    </w:p>
                    <w:p w14:paraId="673CD9EE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469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 Bank</w:t>
                      </w:r>
                    </w:p>
                    <w:p w14:paraId="24817374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36E383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469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  <w:p w14:paraId="24A15866" w14:textId="77777777" w:rsidR="00E349F5" w:rsidRPr="009F3469" w:rsidRDefault="00E349F5" w:rsidP="00E349F5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Abdullah Abubaker Shareef</w:t>
                      </w:r>
                    </w:p>
                    <w:p w14:paraId="4FF878DE" w14:textId="5CC912A6" w:rsidR="009F3469" w:rsidRPr="009F3469" w:rsidRDefault="00E349F5" w:rsidP="00E349F5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EFC">
                        <w:rPr>
                          <w:bCs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Abdullah.shareef@su.edu.krd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6592A" w14:textId="77777777" w:rsidR="009F3469" w:rsidRDefault="009F3469" w:rsidP="00221075">
      <w:pPr>
        <w:rPr>
          <w:b/>
          <w:bCs/>
          <w:sz w:val="24"/>
          <w:szCs w:val="24"/>
        </w:rPr>
      </w:pPr>
    </w:p>
    <w:p w14:paraId="51A78F4D" w14:textId="77777777" w:rsidR="009F3469" w:rsidRDefault="009F3469" w:rsidP="00221075">
      <w:pPr>
        <w:rPr>
          <w:b/>
          <w:bCs/>
          <w:sz w:val="24"/>
          <w:szCs w:val="24"/>
        </w:rPr>
      </w:pPr>
    </w:p>
    <w:p w14:paraId="24315E4E" w14:textId="77777777" w:rsidR="009F3469" w:rsidRDefault="009F3469" w:rsidP="00221075">
      <w:pPr>
        <w:rPr>
          <w:b/>
          <w:bCs/>
          <w:sz w:val="24"/>
          <w:szCs w:val="24"/>
        </w:rPr>
      </w:pPr>
    </w:p>
    <w:p w14:paraId="14FBAE4E" w14:textId="77777777" w:rsidR="009F3469" w:rsidRDefault="009F3469" w:rsidP="00221075">
      <w:pPr>
        <w:rPr>
          <w:b/>
          <w:bCs/>
          <w:sz w:val="24"/>
          <w:szCs w:val="24"/>
        </w:rPr>
      </w:pPr>
    </w:p>
    <w:p w14:paraId="3F1233C5" w14:textId="77777777" w:rsidR="00E349F5" w:rsidRDefault="00E349F5" w:rsidP="00221075">
      <w:pPr>
        <w:rPr>
          <w:b/>
          <w:bCs/>
          <w:sz w:val="24"/>
          <w:szCs w:val="24"/>
        </w:rPr>
      </w:pPr>
    </w:p>
    <w:p w14:paraId="7F7B692B" w14:textId="502F3BB3" w:rsidR="000C31ED" w:rsidRPr="008656A6" w:rsidRDefault="00221075" w:rsidP="00221075">
      <w:pPr>
        <w:rPr>
          <w:b/>
          <w:bCs/>
          <w:sz w:val="24"/>
          <w:szCs w:val="24"/>
        </w:rPr>
      </w:pPr>
      <w:proofErr w:type="spellStart"/>
      <w:r w:rsidRPr="008656A6">
        <w:rPr>
          <w:b/>
          <w:bCs/>
          <w:sz w:val="24"/>
          <w:szCs w:val="24"/>
        </w:rPr>
        <w:lastRenderedPageBreak/>
        <w:t>Salahaddin</w:t>
      </w:r>
      <w:proofErr w:type="spellEnd"/>
      <w:r w:rsidRPr="008656A6">
        <w:rPr>
          <w:b/>
          <w:bCs/>
          <w:sz w:val="24"/>
          <w:szCs w:val="24"/>
        </w:rPr>
        <w:t xml:space="preserve"> University                             Practical cytogenetics exam                           Name:</w:t>
      </w:r>
    </w:p>
    <w:p w14:paraId="3C7E9ACC" w14:textId="77777777" w:rsidR="00221075" w:rsidRPr="008656A6" w:rsidRDefault="00221075">
      <w:pPr>
        <w:rPr>
          <w:b/>
          <w:bCs/>
          <w:sz w:val="24"/>
          <w:szCs w:val="24"/>
        </w:rPr>
      </w:pPr>
      <w:r w:rsidRPr="008656A6">
        <w:rPr>
          <w:b/>
          <w:bCs/>
          <w:sz w:val="24"/>
          <w:szCs w:val="24"/>
        </w:rPr>
        <w:t xml:space="preserve">College of science                                                                                                              </w:t>
      </w:r>
      <w:r w:rsidR="002C4A47">
        <w:rPr>
          <w:b/>
          <w:bCs/>
          <w:sz w:val="24"/>
          <w:szCs w:val="24"/>
        </w:rPr>
        <w:t xml:space="preserve"> </w:t>
      </w:r>
      <w:r w:rsidR="00BD2A1D">
        <w:rPr>
          <w:b/>
          <w:bCs/>
          <w:sz w:val="24"/>
          <w:szCs w:val="24"/>
        </w:rPr>
        <w:t xml:space="preserve"> </w:t>
      </w:r>
      <w:r w:rsidRPr="008656A6">
        <w:rPr>
          <w:b/>
          <w:bCs/>
          <w:sz w:val="24"/>
          <w:szCs w:val="24"/>
        </w:rPr>
        <w:t xml:space="preserve">  Group:                </w:t>
      </w:r>
    </w:p>
    <w:p w14:paraId="60054778" w14:textId="77777777" w:rsidR="00221075" w:rsidRPr="008656A6" w:rsidRDefault="00221075">
      <w:pPr>
        <w:rPr>
          <w:b/>
          <w:bCs/>
          <w:sz w:val="24"/>
          <w:szCs w:val="24"/>
        </w:rPr>
      </w:pPr>
      <w:r w:rsidRPr="008656A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9695" wp14:editId="35BACFC9">
                <wp:simplePos x="0" y="0"/>
                <wp:positionH relativeFrom="column">
                  <wp:posOffset>-882502</wp:posOffset>
                </wp:positionH>
                <wp:positionV relativeFrom="paragraph">
                  <wp:posOffset>381266</wp:posOffset>
                </wp:positionV>
                <wp:extent cx="8112642" cy="31897"/>
                <wp:effectExtent l="0" t="0" r="222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2642" cy="318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C8B24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30pt" to="569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" strokecolor="black [3040]" strokeweight="1.5pt"/>
            </w:pict>
          </mc:Fallback>
        </mc:AlternateContent>
      </w:r>
      <w:r w:rsidRPr="008656A6">
        <w:rPr>
          <w:b/>
          <w:bCs/>
          <w:sz w:val="24"/>
          <w:szCs w:val="24"/>
        </w:rPr>
        <w:t>Biology department</w:t>
      </w:r>
    </w:p>
    <w:p w14:paraId="4593ABBF" w14:textId="77777777" w:rsidR="00221075" w:rsidRDefault="00221075">
      <w:pPr>
        <w:rPr>
          <w:sz w:val="24"/>
          <w:szCs w:val="24"/>
        </w:rPr>
      </w:pPr>
    </w:p>
    <w:p w14:paraId="4D30A078" w14:textId="77777777" w:rsidR="00221075" w:rsidRPr="00A05A48" w:rsidRDefault="00221075">
      <w:pPr>
        <w:rPr>
          <w:b/>
          <w:bCs/>
          <w:sz w:val="28"/>
          <w:szCs w:val="28"/>
        </w:rPr>
      </w:pPr>
    </w:p>
    <w:p w14:paraId="5D88EC84" w14:textId="77777777" w:rsidR="00F3509D" w:rsidRPr="009F77BE" w:rsidRDefault="00221075" w:rsidP="009F77BE">
      <w:pPr>
        <w:rPr>
          <w:b/>
          <w:bCs/>
          <w:sz w:val="28"/>
          <w:szCs w:val="28"/>
        </w:rPr>
      </w:pPr>
      <w:r w:rsidRPr="00A05A48">
        <w:rPr>
          <w:b/>
          <w:bCs/>
          <w:sz w:val="28"/>
          <w:szCs w:val="28"/>
        </w:rPr>
        <w:t xml:space="preserve">Q1/ </w:t>
      </w:r>
      <w:r w:rsidR="00F3509D" w:rsidRPr="00A05A48">
        <w:rPr>
          <w:b/>
          <w:bCs/>
          <w:sz w:val="28"/>
          <w:szCs w:val="28"/>
        </w:rPr>
        <w:t>Define the following terms:</w:t>
      </w:r>
      <w:r w:rsidR="008656A6">
        <w:rPr>
          <w:b/>
          <w:bCs/>
          <w:sz w:val="28"/>
          <w:szCs w:val="28"/>
        </w:rPr>
        <w:t xml:space="preserve">                                                                              10pts</w:t>
      </w:r>
    </w:p>
    <w:p w14:paraId="68E66462" w14:textId="77777777" w:rsidR="00F00450" w:rsidRDefault="00F00450" w:rsidP="00F35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ISCN 2005</w:t>
      </w:r>
    </w:p>
    <w:p w14:paraId="69A5FB09" w14:textId="77777777" w:rsidR="00F3509D" w:rsidRDefault="000D71AB" w:rsidP="008656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Karyotyping</w:t>
      </w:r>
    </w:p>
    <w:p w14:paraId="1F9C76A4" w14:textId="77777777" w:rsidR="005A2105" w:rsidRPr="005A2105" w:rsidRDefault="005A2105" w:rsidP="005A2105">
      <w:pPr>
        <w:rPr>
          <w:sz w:val="24"/>
          <w:szCs w:val="24"/>
        </w:rPr>
      </w:pPr>
    </w:p>
    <w:p w14:paraId="50803A68" w14:textId="4C6D9232" w:rsidR="00F3509D" w:rsidRPr="00A05A48" w:rsidRDefault="00F3509D" w:rsidP="00BD2A1D">
      <w:pPr>
        <w:rPr>
          <w:b/>
          <w:bCs/>
          <w:sz w:val="28"/>
          <w:szCs w:val="28"/>
        </w:rPr>
      </w:pPr>
      <w:r w:rsidRPr="00A05A48">
        <w:rPr>
          <w:b/>
          <w:bCs/>
          <w:sz w:val="28"/>
          <w:szCs w:val="28"/>
        </w:rPr>
        <w:t>Q2)</w:t>
      </w:r>
      <w:r w:rsidR="007E5DBB" w:rsidRPr="00A05A48">
        <w:rPr>
          <w:b/>
          <w:bCs/>
          <w:sz w:val="28"/>
          <w:szCs w:val="28"/>
        </w:rPr>
        <w:t xml:space="preserve"> Explain the </w:t>
      </w:r>
      <w:r w:rsidR="001E0AAA" w:rsidRPr="00A05A48">
        <w:rPr>
          <w:b/>
          <w:bCs/>
          <w:sz w:val="28"/>
          <w:szCs w:val="28"/>
        </w:rPr>
        <w:t>following</w:t>
      </w:r>
      <w:r w:rsidR="00BD2A1D">
        <w:rPr>
          <w:b/>
          <w:bCs/>
          <w:sz w:val="28"/>
          <w:szCs w:val="28"/>
        </w:rPr>
        <w:t xml:space="preserve"> questions</w:t>
      </w:r>
      <w:r w:rsidR="008656A6">
        <w:rPr>
          <w:b/>
          <w:bCs/>
          <w:sz w:val="28"/>
          <w:szCs w:val="28"/>
        </w:rPr>
        <w:t xml:space="preserve"> briefly</w:t>
      </w:r>
      <w:r w:rsidR="00BD2A1D">
        <w:rPr>
          <w:b/>
          <w:bCs/>
          <w:sz w:val="28"/>
          <w:szCs w:val="28"/>
        </w:rPr>
        <w:t xml:space="preserve"> (Answer only 7 </w:t>
      </w:r>
      <w:r w:rsidR="00E349F5">
        <w:rPr>
          <w:b/>
          <w:bCs/>
          <w:sz w:val="28"/>
          <w:szCs w:val="28"/>
        </w:rPr>
        <w:t xml:space="preserve">questions):   </w:t>
      </w:r>
      <w:r w:rsidR="00BD2A1D">
        <w:rPr>
          <w:b/>
          <w:bCs/>
          <w:sz w:val="28"/>
          <w:szCs w:val="28"/>
        </w:rPr>
        <w:t xml:space="preserve">    35pts</w:t>
      </w:r>
    </w:p>
    <w:p w14:paraId="624D96E6" w14:textId="77777777" w:rsidR="007E5DBB" w:rsidRDefault="007E5DBB" w:rsidP="007E5D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type of cells has different rate of division.</w:t>
      </w:r>
      <w:r w:rsidR="00BD2A1D">
        <w:rPr>
          <w:sz w:val="24"/>
          <w:szCs w:val="24"/>
        </w:rPr>
        <w:t xml:space="preserve"> Give examples</w:t>
      </w:r>
    </w:p>
    <w:p w14:paraId="55A2DDB4" w14:textId="77777777" w:rsidR="001E0AAA" w:rsidRDefault="001E0AAA" w:rsidP="001E0A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Differences between Anaphase I &amp; Anaphase II</w:t>
      </w:r>
    </w:p>
    <w:p w14:paraId="64202EA9" w14:textId="77777777" w:rsidR="001E0AAA" w:rsidRPr="001E0AAA" w:rsidRDefault="001E0AAA" w:rsidP="001E0A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0AAA">
        <w:rPr>
          <w:sz w:val="24"/>
          <w:szCs w:val="24"/>
        </w:rPr>
        <w:t>Why use onion roots for viewing mitosis?</w:t>
      </w:r>
    </w:p>
    <w:p w14:paraId="41AAF54B" w14:textId="77777777" w:rsidR="001E0AAA" w:rsidRDefault="00F00450" w:rsidP="001E0A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karyogram, on which basis chromosomes are classified?</w:t>
      </w:r>
    </w:p>
    <w:p w14:paraId="5691074D" w14:textId="77777777" w:rsidR="008656A6" w:rsidRPr="008656A6" w:rsidRDefault="00BF2E51" w:rsidP="008656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Dropping of bone marrow sample </w:t>
      </w:r>
      <w:r w:rsidR="00E43433">
        <w:rPr>
          <w:sz w:val="24"/>
          <w:szCs w:val="24"/>
        </w:rPr>
        <w:t xml:space="preserve">on a slide </w:t>
      </w:r>
      <w:r w:rsidR="008656A6">
        <w:rPr>
          <w:sz w:val="24"/>
          <w:szCs w:val="24"/>
        </w:rPr>
        <w:t>above</w:t>
      </w:r>
      <w:r w:rsidR="00E43433">
        <w:rPr>
          <w:sz w:val="24"/>
          <w:szCs w:val="24"/>
        </w:rPr>
        <w:t xml:space="preserve"> 3 feet</w:t>
      </w:r>
      <w:r w:rsidR="008656A6">
        <w:rPr>
          <w:sz w:val="24"/>
          <w:szCs w:val="24"/>
        </w:rPr>
        <w:t xml:space="preserve"> </w:t>
      </w:r>
      <w:r w:rsidR="00E43433">
        <w:rPr>
          <w:sz w:val="24"/>
          <w:szCs w:val="24"/>
        </w:rPr>
        <w:t>during chromo</w:t>
      </w:r>
      <w:r w:rsidR="008656A6">
        <w:rPr>
          <w:sz w:val="24"/>
          <w:szCs w:val="24"/>
        </w:rPr>
        <w:t>some preparation</w:t>
      </w:r>
      <w:r w:rsidR="00E43433">
        <w:rPr>
          <w:sz w:val="24"/>
          <w:szCs w:val="24"/>
        </w:rPr>
        <w:t xml:space="preserve">. </w:t>
      </w:r>
    </w:p>
    <w:p w14:paraId="14D1F2A3" w14:textId="77777777" w:rsidR="008656A6" w:rsidRPr="008656A6" w:rsidRDefault="008656A6" w:rsidP="008656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Pr="008656A6">
        <w:rPr>
          <w:sz w:val="24"/>
          <w:szCs w:val="24"/>
        </w:rPr>
        <w:t xml:space="preserve"> Hypotonic solutions during chromosome analysis.</w:t>
      </w:r>
    </w:p>
    <w:p w14:paraId="55560CA3" w14:textId="77777777" w:rsidR="008656A6" w:rsidRPr="008656A6" w:rsidRDefault="008656A6" w:rsidP="008656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Injection </w:t>
      </w:r>
      <w:r w:rsidRPr="008656A6">
        <w:rPr>
          <w:sz w:val="24"/>
          <w:szCs w:val="24"/>
        </w:rPr>
        <w:t xml:space="preserve">Colchicine in </w:t>
      </w:r>
      <w:r>
        <w:rPr>
          <w:sz w:val="24"/>
          <w:szCs w:val="24"/>
        </w:rPr>
        <w:t>to mouse during bone</w:t>
      </w:r>
      <w:r w:rsidR="00BD2A1D">
        <w:rPr>
          <w:sz w:val="24"/>
          <w:szCs w:val="24"/>
        </w:rPr>
        <w:t xml:space="preserve"> marrow aspiration and its mechanism of action.</w:t>
      </w:r>
    </w:p>
    <w:p w14:paraId="612FB69C" w14:textId="77777777" w:rsidR="008656A6" w:rsidRDefault="008656A6" w:rsidP="008656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Using of </w:t>
      </w:r>
      <w:r w:rsidRPr="008656A6">
        <w:rPr>
          <w:sz w:val="24"/>
          <w:szCs w:val="24"/>
        </w:rPr>
        <w:t>Trypsin in G banding technique.</w:t>
      </w:r>
    </w:p>
    <w:p w14:paraId="7E7D6000" w14:textId="77777777" w:rsidR="005A2105" w:rsidRDefault="005A2105" w:rsidP="005A2105">
      <w:pPr>
        <w:rPr>
          <w:sz w:val="24"/>
          <w:szCs w:val="24"/>
        </w:rPr>
      </w:pPr>
    </w:p>
    <w:p w14:paraId="2AD8DE55" w14:textId="77777777" w:rsidR="005A2105" w:rsidRPr="005A2105" w:rsidRDefault="005A2105" w:rsidP="005A2105">
      <w:pPr>
        <w:rPr>
          <w:sz w:val="24"/>
          <w:szCs w:val="24"/>
        </w:rPr>
      </w:pPr>
    </w:p>
    <w:p w14:paraId="5CD61FF2" w14:textId="77777777" w:rsidR="008656A6" w:rsidRDefault="008656A6" w:rsidP="008656A6">
      <w:pPr>
        <w:rPr>
          <w:b/>
          <w:bCs/>
          <w:sz w:val="28"/>
          <w:szCs w:val="28"/>
        </w:rPr>
      </w:pPr>
      <w:r w:rsidRPr="008656A6">
        <w:rPr>
          <w:b/>
          <w:bCs/>
          <w:sz w:val="28"/>
          <w:szCs w:val="28"/>
        </w:rPr>
        <w:t>Q3) Compare G-Banding techniques and R-Banding technique in details.</w:t>
      </w:r>
      <w:r>
        <w:rPr>
          <w:b/>
          <w:bCs/>
          <w:sz w:val="28"/>
          <w:szCs w:val="28"/>
        </w:rPr>
        <w:t xml:space="preserve">     20pts</w:t>
      </w:r>
    </w:p>
    <w:p w14:paraId="1D94622E" w14:textId="77777777" w:rsidR="005A2105" w:rsidRPr="008656A6" w:rsidRDefault="005A2105" w:rsidP="008656A6">
      <w:pPr>
        <w:rPr>
          <w:b/>
          <w:bCs/>
          <w:sz w:val="28"/>
          <w:szCs w:val="28"/>
        </w:rPr>
      </w:pPr>
    </w:p>
    <w:p w14:paraId="60873B54" w14:textId="77777777" w:rsidR="008656A6" w:rsidRDefault="008656A6" w:rsidP="008656A6">
      <w:pPr>
        <w:rPr>
          <w:b/>
          <w:bCs/>
          <w:sz w:val="28"/>
          <w:szCs w:val="28"/>
        </w:rPr>
      </w:pPr>
      <w:r w:rsidRPr="008656A6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4</w:t>
      </w:r>
      <w:r w:rsidRPr="008656A6">
        <w:rPr>
          <w:b/>
          <w:bCs/>
          <w:sz w:val="28"/>
          <w:szCs w:val="28"/>
        </w:rPr>
        <w:t>) What are the Techniques that Stain Selective Chromosome Regions</w:t>
      </w:r>
      <w:r>
        <w:rPr>
          <w:b/>
          <w:bCs/>
          <w:sz w:val="28"/>
          <w:szCs w:val="28"/>
        </w:rPr>
        <w:t>,</w:t>
      </w:r>
    </w:p>
    <w:p w14:paraId="3EFBDD55" w14:textId="77777777" w:rsidR="001E0AAA" w:rsidRDefault="008656A6" w:rsidP="008656A6">
      <w:pPr>
        <w:rPr>
          <w:b/>
          <w:bCs/>
          <w:sz w:val="28"/>
          <w:szCs w:val="28"/>
        </w:rPr>
      </w:pPr>
      <w:r w:rsidRPr="008656A6">
        <w:rPr>
          <w:b/>
          <w:bCs/>
          <w:sz w:val="28"/>
          <w:szCs w:val="28"/>
        </w:rPr>
        <w:t>describe one of them briefly.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BD2A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8pts</w:t>
      </w:r>
    </w:p>
    <w:p w14:paraId="5F66DB38" w14:textId="77777777" w:rsidR="00A05A48" w:rsidRDefault="00A05A48" w:rsidP="00A05A48">
      <w:pPr>
        <w:rPr>
          <w:sz w:val="24"/>
          <w:szCs w:val="24"/>
        </w:rPr>
      </w:pPr>
    </w:p>
    <w:p w14:paraId="07F4EF47" w14:textId="77777777" w:rsidR="000D71AB" w:rsidRPr="00A05A48" w:rsidRDefault="008656A6" w:rsidP="005A21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</w:t>
      </w:r>
      <w:r w:rsidR="005A2105">
        <w:rPr>
          <w:b/>
          <w:bCs/>
          <w:sz w:val="28"/>
          <w:szCs w:val="28"/>
        </w:rPr>
        <w:t>5</w:t>
      </w:r>
      <w:r w:rsidR="000D71AB" w:rsidRPr="00A05A48">
        <w:rPr>
          <w:b/>
          <w:bCs/>
          <w:sz w:val="28"/>
          <w:szCs w:val="28"/>
        </w:rPr>
        <w:t>) Describe the following karyograms</w:t>
      </w:r>
      <w:r w:rsidR="001861BF" w:rsidRPr="00A05A4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15pts</w:t>
      </w:r>
    </w:p>
    <w:p w14:paraId="5A8C3AE7" w14:textId="77777777" w:rsidR="000D71AB" w:rsidRPr="000D71AB" w:rsidRDefault="000D71AB" w:rsidP="000D71A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AC21D05" wp14:editId="63E04233">
            <wp:simplePos x="0" y="0"/>
            <wp:positionH relativeFrom="column">
              <wp:posOffset>233916</wp:posOffset>
            </wp:positionH>
            <wp:positionV relativeFrom="paragraph">
              <wp:posOffset>211898</wp:posOffset>
            </wp:positionV>
            <wp:extent cx="6260458" cy="1933575"/>
            <wp:effectExtent l="0" t="0" r="7620" b="0"/>
            <wp:wrapNone/>
            <wp:docPr id="3" name="Picture 3" descr="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yo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r="7940"/>
                    <a:stretch/>
                  </pic:blipFill>
                  <pic:spPr bwMode="auto">
                    <a:xfrm>
                      <a:off x="0" y="0"/>
                      <a:ext cx="6299175" cy="19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1AB">
        <w:rPr>
          <w:sz w:val="24"/>
          <w:szCs w:val="24"/>
        </w:rPr>
        <w:t>A)</w:t>
      </w:r>
    </w:p>
    <w:p w14:paraId="50BC8E07" w14:textId="77777777" w:rsidR="001861BF" w:rsidRDefault="001861BF" w:rsidP="001861BF">
      <w:pPr>
        <w:pStyle w:val="ListParagraph"/>
        <w:rPr>
          <w:sz w:val="24"/>
          <w:szCs w:val="24"/>
        </w:rPr>
      </w:pPr>
    </w:p>
    <w:p w14:paraId="6CA181C6" w14:textId="77777777" w:rsidR="001861BF" w:rsidRDefault="001861BF" w:rsidP="001861BF">
      <w:pPr>
        <w:pStyle w:val="ListParagraph"/>
        <w:rPr>
          <w:sz w:val="24"/>
          <w:szCs w:val="24"/>
        </w:rPr>
      </w:pPr>
    </w:p>
    <w:p w14:paraId="0AFC83F7" w14:textId="77777777" w:rsidR="000D71AB" w:rsidRDefault="000D71AB" w:rsidP="001861BF">
      <w:pPr>
        <w:pStyle w:val="ListParagraph"/>
        <w:rPr>
          <w:sz w:val="24"/>
          <w:szCs w:val="24"/>
        </w:rPr>
      </w:pPr>
    </w:p>
    <w:p w14:paraId="145F581A" w14:textId="77777777" w:rsidR="000D71AB" w:rsidRDefault="000D71AB" w:rsidP="001861BF">
      <w:pPr>
        <w:pStyle w:val="ListParagraph"/>
        <w:rPr>
          <w:sz w:val="24"/>
          <w:szCs w:val="24"/>
        </w:rPr>
      </w:pPr>
    </w:p>
    <w:p w14:paraId="28C387DB" w14:textId="77777777" w:rsidR="000D71AB" w:rsidRDefault="00A05A48" w:rsidP="00A05A48">
      <w:pPr>
        <w:pStyle w:val="ListParagraph"/>
        <w:tabs>
          <w:tab w:val="left" w:pos="41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03FAF0D" w14:textId="77777777" w:rsidR="000D71AB" w:rsidRDefault="000D71AB" w:rsidP="000D71AB">
      <w:pPr>
        <w:pStyle w:val="ListParagraph"/>
        <w:tabs>
          <w:tab w:val="left" w:pos="28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62B8566" w14:textId="77777777" w:rsidR="000D71AB" w:rsidRPr="000D71AB" w:rsidRDefault="000D71AB" w:rsidP="000D71AB">
      <w:pPr>
        <w:rPr>
          <w:sz w:val="24"/>
          <w:szCs w:val="24"/>
        </w:rPr>
      </w:pPr>
    </w:p>
    <w:p w14:paraId="5EA987AC" w14:textId="77777777" w:rsidR="000D71AB" w:rsidRDefault="000D71AB" w:rsidP="000D71A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88242" wp14:editId="3789EEC0">
            <wp:simplePos x="0" y="0"/>
            <wp:positionH relativeFrom="column">
              <wp:posOffset>-212651</wp:posOffset>
            </wp:positionH>
            <wp:positionV relativeFrom="paragraph">
              <wp:posOffset>309880</wp:posOffset>
            </wp:positionV>
            <wp:extent cx="6921795" cy="2466137"/>
            <wp:effectExtent l="0" t="0" r="0" b="0"/>
            <wp:wrapNone/>
            <wp:docPr id="4" name="Picture 4" descr="Representative karyotype (46,XO) of a primary amenorrhea female with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esentative karyotype (46,XO) of a primary amenorrhea female with... |  Download Scientific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r="14413"/>
                    <a:stretch/>
                  </pic:blipFill>
                  <pic:spPr bwMode="auto">
                    <a:xfrm>
                      <a:off x="0" y="0"/>
                      <a:ext cx="6931438" cy="24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B)</w:t>
      </w:r>
    </w:p>
    <w:p w14:paraId="28C6C7B9" w14:textId="77777777" w:rsidR="000D71AB" w:rsidRDefault="000D71AB" w:rsidP="000D71AB">
      <w:pPr>
        <w:rPr>
          <w:sz w:val="24"/>
          <w:szCs w:val="24"/>
        </w:rPr>
      </w:pPr>
    </w:p>
    <w:p w14:paraId="6CE8CFCF" w14:textId="77777777" w:rsidR="000D71AB" w:rsidRDefault="000D71AB" w:rsidP="000D71AB">
      <w:pPr>
        <w:rPr>
          <w:sz w:val="24"/>
          <w:szCs w:val="24"/>
        </w:rPr>
      </w:pPr>
    </w:p>
    <w:p w14:paraId="3A791C9B" w14:textId="77777777" w:rsidR="000D71AB" w:rsidRDefault="000D71AB" w:rsidP="000D71AB">
      <w:pPr>
        <w:rPr>
          <w:sz w:val="24"/>
          <w:szCs w:val="24"/>
        </w:rPr>
      </w:pPr>
    </w:p>
    <w:p w14:paraId="534B2912" w14:textId="77777777" w:rsidR="000D71AB" w:rsidRDefault="000D71AB" w:rsidP="000D71AB">
      <w:pPr>
        <w:rPr>
          <w:sz w:val="24"/>
          <w:szCs w:val="24"/>
        </w:rPr>
      </w:pPr>
    </w:p>
    <w:p w14:paraId="05736B50" w14:textId="77777777" w:rsidR="000D71AB" w:rsidRDefault="000D71AB" w:rsidP="000D71AB">
      <w:pPr>
        <w:rPr>
          <w:sz w:val="24"/>
          <w:szCs w:val="24"/>
        </w:rPr>
      </w:pPr>
    </w:p>
    <w:p w14:paraId="37E89263" w14:textId="77777777" w:rsidR="000D71AB" w:rsidRDefault="000D71AB" w:rsidP="000D71AB">
      <w:pPr>
        <w:rPr>
          <w:sz w:val="24"/>
          <w:szCs w:val="24"/>
        </w:rPr>
      </w:pPr>
    </w:p>
    <w:p w14:paraId="7044ADE3" w14:textId="77777777" w:rsidR="000D71AB" w:rsidRDefault="000D71AB" w:rsidP="000D71AB">
      <w:pPr>
        <w:rPr>
          <w:sz w:val="24"/>
          <w:szCs w:val="24"/>
        </w:rPr>
      </w:pPr>
    </w:p>
    <w:p w14:paraId="15CFDA13" w14:textId="77777777" w:rsidR="000D71AB" w:rsidRDefault="000D71AB" w:rsidP="000D71AB">
      <w:pPr>
        <w:rPr>
          <w:sz w:val="24"/>
          <w:szCs w:val="24"/>
        </w:rPr>
      </w:pPr>
    </w:p>
    <w:p w14:paraId="61EDC113" w14:textId="77777777" w:rsidR="000D71AB" w:rsidRDefault="000D71AB" w:rsidP="000D71A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990E3F" wp14:editId="27C46034">
            <wp:simplePos x="0" y="0"/>
            <wp:positionH relativeFrom="column">
              <wp:posOffset>-361507</wp:posOffset>
            </wp:positionH>
            <wp:positionV relativeFrom="paragraph">
              <wp:posOffset>356900</wp:posOffset>
            </wp:positionV>
            <wp:extent cx="6889898" cy="3051123"/>
            <wp:effectExtent l="0" t="0" r="6350" b="0"/>
            <wp:wrapNone/>
            <wp:docPr id="6" name="Picture 6" descr="Male karyotype with trisomy 13 - Stock Image - C016/6736 - Science Photo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 karyotype with trisomy 13 - Stock Image - C016/6736 - Science Photo 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18" cy="30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C)</w:t>
      </w:r>
    </w:p>
    <w:p w14:paraId="7914DC40" w14:textId="77777777" w:rsidR="000D71AB" w:rsidRDefault="000D71AB" w:rsidP="000D71AB">
      <w:pPr>
        <w:rPr>
          <w:sz w:val="24"/>
          <w:szCs w:val="24"/>
        </w:rPr>
      </w:pPr>
    </w:p>
    <w:p w14:paraId="30528819" w14:textId="77777777" w:rsidR="000D71AB" w:rsidRDefault="000D71AB" w:rsidP="000D71AB">
      <w:pPr>
        <w:rPr>
          <w:sz w:val="24"/>
          <w:szCs w:val="24"/>
        </w:rPr>
      </w:pPr>
    </w:p>
    <w:p w14:paraId="693C02DE" w14:textId="77777777" w:rsidR="000D71AB" w:rsidRDefault="000D71AB" w:rsidP="000D71AB">
      <w:pPr>
        <w:rPr>
          <w:sz w:val="24"/>
          <w:szCs w:val="24"/>
        </w:rPr>
      </w:pPr>
    </w:p>
    <w:p w14:paraId="3E46EC0B" w14:textId="77777777" w:rsidR="00A05A48" w:rsidRDefault="00A05A48" w:rsidP="000D71AB">
      <w:pPr>
        <w:rPr>
          <w:sz w:val="24"/>
          <w:szCs w:val="24"/>
        </w:rPr>
      </w:pPr>
    </w:p>
    <w:p w14:paraId="41DA4354" w14:textId="77777777" w:rsidR="005A2105" w:rsidRDefault="005A2105" w:rsidP="000D71AB">
      <w:pPr>
        <w:rPr>
          <w:sz w:val="24"/>
          <w:szCs w:val="24"/>
        </w:rPr>
      </w:pPr>
    </w:p>
    <w:p w14:paraId="6D55C57B" w14:textId="77777777" w:rsidR="005A2105" w:rsidRDefault="005A2105" w:rsidP="000D71AB">
      <w:pPr>
        <w:rPr>
          <w:sz w:val="24"/>
          <w:szCs w:val="24"/>
        </w:rPr>
      </w:pPr>
    </w:p>
    <w:p w14:paraId="0E85E2F8" w14:textId="77777777" w:rsidR="00175AFB" w:rsidRPr="00175AFB" w:rsidRDefault="00175AFB" w:rsidP="00175AFB">
      <w:pPr>
        <w:rPr>
          <w:bCs/>
          <w:sz w:val="24"/>
          <w:szCs w:val="24"/>
        </w:rPr>
      </w:pPr>
    </w:p>
    <w:p w14:paraId="4160EB22" w14:textId="77777777" w:rsidR="00175AFB" w:rsidRPr="00554D4D" w:rsidRDefault="00175AFB" w:rsidP="00175AFB">
      <w:pPr>
        <w:rPr>
          <w:b/>
          <w:bCs/>
          <w:sz w:val="24"/>
          <w:szCs w:val="24"/>
        </w:rPr>
      </w:pPr>
      <w:r w:rsidRPr="00554D4D">
        <w:rPr>
          <w:b/>
          <w:bCs/>
          <w:sz w:val="24"/>
          <w:szCs w:val="24"/>
        </w:rPr>
        <w:lastRenderedPageBreak/>
        <w:t xml:space="preserve">Q1) Explain the following.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</w:t>
      </w:r>
      <w:r w:rsidRPr="00554D4D">
        <w:rPr>
          <w:b/>
          <w:bCs/>
          <w:sz w:val="24"/>
          <w:szCs w:val="24"/>
        </w:rPr>
        <w:t xml:space="preserve">           20 pts</w:t>
      </w:r>
    </w:p>
    <w:p w14:paraId="3E29432E" w14:textId="77777777" w:rsidR="00175AFB" w:rsidRPr="00175AFB" w:rsidRDefault="00175AFB" w:rsidP="00175AFB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175AFB">
        <w:rPr>
          <w:bCs/>
          <w:sz w:val="28"/>
          <w:szCs w:val="28"/>
        </w:rPr>
        <w:t xml:space="preserve">Cells divide at different rate. For example, Skin cells divide every 2 weeks while liver cells divide between 300-500 days. </w:t>
      </w:r>
    </w:p>
    <w:p w14:paraId="50030EA8" w14:textId="77777777" w:rsidR="00175AFB" w:rsidRPr="00175AFB" w:rsidRDefault="00175AFB" w:rsidP="00175AFB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175AFB">
        <w:rPr>
          <w:bCs/>
          <w:sz w:val="28"/>
          <w:szCs w:val="28"/>
        </w:rPr>
        <w:t>External factors are important for regulating cell cycle like include physical and chemical signals. Give an example for Physical factors.</w:t>
      </w:r>
    </w:p>
    <w:p w14:paraId="20561FCB" w14:textId="77777777" w:rsidR="00175AFB" w:rsidRPr="00175AFB" w:rsidRDefault="00175AFB" w:rsidP="00175AFB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175AFB">
        <w:rPr>
          <w:bCs/>
          <w:sz w:val="28"/>
          <w:szCs w:val="28"/>
        </w:rPr>
        <w:t xml:space="preserve">What are the criteria’s that chromosomes are classified in to 7 groups starting from A to </w:t>
      </w:r>
      <w:proofErr w:type="gramStart"/>
      <w:r w:rsidRPr="00175AFB">
        <w:rPr>
          <w:bCs/>
          <w:sz w:val="28"/>
          <w:szCs w:val="28"/>
        </w:rPr>
        <w:t>G.</w:t>
      </w:r>
      <w:proofErr w:type="gramEnd"/>
    </w:p>
    <w:p w14:paraId="230E83A4" w14:textId="77777777" w:rsidR="00175AFB" w:rsidRPr="00175AFB" w:rsidRDefault="00175AFB" w:rsidP="00175A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AFB">
        <w:rPr>
          <w:sz w:val="28"/>
          <w:szCs w:val="28"/>
        </w:rPr>
        <w:t>Purpose of Using colchicine and Hypotonic solutions during chromosome preparation.</w:t>
      </w:r>
    </w:p>
    <w:p w14:paraId="7EDCFCB2" w14:textId="77777777" w:rsidR="00175AFB" w:rsidRDefault="00175AFB" w:rsidP="00175A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AFB">
        <w:rPr>
          <w:sz w:val="28"/>
          <w:szCs w:val="28"/>
        </w:rPr>
        <w:t>What is Whole chromosome probe?</w:t>
      </w:r>
    </w:p>
    <w:p w14:paraId="7ED73BDC" w14:textId="77777777" w:rsidR="00175AFB" w:rsidRPr="00175AFB" w:rsidRDefault="00175AFB" w:rsidP="00175AFB">
      <w:pPr>
        <w:rPr>
          <w:sz w:val="28"/>
          <w:szCs w:val="28"/>
        </w:rPr>
      </w:pPr>
    </w:p>
    <w:p w14:paraId="22206939" w14:textId="77777777" w:rsidR="00175AFB" w:rsidRPr="00554D4D" w:rsidRDefault="00175AFB" w:rsidP="00175AFB">
      <w:pPr>
        <w:rPr>
          <w:b/>
          <w:sz w:val="24"/>
          <w:szCs w:val="24"/>
        </w:rPr>
      </w:pPr>
      <w:r w:rsidRPr="00554D4D">
        <w:rPr>
          <w:b/>
          <w:sz w:val="24"/>
          <w:szCs w:val="24"/>
        </w:rPr>
        <w:t xml:space="preserve">Q2) </w:t>
      </w:r>
      <w:r w:rsidRPr="00554D4D">
        <w:rPr>
          <w:b/>
          <w:bCs/>
          <w:sz w:val="24"/>
          <w:szCs w:val="24"/>
        </w:rPr>
        <w:t>Compare between the following:</w:t>
      </w:r>
    </w:p>
    <w:p w14:paraId="507184C0" w14:textId="77777777" w:rsidR="00175AFB" w:rsidRPr="00175AFB" w:rsidRDefault="00175AFB" w:rsidP="00175AFB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54D4D">
        <w:rPr>
          <w:bCs/>
          <w:sz w:val="24"/>
          <w:szCs w:val="24"/>
        </w:rPr>
        <w:t xml:space="preserve">G banding VS R Banding including all details.                                                    </w:t>
      </w:r>
      <w:r>
        <w:rPr>
          <w:bCs/>
          <w:sz w:val="24"/>
          <w:szCs w:val="24"/>
        </w:rPr>
        <w:t xml:space="preserve">   </w:t>
      </w:r>
      <w:r w:rsidRPr="00554D4D">
        <w:rPr>
          <w:bCs/>
          <w:sz w:val="24"/>
          <w:szCs w:val="24"/>
        </w:rPr>
        <w:t xml:space="preserve">  </w:t>
      </w:r>
      <w:r w:rsidRPr="00554D4D">
        <w:rPr>
          <w:b/>
          <w:bCs/>
          <w:sz w:val="24"/>
          <w:szCs w:val="24"/>
        </w:rPr>
        <w:t>15pts</w:t>
      </w:r>
    </w:p>
    <w:p w14:paraId="2DFE99CF" w14:textId="77777777" w:rsidR="00175AFB" w:rsidRPr="00175AFB" w:rsidRDefault="00175AFB" w:rsidP="00175AFB">
      <w:pPr>
        <w:rPr>
          <w:bCs/>
          <w:sz w:val="24"/>
          <w:szCs w:val="24"/>
        </w:rPr>
      </w:pPr>
    </w:p>
    <w:p w14:paraId="1B5F6ECC" w14:textId="77777777" w:rsidR="00175AFB" w:rsidRPr="00554D4D" w:rsidRDefault="00175AFB" w:rsidP="00175AFB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54D4D">
        <w:rPr>
          <w:bCs/>
          <w:sz w:val="24"/>
          <w:szCs w:val="24"/>
        </w:rPr>
        <w:t xml:space="preserve">Homologous chromosomes VS Chromatids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554D4D">
        <w:rPr>
          <w:bCs/>
          <w:sz w:val="24"/>
          <w:szCs w:val="24"/>
        </w:rPr>
        <w:t xml:space="preserve">  </w:t>
      </w:r>
      <w:r w:rsidRPr="00554D4D">
        <w:rPr>
          <w:b/>
          <w:bCs/>
          <w:sz w:val="24"/>
          <w:szCs w:val="24"/>
        </w:rPr>
        <w:t>5pts</w:t>
      </w:r>
    </w:p>
    <w:p w14:paraId="372A3E5C" w14:textId="77777777" w:rsidR="00175AFB" w:rsidRDefault="00175AFB" w:rsidP="00175AFB">
      <w:pPr>
        <w:rPr>
          <w:b/>
          <w:bCs/>
          <w:sz w:val="28"/>
          <w:szCs w:val="28"/>
        </w:rPr>
      </w:pPr>
    </w:p>
    <w:p w14:paraId="6AA71660" w14:textId="77777777" w:rsidR="00175AFB" w:rsidRDefault="00175AFB" w:rsidP="00175AFB">
      <w:pPr>
        <w:rPr>
          <w:b/>
          <w:bCs/>
          <w:sz w:val="28"/>
          <w:szCs w:val="28"/>
        </w:rPr>
      </w:pPr>
    </w:p>
    <w:p w14:paraId="2712619B" w14:textId="77777777" w:rsidR="00175AFB" w:rsidRDefault="00175AFB" w:rsidP="00175AFB">
      <w:pPr>
        <w:rPr>
          <w:b/>
          <w:bCs/>
          <w:sz w:val="28"/>
          <w:szCs w:val="28"/>
        </w:rPr>
      </w:pPr>
    </w:p>
    <w:p w14:paraId="07372D09" w14:textId="77777777" w:rsidR="00175AFB" w:rsidRPr="00175AFB" w:rsidRDefault="00175AFB" w:rsidP="00175AFB">
      <w:pPr>
        <w:rPr>
          <w:b/>
          <w:bCs/>
          <w:sz w:val="28"/>
          <w:szCs w:val="28"/>
        </w:rPr>
      </w:pPr>
      <w:r w:rsidRPr="00175AFB">
        <w:rPr>
          <w:b/>
          <w:bCs/>
          <w:sz w:val="28"/>
          <w:szCs w:val="28"/>
        </w:rPr>
        <w:t>Q3) Write the principle and advantage of FISH Tec</w:t>
      </w:r>
      <w:r>
        <w:rPr>
          <w:b/>
          <w:bCs/>
          <w:sz w:val="28"/>
          <w:szCs w:val="28"/>
        </w:rPr>
        <w:t xml:space="preserve">hnique.                              </w:t>
      </w:r>
      <w:r w:rsidRPr="00175AFB">
        <w:rPr>
          <w:b/>
          <w:bCs/>
          <w:sz w:val="28"/>
          <w:szCs w:val="28"/>
        </w:rPr>
        <w:t xml:space="preserve">10pts                                                                                                          </w:t>
      </w:r>
    </w:p>
    <w:p w14:paraId="6AC76ECF" w14:textId="77777777" w:rsidR="00175AFB" w:rsidRDefault="00175AFB" w:rsidP="00175AFB">
      <w:pPr>
        <w:rPr>
          <w:b/>
          <w:bCs/>
          <w:sz w:val="28"/>
          <w:szCs w:val="28"/>
        </w:rPr>
      </w:pPr>
    </w:p>
    <w:p w14:paraId="7FF2F268" w14:textId="77777777" w:rsidR="00175AFB" w:rsidRDefault="00175AFB" w:rsidP="00175AFB">
      <w:pPr>
        <w:rPr>
          <w:b/>
          <w:bCs/>
          <w:sz w:val="28"/>
          <w:szCs w:val="28"/>
        </w:rPr>
      </w:pPr>
    </w:p>
    <w:p w14:paraId="264A7FB0" w14:textId="77777777" w:rsidR="00175AFB" w:rsidRDefault="00175AFB" w:rsidP="00175AFB">
      <w:pPr>
        <w:rPr>
          <w:b/>
          <w:bCs/>
          <w:sz w:val="28"/>
          <w:szCs w:val="28"/>
        </w:rPr>
      </w:pPr>
    </w:p>
    <w:p w14:paraId="131138D0" w14:textId="77777777" w:rsidR="00175AFB" w:rsidRDefault="00175AFB" w:rsidP="00175AFB">
      <w:pPr>
        <w:rPr>
          <w:b/>
          <w:bCs/>
          <w:sz w:val="28"/>
          <w:szCs w:val="28"/>
        </w:rPr>
      </w:pPr>
    </w:p>
    <w:p w14:paraId="16BD4E0B" w14:textId="77777777" w:rsidR="00175AFB" w:rsidRPr="00175AFB" w:rsidRDefault="00175AFB" w:rsidP="00175AFB">
      <w:pPr>
        <w:rPr>
          <w:b/>
          <w:bCs/>
          <w:sz w:val="28"/>
          <w:szCs w:val="28"/>
        </w:rPr>
      </w:pPr>
    </w:p>
    <w:p w14:paraId="7767C499" w14:textId="77777777" w:rsidR="00175AFB" w:rsidRPr="00175AFB" w:rsidRDefault="00175AFB" w:rsidP="00175AFB">
      <w:pPr>
        <w:rPr>
          <w:b/>
          <w:bCs/>
          <w:sz w:val="28"/>
          <w:szCs w:val="28"/>
        </w:rPr>
      </w:pPr>
    </w:p>
    <w:p w14:paraId="62EE2228" w14:textId="77777777" w:rsidR="00175AFB" w:rsidRPr="00175AFB" w:rsidRDefault="00175AFB" w:rsidP="00175AFB">
      <w:pPr>
        <w:rPr>
          <w:b/>
          <w:bCs/>
          <w:sz w:val="28"/>
          <w:szCs w:val="28"/>
        </w:rPr>
      </w:pPr>
      <w:r w:rsidRPr="00175AFB">
        <w:rPr>
          <w:b/>
          <w:bCs/>
          <w:sz w:val="28"/>
          <w:szCs w:val="28"/>
        </w:rPr>
        <w:lastRenderedPageBreak/>
        <w:t>Q4) What are the Techniques that Stain Selective Chromosome Regions, describe one of t</w:t>
      </w:r>
      <w:r>
        <w:rPr>
          <w:b/>
          <w:bCs/>
          <w:sz w:val="28"/>
          <w:szCs w:val="28"/>
        </w:rPr>
        <w:t>hem briefly.</w:t>
      </w:r>
      <w:r w:rsidRPr="00175AF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175AFB">
        <w:rPr>
          <w:b/>
          <w:bCs/>
          <w:sz w:val="28"/>
          <w:szCs w:val="28"/>
        </w:rPr>
        <w:t xml:space="preserve">5pts        </w:t>
      </w:r>
    </w:p>
    <w:p w14:paraId="64A14D0B" w14:textId="77777777" w:rsidR="00175AFB" w:rsidRPr="00175AFB" w:rsidRDefault="00175AFB" w:rsidP="00175AFB">
      <w:pPr>
        <w:rPr>
          <w:b/>
          <w:bCs/>
          <w:sz w:val="28"/>
          <w:szCs w:val="28"/>
        </w:rPr>
      </w:pPr>
    </w:p>
    <w:p w14:paraId="1B158A25" w14:textId="77777777" w:rsidR="00175AFB" w:rsidRDefault="00175AFB" w:rsidP="00175AFB">
      <w:pPr>
        <w:rPr>
          <w:b/>
          <w:bCs/>
          <w:sz w:val="28"/>
          <w:szCs w:val="28"/>
        </w:rPr>
      </w:pPr>
    </w:p>
    <w:p w14:paraId="24617D8B" w14:textId="77777777" w:rsidR="00175AFB" w:rsidRDefault="00175AFB" w:rsidP="00175AFB">
      <w:pPr>
        <w:rPr>
          <w:b/>
          <w:bCs/>
          <w:sz w:val="28"/>
          <w:szCs w:val="28"/>
        </w:rPr>
      </w:pPr>
    </w:p>
    <w:p w14:paraId="4B19F7A4" w14:textId="77777777" w:rsidR="00175AFB" w:rsidRDefault="00175AFB" w:rsidP="00175AFB">
      <w:pPr>
        <w:rPr>
          <w:b/>
          <w:bCs/>
          <w:sz w:val="28"/>
          <w:szCs w:val="28"/>
        </w:rPr>
      </w:pPr>
    </w:p>
    <w:p w14:paraId="3E3E269F" w14:textId="77777777" w:rsidR="00175AFB" w:rsidRDefault="00175AFB" w:rsidP="00175AFB">
      <w:pPr>
        <w:rPr>
          <w:b/>
          <w:bCs/>
          <w:sz w:val="28"/>
          <w:szCs w:val="28"/>
        </w:rPr>
      </w:pPr>
    </w:p>
    <w:p w14:paraId="715C65A5" w14:textId="77777777" w:rsidR="00175AFB" w:rsidRDefault="00175AFB" w:rsidP="00175AFB">
      <w:pPr>
        <w:rPr>
          <w:b/>
          <w:bCs/>
          <w:sz w:val="28"/>
          <w:szCs w:val="28"/>
        </w:rPr>
      </w:pPr>
    </w:p>
    <w:p w14:paraId="00B45A84" w14:textId="77777777" w:rsidR="00175AFB" w:rsidRDefault="00175AFB" w:rsidP="00175AFB">
      <w:pPr>
        <w:rPr>
          <w:b/>
          <w:bCs/>
          <w:sz w:val="28"/>
          <w:szCs w:val="28"/>
        </w:rPr>
      </w:pPr>
      <w:r w:rsidRPr="00175AFB">
        <w:rPr>
          <w:b/>
          <w:bCs/>
          <w:sz w:val="28"/>
          <w:szCs w:val="28"/>
        </w:rPr>
        <w:t xml:space="preserve">Q5) Write the locus of each gene on the following chromosomes.    </w:t>
      </w:r>
      <w:r>
        <w:rPr>
          <w:b/>
          <w:bCs/>
          <w:sz w:val="28"/>
          <w:szCs w:val="28"/>
        </w:rPr>
        <w:t xml:space="preserve">      </w:t>
      </w:r>
      <w:r w:rsidRPr="00175AFB">
        <w:rPr>
          <w:b/>
          <w:bCs/>
          <w:sz w:val="28"/>
          <w:szCs w:val="28"/>
        </w:rPr>
        <w:t xml:space="preserve">      10pts        </w:t>
      </w:r>
    </w:p>
    <w:p w14:paraId="220118E7" w14:textId="77777777" w:rsidR="00175AFB" w:rsidRDefault="00175AFB" w:rsidP="00175AFB">
      <w:pPr>
        <w:rPr>
          <w:b/>
          <w:bCs/>
          <w:sz w:val="28"/>
          <w:szCs w:val="28"/>
        </w:rPr>
      </w:pPr>
    </w:p>
    <w:p w14:paraId="1F250A12" w14:textId="77777777" w:rsidR="00175AFB" w:rsidRPr="00175AFB" w:rsidRDefault="00175AFB" w:rsidP="00175AFB">
      <w:pPr>
        <w:rPr>
          <w:b/>
          <w:bCs/>
          <w:sz w:val="28"/>
          <w:szCs w:val="28"/>
        </w:rPr>
      </w:pPr>
    </w:p>
    <w:p w14:paraId="6B0023B3" w14:textId="77777777" w:rsidR="00175AFB" w:rsidRPr="00175AFB" w:rsidRDefault="00175AFB" w:rsidP="00175A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AFB">
        <w:rPr>
          <w:sz w:val="28"/>
          <w:szCs w:val="28"/>
        </w:rPr>
        <w:t>Growth Hormone Gene                                                       B) Epidermal Growth Factor gene</w:t>
      </w:r>
    </w:p>
    <w:p w14:paraId="7F667356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1863A2A8" w14:textId="77777777" w:rsidR="00175AFB" w:rsidRPr="00554D4D" w:rsidRDefault="00175AFB" w:rsidP="00175AFB">
      <w:pPr>
        <w:pStyle w:val="ListParagraph"/>
        <w:rPr>
          <w:sz w:val="24"/>
          <w:szCs w:val="24"/>
        </w:rPr>
      </w:pPr>
      <w:r w:rsidRPr="00554D4D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3AB7226" wp14:editId="5346EBAD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5181600" cy="2400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arison of Human and Mouse MHC Loci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93"/>
                    <a:stretch/>
                  </pic:blipFill>
                  <pic:spPr bwMode="auto">
                    <a:xfrm>
                      <a:off x="0" y="0"/>
                      <a:ext cx="51816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3B69C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296165A0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188474A2" w14:textId="77777777" w:rsidR="00175AFB" w:rsidRPr="00554D4D" w:rsidRDefault="00175AFB" w:rsidP="00175AFB">
      <w:pPr>
        <w:pStyle w:val="ListParagraph"/>
        <w:tabs>
          <w:tab w:val="left" w:pos="7680"/>
          <w:tab w:val="left" w:pos="8580"/>
        </w:tabs>
        <w:rPr>
          <w:sz w:val="24"/>
          <w:szCs w:val="24"/>
        </w:rPr>
      </w:pPr>
      <w:r w:rsidRPr="00554D4D">
        <w:rPr>
          <w:sz w:val="24"/>
          <w:szCs w:val="24"/>
        </w:rPr>
        <w:tab/>
      </w:r>
      <w:r w:rsidRPr="00554D4D">
        <w:rPr>
          <w:sz w:val="24"/>
          <w:szCs w:val="24"/>
        </w:rPr>
        <w:tab/>
      </w:r>
    </w:p>
    <w:p w14:paraId="2C7B2599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0B5E21A5" w14:textId="77777777" w:rsidR="00175AFB" w:rsidRPr="00554D4D" w:rsidRDefault="00175AFB" w:rsidP="00175AFB">
      <w:pPr>
        <w:pStyle w:val="ListParagraph"/>
        <w:tabs>
          <w:tab w:val="left" w:pos="8355"/>
        </w:tabs>
        <w:rPr>
          <w:sz w:val="24"/>
          <w:szCs w:val="24"/>
        </w:rPr>
      </w:pPr>
      <w:r w:rsidRPr="00554D4D">
        <w:rPr>
          <w:sz w:val="24"/>
          <w:szCs w:val="24"/>
        </w:rPr>
        <w:tab/>
      </w:r>
    </w:p>
    <w:p w14:paraId="353D8039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136CD6EA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517D7811" w14:textId="77777777" w:rsidR="00175AFB" w:rsidRPr="001B183D" w:rsidRDefault="00175AFB" w:rsidP="00175AFB">
      <w:pPr>
        <w:pStyle w:val="ListParagraph"/>
        <w:rPr>
          <w:sz w:val="24"/>
          <w:szCs w:val="24"/>
        </w:rPr>
      </w:pPr>
      <w:r w:rsidRPr="00554D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C3DD0" wp14:editId="506C38F7">
                <wp:simplePos x="0" y="0"/>
                <wp:positionH relativeFrom="column">
                  <wp:posOffset>3971925</wp:posOffset>
                </wp:positionH>
                <wp:positionV relativeFrom="paragraph">
                  <wp:posOffset>762000</wp:posOffset>
                </wp:positionV>
                <wp:extent cx="180975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24383" w14:textId="77777777" w:rsidR="00175AFB" w:rsidRDefault="00175AFB" w:rsidP="00175AFB">
                            <w:pPr>
                              <w:jc w:val="center"/>
                            </w:pPr>
                            <w:r>
                              <w:t>Chromosome Number is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3DD0" id="Rectangle 10" o:spid="_x0000_s1027" style="position:absolute;left:0;text-align:left;margin-left:312.75pt;margin-top:60pt;width:142.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" fillcolor="white [3201]" strokecolor="black [3213]" strokeweight="2pt">
                <v:textbox>
                  <w:txbxContent>
                    <w:p w14:paraId="19724383" w14:textId="77777777" w:rsidR="00175AFB" w:rsidRDefault="00175AFB" w:rsidP="00175AFB">
                      <w:pPr>
                        <w:jc w:val="center"/>
                      </w:pPr>
                      <w:r>
                        <w:t>Chromosome Number is 4</w:t>
                      </w:r>
                    </w:p>
                  </w:txbxContent>
                </v:textbox>
              </v:rect>
            </w:pict>
          </mc:Fallback>
        </mc:AlternateContent>
      </w:r>
      <w:r w:rsidRPr="00554D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244DA" wp14:editId="37A85954">
                <wp:simplePos x="0" y="0"/>
                <wp:positionH relativeFrom="column">
                  <wp:posOffset>276225</wp:posOffset>
                </wp:positionH>
                <wp:positionV relativeFrom="paragraph">
                  <wp:posOffset>762000</wp:posOffset>
                </wp:positionV>
                <wp:extent cx="180975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5217" w14:textId="77777777" w:rsidR="00175AFB" w:rsidRDefault="00175AFB" w:rsidP="00175AFB">
                            <w:pPr>
                              <w:jc w:val="center"/>
                            </w:pPr>
                            <w:r>
                              <w:t>Chromosome Number is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244DA" id="Rectangle 9" o:spid="_x0000_s1028" style="position:absolute;left:0;text-align:left;margin-left:21.75pt;margin-top:60pt;width:142.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" fillcolor="white [3201]" strokecolor="black [3213]" strokeweight="2pt">
                <v:textbox>
                  <w:txbxContent>
                    <w:p w14:paraId="16465217" w14:textId="77777777" w:rsidR="00175AFB" w:rsidRDefault="00175AFB" w:rsidP="00175AFB">
                      <w:pPr>
                        <w:jc w:val="center"/>
                      </w:pPr>
                      <w:r>
                        <w:t>Chromosome Number is 17</w:t>
                      </w:r>
                    </w:p>
                  </w:txbxContent>
                </v:textbox>
              </v:rect>
            </w:pict>
          </mc:Fallback>
        </mc:AlternateContent>
      </w:r>
    </w:p>
    <w:p w14:paraId="557412B2" w14:textId="77777777" w:rsidR="00175AFB" w:rsidRDefault="00175AFB" w:rsidP="00175AFB">
      <w:pPr>
        <w:rPr>
          <w:b/>
          <w:bCs/>
          <w:sz w:val="24"/>
          <w:szCs w:val="24"/>
        </w:rPr>
      </w:pPr>
    </w:p>
    <w:p w14:paraId="60FE0D6E" w14:textId="77777777" w:rsidR="00175AFB" w:rsidRDefault="00175AFB" w:rsidP="00175AFB">
      <w:pPr>
        <w:rPr>
          <w:b/>
          <w:bCs/>
          <w:sz w:val="24"/>
          <w:szCs w:val="24"/>
        </w:rPr>
      </w:pPr>
    </w:p>
    <w:p w14:paraId="0D561BD7" w14:textId="77777777" w:rsidR="00175AFB" w:rsidRDefault="00175AFB" w:rsidP="00175AFB">
      <w:pPr>
        <w:rPr>
          <w:b/>
          <w:bCs/>
          <w:sz w:val="24"/>
          <w:szCs w:val="24"/>
        </w:rPr>
      </w:pPr>
    </w:p>
    <w:p w14:paraId="3B76C9A4" w14:textId="77777777" w:rsidR="00175AFB" w:rsidRDefault="00175AFB" w:rsidP="00175AFB">
      <w:pPr>
        <w:rPr>
          <w:b/>
          <w:bCs/>
          <w:sz w:val="24"/>
          <w:szCs w:val="24"/>
        </w:rPr>
      </w:pPr>
    </w:p>
    <w:p w14:paraId="57227DCE" w14:textId="77777777" w:rsidR="00175AFB" w:rsidRPr="00554D4D" w:rsidRDefault="00175AFB" w:rsidP="00175AFB">
      <w:pPr>
        <w:rPr>
          <w:b/>
          <w:bCs/>
          <w:sz w:val="24"/>
          <w:szCs w:val="24"/>
        </w:rPr>
      </w:pPr>
      <w:r w:rsidRPr="00554D4D">
        <w:rPr>
          <w:b/>
          <w:bCs/>
          <w:sz w:val="24"/>
          <w:szCs w:val="24"/>
        </w:rPr>
        <w:lastRenderedPageBreak/>
        <w:t>Q6) Write the</w:t>
      </w:r>
      <w:r>
        <w:rPr>
          <w:b/>
          <w:bCs/>
          <w:sz w:val="24"/>
          <w:szCs w:val="24"/>
        </w:rPr>
        <w:t xml:space="preserve"> karyotypic</w:t>
      </w:r>
      <w:r w:rsidRPr="00554D4D">
        <w:rPr>
          <w:b/>
          <w:bCs/>
          <w:sz w:val="24"/>
          <w:szCs w:val="24"/>
        </w:rPr>
        <w:t xml:space="preserve"> description of</w:t>
      </w:r>
      <w:r>
        <w:rPr>
          <w:b/>
          <w:bCs/>
          <w:sz w:val="24"/>
          <w:szCs w:val="24"/>
        </w:rPr>
        <w:t xml:space="preserve"> the following </w:t>
      </w:r>
      <w:proofErr w:type="spellStart"/>
      <w:r>
        <w:rPr>
          <w:b/>
          <w:bCs/>
          <w:sz w:val="24"/>
          <w:szCs w:val="24"/>
        </w:rPr>
        <w:t>karyograms</w:t>
      </w:r>
      <w:proofErr w:type="spellEnd"/>
      <w:r w:rsidRPr="00554D4D">
        <w:rPr>
          <w:b/>
          <w:bCs/>
          <w:sz w:val="24"/>
          <w:szCs w:val="24"/>
        </w:rPr>
        <w:t xml:space="preserve">:                                   15pts                                                           </w:t>
      </w:r>
    </w:p>
    <w:p w14:paraId="614130E2" w14:textId="77777777" w:rsidR="00175AFB" w:rsidRPr="00554D4D" w:rsidRDefault="00175AFB" w:rsidP="00175AF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54D4D">
        <w:rPr>
          <w:b/>
          <w:sz w:val="24"/>
          <w:szCs w:val="24"/>
        </w:rPr>
        <w:t xml:space="preserve">                                                                              B)                                                                    </w:t>
      </w:r>
    </w:p>
    <w:p w14:paraId="1CFD4145" w14:textId="77777777" w:rsidR="00175AFB" w:rsidRPr="00554D4D" w:rsidRDefault="00175AFB" w:rsidP="00175AFB">
      <w:pPr>
        <w:pStyle w:val="ListParagraph"/>
        <w:rPr>
          <w:sz w:val="24"/>
          <w:szCs w:val="24"/>
        </w:rPr>
      </w:pPr>
      <w:r w:rsidRPr="00554D4D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077C834" wp14:editId="1E4840D2">
            <wp:simplePos x="0" y="0"/>
            <wp:positionH relativeFrom="column">
              <wp:posOffset>0</wp:posOffset>
            </wp:positionH>
            <wp:positionV relativeFrom="paragraph">
              <wp:posOffset>38099</wp:posOffset>
            </wp:positionV>
            <wp:extent cx="2743200" cy="2047875"/>
            <wp:effectExtent l="0" t="0" r="0" b="9525"/>
            <wp:wrapNone/>
            <wp:docPr id="5" name="Picture 5" descr="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yo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r="7940"/>
                    <a:stretch/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DAE83" w14:textId="77777777" w:rsidR="00175AFB" w:rsidRPr="00554D4D" w:rsidRDefault="00175AFB" w:rsidP="00175AFB">
      <w:pPr>
        <w:pStyle w:val="ListParagraph"/>
        <w:rPr>
          <w:sz w:val="24"/>
          <w:szCs w:val="24"/>
        </w:rPr>
      </w:pPr>
      <w:r w:rsidRPr="00554D4D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4EB682B" wp14:editId="66081615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3248025" cy="1885950"/>
            <wp:effectExtent l="0" t="0" r="9525" b="0"/>
            <wp:wrapNone/>
            <wp:docPr id="7" name="Picture 7" descr="Representative karyotype (46,XO) of a primary amenorrhea female with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esentative karyotype (46,XO) of a primary amenorrhea female with... |  Download Scientific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r="14413"/>
                    <a:stretch/>
                  </pic:blipFill>
                  <pic:spPr bwMode="auto">
                    <a:xfrm>
                      <a:off x="0" y="0"/>
                      <a:ext cx="3248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A525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40B82FD8" w14:textId="77777777" w:rsidR="00175AFB" w:rsidRPr="00554D4D" w:rsidRDefault="00175AFB" w:rsidP="00175AFB">
      <w:pPr>
        <w:pStyle w:val="ListParagraph"/>
        <w:rPr>
          <w:sz w:val="24"/>
          <w:szCs w:val="24"/>
        </w:rPr>
      </w:pPr>
    </w:p>
    <w:p w14:paraId="75103C2B" w14:textId="77777777" w:rsidR="00175AFB" w:rsidRPr="00554D4D" w:rsidRDefault="00175AFB" w:rsidP="00175AFB">
      <w:pPr>
        <w:pStyle w:val="ListParagraph"/>
        <w:tabs>
          <w:tab w:val="left" w:pos="4119"/>
        </w:tabs>
        <w:rPr>
          <w:sz w:val="24"/>
          <w:szCs w:val="24"/>
        </w:rPr>
      </w:pPr>
      <w:r w:rsidRPr="00554D4D">
        <w:rPr>
          <w:sz w:val="24"/>
          <w:szCs w:val="24"/>
        </w:rPr>
        <w:tab/>
      </w:r>
    </w:p>
    <w:p w14:paraId="0AE14180" w14:textId="77777777" w:rsidR="00175AFB" w:rsidRPr="00554D4D" w:rsidRDefault="00175AFB" w:rsidP="00175AFB">
      <w:pPr>
        <w:pStyle w:val="ListParagraph"/>
        <w:tabs>
          <w:tab w:val="left" w:pos="2863"/>
        </w:tabs>
        <w:rPr>
          <w:sz w:val="24"/>
          <w:szCs w:val="24"/>
        </w:rPr>
      </w:pPr>
      <w:r w:rsidRPr="00554D4D">
        <w:rPr>
          <w:sz w:val="24"/>
          <w:szCs w:val="24"/>
        </w:rPr>
        <w:tab/>
      </w:r>
    </w:p>
    <w:p w14:paraId="7E9A72FC" w14:textId="77777777" w:rsidR="00175AFB" w:rsidRPr="00554D4D" w:rsidRDefault="00175AFB" w:rsidP="00175AFB">
      <w:pPr>
        <w:rPr>
          <w:sz w:val="24"/>
          <w:szCs w:val="24"/>
        </w:rPr>
      </w:pPr>
    </w:p>
    <w:p w14:paraId="063A2330" w14:textId="77777777" w:rsidR="00175AFB" w:rsidRPr="00554D4D" w:rsidRDefault="00175AFB" w:rsidP="00175AFB">
      <w:pPr>
        <w:rPr>
          <w:sz w:val="24"/>
          <w:szCs w:val="24"/>
        </w:rPr>
      </w:pPr>
    </w:p>
    <w:p w14:paraId="7F64A2CE" w14:textId="77777777" w:rsidR="00175AFB" w:rsidRPr="00554D4D" w:rsidRDefault="00175AFB" w:rsidP="00175AFB">
      <w:pPr>
        <w:rPr>
          <w:sz w:val="24"/>
          <w:szCs w:val="24"/>
        </w:rPr>
      </w:pPr>
    </w:p>
    <w:p w14:paraId="52C6A5C8" w14:textId="77777777" w:rsidR="00175AFB" w:rsidRPr="00554D4D" w:rsidRDefault="00175AFB" w:rsidP="00175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4D4D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F440303" wp14:editId="4F346CB2">
            <wp:simplePos x="0" y="0"/>
            <wp:positionH relativeFrom="column">
              <wp:posOffset>-114300</wp:posOffset>
            </wp:positionH>
            <wp:positionV relativeFrom="paragraph">
              <wp:posOffset>319405</wp:posOffset>
            </wp:positionV>
            <wp:extent cx="2878455" cy="2209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WK99034k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8"/>
                    <a:stretch/>
                  </pic:blipFill>
                  <pic:spPr bwMode="auto">
                    <a:xfrm>
                      <a:off x="0" y="0"/>
                      <a:ext cx="287845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4D"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93AC401" wp14:editId="4E7E1DF3">
            <wp:simplePos x="0" y="0"/>
            <wp:positionH relativeFrom="column">
              <wp:posOffset>3114040</wp:posOffset>
            </wp:positionH>
            <wp:positionV relativeFrom="paragraph">
              <wp:posOffset>328930</wp:posOffset>
            </wp:positionV>
            <wp:extent cx="3324225" cy="2181860"/>
            <wp:effectExtent l="0" t="0" r="952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4D">
        <w:rPr>
          <w:b/>
          <w:sz w:val="24"/>
          <w:szCs w:val="24"/>
        </w:rPr>
        <w:t xml:space="preserve">                                                                              D)</w:t>
      </w:r>
    </w:p>
    <w:p w14:paraId="29D2C7B1" w14:textId="77777777" w:rsidR="00175AFB" w:rsidRPr="00554D4D" w:rsidRDefault="00175AFB" w:rsidP="00175AFB">
      <w:pPr>
        <w:rPr>
          <w:sz w:val="24"/>
          <w:szCs w:val="24"/>
        </w:rPr>
      </w:pPr>
    </w:p>
    <w:p w14:paraId="1643A992" w14:textId="77777777" w:rsidR="00175AFB" w:rsidRPr="00554D4D" w:rsidRDefault="00175AFB" w:rsidP="00175AFB">
      <w:pPr>
        <w:rPr>
          <w:sz w:val="24"/>
          <w:szCs w:val="24"/>
        </w:rPr>
      </w:pPr>
    </w:p>
    <w:p w14:paraId="3CCCF877" w14:textId="77777777" w:rsidR="00175AFB" w:rsidRPr="00554D4D" w:rsidRDefault="00175AFB" w:rsidP="00175AFB">
      <w:pPr>
        <w:rPr>
          <w:sz w:val="24"/>
          <w:szCs w:val="24"/>
        </w:rPr>
      </w:pPr>
    </w:p>
    <w:p w14:paraId="1E64D070" w14:textId="77777777" w:rsidR="00175AFB" w:rsidRPr="00554D4D" w:rsidRDefault="00175AFB" w:rsidP="00175AFB">
      <w:pPr>
        <w:rPr>
          <w:sz w:val="24"/>
          <w:szCs w:val="24"/>
        </w:rPr>
      </w:pPr>
    </w:p>
    <w:p w14:paraId="1C9D1F0C" w14:textId="77777777" w:rsidR="00175AFB" w:rsidRPr="00554D4D" w:rsidRDefault="00175AFB" w:rsidP="00175AFB">
      <w:pPr>
        <w:rPr>
          <w:sz w:val="24"/>
          <w:szCs w:val="24"/>
        </w:rPr>
      </w:pPr>
    </w:p>
    <w:p w14:paraId="52BCD857" w14:textId="77777777" w:rsidR="00175AFB" w:rsidRPr="00554D4D" w:rsidRDefault="00175AFB" w:rsidP="00175AFB">
      <w:pPr>
        <w:rPr>
          <w:sz w:val="24"/>
          <w:szCs w:val="24"/>
        </w:rPr>
      </w:pPr>
    </w:p>
    <w:p w14:paraId="31C4584C" w14:textId="77777777" w:rsidR="00175AFB" w:rsidRPr="00554D4D" w:rsidRDefault="00175AFB" w:rsidP="00175AFB">
      <w:pPr>
        <w:rPr>
          <w:sz w:val="24"/>
          <w:szCs w:val="24"/>
        </w:rPr>
      </w:pPr>
    </w:p>
    <w:p w14:paraId="547C3B84" w14:textId="77777777" w:rsidR="00175AFB" w:rsidRPr="00554D4D" w:rsidRDefault="00175AFB" w:rsidP="00175AFB">
      <w:pPr>
        <w:tabs>
          <w:tab w:val="left" w:pos="855"/>
        </w:tabs>
        <w:rPr>
          <w:sz w:val="24"/>
          <w:szCs w:val="24"/>
        </w:rPr>
      </w:pPr>
      <w:r w:rsidRPr="00554D4D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74FC6F9" wp14:editId="2A91142D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2942590" cy="2362169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r="1102"/>
                    <a:stretch/>
                  </pic:blipFill>
                  <pic:spPr bwMode="auto">
                    <a:xfrm>
                      <a:off x="0" y="0"/>
                      <a:ext cx="2942590" cy="236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4D">
        <w:rPr>
          <w:sz w:val="24"/>
          <w:szCs w:val="24"/>
        </w:rPr>
        <w:t>E)</w:t>
      </w:r>
    </w:p>
    <w:p w14:paraId="3D0423F9" w14:textId="77777777" w:rsidR="00175AFB" w:rsidRPr="00554D4D" w:rsidRDefault="00175AFB" w:rsidP="00175AFB">
      <w:pPr>
        <w:rPr>
          <w:sz w:val="24"/>
          <w:szCs w:val="24"/>
        </w:rPr>
      </w:pPr>
    </w:p>
    <w:p w14:paraId="62E4EC4F" w14:textId="77777777" w:rsidR="00175AFB" w:rsidRPr="00554D4D" w:rsidRDefault="00175AFB" w:rsidP="00175AFB">
      <w:pPr>
        <w:rPr>
          <w:sz w:val="24"/>
          <w:szCs w:val="24"/>
        </w:rPr>
      </w:pPr>
    </w:p>
    <w:p w14:paraId="034A7F46" w14:textId="77777777" w:rsidR="00175AFB" w:rsidRDefault="00175AFB" w:rsidP="000D71AB">
      <w:pPr>
        <w:rPr>
          <w:sz w:val="24"/>
          <w:szCs w:val="24"/>
        </w:rPr>
      </w:pPr>
    </w:p>
    <w:p w14:paraId="5C015B79" w14:textId="77777777" w:rsidR="008A63AD" w:rsidRDefault="008A63AD" w:rsidP="000D71AB">
      <w:pPr>
        <w:rPr>
          <w:sz w:val="24"/>
          <w:szCs w:val="24"/>
        </w:rPr>
      </w:pPr>
    </w:p>
    <w:p w14:paraId="3B1F0FE5" w14:textId="77777777" w:rsidR="008A63AD" w:rsidRDefault="008A63AD" w:rsidP="000D71AB">
      <w:pPr>
        <w:rPr>
          <w:sz w:val="24"/>
          <w:szCs w:val="24"/>
        </w:rPr>
      </w:pPr>
    </w:p>
    <w:p w14:paraId="31B193FE" w14:textId="77777777" w:rsidR="008A63AD" w:rsidRDefault="008A63AD" w:rsidP="000D71AB">
      <w:pPr>
        <w:rPr>
          <w:sz w:val="24"/>
          <w:szCs w:val="24"/>
        </w:rPr>
      </w:pPr>
    </w:p>
    <w:sectPr w:rsidR="008A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02"/>
    <w:multiLevelType w:val="hybridMultilevel"/>
    <w:tmpl w:val="6E7AAECC"/>
    <w:lvl w:ilvl="0" w:tplc="E3724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4CBB"/>
    <w:multiLevelType w:val="hybridMultilevel"/>
    <w:tmpl w:val="65B8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62A"/>
    <w:multiLevelType w:val="hybridMultilevel"/>
    <w:tmpl w:val="64FEE450"/>
    <w:lvl w:ilvl="0" w:tplc="CDACC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07F"/>
    <w:multiLevelType w:val="hybridMultilevel"/>
    <w:tmpl w:val="9AEE456A"/>
    <w:lvl w:ilvl="0" w:tplc="D536F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02C7"/>
    <w:multiLevelType w:val="hybridMultilevel"/>
    <w:tmpl w:val="18421034"/>
    <w:lvl w:ilvl="0" w:tplc="2C1A4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50E69"/>
    <w:multiLevelType w:val="hybridMultilevel"/>
    <w:tmpl w:val="68166DCE"/>
    <w:lvl w:ilvl="0" w:tplc="E4589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B363B"/>
    <w:multiLevelType w:val="hybridMultilevel"/>
    <w:tmpl w:val="3CBA2DAE"/>
    <w:lvl w:ilvl="0" w:tplc="F6F008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81"/>
    <w:rsid w:val="000D71AB"/>
    <w:rsid w:val="00102C81"/>
    <w:rsid w:val="00175AFB"/>
    <w:rsid w:val="001861BF"/>
    <w:rsid w:val="001E0AAA"/>
    <w:rsid w:val="00221075"/>
    <w:rsid w:val="00286ED7"/>
    <w:rsid w:val="002C4A47"/>
    <w:rsid w:val="003F591E"/>
    <w:rsid w:val="0053592E"/>
    <w:rsid w:val="005A2105"/>
    <w:rsid w:val="007E5DBB"/>
    <w:rsid w:val="008656A6"/>
    <w:rsid w:val="008A63AD"/>
    <w:rsid w:val="0095752F"/>
    <w:rsid w:val="009F3469"/>
    <w:rsid w:val="009F77BE"/>
    <w:rsid w:val="00A05A48"/>
    <w:rsid w:val="00A85070"/>
    <w:rsid w:val="00BD2A1D"/>
    <w:rsid w:val="00BF2E51"/>
    <w:rsid w:val="00C43C88"/>
    <w:rsid w:val="00E349F5"/>
    <w:rsid w:val="00E43433"/>
    <w:rsid w:val="00F00450"/>
    <w:rsid w:val="00F20B82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6B34"/>
  <w15:chartTrackingRefBased/>
  <w15:docId w15:val="{6E798D7E-A223-49BF-BC2B-91A1EA3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MIQDAD</cp:lastModifiedBy>
  <cp:revision>14</cp:revision>
  <cp:lastPrinted>2022-04-06T18:50:00Z</cp:lastPrinted>
  <dcterms:created xsi:type="dcterms:W3CDTF">2022-04-06T16:29:00Z</dcterms:created>
  <dcterms:modified xsi:type="dcterms:W3CDTF">2023-05-28T08:29:00Z</dcterms:modified>
</cp:coreProperties>
</file>