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6C0" w14:textId="5117AE4E" w:rsidR="005C2E9F" w:rsidRPr="00492788" w:rsidRDefault="00AC12E9" w:rsidP="00B20F40">
      <w:pPr>
        <w:pStyle w:val="ListParagraph"/>
        <w:numPr>
          <w:ilvl w:val="0"/>
          <w:numId w:val="5"/>
        </w:numPr>
        <w:ind w:left="709"/>
        <w:rPr>
          <w:sz w:val="32"/>
          <w:szCs w:val="32"/>
        </w:rPr>
      </w:pPr>
      <w:r w:rsidRPr="00492788">
        <w:rPr>
          <w:sz w:val="32"/>
          <w:szCs w:val="32"/>
        </w:rPr>
        <w:t>What are the kinds of phenomena that sociology studies?</w:t>
      </w:r>
    </w:p>
    <w:p w14:paraId="178B696D" w14:textId="77777777" w:rsidR="00492788" w:rsidRDefault="00AC12E9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 xml:space="preserve">Identify the nature of Culture? </w:t>
      </w:r>
    </w:p>
    <w:p w14:paraId="5B1F3D09" w14:textId="77777777" w:rsidR="00492788" w:rsidRDefault="00492788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>Factors that affect social mobility are …………………….</w:t>
      </w:r>
    </w:p>
    <w:p w14:paraId="2C57AE85" w14:textId="77777777" w:rsidR="00492788" w:rsidRDefault="00492788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>Types of Socialization ………………………...</w:t>
      </w:r>
    </w:p>
    <w:p w14:paraId="1F07202E" w14:textId="77777777" w:rsidR="00492788" w:rsidRDefault="00492788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>Parson views that social structure is ………………………….</w:t>
      </w:r>
    </w:p>
    <w:p w14:paraId="525F2257" w14:textId="77777777" w:rsidR="00492788" w:rsidRDefault="00492788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>Characteristics of social institution include……………….</w:t>
      </w:r>
    </w:p>
    <w:p w14:paraId="30998A09" w14:textId="77777777" w:rsidR="00492788" w:rsidRDefault="00492788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>What is the difference between classical and recent study of social mobility?</w:t>
      </w:r>
    </w:p>
    <w:p w14:paraId="4ED5E89F" w14:textId="77777777" w:rsidR="00492788" w:rsidRDefault="00492788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>Why does stratification system persist?</w:t>
      </w:r>
    </w:p>
    <w:p w14:paraId="45635996" w14:textId="77777777" w:rsidR="00492788" w:rsidRDefault="00492788" w:rsidP="0049278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92788">
        <w:rPr>
          <w:sz w:val="32"/>
          <w:szCs w:val="32"/>
        </w:rPr>
        <w:t>In which respects Class system is different from other systems of   stratification?</w:t>
      </w:r>
    </w:p>
    <w:p w14:paraId="6DEDA21E" w14:textId="0F70B3D3" w:rsidR="00492788" w:rsidRDefault="00492788" w:rsidP="00FD20C7">
      <w:pPr>
        <w:pStyle w:val="ListParagraph"/>
        <w:numPr>
          <w:ilvl w:val="0"/>
          <w:numId w:val="5"/>
        </w:numPr>
        <w:ind w:left="284" w:hanging="142"/>
        <w:rPr>
          <w:sz w:val="32"/>
          <w:szCs w:val="32"/>
        </w:rPr>
      </w:pPr>
      <w:r w:rsidRPr="00492788">
        <w:rPr>
          <w:sz w:val="32"/>
          <w:szCs w:val="32"/>
        </w:rPr>
        <w:t>What are the types of social mobility?</w:t>
      </w:r>
    </w:p>
    <w:p w14:paraId="703A2A4D" w14:textId="77777777" w:rsidR="00492788" w:rsidRPr="00492788" w:rsidRDefault="00492788" w:rsidP="00FD20C7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492788">
        <w:rPr>
          <w:sz w:val="32"/>
          <w:szCs w:val="32"/>
        </w:rPr>
        <w:t>How Socialization is important?</w:t>
      </w:r>
    </w:p>
    <w:p w14:paraId="0275CEBA" w14:textId="77777777" w:rsidR="00492788" w:rsidRPr="00492788" w:rsidRDefault="00492788" w:rsidP="00FD20C7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492788">
        <w:rPr>
          <w:sz w:val="32"/>
          <w:szCs w:val="32"/>
        </w:rPr>
        <w:t xml:space="preserve">What is the </w:t>
      </w:r>
      <w:proofErr w:type="spellStart"/>
      <w:r w:rsidRPr="00492788">
        <w:rPr>
          <w:sz w:val="32"/>
          <w:szCs w:val="32"/>
        </w:rPr>
        <w:t>Ginsbergs</w:t>
      </w:r>
      <w:proofErr w:type="spellEnd"/>
      <w:r w:rsidRPr="00492788">
        <w:rPr>
          <w:sz w:val="32"/>
          <w:szCs w:val="32"/>
        </w:rPr>
        <w:t>’ view about social structure and in which respect it is criticized?</w:t>
      </w:r>
    </w:p>
    <w:p w14:paraId="7C8867B2" w14:textId="77777777" w:rsidR="00492788" w:rsidRPr="00492788" w:rsidRDefault="00492788" w:rsidP="00FD20C7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492788">
        <w:rPr>
          <w:sz w:val="32"/>
          <w:szCs w:val="32"/>
        </w:rPr>
        <w:t>Explain the view of Parsons’ about Social Institution</w:t>
      </w:r>
    </w:p>
    <w:p w14:paraId="17FF055D" w14:textId="77777777" w:rsidR="00492788" w:rsidRPr="00492788" w:rsidRDefault="00492788" w:rsidP="00FD20C7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492788">
        <w:rPr>
          <w:sz w:val="32"/>
          <w:szCs w:val="32"/>
        </w:rPr>
        <w:t>What are the notions that social structure includes?</w:t>
      </w:r>
    </w:p>
    <w:p w14:paraId="2D7D8858" w14:textId="77777777" w:rsidR="00492788" w:rsidRPr="00492788" w:rsidRDefault="00492788" w:rsidP="00FD20C7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492788">
        <w:rPr>
          <w:sz w:val="32"/>
          <w:szCs w:val="32"/>
        </w:rPr>
        <w:t xml:space="preserve">  What are the characteristics of social institution?</w:t>
      </w:r>
    </w:p>
    <w:p w14:paraId="43E45D5A" w14:textId="46C80820" w:rsidR="00492788" w:rsidRDefault="00492788" w:rsidP="00FD20C7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492788">
        <w:rPr>
          <w:sz w:val="32"/>
          <w:szCs w:val="32"/>
        </w:rPr>
        <w:t>What is socialization</w:t>
      </w:r>
      <w:r w:rsidR="00FD20C7">
        <w:rPr>
          <w:sz w:val="32"/>
          <w:szCs w:val="32"/>
        </w:rPr>
        <w:t>?</w:t>
      </w:r>
    </w:p>
    <w:p w14:paraId="66B57C08" w14:textId="717C34E8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 xml:space="preserve">what </w:t>
      </w:r>
      <w:r>
        <w:rPr>
          <w:sz w:val="32"/>
          <w:szCs w:val="32"/>
        </w:rPr>
        <w:t>are</w:t>
      </w:r>
      <w:r w:rsidRPr="00B20F40">
        <w:rPr>
          <w:sz w:val="32"/>
          <w:szCs w:val="32"/>
        </w:rPr>
        <w:t xml:space="preserve"> the dimension</w:t>
      </w:r>
      <w:r>
        <w:rPr>
          <w:sz w:val="32"/>
          <w:szCs w:val="32"/>
        </w:rPr>
        <w:t>s</w:t>
      </w:r>
      <w:r w:rsidRPr="00B20F40">
        <w:rPr>
          <w:sz w:val="32"/>
          <w:szCs w:val="32"/>
        </w:rPr>
        <w:t xml:space="preserve"> of social Stratification?</w:t>
      </w:r>
    </w:p>
    <w:p w14:paraId="5B64233C" w14:textId="450695C0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>what are the function</w:t>
      </w:r>
      <w:r>
        <w:rPr>
          <w:sz w:val="32"/>
          <w:szCs w:val="32"/>
        </w:rPr>
        <w:t>s</w:t>
      </w:r>
      <w:r w:rsidRPr="00B20F40">
        <w:rPr>
          <w:sz w:val="32"/>
          <w:szCs w:val="32"/>
        </w:rPr>
        <w:t xml:space="preserve"> of social </w:t>
      </w:r>
      <w:r w:rsidRPr="00B20F40">
        <w:rPr>
          <w:sz w:val="32"/>
          <w:szCs w:val="32"/>
        </w:rPr>
        <w:t>institution?</w:t>
      </w:r>
    </w:p>
    <w:p w14:paraId="2BA896F4" w14:textId="77777777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>Define Social mobility</w:t>
      </w:r>
    </w:p>
    <w:p w14:paraId="7DB3E687" w14:textId="77777777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>what are the basic principles of social stratification?</w:t>
      </w:r>
    </w:p>
    <w:p w14:paraId="799FCBB7" w14:textId="77777777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>Compare between absolute and relative mobility</w:t>
      </w:r>
    </w:p>
    <w:p w14:paraId="0257234B" w14:textId="77777777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>what is social group.</w:t>
      </w:r>
    </w:p>
    <w:p w14:paraId="63F1B8CE" w14:textId="46E37D39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 xml:space="preserve">What is the difference between social stratification and </w:t>
      </w:r>
      <w:r w:rsidRPr="00B20F40">
        <w:rPr>
          <w:sz w:val="32"/>
          <w:szCs w:val="32"/>
        </w:rPr>
        <w:t>mobility?</w:t>
      </w:r>
    </w:p>
    <w:p w14:paraId="4B4B9865" w14:textId="77777777" w:rsidR="00B20F40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lastRenderedPageBreak/>
        <w:t xml:space="preserve">In which respects class system is different from other social stratification. </w:t>
      </w:r>
    </w:p>
    <w:p w14:paraId="71AF6171" w14:textId="6066D2F9" w:rsidR="00492788" w:rsidRPr="00B20F40" w:rsidRDefault="00B20F40" w:rsidP="00B20F40">
      <w:pPr>
        <w:pStyle w:val="ListParagraph"/>
        <w:numPr>
          <w:ilvl w:val="0"/>
          <w:numId w:val="5"/>
        </w:numPr>
        <w:ind w:left="567"/>
        <w:rPr>
          <w:sz w:val="32"/>
          <w:szCs w:val="32"/>
        </w:rPr>
      </w:pPr>
      <w:r w:rsidRPr="00B20F40">
        <w:rPr>
          <w:sz w:val="32"/>
          <w:szCs w:val="32"/>
        </w:rPr>
        <w:t xml:space="preserve">what do factors affect social mobility? </w:t>
      </w:r>
    </w:p>
    <w:p w14:paraId="7339253B" w14:textId="77777777" w:rsidR="00492788" w:rsidRPr="0030664A" w:rsidRDefault="00492788" w:rsidP="0030664A">
      <w:pPr>
        <w:rPr>
          <w:sz w:val="32"/>
          <w:szCs w:val="32"/>
        </w:rPr>
      </w:pPr>
    </w:p>
    <w:p w14:paraId="1A7F5C61" w14:textId="77777777" w:rsidR="00AC12E9" w:rsidRDefault="00AC12E9" w:rsidP="00AC12E9"/>
    <w:sectPr w:rsidR="00AC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F12F" w14:textId="77777777" w:rsidR="00DA6509" w:rsidRDefault="00DA6509" w:rsidP="0030664A">
      <w:pPr>
        <w:spacing w:after="0" w:line="240" w:lineRule="auto"/>
      </w:pPr>
      <w:r>
        <w:separator/>
      </w:r>
    </w:p>
  </w:endnote>
  <w:endnote w:type="continuationSeparator" w:id="0">
    <w:p w14:paraId="11141212" w14:textId="77777777" w:rsidR="00DA6509" w:rsidRDefault="00DA6509" w:rsidP="0030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9DB" w14:textId="77777777" w:rsidR="00B20F40" w:rsidRDefault="00B2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9D2B" w14:textId="77777777" w:rsidR="00B20F40" w:rsidRDefault="00B2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E2E6" w14:textId="77777777" w:rsidR="00B20F40" w:rsidRDefault="00B2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18DD" w14:textId="77777777" w:rsidR="00DA6509" w:rsidRDefault="00DA6509" w:rsidP="0030664A">
      <w:pPr>
        <w:spacing w:after="0" w:line="240" w:lineRule="auto"/>
      </w:pPr>
      <w:r>
        <w:separator/>
      </w:r>
    </w:p>
  </w:footnote>
  <w:footnote w:type="continuationSeparator" w:id="0">
    <w:p w14:paraId="7263F71B" w14:textId="77777777" w:rsidR="00DA6509" w:rsidRDefault="00DA6509" w:rsidP="0030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3512" w14:textId="77777777" w:rsidR="00B20F40" w:rsidRDefault="00B2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F0BE" w14:textId="19DAE249" w:rsidR="0030664A" w:rsidRPr="00B20F40" w:rsidRDefault="00B20F40">
    <w:pPr>
      <w:pStyle w:val="Header"/>
      <w:rPr>
        <w:rFonts w:asciiTheme="majorBidi" w:hAnsiTheme="majorBidi" w:cstheme="majorBidi"/>
        <w:b/>
        <w:bCs/>
        <w:sz w:val="40"/>
        <w:szCs w:val="40"/>
      </w:rPr>
    </w:pPr>
    <w:r w:rsidRPr="00B20F40">
      <w:rPr>
        <w:rFonts w:asciiTheme="majorBidi" w:hAnsiTheme="majorBidi" w:cstheme="majorBidi"/>
        <w:b/>
        <w:bCs/>
        <w:sz w:val="40"/>
        <w:szCs w:val="40"/>
      </w:rPr>
      <w:t>Question Bank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4E1C" w14:textId="77777777" w:rsidR="00B20F40" w:rsidRDefault="00B2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A6"/>
    <w:multiLevelType w:val="hybridMultilevel"/>
    <w:tmpl w:val="DBA25136"/>
    <w:lvl w:ilvl="0" w:tplc="EA123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4510"/>
    <w:multiLevelType w:val="hybridMultilevel"/>
    <w:tmpl w:val="938E422E"/>
    <w:lvl w:ilvl="0" w:tplc="44886CC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5DCD"/>
    <w:multiLevelType w:val="hybridMultilevel"/>
    <w:tmpl w:val="BA0A9AE8"/>
    <w:lvl w:ilvl="0" w:tplc="2822E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886CC8">
      <w:start w:val="1"/>
      <w:numFmt w:val="upperLetter"/>
      <w:lvlText w:val="%2-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A665C"/>
    <w:multiLevelType w:val="hybridMultilevel"/>
    <w:tmpl w:val="CFCA36B4"/>
    <w:lvl w:ilvl="0" w:tplc="44886CC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4886CC8">
      <w:start w:val="1"/>
      <w:numFmt w:val="upperLetter"/>
      <w:lvlText w:val="%2-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A1C09"/>
    <w:multiLevelType w:val="hybridMultilevel"/>
    <w:tmpl w:val="D310A610"/>
    <w:lvl w:ilvl="0" w:tplc="E646B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716F2"/>
    <w:multiLevelType w:val="hybridMultilevel"/>
    <w:tmpl w:val="B3AC5362"/>
    <w:lvl w:ilvl="0" w:tplc="2F2E6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1490">
    <w:abstractNumId w:val="0"/>
  </w:num>
  <w:num w:numId="2" w16cid:durableId="1276864544">
    <w:abstractNumId w:val="2"/>
  </w:num>
  <w:num w:numId="3" w16cid:durableId="1788309414">
    <w:abstractNumId w:val="3"/>
  </w:num>
  <w:num w:numId="4" w16cid:durableId="170217744">
    <w:abstractNumId w:val="1"/>
  </w:num>
  <w:num w:numId="5" w16cid:durableId="1749496033">
    <w:abstractNumId w:val="4"/>
  </w:num>
  <w:num w:numId="6" w16cid:durableId="1159539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C5"/>
    <w:rsid w:val="000A7C6D"/>
    <w:rsid w:val="000D1053"/>
    <w:rsid w:val="0030664A"/>
    <w:rsid w:val="00492788"/>
    <w:rsid w:val="005C2E9F"/>
    <w:rsid w:val="00791A6F"/>
    <w:rsid w:val="007A5C1A"/>
    <w:rsid w:val="00A54EC5"/>
    <w:rsid w:val="00AC12E9"/>
    <w:rsid w:val="00B20F40"/>
    <w:rsid w:val="00DA6509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5043"/>
  <w15:docId w15:val="{E78990CA-2E95-4B54-9BBD-A032157C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4A"/>
  </w:style>
  <w:style w:type="paragraph" w:styleId="Footer">
    <w:name w:val="footer"/>
    <w:basedOn w:val="Normal"/>
    <w:link w:val="FooterChar"/>
    <w:uiPriority w:val="99"/>
    <w:unhideWhenUsed/>
    <w:rsid w:val="00306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ANKAWA PC&amp;MOBILE</dc:creator>
  <cp:keywords/>
  <dc:description/>
  <cp:lastModifiedBy>Abdulsamih Rahman</cp:lastModifiedBy>
  <cp:revision>4</cp:revision>
  <cp:lastPrinted>2019-12-17T11:51:00Z</cp:lastPrinted>
  <dcterms:created xsi:type="dcterms:W3CDTF">2022-05-31T11:18:00Z</dcterms:created>
  <dcterms:modified xsi:type="dcterms:W3CDTF">2022-05-31T11:20:00Z</dcterms:modified>
</cp:coreProperties>
</file>