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FA30" w14:textId="77777777" w:rsidR="00F75A9E" w:rsidRPr="003468E9" w:rsidRDefault="00200151" w:rsidP="00015E0A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hint="cs"/>
          <w:noProof/>
          <w:sz w:val="48"/>
          <w:szCs w:val="48"/>
          <w:u w:val="single"/>
          <w:rtl/>
        </w:rPr>
        <w:drawing>
          <wp:anchor distT="0" distB="0" distL="114300" distR="114300" simplePos="0" relativeHeight="251658240" behindDoc="0" locked="0" layoutInCell="1" allowOverlap="1" wp14:anchorId="7D762C8E" wp14:editId="39982EF5">
            <wp:simplePos x="0" y="0"/>
            <wp:positionH relativeFrom="column">
              <wp:posOffset>-438150</wp:posOffset>
            </wp:positionH>
            <wp:positionV relativeFrom="paragraph">
              <wp:posOffset>266700</wp:posOffset>
            </wp:positionV>
            <wp:extent cx="1314450" cy="1905000"/>
            <wp:effectExtent l="19050" t="0" r="0" b="0"/>
            <wp:wrapThrough wrapText="bothSides">
              <wp:wrapPolygon edited="0">
                <wp:start x="-313" y="0"/>
                <wp:lineTo x="-313" y="21384"/>
                <wp:lineTo x="21600" y="21384"/>
                <wp:lineTo x="21600" y="0"/>
                <wp:lineTo x="-313" y="0"/>
              </wp:wrapPolygon>
            </wp:wrapThrough>
            <wp:docPr id="9" name="Picture 1" descr="C:\Users\DrAfrah\Desktop\صوره شخصي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frah\Desktop\صوره شخصي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E0A" w:rsidRPr="009D0A2A">
        <w:rPr>
          <w:rFonts w:hint="cs"/>
          <w:sz w:val="48"/>
          <w:szCs w:val="48"/>
          <w:u w:val="single"/>
          <w:rtl/>
          <w:lang w:bidi="ar-IQ"/>
        </w:rPr>
        <w:t xml:space="preserve">) </w:t>
      </w:r>
      <w:r w:rsidR="002F0EF5" w:rsidRPr="003468E9">
        <w:rPr>
          <w:rFonts w:asciiTheme="majorBidi" w:hAnsiTheme="majorBidi" w:cstheme="majorBidi"/>
          <w:b/>
          <w:bCs/>
          <w:sz w:val="48"/>
          <w:szCs w:val="48"/>
          <w:u w:val="single"/>
        </w:rPr>
        <w:t>C.V</w:t>
      </w:r>
      <w:r w:rsidR="00D77E7A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  <w:t xml:space="preserve"> السيرة </w:t>
      </w:r>
      <w:proofErr w:type="spellStart"/>
      <w:r w:rsidR="00D77E7A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  <w:t>ال</w:t>
      </w:r>
      <w:r w:rsidR="00D77E7A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IQ"/>
        </w:rPr>
        <w:t>ذاتيه</w:t>
      </w:r>
      <w:proofErr w:type="spellEnd"/>
      <w:r w:rsidR="00015E0A" w:rsidRPr="003468E9"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  <w:t xml:space="preserve"> (</w:t>
      </w:r>
    </w:p>
    <w:p w14:paraId="5378C851" w14:textId="1F1A1F2C" w:rsidR="000C793A" w:rsidRPr="000C793A" w:rsidRDefault="00B86C9B" w:rsidP="000C793A">
      <w:pPr>
        <w:jc w:val="right"/>
        <w:rPr>
          <w:rFonts w:asciiTheme="majorBidi" w:hAnsiTheme="majorBidi" w:cs="Times New Roman"/>
          <w:b/>
          <w:bCs/>
          <w:noProof/>
          <w:sz w:val="28"/>
          <w:szCs w:val="28"/>
        </w:rPr>
      </w:pPr>
      <w:r w:rsidRPr="00D77E7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</w:t>
      </w:r>
      <w:r w:rsidRPr="00D77E7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- </w:t>
      </w:r>
      <w:r w:rsidR="007D778D" w:rsidRPr="00D77E7A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بيانات شخصية:</w:t>
      </w:r>
      <w:r w:rsidR="00200151" w:rsidRPr="00200151">
        <w:rPr>
          <w:rFonts w:asciiTheme="majorBidi" w:hAnsiTheme="majorBidi" w:cs="Times New Roman"/>
          <w:b/>
          <w:bCs/>
          <w:noProof/>
          <w:sz w:val="28"/>
          <w:szCs w:val="28"/>
          <w:rtl/>
        </w:rPr>
        <w:t xml:space="preserve"> </w:t>
      </w:r>
    </w:p>
    <w:p w14:paraId="19127097" w14:textId="77777777" w:rsidR="00200151" w:rsidRDefault="007D778D" w:rsidP="0020015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الاسم </w:t>
      </w:r>
      <w:proofErr w:type="gramStart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الثلاثي:</w:t>
      </w:r>
      <w:r w:rsidR="001960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proofErr w:type="gramEnd"/>
      <w:r w:rsidR="001960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أ.د.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افراح ياسين محمد الدباغ</w:t>
      </w:r>
      <w:r w:rsidR="002001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</w:t>
      </w:r>
    </w:p>
    <w:p w14:paraId="73760C1F" w14:textId="77777777" w:rsidR="007D778D" w:rsidRPr="003468E9" w:rsidRDefault="009D0A2A" w:rsidP="0020015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الجنسية: </w:t>
      </w:r>
      <w:r w:rsidR="007D778D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عراقية</w:t>
      </w:r>
      <w:proofErr w:type="gramEnd"/>
    </w:p>
    <w:p w14:paraId="12BBF51B" w14:textId="77777777" w:rsidR="007D778D" w:rsidRPr="003468E9" w:rsidRDefault="007D778D" w:rsidP="00737C6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محل وتاريخ </w:t>
      </w:r>
      <w:proofErr w:type="gramStart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الولادة:</w:t>
      </w:r>
      <w:r w:rsidR="00737C6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1965</w:t>
      </w:r>
      <w:proofErr w:type="gramEnd"/>
      <w:r w:rsidR="00737C6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/ </w:t>
      </w:r>
      <w:r w:rsidR="005453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العراق-</w:t>
      </w:r>
      <w:r w:rsidR="00737C6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اربيل</w:t>
      </w:r>
    </w:p>
    <w:p w14:paraId="4FB6B964" w14:textId="77777777" w:rsidR="00737C6C" w:rsidRPr="003468E9" w:rsidRDefault="00737C6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الاجتماعية:متزوجة</w:t>
      </w:r>
      <w:proofErr w:type="gramEnd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- لدي  بنت - ولد</w:t>
      </w:r>
    </w:p>
    <w:p w14:paraId="2FF30E17" w14:textId="77777777" w:rsidR="003600E6" w:rsidRDefault="00BA3097" w:rsidP="005163F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5163F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/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منذ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</w:t>
      </w:r>
      <w:r w:rsidR="005163F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professor)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المرتبة العلمية: (استاذ)</w:t>
      </w:r>
    </w:p>
    <w:p w14:paraId="1A705D40" w14:textId="77777777" w:rsidR="007D778D" w:rsidRPr="003468E9" w:rsidRDefault="003600E6" w:rsidP="00BA309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hyperlink r:id="rId5" w:history="1">
        <w:r w:rsidR="00BA3097" w:rsidRPr="005A0AE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drafrahaldabagh@yahoo.com</w:t>
        </w:r>
        <w:r w:rsidR="00BA3097" w:rsidRPr="005A0AE4">
          <w:rPr>
            <w:rStyle w:val="Hyperlink"/>
            <w:rFonts w:asciiTheme="majorBidi" w:hAnsiTheme="majorBidi" w:cstheme="majorBidi" w:hint="cs"/>
            <w:b/>
            <w:bCs/>
            <w:sz w:val="28"/>
            <w:szCs w:val="28"/>
            <w:rtl/>
            <w:lang w:bidi="ar-IQ"/>
          </w:rPr>
          <w:t>البريد</w:t>
        </w:r>
      </w:hyperlink>
      <w:r w:rsidR="00BA30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الالكتروني </w:t>
      </w:r>
      <w:proofErr w:type="gramStart"/>
      <w:r w:rsidR="00BA30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الخاص :</w:t>
      </w:r>
      <w:proofErr w:type="gramEnd"/>
    </w:p>
    <w:p w14:paraId="63B6325F" w14:textId="77777777" w:rsidR="00BA3097" w:rsidRPr="003468E9" w:rsidRDefault="00171272" w:rsidP="00BA309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BA30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009647504649864      </w:t>
      </w:r>
      <w:r w:rsidR="00BA3097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رقم الموبايل: </w:t>
      </w:r>
    </w:p>
    <w:p w14:paraId="44E8F3F9" w14:textId="77777777" w:rsidR="000C793A" w:rsidRDefault="000C793A" w:rsidP="009E158E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</w:p>
    <w:p w14:paraId="5FB74359" w14:textId="19D96AF5" w:rsidR="009E158E" w:rsidRPr="00D77E7A" w:rsidRDefault="000C793A" w:rsidP="009E158E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2</w:t>
      </w:r>
      <w:r w:rsidR="00B86C9B" w:rsidRPr="00D77E7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- المؤهلات العلمية</w:t>
      </w:r>
      <w:r w:rsidR="00737C6C" w:rsidRPr="00D77E7A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: </w:t>
      </w:r>
    </w:p>
    <w:p w14:paraId="149F8932" w14:textId="77777777" w:rsidR="00737C6C" w:rsidRPr="003468E9" w:rsidRDefault="00737C6C" w:rsidP="00737C6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بكلوريوس / بيولوجي 1986- جامعة صلاح الدين /كلية التربية /قسم البيولوجي /</w:t>
      </w:r>
      <w:proofErr w:type="gramStart"/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التقدير:جيد</w:t>
      </w:r>
      <w:proofErr w:type="gramEnd"/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بالمرتبة الثالث على القسم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475F112A" w14:textId="77777777" w:rsidR="003600E6" w:rsidRDefault="00737C6C" w:rsidP="003600E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ماجستير/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علوم تربوية- 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طرائق تدريس العلوم</w:t>
      </w:r>
      <w:r w:rsidR="00D77E7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proofErr w:type="gramStart"/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عام</w:t>
      </w:r>
      <w:r w:rsidR="008C33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proofErr w:type="gramEnd"/>
      <w:r w:rsidR="004D15D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1995</w:t>
      </w:r>
      <w:r w:rsidR="008C33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الموصل/كلية التربية/قسم العلوم التربوية والنفسية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25225578" w14:textId="77777777" w:rsidR="003600E6" w:rsidRPr="003468E9" w:rsidRDefault="003600E6" w:rsidP="003600E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رسالة </w:t>
      </w:r>
      <w:proofErr w:type="gramStart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الماجستير:اثر</w:t>
      </w:r>
      <w:proofErr w:type="gramEnd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استخدام اسلوبين في اكتساب المفاهيم العلمية والاحتفاظ بها لدى طلبة الصف الثاني المتوسط في مادة الاحياء</w:t>
      </w:r>
      <w:r w:rsidR="00BA30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  /قسم العلوم التربوية والنفسية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3135B4EF" w14:textId="77777777" w:rsidR="00BA3097" w:rsidRDefault="004D15D3" w:rsidP="00015E0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دكتوراه / </w:t>
      </w:r>
      <w:r w:rsidR="00BA30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علوم تربوية /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فلسف</w:t>
      </w:r>
      <w:r w:rsidR="00015E0A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ة في التقنيات التربوية </w:t>
      </w:r>
      <w:r w:rsidR="00D77E7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عام </w:t>
      </w:r>
      <w:proofErr w:type="gramStart"/>
      <w:r w:rsidR="008C33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015E0A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2000</w:t>
      </w:r>
      <w:proofErr w:type="gramEnd"/>
      <w:r w:rsidR="008C33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الموصل/كلية التربية</w:t>
      </w:r>
    </w:p>
    <w:p w14:paraId="746B1494" w14:textId="77777777" w:rsidR="004D15D3" w:rsidRPr="003468E9" w:rsidRDefault="00BA3097" w:rsidP="00015E0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 w:rsidR="004D15D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/قسم العلوم التربوية</w:t>
      </w:r>
      <w:r w:rsidR="00015E0A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والنفسية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4B017736" w14:textId="77777777" w:rsidR="00BA3097" w:rsidRDefault="004D15D3" w:rsidP="004D15D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اطروحة الدكتوراه: </w:t>
      </w:r>
      <w:proofErr w:type="gramStart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اثر</w:t>
      </w:r>
      <w:proofErr w:type="gramEnd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استخدام مواد البروتوكول (التسجيلات التربوية) في اك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ساب المهارات المختبرية وتنمية الاتجاهات نحو مادة الاحياء لدى طلبة المرحلة الثالثة في كلية التربية</w:t>
      </w:r>
      <w:r w:rsidR="00015E0A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/جامعة الموصل</w:t>
      </w:r>
      <w:r w:rsidR="00BA30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</w:t>
      </w:r>
    </w:p>
    <w:p w14:paraId="12473FCA" w14:textId="77777777" w:rsidR="004D15D3" w:rsidRPr="003468E9" w:rsidRDefault="00BA3097" w:rsidP="004D15D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قسم التربية وعلم النفس</w:t>
      </w:r>
      <w:r w:rsidR="004D15D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5266F4CF" w14:textId="77777777" w:rsidR="00BA3097" w:rsidRDefault="004D15D3" w:rsidP="003600E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اللغات التي تجيدها: </w:t>
      </w:r>
      <w:r w:rsidR="002046C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اللغة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الانكليزية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، </w:t>
      </w:r>
      <w:r w:rsidR="003600E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اللغة </w:t>
      </w:r>
      <w:proofErr w:type="gramStart"/>
      <w:r w:rsidR="003600E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العربية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3600E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الكوردية</w:t>
      </w:r>
      <w:proofErr w:type="gramEnd"/>
      <w:r w:rsidR="003600E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</w:t>
      </w:r>
      <w:r w:rsidR="003600E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التركمانية</w:t>
      </w:r>
      <w:r w:rsidR="00BA30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52CA8D87" w14:textId="77777777" w:rsidR="00BA3097" w:rsidRDefault="00BA3097" w:rsidP="001D2FF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FA45633" w14:textId="77777777" w:rsidR="00025EE7" w:rsidRPr="003468E9" w:rsidRDefault="00B86C9B" w:rsidP="001D2FF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  <w:r w:rsidRPr="00D77E7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- الخبرات </w:t>
      </w:r>
      <w:proofErr w:type="gramStart"/>
      <w:r w:rsidRPr="00D77E7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التعليمية </w:t>
      </w:r>
      <w:r w:rsidR="00025EE7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وتضمنت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25EE7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القيام بتدريس عدد من المواد الدراسية المختلفة </w:t>
      </w:r>
      <w:r w:rsidR="001D2FF8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1E8BBA6C" w14:textId="1FF795FC" w:rsidR="00025EE7" w:rsidRPr="003468E9" w:rsidRDefault="00025EE7" w:rsidP="009E149C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77E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ا- لطلبة الدراسات الاولية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طرائق التدريس </w:t>
      </w:r>
      <w:proofErr w:type="gramStart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العامة ،</w:t>
      </w:r>
      <w:r w:rsidR="001D2FF8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اسس</w:t>
      </w:r>
      <w:proofErr w:type="gramEnd"/>
      <w:r w:rsidR="001D2FF8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التربية،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مناهج البحث التربوي</w:t>
      </w:r>
      <w:r w:rsidR="00D77E7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،علم النفس التربوي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،التقنيات التربوية،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الاحصاء التربوي ،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الادارةوالاشراف التربوي،سيكولوجية التعليم والتعلم ،سيكولوجية الطفولة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والمراهقه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،القياس والتقويم ،تصميم وادارة برامج الاطفال</w:t>
      </w:r>
      <w:r w:rsidR="00085212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،علم نفس النمو،مدخل للاعاقة البصرية،النمو اللغوي للمعاقين 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سمعيا،</w:t>
      </w:r>
      <w:r w:rsidR="003600E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علم النفس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الاجتماعي ،علم نفس </w:t>
      </w:r>
      <w:proofErr w:type="spellStart"/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="00BA30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اتصال،الاعاقات</w:t>
      </w:r>
      <w:proofErr w:type="spellEnd"/>
      <w:r w:rsidR="00BA30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BA30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الحسية</w:t>
      </w:r>
      <w:r w:rsidR="009E149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،تعليم</w:t>
      </w:r>
      <w:proofErr w:type="spellEnd"/>
      <w:r w:rsidR="009E149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9E149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التفكير،طرائق</w:t>
      </w:r>
      <w:proofErr w:type="spellEnd"/>
      <w:r w:rsidR="009E149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تدريس ذوي الاحتياجات </w:t>
      </w:r>
      <w:proofErr w:type="spellStart"/>
      <w:r w:rsidR="009E149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الخاصة،تكنولوجيا</w:t>
      </w:r>
      <w:proofErr w:type="spellEnd"/>
      <w:r w:rsidR="009E149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المساندة لذوي الاحتياجات.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717B772E" w14:textId="77777777" w:rsidR="00DE001C" w:rsidRDefault="00025EE7" w:rsidP="00C0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</w:t>
      </w:r>
      <w:r w:rsidRPr="00D77E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- لطلبة الدراسات العليا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(الماجستير </w:t>
      </w:r>
      <w:proofErr w:type="gramStart"/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والدكتوراه )</w:t>
      </w:r>
      <w:proofErr w:type="gramEnd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التقنيات التربوية ،طرائق التدريس ،اتجاهات معاصرة في التربية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،ادارة الابداع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،</w:t>
      </w:r>
      <w:r w:rsidR="00DE001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تصميم المناهج</w:t>
      </w:r>
      <w:r w:rsidR="001D2FF8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DE001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التصاميم التجريبية ،دراسات متقدمة في علم النفس الاجتماعي</w:t>
      </w:r>
      <w:r w:rsidR="001D2FF8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،الفروق الفردية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1D2FF8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6171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القدرات العقلية ،</w:t>
      </w:r>
      <w:r w:rsidR="00DE001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المستحدثات التربوية،التعليم الالكتروني ، نظريات الاتصال التربوي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،قضايا معاصرة في التربية الخاصة، مناهج تدريس غير العاديين،اساليب وتقنيات حديثة في تدريس ذوي الاحتياجات الخاصه،اتجاهات حديثة في التدريس ،برامج خدمات انتقالية لذوي الاعاقة الحسية، برامج لتنمية المبدعين.</w:t>
      </w:r>
      <w:r w:rsidR="00EA23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28981786" w14:textId="37E46F6C" w:rsidR="00015E0A" w:rsidRDefault="00DE001C" w:rsidP="00EA235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الاشراف على عدد</w:t>
      </w:r>
      <w:r w:rsidR="003600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كبير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من مشاريع بحوث التخرج لطلبة الصف الرابع /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قسم التربية وعلم النفس و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قسم</w:t>
      </w:r>
      <w:r w:rsidR="00C015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الارشاد النفس والتربوي وقسم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EA23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التربية الخاصة</w:t>
      </w:r>
      <w:r w:rsidR="00015E0A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51936583" w14:textId="77777777" w:rsidR="000C793A" w:rsidRPr="00D77E7A" w:rsidRDefault="000C793A" w:rsidP="00EA2351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</w:p>
    <w:p w14:paraId="6DCB343D" w14:textId="77777777" w:rsidR="00266BD9" w:rsidRDefault="00EF3FB7" w:rsidP="004D1907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D77E7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4- </w:t>
      </w:r>
      <w:r w:rsidR="00266BD9" w:rsidRPr="00D77E7A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المشاركات</w:t>
      </w:r>
      <w:r w:rsidR="00D77E7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والنشاطات</w:t>
      </w:r>
      <w:r w:rsidR="0075416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266BD9" w:rsidRPr="00D77E7A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العلمية</w:t>
      </w:r>
      <w:r w:rsidR="004D190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:</w:t>
      </w:r>
    </w:p>
    <w:p w14:paraId="279FE9B8" w14:textId="77777777" w:rsidR="00521922" w:rsidRPr="00521922" w:rsidRDefault="00521922" w:rsidP="004D15D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219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أ-المشاركه في المؤتمرات والقاء المحاضرات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14:paraId="3CD5FE80" w14:textId="77777777" w:rsidR="00072DBE" w:rsidRPr="003468E9" w:rsidRDefault="00266BD9" w:rsidP="004D15D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الاشتراك في </w:t>
      </w:r>
      <w:proofErr w:type="gramStart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مؤتمرالتخطيط</w:t>
      </w:r>
      <w:r w:rsidR="00EA23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بين</w:t>
      </w:r>
      <w:proofErr w:type="gramEnd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النظرية والتطبيق في الاردن – جامعة البلقاء التطبيقية-2006</w:t>
      </w:r>
    </w:p>
    <w:p w14:paraId="7891595A" w14:textId="77777777" w:rsidR="00072DBE" w:rsidRPr="003468E9" w:rsidRDefault="00072DBE" w:rsidP="00072DB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الاشتراك في المؤتمر العلمي السنوي الاول /جامعة الموصل/كلية التربية الاساس/ 2007</w:t>
      </w:r>
    </w:p>
    <w:p w14:paraId="7B1DBE43" w14:textId="77777777" w:rsidR="00266BD9" w:rsidRPr="003468E9" w:rsidRDefault="00266BD9" w:rsidP="008C338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الاشتراك في ورشة عمل تدريبية </w:t>
      </w:r>
      <w:r w:rsidR="006171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للقادة 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للمدربين المدرسين في ايطاليا – جامعة </w:t>
      </w:r>
      <w:r w:rsidR="00072DB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فوجيا مع</w:t>
      </w:r>
      <w:r w:rsidR="006171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منظمة</w:t>
      </w:r>
      <w:r w:rsidR="00072DB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072DB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اليونسكو </w:t>
      </w:r>
      <w:r w:rsidR="0061710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،لمدة</w:t>
      </w:r>
      <w:proofErr w:type="gramEnd"/>
      <w:r w:rsidR="0061710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شهر واح</w:t>
      </w:r>
      <w:r w:rsidR="006171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 في 2008.</w:t>
      </w:r>
    </w:p>
    <w:p w14:paraId="3F19182F" w14:textId="77777777" w:rsidR="00072DBE" w:rsidRDefault="00266BD9" w:rsidP="004D15D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الاشتراك في </w:t>
      </w:r>
      <w:r w:rsidR="00072DB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ورشة عمل لتطويرالحزم التدريبية تكملة لسابقتها في الاردن /اليونسكو /2010</w:t>
      </w:r>
    </w:p>
    <w:p w14:paraId="40C1A90D" w14:textId="77777777" w:rsidR="00EC6CD0" w:rsidRPr="003468E9" w:rsidRDefault="00EC6CD0" w:rsidP="004D15D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رئيسة اللجنة التحضيرية للوورك شوب الذي عقد لتوحيد مناهج التربية الخاصة في الاقليم 2018</w:t>
      </w:r>
    </w:p>
    <w:p w14:paraId="607F39BA" w14:textId="77777777" w:rsidR="00521922" w:rsidRDefault="00072DBE" w:rsidP="00EA235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الاشتراك</w:t>
      </w:r>
      <w:r w:rsidR="00EA23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80C7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في القاء محاضرات متنوعة في دورات طرائق التدريس لعدة سنوات –لاساتذة الجامعة</w:t>
      </w:r>
      <w:r w:rsidR="005219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="00521922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لجامعة </w:t>
      </w:r>
      <w:proofErr w:type="gramStart"/>
      <w:r w:rsidR="00521922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جيهان </w:t>
      </w:r>
      <w:r w:rsidR="005219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،والجامعه</w:t>
      </w:r>
      <w:proofErr w:type="gramEnd"/>
      <w:r w:rsidR="005219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اللبنانيه الفرنسيه و</w:t>
      </w:r>
      <w:r w:rsidR="00521922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صلاح الدين لعدة سنوات</w:t>
      </w:r>
      <w:r w:rsidR="00EA23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0BD684E4" w14:textId="77777777" w:rsidR="00C0157E" w:rsidRDefault="00EA2351" w:rsidP="006820B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المشاركة بوورك شوب (برنامج ايرا</w:t>
      </w:r>
      <w:r w:rsidR="00CE7C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سموس)</w:t>
      </w:r>
      <w:r w:rsidR="006820B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لرؤوساء الاقسام</w:t>
      </w:r>
      <w:r w:rsidR="00CE7C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جامعة سامسون /تركيا من الفترة (11/3</w:t>
      </w:r>
      <w:r w:rsidR="006820B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/2019</w:t>
      </w:r>
      <w:r w:rsidR="00CE7C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-15/3 </w:t>
      </w:r>
      <w:r w:rsidR="006820B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/2019)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3FB4DD05" w14:textId="41EAD558" w:rsidR="00EA2351" w:rsidRDefault="006820B0" w:rsidP="00C0157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C79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المشاركة في المؤتمر العلمي الحادي عشر</w:t>
      </w:r>
      <w:r w:rsidR="003577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/كلية </w:t>
      </w:r>
      <w:proofErr w:type="gramStart"/>
      <w:r w:rsidR="003577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التربية </w:t>
      </w:r>
      <w:r w:rsidR="000C79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لبحوث</w:t>
      </w:r>
      <w:proofErr w:type="gramEnd"/>
      <w:r w:rsidR="000C79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المرحلة </w:t>
      </w:r>
      <w:proofErr w:type="spellStart"/>
      <w:r w:rsidR="000C79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الرابعه</w:t>
      </w:r>
      <w:proofErr w:type="spellEnd"/>
      <w:r w:rsidR="000C79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3577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/رئيسة لجنة تقييم البحوث العلمية (2022)</w:t>
      </w:r>
      <w:r w:rsidR="000C79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188FD984" w14:textId="77777777" w:rsidR="00CE7CAF" w:rsidRDefault="00CE7CAF" w:rsidP="00C015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6198687B" w14:textId="77777777" w:rsidR="00521922" w:rsidRDefault="00521922" w:rsidP="002046C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-المناقشات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 الاشراف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على رسائل الماجستير والدكتوراه:</w:t>
      </w:r>
    </w:p>
    <w:p w14:paraId="2EED141F" w14:textId="1D8E679C" w:rsidR="00B80C7C" w:rsidRPr="003468E9" w:rsidRDefault="00B80C7C" w:rsidP="00C0157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الاشتراك في مناقشة الرسائل</w:t>
      </w:r>
      <w:r w:rsidR="005219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والاطاريح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الجامعية</w:t>
      </w:r>
      <w:r w:rsidR="00CE7CA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(ماجستير</w:t>
      </w:r>
      <w:r w:rsidR="001D2FF8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ودكتوراه)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</w:t>
      </w:r>
      <w:r w:rsidR="00360A7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الاقليم وخارج الاقليم</w:t>
      </w:r>
      <w:r w:rsidR="00CE7C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360A7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3577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83</w:t>
      </w:r>
      <w:r w:rsidR="00CE7C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رسالة</w:t>
      </w:r>
      <w:r w:rsidR="00CE7C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ماجستير</w:t>
      </w:r>
      <w:r w:rsidR="003468E9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واطروحة</w:t>
      </w:r>
      <w:r w:rsidR="005219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CE7C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دكتوراه </w:t>
      </w:r>
      <w:r w:rsidR="005219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بعضها</w:t>
      </w:r>
      <w:proofErr w:type="gramEnd"/>
      <w:r w:rsidR="005219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كرئيسة لجنه وعضوه في بعضها الاخر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5829B025" w14:textId="76FE9FC3" w:rsidR="00521922" w:rsidRDefault="00B80C7C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الاشراف على (</w:t>
      </w:r>
      <w:proofErr w:type="gramStart"/>
      <w:r w:rsidR="00EC6C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="003577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5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</w:t>
      </w:r>
      <w:proofErr w:type="gramEnd"/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</w:t>
      </w:r>
      <w:r w:rsidR="009E149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577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وطالبة 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ماجستير و</w:t>
      </w:r>
      <w:r w:rsidR="003468E9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4E32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8</w:t>
      </w:r>
      <w:r w:rsidR="003468E9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="003577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E149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طلاب</w:t>
      </w:r>
      <w:r w:rsidR="003468E9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دكتوراه في جامعة صلاح الدين </w:t>
      </w:r>
      <w:r w:rsidR="00D77E7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وجامعات اخرى</w:t>
      </w:r>
      <w:r w:rsidR="005219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2D354362" w14:textId="77777777" w:rsidR="00357785" w:rsidRPr="003468E9" w:rsidRDefault="00357785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2574ED6" w14:textId="77777777" w:rsidR="00521922" w:rsidRPr="00521922" w:rsidRDefault="00521922" w:rsidP="00B80C7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219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ج- اللجان:</w:t>
      </w:r>
    </w:p>
    <w:p w14:paraId="7A7847F2" w14:textId="5DC5D6ED" w:rsidR="00B80C7C" w:rsidRPr="003468E9" w:rsidRDefault="00C0157E" w:rsidP="00B80C7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رئيسة و</w:t>
      </w:r>
      <w:r w:rsidR="00B80C7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عضوة في اللجنة العلمية والدراسات العليا للقسم لعدة سنوات.</w:t>
      </w:r>
    </w:p>
    <w:p w14:paraId="736D17CE" w14:textId="77777777" w:rsidR="00B80C7C" w:rsidRPr="003468E9" w:rsidRDefault="00B80C7C" w:rsidP="008C338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عضوة في لجنة الترقيات للكلية</w:t>
      </w:r>
      <w:r w:rsidR="0075416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C33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لمدة سنتين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3B3734A5" w14:textId="77777777" w:rsidR="00B80C7C" w:rsidRPr="003468E9" w:rsidRDefault="00B80C7C" w:rsidP="0061710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عضوة في لجنة تطوير المناهج للكلية</w:t>
      </w:r>
      <w:r w:rsidR="0028564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لمدة سن</w:t>
      </w:r>
      <w:r w:rsidR="006171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تان</w:t>
      </w:r>
      <w:r w:rsidR="006C1AD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4FEB6CB1" w14:textId="77777777" w:rsidR="006C1AD6" w:rsidRPr="003468E9" w:rsidRDefault="001D2FF8" w:rsidP="00CE7CA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رئيسة</w:t>
      </w:r>
      <w:r w:rsidR="006C1AD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لجنة ال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جودة النوعية للقسم</w:t>
      </w:r>
      <w:r w:rsidR="0028564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CE7C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لمدة </w:t>
      </w:r>
      <w:r w:rsidR="0028564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سن</w:t>
      </w:r>
      <w:r w:rsidR="00CE7C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تا</w:t>
      </w:r>
      <w:r w:rsidR="0028564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ن.</w:t>
      </w:r>
    </w:p>
    <w:p w14:paraId="15B59879" w14:textId="77777777" w:rsidR="0062046E" w:rsidRPr="003468E9" w:rsidRDefault="00285643" w:rsidP="00C0157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عضوة لجنة منح اللقب العلمي في الجامعة اللبنانية الفرنسية </w:t>
      </w:r>
      <w:r w:rsidR="008C33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منذ 2013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ولحد 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2019</w:t>
      </w:r>
      <w:r w:rsidR="0062046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72A70916" w14:textId="77777777" w:rsidR="006C1AD6" w:rsidRPr="003468E9" w:rsidRDefault="00892A40" w:rsidP="003468E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عضوة في لجنة منح اللقب العلمي لوزارة التربية (سنتان).</w:t>
      </w:r>
    </w:p>
    <w:p w14:paraId="0D147480" w14:textId="77777777" w:rsidR="004D1907" w:rsidRDefault="001D2FF8" w:rsidP="00C0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عضوة </w:t>
      </w:r>
      <w:r w:rsidR="00892A40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لجنة منح اللقب العلمي </w:t>
      </w:r>
      <w:r w:rsidR="0075416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التخصصات الانسانيه /</w:t>
      </w:r>
      <w:r w:rsidR="00892A40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</w:t>
      </w:r>
      <w:r w:rsidR="0062046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صلاح الدين</w:t>
      </w:r>
      <w:r w:rsidR="00892A40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سنتان.</w:t>
      </w:r>
    </w:p>
    <w:p w14:paraId="64C60E5E" w14:textId="6B56DC5F" w:rsidR="004D1907" w:rsidRDefault="004D1907" w:rsidP="004D190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رئيسة لجنة الصحة والسلامة لقسم التربية الخاصة</w:t>
      </w:r>
      <w:r w:rsidR="00EC78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14:paraId="1D220B03" w14:textId="6F66E0F6" w:rsidR="004D1907" w:rsidRDefault="004D1907" w:rsidP="00CE7CA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عضوة في لجنة قبول الطلبة المتميزين</w:t>
      </w:r>
      <w:r w:rsidR="00C015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مدرسة قلعة للموهوبين</w:t>
      </w:r>
      <w:r w:rsidR="00CE7C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58D13FD1" w14:textId="77777777" w:rsidR="00357785" w:rsidRDefault="00357785" w:rsidP="00CE7CA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E0D23EB" w14:textId="77777777" w:rsidR="00D77E7A" w:rsidRPr="004D1907" w:rsidRDefault="004D1907" w:rsidP="00D77E7A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4D190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5-</w:t>
      </w:r>
      <w:r w:rsidR="00521922" w:rsidRPr="004D190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-</w:t>
      </w:r>
      <w:r w:rsidR="00D77E7A" w:rsidRPr="004D190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المناصب التي تبوأتها:</w:t>
      </w:r>
    </w:p>
    <w:p w14:paraId="1927C032" w14:textId="77777777" w:rsidR="00D77E7A" w:rsidRPr="003468E9" w:rsidRDefault="00892A40" w:rsidP="00D77E7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مديرة التعليم المستمر في رئاسة جامعة صلاح الدين –من2007- نهاية 200</w:t>
      </w:r>
      <w:r w:rsidR="00105FF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9</w:t>
      </w:r>
    </w:p>
    <w:p w14:paraId="2504FF21" w14:textId="77777777" w:rsidR="00360A76" w:rsidRPr="003468E9" w:rsidRDefault="006C1AD6" w:rsidP="003468E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خبيرة تربوية في مركز التعليم الالكتروني لمدة سنتين و</w:t>
      </w:r>
      <w:r w:rsidR="003468E9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تم اجراء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عدد من </w:t>
      </w:r>
      <w:proofErr w:type="gramStart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الدورات </w:t>
      </w:r>
      <w:r w:rsidR="00360A7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  <w:proofErr w:type="gramEnd"/>
    </w:p>
    <w:p w14:paraId="4BBC5AF9" w14:textId="77777777" w:rsidR="004D15D3" w:rsidRPr="003468E9" w:rsidRDefault="00360A76" w:rsidP="0062046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رئيسة قسم العلوم التربوية والادارية</w:t>
      </w:r>
      <w:r w:rsidR="00222F8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/كلية التربية الانسانية /جامعة صلاح الدين </w:t>
      </w:r>
      <w:proofErr w:type="gramStart"/>
      <w:r w:rsidR="00222F8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لمدة</w:t>
      </w:r>
      <w:proofErr w:type="gramEnd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سنتين.</w:t>
      </w:r>
    </w:p>
    <w:p w14:paraId="13FACEF6" w14:textId="77777777" w:rsidR="00742ED5" w:rsidRDefault="00360A76" w:rsidP="004D190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عملت بمنصب عميد / وكالة في كلية التربية الانسانية ل</w:t>
      </w:r>
      <w:r w:rsidR="00EC6C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ثلاث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مرات بفترات متفاوتة </w:t>
      </w:r>
      <w:r w:rsidR="004D190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خلال السنوات</w:t>
      </w: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2010</w:t>
      </w:r>
      <w:r w:rsidR="002046C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-201</w:t>
      </w:r>
      <w:r w:rsidR="006171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D190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17E2784E" w14:textId="77777777" w:rsidR="00E61408" w:rsidRDefault="00EC6CD0" w:rsidP="00E6140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رئيسة قسم التربية الخاصة</w:t>
      </w:r>
      <w:r w:rsidR="00D77E7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12E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في كلية التربية /جامعة صلاح الدين </w:t>
      </w:r>
      <w:r w:rsidR="00E614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الى 2020.</w:t>
      </w:r>
    </w:p>
    <w:p w14:paraId="07C85C1C" w14:textId="77777777" w:rsidR="00074478" w:rsidRDefault="00074478" w:rsidP="00074478">
      <w:pPr>
        <w:tabs>
          <w:tab w:val="left" w:pos="2370"/>
          <w:tab w:val="left" w:pos="2430"/>
          <w:tab w:val="center" w:pos="4680"/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0DC324FF" w14:textId="77777777" w:rsidR="00E61408" w:rsidRPr="003468E9" w:rsidRDefault="00D2346E" w:rsidP="00E61408">
      <w:pPr>
        <w:tabs>
          <w:tab w:val="left" w:pos="2370"/>
          <w:tab w:val="left" w:pos="2430"/>
          <w:tab w:val="center" w:pos="4680"/>
          <w:tab w:val="right" w:pos="9360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E158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عناوين</w:t>
      </w:r>
      <w:r w:rsidR="0020015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E158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رسائل الماجستير والدكتوراه التي اشرفت عل</w:t>
      </w:r>
      <w:r w:rsidR="009E158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يها</w:t>
      </w:r>
      <w:r w:rsidR="0020015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14:paraId="126EFD11" w14:textId="77777777" w:rsidR="00D2346E" w:rsidRPr="003468E9" w:rsidRDefault="004E32B7" w:rsidP="00D2346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3622A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فاعلية تصميم تعليمي /تعلمي لمادة الفيزياء وفق انموذج كمب بالوسائط ا</w:t>
      </w:r>
      <w:r w:rsidR="009E15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لمتعددة في تنمية التفكير الناق</w:t>
      </w:r>
      <w:r w:rsidR="009E158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</w:p>
    <w:p w14:paraId="46EF3204" w14:textId="77777777" w:rsidR="003622AC" w:rsidRPr="003468E9" w:rsidRDefault="003622AC" w:rsidP="00D2346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والاتجاه نحو التعلم الذاتي لطلبة الصف التاسع الاساسي.         (اطروحة دكتوراه)</w:t>
      </w:r>
    </w:p>
    <w:p w14:paraId="615EB02C" w14:textId="77777777" w:rsidR="003622AC" w:rsidRPr="003468E9" w:rsidRDefault="004E32B7" w:rsidP="003622A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2-</w:t>
      </w:r>
      <w:r w:rsidR="003622A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اثر ستراتيجية التعلم التعاوني المدعم بالبوربوينت في التحصيل العلمي وتنمية الاتجاه نحو مادة الاحياء لطلبة الصف </w:t>
      </w:r>
      <w:proofErr w:type="gramStart"/>
      <w:r w:rsidR="003622A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التاسع .</w:t>
      </w:r>
      <w:proofErr w:type="gramEnd"/>
      <w:r w:rsidR="003622A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3622A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(رسالة ماجستير)</w:t>
      </w:r>
    </w:p>
    <w:p w14:paraId="08997755" w14:textId="77777777" w:rsidR="00293976" w:rsidRPr="003468E9" w:rsidRDefault="004E32B7" w:rsidP="0062046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3-</w:t>
      </w:r>
      <w:r w:rsidR="003622AC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فاعلية برنامج تربوي</w:t>
      </w:r>
      <w:r w:rsidR="0075416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397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في تنمية السلوك الصحي ومستوى الوعي بمخاطر التلوث البيئي لدى طلبة جامعة صلاح الدين.                                                        (اطروحة دكتوراه)</w:t>
      </w:r>
    </w:p>
    <w:p w14:paraId="0283A836" w14:textId="77777777" w:rsidR="0074127E" w:rsidRPr="003468E9" w:rsidRDefault="004E32B7" w:rsidP="0074127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4-</w:t>
      </w:r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فاعلية برنامج بالوسائط المتعددة في التحصيل الدراسي </w:t>
      </w:r>
      <w:proofErr w:type="gramStart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وتنمية  المهارات</w:t>
      </w:r>
      <w:proofErr w:type="gramEnd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الحاسوبية لدى طلبة الصف العاشر الاعدادي .                                               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</w:t>
      </w:r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(رسالة ماجستير) </w:t>
      </w:r>
    </w:p>
    <w:p w14:paraId="0FD8D92A" w14:textId="77777777" w:rsidR="0074127E" w:rsidRPr="003468E9" w:rsidRDefault="004E32B7" w:rsidP="0074127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5-</w:t>
      </w:r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اثر ستراتيجية الخرائط الذهنية في التحصيل الدراسي وتنمية الاتجاهات العلمية لدى طلبة الصف الثامن الاساس في مادة </w:t>
      </w:r>
      <w:proofErr w:type="gramStart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العلوم .</w:t>
      </w:r>
      <w:proofErr w:type="gramEnd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</w:t>
      </w:r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(رسالة ماجستير)</w:t>
      </w:r>
    </w:p>
    <w:p w14:paraId="0D0FE6EC" w14:textId="77777777" w:rsidR="00015E0A" w:rsidRPr="003468E9" w:rsidRDefault="004E32B7" w:rsidP="0074127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6-</w:t>
      </w:r>
      <w:proofErr w:type="gramStart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اثر</w:t>
      </w:r>
      <w:proofErr w:type="gramEnd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ستراتيجية البيت الدائري في التحصيل الدراسي وتنمية الاتجاه نحو البيئة لدى طلبة الصف السابع الاساس.                                                   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</w:t>
      </w:r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(رسالة ماجستير)</w:t>
      </w:r>
    </w:p>
    <w:p w14:paraId="361A9ADD" w14:textId="77777777" w:rsidR="0074127E" w:rsidRPr="0062046E" w:rsidRDefault="004E32B7" w:rsidP="0074127E">
      <w:pPr>
        <w:bidi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7-</w:t>
      </w:r>
      <w:proofErr w:type="gramStart"/>
      <w:r w:rsidR="0074127E" w:rsidRPr="0062046E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اثر</w:t>
      </w:r>
      <w:proofErr w:type="gramEnd"/>
      <w:r w:rsidR="0074127E" w:rsidRPr="0062046E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استخدام ستراتيجية القبعات الست في مهارات التفكير البصري وتنمية دافع   الانجاز الدراسي لدى طلاب الصف الثامن الاساس في مادة العلوم</w:t>
      </w:r>
      <w:r w:rsidR="0074127E" w:rsidRPr="003468E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.          </w:t>
      </w:r>
      <w:r w:rsidR="0052513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</w:t>
      </w:r>
      <w:r w:rsidR="0074127E" w:rsidRPr="003468E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(رسالة ماجستير)</w:t>
      </w:r>
    </w:p>
    <w:p w14:paraId="35B3F3CA" w14:textId="77777777" w:rsidR="0074127E" w:rsidRDefault="004E32B7" w:rsidP="0074127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8-</w:t>
      </w:r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اثر استراتيجية التعلم المتمركز حول المشكلة في التحصيل المعرفي لطلبة الصف الثامن الاساس وتنمية المهارات الحياتية في مادة </w:t>
      </w:r>
      <w:proofErr w:type="gramStart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العلوم .</w:t>
      </w:r>
      <w:proofErr w:type="gramEnd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</w:t>
      </w:r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(رسالة ماجستير)</w:t>
      </w:r>
    </w:p>
    <w:p w14:paraId="539C6E9D" w14:textId="77777777" w:rsidR="002046CC" w:rsidRDefault="004E32B7" w:rsidP="0074127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9-</w:t>
      </w:r>
      <w:proofErr w:type="gramStart"/>
      <w:r w:rsidR="002046C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اثر</w:t>
      </w:r>
      <w:proofErr w:type="gramEnd"/>
      <w:r w:rsidR="002046C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ستراتيجية الويب كويست في التحصيل والتنور العلمي وتنمية الدافع المعرفي لدى طلبة الصف العاشر الاعدادي في مادة الجغرافية.                         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2046C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(رسالة ماجستير)</w:t>
      </w:r>
    </w:p>
    <w:p w14:paraId="334C5BE5" w14:textId="77777777" w:rsidR="002046CC" w:rsidRDefault="004E32B7" w:rsidP="00715CD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10-</w:t>
      </w:r>
      <w:r w:rsidR="00851F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فاعلية تصميم تعليمي قائم على التعلم المدمج في التنور التكنولوجي وتنمية التفكير البصري وبعض المهارات التقنية لدى الطلبة.</w:t>
      </w:r>
      <w:r w:rsidR="00715C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3106C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(اطروحة دكتوراه)</w:t>
      </w:r>
    </w:p>
    <w:p w14:paraId="136E3863" w14:textId="77777777" w:rsidR="00012E2C" w:rsidRDefault="004E32B7" w:rsidP="00715CD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11-</w:t>
      </w:r>
      <w:r w:rsidR="00851F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تصميم بيئة تعلم قائم على المستودعات التعليمية الرقمية </w:t>
      </w:r>
      <w:proofErr w:type="gramStart"/>
      <w:r w:rsidR="00851F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واثرها</w:t>
      </w:r>
      <w:proofErr w:type="gramEnd"/>
      <w:r w:rsidR="00851F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المعرفة التكنولوجية وتنمية مهارات التعلم الذاتي والاتجاه نحو ا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لتقنيات لدى الطلبة.          </w:t>
      </w:r>
      <w:r w:rsidR="00851F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(اطروحة دكتوراه) </w:t>
      </w:r>
    </w:p>
    <w:p w14:paraId="0675D96D" w14:textId="28A4A53C" w:rsidR="0074127E" w:rsidRPr="003468E9" w:rsidRDefault="00810781" w:rsidP="004E32B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4E32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روبنسون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الفوق المعرفية في اكساب طلبة الصف الثامن مهارات الفهم القرائي</w:t>
      </w:r>
      <w:r w:rsidR="00012E2C">
        <w:rPr>
          <w:rFonts w:asciiTheme="majorBidi" w:hAnsiTheme="majorBidi" w:cstheme="majorBidi"/>
          <w:b/>
          <w:bCs/>
          <w:sz w:val="28"/>
          <w:szCs w:val="28"/>
          <w:lang w:bidi="ar-IQ"/>
        </w:rPr>
        <w:t>SQ3R</w:t>
      </w:r>
      <w:r w:rsidR="004E32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12-</w:t>
      </w:r>
      <w:r w:rsidR="00012E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اثر</w:t>
      </w:r>
      <w:r w:rsidR="004E32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ستراتيجية        </w:t>
      </w:r>
      <w:r w:rsidR="00012E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7222EB8F" w14:textId="77777777" w:rsidR="00810781" w:rsidRDefault="00810781" w:rsidP="00715CD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مادة اللغة العربية وتنمية الد</w:t>
      </w:r>
      <w:r w:rsidR="00715C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افع المعرفي لديهم.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4E32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(رسالة ماجستير</w:t>
      </w:r>
      <w:r w:rsidR="004E32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14:paraId="40B3B94C" w14:textId="77777777" w:rsidR="00626231" w:rsidRDefault="004E32B7" w:rsidP="00715CD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13-</w:t>
      </w:r>
      <w:r w:rsidR="008107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فاعلية برنامج </w:t>
      </w:r>
      <w:r w:rsidR="006262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متعدد الوسائط على وفق انماط التعلم الحسي</w:t>
      </w:r>
      <w:r w:rsidR="008107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استيعاب المفاهيم العلمية لطلبة الصف العاشر الاساس وتنمية بعض المهارات الحياتية لديهم في 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ادة الاحياء.  </w:t>
      </w:r>
      <w:r w:rsidR="008107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(رسالة ماجستير</w:t>
      </w:r>
      <w:r w:rsidR="006262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14:paraId="49D86543" w14:textId="4D3859D1" w:rsidR="00520F69" w:rsidRDefault="004E32B7" w:rsidP="00715CD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14-</w:t>
      </w:r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فاعلية برنامج تدريبي لتنمية الادراك البصري لتلاميذ المرحلة الثانية الاساس من ذوي صعوبات التعلم وكفاياتهم الاجتماعية.                                                          </w:t>
      </w:r>
      <w:r w:rsidR="009E149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</w:t>
      </w:r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(رسالة ماجستير)</w:t>
      </w:r>
    </w:p>
    <w:p w14:paraId="0DB18E37" w14:textId="4449506F" w:rsidR="00715CDB" w:rsidRDefault="004E32B7" w:rsidP="00715CD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15-</w:t>
      </w:r>
      <w:proofErr w:type="gramStart"/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اثر</w:t>
      </w:r>
      <w:proofErr w:type="gramEnd"/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برنامج قائم على الالعاب التعليمية </w:t>
      </w:r>
      <w:proofErr w:type="spellStart"/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بالانشطة</w:t>
      </w:r>
      <w:proofErr w:type="spellEnd"/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اللا</w:t>
      </w:r>
      <w:proofErr w:type="spellEnd"/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صفية في </w:t>
      </w:r>
      <w:r w:rsidR="00011C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تنمية </w:t>
      </w:r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المهارات الحركية والحياتية لدى ذوي اضطرابات الوحد</w:t>
      </w:r>
      <w:bookmarkStart w:id="0" w:name="_Hlk92132316"/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.                                                            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(رسالة ماجستير</w:t>
      </w:r>
      <w:r w:rsidR="0035778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520F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bookmarkEnd w:id="0"/>
    </w:p>
    <w:p w14:paraId="6FA98368" w14:textId="5A69B07F" w:rsidR="00570386" w:rsidRDefault="00A20327" w:rsidP="0057038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16-فاعلية برنامج تدريبي</w:t>
      </w:r>
      <w:r w:rsidR="00CA0EA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قائم على القصص الناطقة في تحسين مهارات الاستماع </w:t>
      </w:r>
      <w:proofErr w:type="spellStart"/>
      <w:r w:rsidR="00CA0EA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والقدره</w:t>
      </w:r>
      <w:proofErr w:type="spellEnd"/>
      <w:r w:rsidR="00CA0EA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على التخيل لدى التلامذة المكفوفين في المرحلة الاساس</w:t>
      </w:r>
      <w:r w:rsidR="0057038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</w:t>
      </w:r>
      <w:proofErr w:type="gramStart"/>
      <w:r w:rsidR="0057038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(</w:t>
      </w:r>
      <w:proofErr w:type="gramEnd"/>
      <w:r w:rsidR="0057038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اطروحة دكتوراه /قيد الانجاز)</w:t>
      </w:r>
    </w:p>
    <w:p w14:paraId="55232C29" w14:textId="2A2F260B" w:rsidR="00570386" w:rsidRDefault="00570386" w:rsidP="0057038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17-فعالية برنامج</w:t>
      </w:r>
      <w:r w:rsidR="00CA0EA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علاجي قائم على تقنية التحفيز السمعي </w:t>
      </w:r>
      <w:r w:rsidR="00CA0E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CA0EA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البصري في تحسين الادراك الحس </w:t>
      </w:r>
      <w:r w:rsidR="00CA0E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CA0EA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حركي والتنظيم الذاتي لدى </w:t>
      </w:r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أطفال اضطراب طيف التوحد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(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اطروحة دكتوراه /قيد الانجاز)</w:t>
      </w:r>
    </w:p>
    <w:p w14:paraId="68C6AC9E" w14:textId="77777777" w:rsidR="000B2940" w:rsidRDefault="00570386" w:rsidP="00581DE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18-اثر برنامج </w:t>
      </w:r>
      <w:proofErr w:type="spellStart"/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تاهيلي</w:t>
      </w:r>
      <w:proofErr w:type="spellEnd"/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قائم على تقنيتي (</w:t>
      </w:r>
      <w:proofErr w:type="spellStart"/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بوباث</w:t>
      </w:r>
      <w:proofErr w:type="spellEnd"/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والعلاج </w:t>
      </w:r>
      <w:proofErr w:type="gramStart"/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المائي )في</w:t>
      </w:r>
      <w:proofErr w:type="gramEnd"/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تحسين المهارات الحركية لدى المصابين بالسكتة الدماغية النصفية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تنمية</w:t>
      </w:r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الثقة بالنفس لديهم 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bookmarkStart w:id="1" w:name="_Hlk92132451"/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(اطروحة دكتوراه /قيد </w:t>
      </w:r>
      <w:proofErr w:type="gramStart"/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الانجاز)  </w:t>
      </w:r>
      <w:bookmarkEnd w:id="1"/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End"/>
      <w:r w:rsidR="00581D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19-فاعلية استراتيجية التعليم المتمايز في اكساب طالبات الصف الثامن الأساس للمفاهيم وتنمية الفضول المعرفي لديهم.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</w:t>
      </w:r>
      <w:r w:rsidR="000B294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.                                                          (رسالة ماجستير/قيد </w:t>
      </w:r>
      <w:proofErr w:type="gramStart"/>
      <w:r w:rsidR="000B294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الانجاز)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</w:t>
      </w:r>
      <w:r w:rsidR="000B294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20-فاعلية برنامج مقترح وفق نظرية التعلم المستند للدماغ في تنمية التفكير </w:t>
      </w:r>
      <w:proofErr w:type="spellStart"/>
      <w:r w:rsidR="000B294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المنظومي</w:t>
      </w:r>
      <w:proofErr w:type="spellEnd"/>
      <w:r w:rsidR="000B294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ومهارات الحس العلمي لمادة الاحياء.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</w:t>
      </w:r>
      <w:r w:rsidR="000B294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0B294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(اطروحة دكتوراه /قيد الانجاز) </w:t>
      </w:r>
    </w:p>
    <w:p w14:paraId="17386893" w14:textId="77777777" w:rsidR="000B2940" w:rsidRDefault="000B2940" w:rsidP="00581DE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21-فاعلية برنامج تدريبي لخفض شدة التلعثم وتحسين مفهوم الذات لدى الأطفال ذوي اضطرابات النطق                                                                      </w:t>
      </w:r>
      <w:r w:rsidR="0057038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57038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رسالة ماجستير/قيد الانجاز)</w:t>
      </w:r>
    </w:p>
    <w:p w14:paraId="0E54D230" w14:textId="77777777" w:rsidR="00390683" w:rsidRDefault="000B2940" w:rsidP="00581DE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22-فاعلية برنامج قائم على مدخل الحواس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المتعدده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تحسين الذاكرة العاملة والادراك البصري لدى أطفال ذوي صعوبات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التعلم .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</w:t>
      </w:r>
      <w:r w:rsidR="0039068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39068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(رسالة ماجستير/قيد الانجاز)</w:t>
      </w:r>
    </w:p>
    <w:p w14:paraId="3AF8C0A1" w14:textId="0FCC25D9" w:rsidR="00074478" w:rsidRDefault="00390683" w:rsidP="00F32C4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23-اتر برنامج تعليمي قائم على استراتيجية توليد الأفكار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لسكامبر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التحصيل المعرفي وتنمية مهارات التفكير الناقد لدى الطلبة الموهوبين.                                    (رسالة ماجستير/قيد الانجاز)               </w:t>
      </w:r>
    </w:p>
    <w:p w14:paraId="25C4906F" w14:textId="77777777" w:rsidR="00074478" w:rsidRDefault="00074478" w:rsidP="0062623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DBC2B60" w14:textId="77777777" w:rsidR="0075416E" w:rsidRPr="00626231" w:rsidRDefault="00293976" w:rsidP="0062623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E158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lastRenderedPageBreak/>
        <w:t>عناوين البحوث المنشورة والمقبولة للنشرفي المجلات العلمية:</w:t>
      </w:r>
    </w:p>
    <w:p w14:paraId="76D8CA54" w14:textId="77777777" w:rsidR="00293976" w:rsidRPr="003468E9" w:rsidRDefault="001F4CBC" w:rsidP="0029397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1-</w:t>
      </w:r>
      <w:r w:rsidR="0029397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اتجاهات مدرسي ومدرسات العلوم نحو التكنولوجيا(تقنيات) التعليم في المدارس الاعدادية في محافظة اربيل.  (منفرد) -2006 </w:t>
      </w:r>
    </w:p>
    <w:p w14:paraId="75D6EB27" w14:textId="77777777" w:rsidR="00293976" w:rsidRPr="003468E9" w:rsidRDefault="001F4CBC" w:rsidP="0029397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2-</w:t>
      </w:r>
      <w:r w:rsidR="0029397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اثر استخدام الحقيبة التعليمية على تحصيل طالبات الصف الرابع لمادة </w:t>
      </w:r>
      <w:proofErr w:type="gramStart"/>
      <w:r w:rsidR="0029397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الاحياء.(</w:t>
      </w:r>
      <w:proofErr w:type="gramEnd"/>
      <w:r w:rsidR="0029397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مشترك)-2006 .</w:t>
      </w:r>
    </w:p>
    <w:p w14:paraId="51083413" w14:textId="77777777" w:rsidR="00463263" w:rsidRPr="003468E9" w:rsidRDefault="001F4CBC" w:rsidP="001F4CB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3-</w:t>
      </w:r>
      <w:r w:rsidR="00293976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فاعلية تصميم تعليمي/تعلمي </w:t>
      </w:r>
      <w:r w:rsidR="0046326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(انموذج اشور في تحصيل تلاميذ الصف الخامس الابتدائي في مادة العلوم. (مشترك) -2006</w:t>
      </w:r>
    </w:p>
    <w:p w14:paraId="42C28EF3" w14:textId="77777777" w:rsidR="00463263" w:rsidRPr="003468E9" w:rsidRDefault="001F4CBC" w:rsidP="0029397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4-</w:t>
      </w:r>
      <w:r w:rsidR="0046326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الاحتياجات التدريبية المهنية لاعضاء هيئة التدريس في الكليات التربوية لجامعة صلاح الدين (مشترك)</w:t>
      </w:r>
    </w:p>
    <w:p w14:paraId="3CF2D625" w14:textId="77777777" w:rsidR="00463263" w:rsidRPr="003468E9" w:rsidRDefault="00463263" w:rsidP="0046326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2007.</w:t>
      </w:r>
    </w:p>
    <w:p w14:paraId="4B0E296D" w14:textId="77777777" w:rsidR="00463263" w:rsidRPr="003468E9" w:rsidRDefault="001F4CBC" w:rsidP="0046326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5-</w:t>
      </w:r>
      <w:r w:rsidR="0046326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التربية البيئية وعلاقتها بدافع الانجاز الدراسي</w:t>
      </w:r>
      <w:r w:rsidR="007616B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46326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لدى طلبة المرحلة الاعدادية في مركز محافظة اربيل.</w:t>
      </w:r>
    </w:p>
    <w:p w14:paraId="79580838" w14:textId="77777777" w:rsidR="00463263" w:rsidRPr="003468E9" w:rsidRDefault="00463263" w:rsidP="006502C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(مشترك)2010.</w:t>
      </w:r>
    </w:p>
    <w:p w14:paraId="41405371" w14:textId="77777777" w:rsidR="000C09D9" w:rsidRDefault="001F4CBC" w:rsidP="0028564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6-</w:t>
      </w:r>
      <w:r w:rsidR="00015E0A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فاعلية تصميم تعليمي بالوسائط المتعددة وفق نظرية التعلم المستند للدماغ في تنمية التفكير البصري لدى طلبة المرحلة الثالثة لمادة التقنيات التربوية.       </w:t>
      </w:r>
      <w:r w:rsidR="00851FD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</w:t>
      </w:r>
      <w:proofErr w:type="gramStart"/>
      <w:r w:rsidR="00851FD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منفرد )</w:t>
      </w:r>
      <w:proofErr w:type="gramEnd"/>
      <w:r w:rsidR="00015E0A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2013</w:t>
      </w:r>
    </w:p>
    <w:p w14:paraId="5BCDDCB5" w14:textId="77777777" w:rsidR="006502C2" w:rsidRDefault="001F4CBC" w:rsidP="0028564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7-</w:t>
      </w:r>
      <w:r w:rsidR="000C09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اثر ستراتيجية التعلم التعاوني المدعم بالبوربوينت في تحصيل طالبات الصف التاسع لمادة الاحياء وتنمية اتجاههن </w:t>
      </w:r>
      <w:proofErr w:type="gramStart"/>
      <w:r w:rsidR="000C09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نحوها .</w:t>
      </w:r>
      <w:proofErr w:type="gramEnd"/>
      <w:r w:rsidR="000C09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(مشترك)</w:t>
      </w:r>
      <w:r w:rsidR="006502C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2013</w:t>
      </w:r>
    </w:p>
    <w:p w14:paraId="0398F09D" w14:textId="77777777" w:rsidR="006502C2" w:rsidRDefault="001F4CBC" w:rsidP="0028564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8-</w:t>
      </w:r>
      <w:r w:rsidR="006502C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فاعلية تصميم تعليمي /تعلمي في مادة الفيزياء وفق انموذج (كمب) باستخدام الوسائط المتعددة في تنمية التفكير الناقد والاتجاه نحو التعلم الذاتي لدى طلبة الصف التاسع الاساسي. (مشترك) 2013</w:t>
      </w:r>
    </w:p>
    <w:p w14:paraId="1D5356E2" w14:textId="77777777" w:rsidR="000C09D9" w:rsidRDefault="001F4CBC" w:rsidP="006502C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9-</w:t>
      </w:r>
      <w:r w:rsidR="006502C2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مطالب استخدام التعليم الالكتروني كمستحدثات تربوية في تدريس العلوم ومدى توافرها في جامعة صلاح </w:t>
      </w:r>
      <w:proofErr w:type="gramStart"/>
      <w:r w:rsidR="006502C2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الدين.(</w:t>
      </w:r>
      <w:proofErr w:type="gramEnd"/>
      <w:r w:rsidR="006502C2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منفرد ) </w:t>
      </w:r>
      <w:r w:rsidR="000C09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</w:t>
      </w:r>
      <w:r w:rsidR="006502C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</w:t>
      </w:r>
    </w:p>
    <w:p w14:paraId="2138D726" w14:textId="77777777" w:rsidR="00285643" w:rsidRPr="003468E9" w:rsidRDefault="001F4CBC" w:rsidP="0028564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10-</w:t>
      </w:r>
      <w:r w:rsidR="000C09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فاعلية برنامج تربوي في تنمية السلوك الصحي لدى طلبة جامعة صلاح الدين/</w:t>
      </w:r>
      <w:proofErr w:type="gramStart"/>
      <w:r w:rsidR="000C09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اربيل.(</w:t>
      </w:r>
      <w:proofErr w:type="gramEnd"/>
      <w:r w:rsidR="000C09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مشترك) 2014</w:t>
      </w:r>
    </w:p>
    <w:p w14:paraId="1CA28561" w14:textId="77777777" w:rsidR="003468E9" w:rsidRPr="003468E9" w:rsidRDefault="001F4CBC" w:rsidP="000C09D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11-</w:t>
      </w:r>
      <w:proofErr w:type="gramStart"/>
      <w:r w:rsidR="0062046E" w:rsidRPr="0062046E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اثر</w:t>
      </w:r>
      <w:proofErr w:type="gramEnd"/>
      <w:r w:rsidR="0062046E" w:rsidRPr="0062046E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استخدام ستراتيجية القبعات الست في مهارات التفكير البصري وتنمية دافع   الانجاز الدراسي لدى طلاب الصف الثامن الاساس في مادة العلوم</w:t>
      </w:r>
      <w:r w:rsidR="0062046E" w:rsidRPr="003468E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.  </w:t>
      </w:r>
      <w:r w:rsidR="0052513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</w:t>
      </w:r>
      <w:r w:rsidR="0062046E" w:rsidRPr="003468E9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(مشترك) 201</w:t>
      </w:r>
      <w:r w:rsidR="000C09D9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5</w:t>
      </w:r>
    </w:p>
    <w:p w14:paraId="21E39309" w14:textId="77777777" w:rsidR="003468E9" w:rsidRPr="0062046E" w:rsidRDefault="001F4CBC" w:rsidP="00851FD9">
      <w:pPr>
        <w:bidi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12-</w:t>
      </w:r>
      <w:r w:rsidR="003468E9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فاعلية برنامج تربوي </w:t>
      </w:r>
      <w:r w:rsidR="00851F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وفق انموذج التعلم التوليدي ل(فيجوفيسكي) </w:t>
      </w:r>
      <w:r w:rsidR="003468E9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تنمية السلوك الصحي ومستوى الوعي بمخاطر التلوث البيئي لدى طلبة </w:t>
      </w:r>
      <w:r w:rsidR="00851F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المرحلة الثالثة</w:t>
      </w:r>
      <w:r w:rsidR="00851FD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.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</w:t>
      </w:r>
      <w:r w:rsidR="00851FD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468E9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(مشترك) 201</w:t>
      </w:r>
      <w:r w:rsidR="00851F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5</w:t>
      </w:r>
    </w:p>
    <w:p w14:paraId="328C8DF9" w14:textId="77777777" w:rsidR="0074127E" w:rsidRPr="003468E9" w:rsidRDefault="001F4CBC" w:rsidP="0046326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13-</w:t>
      </w:r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فاعلية التعليم المدمج (الالكتروني) في التنور التكنولوجي وتنمية المهارات </w:t>
      </w:r>
      <w:proofErr w:type="gramStart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التكنولوجية  وبعض</w:t>
      </w:r>
      <w:proofErr w:type="gramEnd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العادات العقلية لجانبي الدماغ في مادة التقنيات (التكنولوجيا)  </w:t>
      </w:r>
      <w:r w:rsidR="007616B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</w:t>
      </w:r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(منفرد)2015</w:t>
      </w:r>
    </w:p>
    <w:p w14:paraId="552F4ACB" w14:textId="77777777" w:rsidR="00965A1C" w:rsidRDefault="001F4CBC" w:rsidP="0061710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14-</w:t>
      </w:r>
      <w:proofErr w:type="gramStart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اثر</w:t>
      </w:r>
      <w:proofErr w:type="gramEnd"/>
      <w:r w:rsidR="0074127E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برنامج قائم على التعلم النشط</w:t>
      </w:r>
      <w:r w:rsidR="00285643"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التحصيل المعرفي وتنمية اساليب معالجة المعلومات ومهارات </w:t>
      </w:r>
    </w:p>
    <w:p w14:paraId="12553693" w14:textId="77777777" w:rsidR="00E01AA8" w:rsidRDefault="00285643" w:rsidP="0075416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التعلم وبعض العادات الدراسية لدى طلبة المرحلة الثالثة في كلية </w:t>
      </w:r>
      <w:proofErr w:type="gramStart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التربية.(</w:t>
      </w:r>
      <w:proofErr w:type="gramEnd"/>
      <w:r w:rsidRPr="003468E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منفرد)  قيد الانجاز، </w:t>
      </w:r>
      <w:r w:rsidRPr="0028564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2015</w:t>
      </w:r>
    </w:p>
    <w:p w14:paraId="6A1B5D4C" w14:textId="77777777" w:rsidR="00E01AA8" w:rsidRDefault="001F4CBC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E01A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فاعلية تصميم تعلمي قائم على التعلم المدمج في تنمية التفكير البصري في مادة التقنيات التربوية 2018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(مشترك).</w:t>
      </w:r>
    </w:p>
    <w:p w14:paraId="36D719C8" w14:textId="77777777" w:rsidR="003622AC" w:rsidRPr="00965A1C" w:rsidRDefault="001F4CBC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proofErr w:type="gramStart"/>
      <w:r w:rsidR="00965A1C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اثر</w:t>
      </w:r>
      <w:proofErr w:type="gramEnd"/>
      <w:r w:rsidR="00965A1C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تصميم كائنات تعليمية رقمية وفق اساليب التعلم الحسية في التفكير التكنولوجي وتنمية بعض المهارات العقلية والذكاءات المتعددة.                                    </w:t>
      </w:r>
      <w:r w:rsidR="0075416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</w:t>
      </w:r>
      <w:r w:rsidR="00965A1C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proofErr w:type="gramStart"/>
      <w:r w:rsidR="00965A1C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منفرد)  قيد</w:t>
      </w:r>
      <w:proofErr w:type="gramEnd"/>
      <w:r w:rsidR="00965A1C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الانجاز</w:t>
      </w:r>
    </w:p>
    <w:p w14:paraId="7504DA15" w14:textId="77777777" w:rsidR="00E61408" w:rsidRDefault="001F4CBC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7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965A1C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فاعلية انموذج بايبي البنائي في التحصيل المعرفي وتنمية مهارات حل المشكلات والعمليات العلمية لدى الطلبة المتمييزين.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(منفرد)</w:t>
      </w:r>
      <w:r w:rsidR="00965A1C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قيد الانجاز</w:t>
      </w:r>
    </w:p>
    <w:p w14:paraId="562F3BF5" w14:textId="77777777" w:rsidR="00E61408" w:rsidRDefault="00E61408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8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اثر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ستراتيجية البيت الدائري في تحصيل طالبات الصف السابع الاسا لمادة العلوم وتنميةاتجاههم نحو</w:t>
      </w:r>
    </w:p>
    <w:p w14:paraId="6D1C083C" w14:textId="77777777" w:rsidR="006A786E" w:rsidRDefault="00E61408" w:rsidP="00012E2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البيئة .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2017</w:t>
      </w:r>
      <w:r w:rsidR="006A786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 مشترك</w:t>
      </w:r>
      <w:proofErr w:type="gramEnd"/>
      <w:r w:rsidR="006A786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).</w:t>
      </w:r>
    </w:p>
    <w:p w14:paraId="6774C4A7" w14:textId="77777777" w:rsidR="00965A1C" w:rsidRDefault="00525135" w:rsidP="00012E2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19</w:t>
      </w:r>
      <w:r w:rsidR="006A786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فاعلية برنامج بالوسائط المتعددة في التحصيل وتنمية المهارات الحاسوبية لدى طالبات الصف العاشر في مادة الحاسوب. 2017 (مشترك).</w:t>
      </w:r>
      <w:r w:rsidR="00965A1C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05A93960" w14:textId="77777777" w:rsidR="00965A1C" w:rsidRDefault="006A786E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0</w:t>
      </w:r>
      <w:r w:rsidR="00012E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742E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الكفايات التعليمية والتكنولوجية اللازمة لمعلمي ذوي الاحتياجات الخاصة ومدى ممارستهم لها في ضوء بعض المتغييرات في مركز محافظة اربيل.      </w:t>
      </w:r>
      <w:r w:rsidR="007616B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</w:t>
      </w:r>
      <w:r w:rsidR="00742E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1F4CB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proofErr w:type="gramStart"/>
      <w:r w:rsidR="001F4CB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مشترك) </w:t>
      </w:r>
      <w:r w:rsidR="00742E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قيد</w:t>
      </w:r>
      <w:proofErr w:type="gramEnd"/>
      <w:r w:rsidR="00742E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الانجاز 2018</w:t>
      </w:r>
    </w:p>
    <w:p w14:paraId="480AD145" w14:textId="77777777" w:rsidR="00E01AA8" w:rsidRDefault="00012E2C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proofErr w:type="gramStart"/>
      <w:r w:rsidR="00742E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اثر</w:t>
      </w:r>
      <w:proofErr w:type="gramEnd"/>
      <w:r w:rsidR="00742E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تصميم تعليمي قائم على مدخل النظم في التحصيل المعرفي وتنمية الذكاء الشخصي (الذاتي </w:t>
      </w:r>
      <w:r w:rsidR="00742E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</w:p>
    <w:p w14:paraId="620B2326" w14:textId="77777777" w:rsidR="00012E2C" w:rsidRDefault="00742ED5" w:rsidP="002F3934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الاجتماعي )</w:t>
      </w:r>
      <w:proofErr w:type="gramEnd"/>
      <w:r w:rsidR="001E15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والقدرة على التخيل لدى الطلبة.                           </w:t>
      </w:r>
      <w:r w:rsidR="001F4CB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proofErr w:type="gramStart"/>
      <w:r w:rsidR="001F4CB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مشترك)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قيد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الانجاز 2018</w:t>
      </w:r>
    </w:p>
    <w:p w14:paraId="605055E6" w14:textId="77777777" w:rsidR="002F3934" w:rsidRDefault="002F3934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-واقع اسالیب التدريس وعلاقتها بالضغوط الصحيه لدى المعلمين في مراكز الاعاقه البصريه والسمعيه      في محافظة اربيل.                                                             (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منفرد)  قيد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الانجاز 2019</w:t>
      </w:r>
    </w:p>
    <w:p w14:paraId="04FC4461" w14:textId="77777777" w:rsidR="000802D8" w:rsidRDefault="002F3934" w:rsidP="006A786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802D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2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3</w:t>
      </w:r>
      <w:r w:rsidRPr="000802D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</w:t>
      </w:r>
      <w:r w:rsidR="000802D8" w:rsidRPr="000802D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فاعل</w:t>
      </w:r>
      <w:r w:rsidR="000802D8" w:rsidRPr="000802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ية تصميم تعليمي قائم على التعلم المدمج في تنمية التفكير البصري في مادة التقنيات</w:t>
      </w:r>
      <w:r w:rsidR="000802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التربويه</w:t>
      </w:r>
    </w:p>
    <w:p w14:paraId="5CD7FF53" w14:textId="77777777" w:rsidR="000802D8" w:rsidRPr="000802D8" w:rsidRDefault="000802D8" w:rsidP="000802D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(مشترك) 2019</w:t>
      </w:r>
    </w:p>
    <w:p w14:paraId="656AF4EF" w14:textId="77777777" w:rsidR="000802D8" w:rsidRPr="000802D8" w:rsidRDefault="000802D8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802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2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</w:t>
      </w:r>
      <w:r w:rsidRPr="000802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-فاعلية تصميم تعليمي قائم على التعلم المدمج في التنور التكنولوجي في مادة التقنيات التربويه.</w:t>
      </w:r>
    </w:p>
    <w:p w14:paraId="5343503C" w14:textId="77777777" w:rsidR="009A3156" w:rsidRDefault="000802D8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802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(مشترك) 2019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6262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تصميم بيئة تعلم قائم على المستودعات التعليميه الرقميه</w:t>
      </w:r>
      <w:r w:rsidR="009A31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واثرها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المعرفه التكنولوجيه لدى طلبة </w:t>
      </w:r>
    </w:p>
    <w:p w14:paraId="5869FEB6" w14:textId="77777777" w:rsidR="009A3156" w:rsidRDefault="009A3156" w:rsidP="0062623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كلية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التربيه .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(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مشترك) </w:t>
      </w:r>
      <w:r w:rsidR="006262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proofErr w:type="gramEnd"/>
      <w:r w:rsidR="006262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2019</w:t>
      </w:r>
    </w:p>
    <w:p w14:paraId="755D820D" w14:textId="77777777" w:rsidR="00626231" w:rsidRDefault="00626231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اثر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ستراتيجية الويب كويست في التحصيل والتنور العلمي لطلبة الصف العاشر الاساس</w:t>
      </w:r>
      <w:r w:rsid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وتنمية الدافع المعرفي لديهم.                                                                          (مشترك) 2019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14:paraId="1F53292E" w14:textId="77777777" w:rsidR="007616B3" w:rsidRDefault="00626231" w:rsidP="00A2032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2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7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اثر استراتيجية التعلم المتمركزحول المشكلة في تحصيل طالبات الصف الثامن الاساس وتنمية بعض المهارات الحياتية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لديهم .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(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مشترك)  2019</w:t>
      </w:r>
      <w:proofErr w:type="gramEnd"/>
      <w:r w:rsidR="007616B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45F984F" w14:textId="77777777" w:rsidR="007616B3" w:rsidRPr="003468E9" w:rsidRDefault="007616B3" w:rsidP="00A2032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 روبنسون</w:t>
      </w:r>
      <w:r w:rsid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الفوق المعرفية في </w:t>
      </w:r>
      <w:proofErr w:type="spellStart"/>
      <w:r w:rsid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تنميةالدافع</w:t>
      </w:r>
      <w:proofErr w:type="spellEnd"/>
      <w:r w:rsid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المعرفي لدى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طلبة الصف الثامن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SQ3R</w:t>
      </w:r>
      <w:r w:rsid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28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-اثرستراتيجية </w:t>
      </w:r>
      <w:r w:rsid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</w:p>
    <w:p w14:paraId="7262FD4A" w14:textId="7E51215E" w:rsidR="00520F69" w:rsidRDefault="00A20327" w:rsidP="00A2032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مادة اللغة العربية.                                                                   (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مشترك)  2019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A9C03FB" w14:textId="6DC1AE61" w:rsidR="00525135" w:rsidRDefault="00525135" w:rsidP="00A2032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29-</w:t>
      </w:r>
      <w:r w:rsidR="00A20327" w:rsidRP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فاعلية برنامج متعدد الوسائط على وفق انماط التعلم الحسي في تنمية المهارات الحياتية لطلبة الصف العاشر الاساس في مادة الاحياء.                                                      (مشترك) </w:t>
      </w:r>
      <w:r w:rsidR="00E438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قيد </w:t>
      </w:r>
      <w:proofErr w:type="gramStart"/>
      <w:r w:rsidR="00E438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الإنجاز(</w:t>
      </w:r>
      <w:proofErr w:type="gramEnd"/>
      <w:r w:rsid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2019</w:t>
      </w:r>
    </w:p>
    <w:p w14:paraId="2E519704" w14:textId="77777777" w:rsidR="00715CDB" w:rsidRDefault="00525135" w:rsidP="00715CD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30</w:t>
      </w:r>
      <w:r w:rsidR="00357D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واقع استخدام استراتيجيات التدريس من قبل المعلمين لتلاميذ ذوي الاعاقة الفكرية في مراكزالتربية الخاصة (</w:t>
      </w:r>
      <w:proofErr w:type="gramStart"/>
      <w:r w:rsidR="00357D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مشترك)   </w:t>
      </w:r>
      <w:proofErr w:type="gramEnd"/>
      <w:r w:rsidR="00357D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715C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2020   </w:t>
      </w:r>
    </w:p>
    <w:p w14:paraId="0B1B3E56" w14:textId="77777777" w:rsidR="00715CDB" w:rsidRDefault="00715CDB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الذكاءات المتعددة وعلاقته بانماط التعلم الحسي وبعض المهارات الحياتية لدى طلبة المرحلة الثانية في قسم التربية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الخاصة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  <w:proofErr w:type="gramEnd"/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</w:t>
      </w:r>
      <w:r w:rsidR="00A2032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proofErr w:type="gramStart"/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منفرد)  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قيد الانجاز</w:t>
      </w:r>
    </w:p>
    <w:p w14:paraId="2F332077" w14:textId="7633F67A" w:rsidR="00570386" w:rsidRDefault="00390683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32-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اثر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برنامج قائم على الألعاب التعليمية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بالانشطة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اللاصفية في تنمية المهارات الحركية لدى ذوي اضطراب التوحد.                                          (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مشترك)  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(2021)</w:t>
      </w:r>
    </w:p>
    <w:p w14:paraId="428397B0" w14:textId="12DACBF7" w:rsidR="00EB0E1B" w:rsidRDefault="00EB0E1B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33-فاعلية انموذج بايبي في التحصيل وتنمية الذكاء الاجتماعي لدى طلبة المرحلة الثانية في كلية التربية /مخمور.                                                       (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مشترك)  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(2022)</w:t>
      </w:r>
    </w:p>
    <w:p w14:paraId="6ECF863D" w14:textId="3872D302" w:rsidR="00EB0E1B" w:rsidRDefault="00EB0E1B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34-</w:t>
      </w:r>
      <w:r w:rsidR="00024D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فاعلية استخدام استراتيجية قائمة على تكنولوجيا الواقع المعزز في تنمية التحصيل والمعتقدات المعرفية لدى طلبة المرحلة الأولى في قسم التربية </w:t>
      </w:r>
      <w:proofErr w:type="spellStart"/>
      <w:r w:rsidR="00024D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الخاصه</w:t>
      </w:r>
      <w:proofErr w:type="spellEnd"/>
      <w:r w:rsidR="00024D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 (</w:t>
      </w:r>
      <w:proofErr w:type="gramStart"/>
      <w:r w:rsidR="00024D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مشترك)   </w:t>
      </w:r>
      <w:proofErr w:type="gramEnd"/>
      <w:r w:rsidR="00024D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(2022)</w:t>
      </w:r>
    </w:p>
    <w:p w14:paraId="2815BE95" w14:textId="77777777" w:rsidR="00024D09" w:rsidRDefault="00024D09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7714A0C" w14:textId="77777777" w:rsidR="00570386" w:rsidRDefault="00570386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مجال التأليف:</w:t>
      </w:r>
    </w:p>
    <w:p w14:paraId="30329FE1" w14:textId="3DAFDC6D" w:rsidR="009A3156" w:rsidRDefault="00024D09" w:rsidP="00024D0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35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9A3156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تاليف كتاب </w:t>
      </w:r>
      <w:proofErr w:type="gramStart"/>
      <w:r w:rsidR="009A3156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بعنوان  (</w:t>
      </w:r>
      <w:proofErr w:type="gramEnd"/>
      <w:r w:rsidR="009A3156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التربية التكنولوجية بين الماضي والحاضر والمستقبل)</w:t>
      </w:r>
      <w:r w:rsidR="009A31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  <w:r w:rsidR="009A3156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(</w:t>
      </w:r>
      <w:proofErr w:type="gramStart"/>
      <w:r w:rsidR="009A3156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منفرد)  قيد</w:t>
      </w:r>
      <w:proofErr w:type="gramEnd"/>
      <w:r w:rsidR="009A3156" w:rsidRPr="00965A1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الانجاز</w:t>
      </w:r>
    </w:p>
    <w:p w14:paraId="212C3556" w14:textId="09309B99" w:rsidR="009A3156" w:rsidRDefault="00024D09" w:rsidP="009A315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36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012E2C" w:rsidRPr="00012E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تاليف كتاب منهجي (طرائق </w:t>
      </w:r>
      <w:r w:rsidR="009A31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="00012E2C" w:rsidRPr="00012E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تدريس</w:t>
      </w:r>
      <w:proofErr w:type="gramStart"/>
      <w:r w:rsidR="00012E2C" w:rsidRPr="00012E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="009A31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  <w:proofErr w:type="gramEnd"/>
      <w:r w:rsidR="009A31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</w:t>
      </w:r>
      <w:r w:rsidR="008107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012E2C" w:rsidRPr="00012E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مشترك </w:t>
      </w:r>
      <w:proofErr w:type="gramStart"/>
      <w:r w:rsidR="008107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)</w:t>
      </w:r>
      <w:proofErr w:type="gramEnd"/>
      <w:r w:rsidR="008107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012E2C" w:rsidRPr="00012E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قيد ال</w:t>
      </w:r>
      <w:r w:rsidR="004D190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انجاز</w:t>
      </w:r>
      <w:r w:rsidR="00012E2C" w:rsidRPr="002F39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  <w:r w:rsidR="002F3934" w:rsidRPr="002F39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3806D95E" w14:textId="5A102181" w:rsidR="002F3934" w:rsidRDefault="00024D09" w:rsidP="004D190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37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2F39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تاليف كتاب منهجي</w:t>
      </w:r>
      <w:r w:rsidR="009A31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9A31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2F39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تكنولوجيا</w:t>
      </w:r>
      <w:proofErr w:type="gramEnd"/>
      <w:r w:rsidR="002F39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التعليم المعاصر ،مناهج وطرائق تدريس للعاديين ولغير العاديين</w:t>
      </w:r>
      <w:r w:rsidR="009A31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14:paraId="79CDBCAB" w14:textId="77777777" w:rsidR="002F3934" w:rsidRDefault="002F3934" w:rsidP="004D190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(منفرد) قيد الانجاز</w:t>
      </w:r>
    </w:p>
    <w:p w14:paraId="74E34696" w14:textId="4FF38B99" w:rsidR="00024D09" w:rsidRDefault="00024D09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38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715C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تاليف كتاب </w:t>
      </w:r>
      <w:proofErr w:type="gramStart"/>
      <w:r w:rsidR="00715C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بعنوان( تصميم</w:t>
      </w:r>
      <w:proofErr w:type="gramEnd"/>
      <w:r w:rsidR="00715C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بيئات التعلم الالك</w:t>
      </w:r>
      <w:r w:rsidR="00EC785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</w:t>
      </w:r>
      <w:r w:rsidR="00715C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روني </w:t>
      </w:r>
      <w:r w:rsidR="00715CD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715C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مستودعات وحدات التعلم الرقمية </w:t>
      </w:r>
      <w:r w:rsidR="00715CD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715C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نماذج وتطبيقات)</w:t>
      </w:r>
      <w:r w:rsidR="005251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(مشترك )                    (  2020 )   قيد الانجاز </w:t>
      </w:r>
    </w:p>
    <w:p w14:paraId="64CBDDEF" w14:textId="64749F3F" w:rsidR="00715CDB" w:rsidRDefault="00024D09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39-تاليف كتاب </w:t>
      </w:r>
      <w:r w:rsidR="00B76D6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منهجي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بعنوان طرائق التدريس والتكنولوجيا المساندة لذوي الاحتياجات الخاصة.</w:t>
      </w:r>
    </w:p>
    <w:p w14:paraId="2070ABEB" w14:textId="357B293D" w:rsidR="00024D09" w:rsidRDefault="00024D09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                                                                    (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مشترك)  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(2022) قيد </w:t>
      </w:r>
      <w:r w:rsidR="000C79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الإنجاز</w:t>
      </w:r>
    </w:p>
    <w:p w14:paraId="02A03743" w14:textId="0679E271" w:rsidR="000C793A" w:rsidRDefault="000C793A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40-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تاليف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كتاب بعنوان استراتيجيات التدريس الحديث وانماط التعلم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ونماذجه .</w:t>
      </w:r>
      <w:proofErr w:type="gramEnd"/>
    </w:p>
    <w:p w14:paraId="0CF0C06D" w14:textId="3593183C" w:rsidR="000C793A" w:rsidRDefault="000C793A" w:rsidP="0052513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(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مشترك)  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(2022) قيد الانجاز</w:t>
      </w:r>
    </w:p>
    <w:p w14:paraId="7C0E16BA" w14:textId="77777777" w:rsidR="00715CDB" w:rsidRDefault="00715CDB" w:rsidP="0052513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</w:t>
      </w:r>
    </w:p>
    <w:p w14:paraId="438AD5E8" w14:textId="77777777" w:rsidR="002F3934" w:rsidRDefault="002F3934" w:rsidP="004D190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03CF455" w14:textId="77777777" w:rsidR="00200151" w:rsidRPr="00012E2C" w:rsidRDefault="00200151" w:rsidP="004D190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sectPr w:rsidR="00200151" w:rsidRPr="00012E2C" w:rsidSect="00A2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A5"/>
    <w:rsid w:val="00011C2E"/>
    <w:rsid w:val="00012E2C"/>
    <w:rsid w:val="00015E0A"/>
    <w:rsid w:val="00024D09"/>
    <w:rsid w:val="00025EE7"/>
    <w:rsid w:val="00072DBE"/>
    <w:rsid w:val="00074478"/>
    <w:rsid w:val="000802D8"/>
    <w:rsid w:val="00085212"/>
    <w:rsid w:val="000B2940"/>
    <w:rsid w:val="000C09D9"/>
    <w:rsid w:val="000C793A"/>
    <w:rsid w:val="00105FF3"/>
    <w:rsid w:val="00171272"/>
    <w:rsid w:val="00196082"/>
    <w:rsid w:val="001D2FF8"/>
    <w:rsid w:val="001E150C"/>
    <w:rsid w:val="001F4CBC"/>
    <w:rsid w:val="00200151"/>
    <w:rsid w:val="002046CC"/>
    <w:rsid w:val="00222F8C"/>
    <w:rsid w:val="00266BD9"/>
    <w:rsid w:val="00285643"/>
    <w:rsid w:val="00293976"/>
    <w:rsid w:val="002F0EF5"/>
    <w:rsid w:val="002F3934"/>
    <w:rsid w:val="003106CE"/>
    <w:rsid w:val="00311D3A"/>
    <w:rsid w:val="00320FDD"/>
    <w:rsid w:val="003468E9"/>
    <w:rsid w:val="00357785"/>
    <w:rsid w:val="00357D64"/>
    <w:rsid w:val="003600E6"/>
    <w:rsid w:val="00360A76"/>
    <w:rsid w:val="003622AC"/>
    <w:rsid w:val="00390683"/>
    <w:rsid w:val="00463263"/>
    <w:rsid w:val="004D15D3"/>
    <w:rsid w:val="004D1907"/>
    <w:rsid w:val="004E32B7"/>
    <w:rsid w:val="005163F4"/>
    <w:rsid w:val="00520F69"/>
    <w:rsid w:val="00521922"/>
    <w:rsid w:val="00525135"/>
    <w:rsid w:val="00545349"/>
    <w:rsid w:val="00570386"/>
    <w:rsid w:val="00581DE6"/>
    <w:rsid w:val="00617109"/>
    <w:rsid w:val="0062046E"/>
    <w:rsid w:val="00626231"/>
    <w:rsid w:val="006502C2"/>
    <w:rsid w:val="006820B0"/>
    <w:rsid w:val="006A786E"/>
    <w:rsid w:val="006B1DF3"/>
    <w:rsid w:val="006B471F"/>
    <w:rsid w:val="006C1AD6"/>
    <w:rsid w:val="00715CDB"/>
    <w:rsid w:val="00737C6C"/>
    <w:rsid w:val="0074127E"/>
    <w:rsid w:val="00742ED5"/>
    <w:rsid w:val="0075416E"/>
    <w:rsid w:val="007616B3"/>
    <w:rsid w:val="007D778D"/>
    <w:rsid w:val="00810781"/>
    <w:rsid w:val="00851FD9"/>
    <w:rsid w:val="00892A40"/>
    <w:rsid w:val="008C3384"/>
    <w:rsid w:val="00965A1C"/>
    <w:rsid w:val="009A3156"/>
    <w:rsid w:val="009D0A2A"/>
    <w:rsid w:val="009E149C"/>
    <w:rsid w:val="009E158E"/>
    <w:rsid w:val="00A20327"/>
    <w:rsid w:val="00A21B59"/>
    <w:rsid w:val="00A43CB5"/>
    <w:rsid w:val="00AD4C95"/>
    <w:rsid w:val="00B76D6B"/>
    <w:rsid w:val="00B80C7C"/>
    <w:rsid w:val="00B86C9B"/>
    <w:rsid w:val="00BA3097"/>
    <w:rsid w:val="00C0157E"/>
    <w:rsid w:val="00C04F6D"/>
    <w:rsid w:val="00C5354C"/>
    <w:rsid w:val="00C70468"/>
    <w:rsid w:val="00CA0EA1"/>
    <w:rsid w:val="00CC45BB"/>
    <w:rsid w:val="00CC5369"/>
    <w:rsid w:val="00CE7CAF"/>
    <w:rsid w:val="00D2346E"/>
    <w:rsid w:val="00D77E7A"/>
    <w:rsid w:val="00DD76A5"/>
    <w:rsid w:val="00DE001C"/>
    <w:rsid w:val="00E01AA8"/>
    <w:rsid w:val="00E158B2"/>
    <w:rsid w:val="00E33223"/>
    <w:rsid w:val="00E407F0"/>
    <w:rsid w:val="00E4389F"/>
    <w:rsid w:val="00E61408"/>
    <w:rsid w:val="00EA2351"/>
    <w:rsid w:val="00EB0E1B"/>
    <w:rsid w:val="00EC6CD0"/>
    <w:rsid w:val="00EC785A"/>
    <w:rsid w:val="00EF3FB7"/>
    <w:rsid w:val="00EF670F"/>
    <w:rsid w:val="00F3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CABE"/>
  <w15:docId w15:val="{2FB5D3FD-1587-46F7-A53E-030F9009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0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frahaldabagh@yahoo.com&#1575;&#1604;&#1576;&#1585;&#1610;&#1583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PTLG</dc:creator>
  <cp:lastModifiedBy>wameedh alshahwani</cp:lastModifiedBy>
  <cp:revision>2</cp:revision>
  <cp:lastPrinted>2020-11-26T18:04:00Z</cp:lastPrinted>
  <dcterms:created xsi:type="dcterms:W3CDTF">2022-05-30T09:59:00Z</dcterms:created>
  <dcterms:modified xsi:type="dcterms:W3CDTF">2022-05-30T09:59:00Z</dcterms:modified>
</cp:coreProperties>
</file>