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4B51" w14:textId="65C3610B" w:rsidR="00906F97" w:rsidRDefault="00906F97" w:rsidP="00906F97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B4F1B8" wp14:editId="3B0FBC9B">
            <wp:simplePos x="0" y="0"/>
            <wp:positionH relativeFrom="column">
              <wp:posOffset>68580</wp:posOffset>
            </wp:positionH>
            <wp:positionV relativeFrom="paragraph">
              <wp:posOffset>-81915</wp:posOffset>
            </wp:positionV>
            <wp:extent cx="1733550" cy="1528445"/>
            <wp:effectExtent l="0" t="0" r="0" b="0"/>
            <wp:wrapSquare wrapText="bothSides"/>
            <wp:docPr id="4" name="Picture 4" descr="Description: new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ar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2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إقليم كوردستان العراق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DA9CD19" wp14:editId="7D5E0DBE">
            <wp:simplePos x="0" y="0"/>
            <wp:positionH relativeFrom="column">
              <wp:posOffset>10478135</wp:posOffset>
            </wp:positionH>
            <wp:positionV relativeFrom="paragraph">
              <wp:posOffset>3209925</wp:posOffset>
            </wp:positionV>
            <wp:extent cx="1744345" cy="1737360"/>
            <wp:effectExtent l="0" t="0" r="8255" b="0"/>
            <wp:wrapNone/>
            <wp:docPr id="3" name="Picture 3" descr="Armi_Za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Armi_Zan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62E2D31" wp14:editId="287A16F9">
            <wp:simplePos x="0" y="0"/>
            <wp:positionH relativeFrom="column">
              <wp:posOffset>10478135</wp:posOffset>
            </wp:positionH>
            <wp:positionV relativeFrom="paragraph">
              <wp:posOffset>3209925</wp:posOffset>
            </wp:positionV>
            <wp:extent cx="1744345" cy="1737360"/>
            <wp:effectExtent l="0" t="0" r="8255" b="0"/>
            <wp:wrapNone/>
            <wp:docPr id="2" name="Picture 2" descr="Armi_Za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rmi_Zan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348C8" w14:textId="77777777" w:rsidR="00906F97" w:rsidRDefault="00906F97" w:rsidP="00906F97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وزارة التعليم العالي والبحث العلمي</w:t>
      </w:r>
    </w:p>
    <w:p w14:paraId="56EBD8C7" w14:textId="77777777" w:rsidR="00906F97" w:rsidRDefault="00906F97" w:rsidP="00906F97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جامعة صلاح الدين/أربيل</w:t>
      </w:r>
    </w:p>
    <w:p w14:paraId="30E82602" w14:textId="77777777" w:rsidR="00906F97" w:rsidRDefault="00906F97" w:rsidP="00906F97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كلية الادارة والاقتصاد</w:t>
      </w:r>
    </w:p>
    <w:p w14:paraId="5506DACA" w14:textId="77777777" w:rsidR="00906F97" w:rsidRDefault="00906F97" w:rsidP="00906F97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قسم إدارة الاعمال</w:t>
      </w:r>
    </w:p>
    <w:p w14:paraId="03045CD7" w14:textId="77777777" w:rsidR="00906F97" w:rsidRDefault="00906F97" w:rsidP="00906F97">
      <w:pPr>
        <w:bidi/>
        <w:jc w:val="center"/>
        <w:rPr>
          <w:rFonts w:ascii="Simplified Arabic" w:hAnsi="Simplified Arabic" w:cs="Simplified Arabic"/>
          <w:b/>
          <w:bCs/>
          <w:sz w:val="60"/>
          <w:szCs w:val="60"/>
          <w:rtl/>
        </w:rPr>
      </w:pPr>
      <w:r>
        <w:rPr>
          <w:rFonts w:ascii="Simplified Arabic" w:hAnsi="Simplified Arabic" w:cs="Simplified Arabic"/>
          <w:b/>
          <w:bCs/>
          <w:sz w:val="60"/>
          <w:szCs w:val="60"/>
          <w:rtl/>
        </w:rPr>
        <w:t>أثر التغيير التنظيمي في الرضا الوظيفي</w:t>
      </w:r>
    </w:p>
    <w:p w14:paraId="596A5555" w14:textId="77777777" w:rsidR="00906F97" w:rsidRDefault="00906F97" w:rsidP="00906F97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دراسة حالة لشركة بيبسي في مدينة أربيل</w:t>
      </w:r>
    </w:p>
    <w:p w14:paraId="5F5884AE" w14:textId="77777777" w:rsidR="00906F97" w:rsidRDefault="00906F97" w:rsidP="00906F97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مشروع بحث التخرج مقدم إلى مجلس قسم إدارة الاعمال وهو جزء من متطلبات نيل درجة البكالوريوس في ادارة الاعمال </w:t>
      </w:r>
    </w:p>
    <w:p w14:paraId="61E70025" w14:textId="77777777" w:rsidR="00906F97" w:rsidRDefault="00906F97" w:rsidP="00906F97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من قبل الطلبة:</w:t>
      </w:r>
    </w:p>
    <w:p w14:paraId="75FD6BB9" w14:textId="77777777" w:rsidR="00906F97" w:rsidRDefault="00906F97" w:rsidP="00906F97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Ali_K_Samik" w:hint="cs"/>
          <w:sz w:val="36"/>
          <w:szCs w:val="36"/>
          <w:rtl/>
        </w:rPr>
        <w:t>كةمةر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ارسلان اسماعيل               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ab/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ab/>
        <w:t xml:space="preserve">      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ab/>
      </w:r>
      <w:r>
        <w:rPr>
          <w:rFonts w:ascii="Simplified Arabic" w:hAnsi="Simplified Arabic" w:cs="Ali_K_Samik" w:hint="cs"/>
          <w:sz w:val="36"/>
          <w:szCs w:val="36"/>
          <w:rtl/>
        </w:rPr>
        <w:t>كويستان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احمد محمد</w:t>
      </w:r>
    </w:p>
    <w:p w14:paraId="161A81B5" w14:textId="77777777" w:rsidR="00906F97" w:rsidRDefault="00906F97" w:rsidP="00906F97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Ali_K_Samik" w:hint="cs"/>
          <w:sz w:val="36"/>
          <w:szCs w:val="36"/>
          <w:rtl/>
        </w:rPr>
        <w:t xml:space="preserve">طولضين 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حيدر امين 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ab/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ab/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ab/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ab/>
        <w:t xml:space="preserve">         </w:t>
      </w:r>
      <w:r>
        <w:rPr>
          <w:rFonts w:ascii="Simplified Arabic" w:hAnsi="Simplified Arabic" w:cs="Ali_K_Samik" w:hint="cs"/>
          <w:sz w:val="36"/>
          <w:szCs w:val="36"/>
          <w:rtl/>
        </w:rPr>
        <w:t>طةردون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عبدالله مصطفى</w:t>
      </w:r>
    </w:p>
    <w:p w14:paraId="11EECD01" w14:textId="77777777" w:rsidR="00906F97" w:rsidRDefault="00906F97" w:rsidP="00906F97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بإشراف</w:t>
      </w:r>
    </w:p>
    <w:p w14:paraId="113B6773" w14:textId="77777777" w:rsidR="00906F97" w:rsidRDefault="00906F97" w:rsidP="00906F97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الاستاذ 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أحمد 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هوشيار همزه</w:t>
      </w:r>
    </w:p>
    <w:p w14:paraId="2EFC5037" w14:textId="77777777" w:rsidR="00906F97" w:rsidRDefault="00906F97" w:rsidP="00906F97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209E129E" w14:textId="77777777" w:rsidR="00906F97" w:rsidRDefault="00906F97" w:rsidP="00906F97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ab/>
        <w:t>2722ك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ab/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ab/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ab/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ab/>
        <w:t>2022م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ab/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ab/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ab/>
        <w:t xml:space="preserve">  1443هـ</w:t>
      </w:r>
    </w:p>
    <w:p w14:paraId="6B3CF98F" w14:textId="77777777" w:rsidR="00906F97" w:rsidRDefault="00906F97" w:rsidP="00906F97">
      <w:pPr>
        <w:spacing w:after="0"/>
        <w:rPr>
          <w:rFonts w:ascii="Simplified Arabic" w:hAnsi="Simplified Arabic" w:cs="Simplified Arabic"/>
          <w:b/>
          <w:bCs/>
          <w:sz w:val="32"/>
          <w:szCs w:val="32"/>
          <w:rtl/>
        </w:rPr>
        <w:sectPr w:rsidR="00906F97">
          <w:footnotePr>
            <w:numRestart w:val="eachPage"/>
          </w:footnotePr>
          <w:pgSz w:w="11907" w:h="16839"/>
          <w:pgMar w:top="1440" w:right="1440" w:bottom="1440" w:left="1440" w:header="720" w:footer="720" w:gutter="0"/>
          <w:cols w:space="720"/>
        </w:sectPr>
      </w:pPr>
    </w:p>
    <w:p w14:paraId="1D3ECBB4" w14:textId="36A027E4" w:rsidR="00906F97" w:rsidRDefault="00906F97" w:rsidP="00906F97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58240" behindDoc="0" locked="0" layoutInCell="1" allowOverlap="1" wp14:anchorId="6488AD68" wp14:editId="12D9550A">
            <wp:simplePos x="0" y="0"/>
            <wp:positionH relativeFrom="column">
              <wp:posOffset>10478135</wp:posOffset>
            </wp:positionH>
            <wp:positionV relativeFrom="paragraph">
              <wp:posOffset>3209925</wp:posOffset>
            </wp:positionV>
            <wp:extent cx="1744345" cy="1737360"/>
            <wp:effectExtent l="0" t="0" r="8255" b="0"/>
            <wp:wrapNone/>
            <wp:docPr id="1" name="Picture 1" descr="Armi_Za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Armi_Zan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96979" w14:textId="77777777" w:rsidR="00906F97" w:rsidRDefault="00906F97" w:rsidP="00906F97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بسم الله الرحمن الرحيم</w:t>
      </w:r>
    </w:p>
    <w:p w14:paraId="22EFF976" w14:textId="77777777" w:rsidR="00906F97" w:rsidRDefault="00906F97" w:rsidP="00906F97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</w:p>
    <w:p w14:paraId="6B41E7AD" w14:textId="77777777" w:rsidR="00906F97" w:rsidRDefault="00906F97" w:rsidP="00906F97">
      <w:pPr>
        <w:tabs>
          <w:tab w:val="center" w:pos="4513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( اقرا باسم ربك الذي  خلق (1)خلق الانسان من علق(2)اقرا وربك الاكرم(3)الذي علم بلقلم(4)علم الانسان ما لم يعلم(5) )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</w:p>
    <w:p w14:paraId="5A61C072" w14:textId="77777777" w:rsidR="00906F97" w:rsidRDefault="00906F97" w:rsidP="00906F97">
      <w:pPr>
        <w:bidi/>
        <w:rPr>
          <w:rFonts w:ascii="Zanest _ Dewany" w:hAnsi="Zanest _ Dewany" w:cs="Simplified Arabic"/>
          <w:b/>
          <w:bCs/>
          <w:sz w:val="32"/>
          <w:szCs w:val="32"/>
          <w:rtl/>
          <w:lang w:bidi="ar-IQ"/>
        </w:rPr>
      </w:pPr>
    </w:p>
    <w:p w14:paraId="7320C521" w14:textId="77777777" w:rsidR="00906F97" w:rsidRDefault="00906F97" w:rsidP="00906F97">
      <w:pPr>
        <w:bidi/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4B377C86" w14:textId="77777777" w:rsidR="00906F97" w:rsidRDefault="00906F97" w:rsidP="00906F97">
      <w:pPr>
        <w:bidi/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2AB0EC22" w14:textId="77777777" w:rsidR="00906F97" w:rsidRDefault="00906F97" w:rsidP="00906F97">
      <w:pPr>
        <w:bidi/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605FAAD1" w14:textId="77777777" w:rsidR="00906F97" w:rsidRDefault="00906F97" w:rsidP="00906F97">
      <w:pPr>
        <w:bidi/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صدق الله العظيم سورة العلق [آية: 1-5]</w:t>
      </w:r>
    </w:p>
    <w:p w14:paraId="5129054B" w14:textId="77777777" w:rsidR="00906F97" w:rsidRDefault="00906F97" w:rsidP="00906F97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2DBCE145" w14:textId="77777777" w:rsidR="00906F97" w:rsidRDefault="00906F97" w:rsidP="00906F97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421AD16F" w14:textId="77777777" w:rsidR="00906F97" w:rsidRDefault="00906F97" w:rsidP="00906F97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19E16019" w14:textId="77777777" w:rsidR="00906F97" w:rsidRDefault="00906F97" w:rsidP="00906F97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76307193" w14:textId="77777777" w:rsidR="00906F97" w:rsidRDefault="00906F97" w:rsidP="00906F97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3B821415" w14:textId="77777777" w:rsidR="00906F97" w:rsidRDefault="00906F97" w:rsidP="00906F97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084930E4" w14:textId="77777777" w:rsidR="00906F97" w:rsidRDefault="00906F97" w:rsidP="00906F97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7AE54456" w14:textId="77777777" w:rsidR="00906F97" w:rsidRDefault="00906F97" w:rsidP="00906F97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الإهداء</w:t>
      </w:r>
    </w:p>
    <w:p w14:paraId="487B8935" w14:textId="77777777" w:rsidR="00906F97" w:rsidRDefault="00906F97" w:rsidP="00906F97">
      <w:pPr>
        <w:bidi/>
        <w:ind w:left="-513" w:right="-540" w:firstLine="450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إلى معلم الآمة وهادي البشرية.... الذي عشقناه دون أن نراه... محمد (صلى الله عليه وسلم)...</w:t>
      </w:r>
    </w:p>
    <w:p w14:paraId="464B9ABC" w14:textId="77777777" w:rsidR="00906F97" w:rsidRDefault="00906F97" w:rsidP="00906F97">
      <w:pPr>
        <w:bidi/>
        <w:ind w:left="-513" w:right="-540" w:firstLine="450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إلى من سهر في تربيتنا وكان سبباً في ما أنا فيه ...مصدر فخري واعتزازي </w:t>
      </w:r>
    </w:p>
    <w:p w14:paraId="5D7BE806" w14:textId="77777777" w:rsidR="00906F97" w:rsidRDefault="00906F97" w:rsidP="00906F97">
      <w:pPr>
        <w:bidi/>
        <w:ind w:left="-513" w:right="-540" w:firstLine="450"/>
        <w:jc w:val="center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أمي وأبي</w:t>
      </w:r>
    </w:p>
    <w:p w14:paraId="75812430" w14:textId="77777777" w:rsidR="00906F97" w:rsidRDefault="00906F97" w:rsidP="00906F97">
      <w:pPr>
        <w:bidi/>
        <w:ind w:left="-513" w:right="-540" w:firstLine="450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إلى من بهم أكبر وعليهم أعتمد ومعهم تضيء حياتي </w:t>
      </w:r>
    </w:p>
    <w:p w14:paraId="765648DC" w14:textId="77777777" w:rsidR="00906F97" w:rsidRDefault="00906F97" w:rsidP="00906F97">
      <w:pPr>
        <w:bidi/>
        <w:ind w:left="-513" w:right="-540" w:firstLine="450"/>
        <w:jc w:val="center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أخواني وأخواتي</w:t>
      </w:r>
    </w:p>
    <w:p w14:paraId="673610D6" w14:textId="77777777" w:rsidR="00906F97" w:rsidRDefault="00906F97" w:rsidP="00906F97">
      <w:pPr>
        <w:bidi/>
        <w:ind w:left="-513" w:right="-540" w:firstLine="450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إلى المنارة التي تنير لنا طريق العلم والنجاح </w:t>
      </w:r>
    </w:p>
    <w:p w14:paraId="2030D7C2" w14:textId="77777777" w:rsidR="00906F97" w:rsidRDefault="00906F97" w:rsidP="00906F97">
      <w:pPr>
        <w:bidi/>
        <w:jc w:val="center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أساتذتي الكرام</w:t>
      </w:r>
    </w:p>
    <w:p w14:paraId="0CD1E42D" w14:textId="77777777" w:rsidR="00906F97" w:rsidRDefault="00906F97" w:rsidP="00906F97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p w14:paraId="6B2B5CC0" w14:textId="77777777" w:rsidR="00906F97" w:rsidRDefault="00906F97" w:rsidP="00906F97">
      <w:pPr>
        <w:bidi/>
        <w:rPr>
          <w:rFonts w:ascii="Simplified Arabic" w:hAnsi="Simplified Arabic" w:cs="Simplified Arabic"/>
          <w:sz w:val="32"/>
          <w:szCs w:val="32"/>
          <w:rtl/>
        </w:rPr>
      </w:pPr>
    </w:p>
    <w:p w14:paraId="799219BF" w14:textId="77777777" w:rsidR="00906F97" w:rsidRDefault="00906F97" w:rsidP="00906F97">
      <w:pPr>
        <w:bidi/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الباحثا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ت</w:t>
      </w:r>
    </w:p>
    <w:p w14:paraId="74F2B915" w14:textId="77777777" w:rsidR="00906F97" w:rsidRDefault="00906F97" w:rsidP="00906F97">
      <w:pPr>
        <w:tabs>
          <w:tab w:val="left" w:pos="3865"/>
          <w:tab w:val="center" w:pos="4513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</w:p>
    <w:p w14:paraId="1EB34ED8" w14:textId="77777777" w:rsidR="00906F97" w:rsidRDefault="00906F97" w:rsidP="00906F97">
      <w:pPr>
        <w:tabs>
          <w:tab w:val="left" w:pos="3865"/>
          <w:tab w:val="center" w:pos="4513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5FE483D1" w14:textId="77777777" w:rsidR="00906F97" w:rsidRDefault="00906F97" w:rsidP="00906F97">
      <w:pPr>
        <w:tabs>
          <w:tab w:val="left" w:pos="3865"/>
          <w:tab w:val="center" w:pos="4513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5CA1D07A" w14:textId="77777777" w:rsidR="00906F97" w:rsidRDefault="00906F97" w:rsidP="00906F97">
      <w:pPr>
        <w:tabs>
          <w:tab w:val="left" w:pos="3865"/>
          <w:tab w:val="center" w:pos="4513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46C7B335" w14:textId="77777777" w:rsidR="00906F97" w:rsidRDefault="00906F97" w:rsidP="00906F97">
      <w:pPr>
        <w:tabs>
          <w:tab w:val="left" w:pos="3865"/>
          <w:tab w:val="center" w:pos="4513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7632DEC1" w14:textId="77777777" w:rsidR="00906F97" w:rsidRDefault="00906F97" w:rsidP="00906F97">
      <w:pPr>
        <w:tabs>
          <w:tab w:val="left" w:pos="3865"/>
          <w:tab w:val="center" w:pos="4513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18987E8A" w14:textId="77777777" w:rsidR="00906F97" w:rsidRDefault="00906F97" w:rsidP="00906F97">
      <w:pPr>
        <w:tabs>
          <w:tab w:val="left" w:pos="3865"/>
          <w:tab w:val="center" w:pos="4513"/>
        </w:tabs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الشكر والتقدير</w:t>
      </w:r>
    </w:p>
    <w:p w14:paraId="2D3B2151" w14:textId="77777777" w:rsidR="00906F97" w:rsidRDefault="00906F97" w:rsidP="00906F97">
      <w:pPr>
        <w:tabs>
          <w:tab w:val="left" w:pos="3865"/>
          <w:tab w:val="center" w:pos="4513"/>
        </w:tabs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الحمد لله رب العالمين حمداً طيباً مباركاً فيه كما ينبغي لوجهه وعظيم سلطانه، وأصل وأسلم على اشرف الخلق والمرسلين محمد (صلى الله عليه وسلم) وأما بعد:</w:t>
      </w:r>
    </w:p>
    <w:p w14:paraId="5079E835" w14:textId="77777777" w:rsidR="00906F97" w:rsidRDefault="00906F97" w:rsidP="00906F97">
      <w:pPr>
        <w:tabs>
          <w:tab w:val="left" w:pos="3865"/>
          <w:tab w:val="center" w:pos="4513"/>
        </w:tabs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نتقدم بالشكر والتقدير للمشرف الفاضل الاستاذ احمد زان شريف لوقوفه بجانبنا وجهوده في سبيل اتمام البحث، فجزاه الله كل خير ووفقه في خدمة المسيرة.</w:t>
      </w:r>
    </w:p>
    <w:p w14:paraId="6FCE138A" w14:textId="77777777" w:rsidR="00906F97" w:rsidRDefault="00906F97" w:rsidP="00906F97">
      <w:pPr>
        <w:tabs>
          <w:tab w:val="left" w:pos="3865"/>
          <w:tab w:val="center" w:pos="4513"/>
        </w:tabs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ونتقدم بالشكر والعرفان لعائلتنا التي وقفت دائماً بجانبنا ومساعدتنا طوال سنوات الدراسة ونقول في حقهما ( ربي ارحمهما كما ربياني صغيراً).</w:t>
      </w:r>
    </w:p>
    <w:p w14:paraId="4FD0909D" w14:textId="77777777" w:rsidR="00906F97" w:rsidRDefault="00906F97" w:rsidP="00906F97">
      <w:pPr>
        <w:tabs>
          <w:tab w:val="left" w:pos="3865"/>
          <w:tab w:val="center" w:pos="4513"/>
        </w:tabs>
        <w:bidi/>
        <w:jc w:val="both"/>
        <w:rPr>
          <w:rFonts w:ascii="Simplified Arabic" w:hAnsi="Simplified Arabic" w:cs="Simplified Arabic"/>
          <w:sz w:val="32"/>
          <w:szCs w:val="32"/>
        </w:rPr>
      </w:pPr>
    </w:p>
    <w:p w14:paraId="0F48BE11" w14:textId="77777777" w:rsidR="00906F97" w:rsidRDefault="00906F97" w:rsidP="00906F97">
      <w:pPr>
        <w:tabs>
          <w:tab w:val="left" w:pos="3865"/>
          <w:tab w:val="center" w:pos="4513"/>
        </w:tabs>
        <w:bidi/>
        <w:jc w:val="both"/>
        <w:rPr>
          <w:rFonts w:ascii="Simplified Arabic" w:hAnsi="Simplified Arabic" w:cs="Simplified Arabic"/>
          <w:sz w:val="32"/>
          <w:szCs w:val="32"/>
        </w:rPr>
      </w:pPr>
    </w:p>
    <w:p w14:paraId="74B03C48" w14:textId="77777777" w:rsidR="00906F97" w:rsidRDefault="00906F97" w:rsidP="00906F97">
      <w:pPr>
        <w:tabs>
          <w:tab w:val="left" w:pos="3865"/>
          <w:tab w:val="center" w:pos="4513"/>
        </w:tabs>
        <w:bidi/>
        <w:jc w:val="both"/>
        <w:rPr>
          <w:rFonts w:ascii="Simplified Arabic" w:hAnsi="Simplified Arabic" w:cs="Simplified Arabic"/>
          <w:sz w:val="32"/>
          <w:szCs w:val="32"/>
        </w:rPr>
      </w:pPr>
    </w:p>
    <w:p w14:paraId="28059982" w14:textId="77777777" w:rsidR="00906F97" w:rsidRDefault="00906F97" w:rsidP="00906F97">
      <w:pPr>
        <w:tabs>
          <w:tab w:val="left" w:pos="3865"/>
          <w:tab w:val="center" w:pos="4513"/>
        </w:tabs>
        <w:bidi/>
        <w:jc w:val="both"/>
        <w:rPr>
          <w:rFonts w:ascii="Simplified Arabic" w:hAnsi="Simplified Arabic" w:cs="Simplified Arabic"/>
          <w:sz w:val="32"/>
          <w:szCs w:val="32"/>
        </w:rPr>
      </w:pPr>
    </w:p>
    <w:p w14:paraId="79DED3BC" w14:textId="77777777" w:rsidR="00906F97" w:rsidRDefault="00906F97" w:rsidP="00906F97">
      <w:pPr>
        <w:tabs>
          <w:tab w:val="left" w:pos="3865"/>
          <w:tab w:val="center" w:pos="4513"/>
        </w:tabs>
        <w:bidi/>
        <w:jc w:val="both"/>
        <w:rPr>
          <w:rFonts w:ascii="Simplified Arabic" w:hAnsi="Simplified Arabic" w:cs="Simplified Arabic"/>
          <w:sz w:val="32"/>
          <w:szCs w:val="32"/>
        </w:rPr>
      </w:pPr>
    </w:p>
    <w:p w14:paraId="746DC662" w14:textId="77777777" w:rsidR="00906F97" w:rsidRDefault="00906F97" w:rsidP="00906F97">
      <w:pPr>
        <w:tabs>
          <w:tab w:val="left" w:pos="3865"/>
          <w:tab w:val="center" w:pos="4513"/>
        </w:tabs>
        <w:bidi/>
        <w:jc w:val="both"/>
        <w:rPr>
          <w:rFonts w:ascii="Simplified Arabic" w:hAnsi="Simplified Arabic" w:cs="Simplified Arabic"/>
          <w:sz w:val="32"/>
          <w:szCs w:val="32"/>
        </w:rPr>
      </w:pPr>
    </w:p>
    <w:p w14:paraId="32609DCE" w14:textId="77777777" w:rsidR="00906F97" w:rsidRDefault="00906F97" w:rsidP="00906F97">
      <w:pPr>
        <w:tabs>
          <w:tab w:val="left" w:pos="3865"/>
          <w:tab w:val="center" w:pos="4513"/>
        </w:tabs>
        <w:bidi/>
        <w:jc w:val="both"/>
        <w:rPr>
          <w:rFonts w:ascii="Simplified Arabic" w:hAnsi="Simplified Arabic" w:cs="Simplified Arabic"/>
          <w:sz w:val="32"/>
          <w:szCs w:val="32"/>
        </w:rPr>
      </w:pPr>
    </w:p>
    <w:p w14:paraId="3F92B995" w14:textId="77777777" w:rsidR="00906F97" w:rsidRDefault="00906F97" w:rsidP="00906F97">
      <w:pPr>
        <w:tabs>
          <w:tab w:val="left" w:pos="3865"/>
          <w:tab w:val="center" w:pos="4513"/>
        </w:tabs>
        <w:bidi/>
        <w:jc w:val="both"/>
        <w:rPr>
          <w:rFonts w:ascii="Simplified Arabic" w:hAnsi="Simplified Arabic" w:cs="Simplified Arabic"/>
          <w:sz w:val="32"/>
          <w:szCs w:val="32"/>
        </w:rPr>
      </w:pPr>
    </w:p>
    <w:p w14:paraId="7AE6697C" w14:textId="77777777" w:rsidR="00906F97" w:rsidRDefault="00906F97" w:rsidP="00906F97">
      <w:pPr>
        <w:tabs>
          <w:tab w:val="left" w:pos="3865"/>
          <w:tab w:val="center" w:pos="4513"/>
        </w:tabs>
        <w:bidi/>
        <w:jc w:val="both"/>
        <w:rPr>
          <w:rFonts w:ascii="Simplified Arabic" w:hAnsi="Simplified Arabic" w:cs="Simplified Arabic"/>
          <w:sz w:val="32"/>
          <w:szCs w:val="32"/>
        </w:rPr>
      </w:pPr>
    </w:p>
    <w:p w14:paraId="7469AA83" w14:textId="77777777" w:rsidR="00906F97" w:rsidRDefault="00906F97" w:rsidP="00906F97">
      <w:pPr>
        <w:tabs>
          <w:tab w:val="left" w:pos="3865"/>
          <w:tab w:val="center" w:pos="4513"/>
        </w:tabs>
        <w:bidi/>
        <w:jc w:val="both"/>
        <w:rPr>
          <w:rFonts w:ascii="Simplified Arabic" w:hAnsi="Simplified Arabic" w:cs="Simplified Arabic"/>
          <w:sz w:val="32"/>
          <w:szCs w:val="32"/>
        </w:rPr>
      </w:pPr>
    </w:p>
    <w:p w14:paraId="14BF5628" w14:textId="77777777" w:rsidR="00906F97" w:rsidRDefault="00906F97" w:rsidP="00906F97">
      <w:pPr>
        <w:tabs>
          <w:tab w:val="left" w:pos="3865"/>
          <w:tab w:val="center" w:pos="4513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>المحتويات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5843"/>
        <w:gridCol w:w="2155"/>
      </w:tblGrid>
      <w:tr w:rsidR="00906F97" w14:paraId="458EA78C" w14:textId="77777777" w:rsidTr="00906F97">
        <w:trPr>
          <w:trHeight w:val="43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0C09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ت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5E07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الموضوع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2B8E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الصفحة</w:t>
            </w:r>
          </w:p>
        </w:tc>
      </w:tr>
      <w:tr w:rsidR="00906F97" w14:paraId="3CD3F42E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9236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C7C2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الآية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226A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أ</w:t>
            </w:r>
          </w:p>
        </w:tc>
      </w:tr>
      <w:tr w:rsidR="00906F97" w14:paraId="1F98BC19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60FA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2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2F9D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الإهداء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56E0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ب</w:t>
            </w:r>
          </w:p>
        </w:tc>
      </w:tr>
      <w:tr w:rsidR="00906F97" w14:paraId="4C0BE6CA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D423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2060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الشكر والتقدير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DEA9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ج</w:t>
            </w:r>
          </w:p>
        </w:tc>
      </w:tr>
      <w:tr w:rsidR="00906F97" w14:paraId="5F7A39CE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B4B6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4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A871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قائمة المحتويات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00D8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د_ه</w:t>
            </w:r>
          </w:p>
        </w:tc>
      </w:tr>
      <w:tr w:rsidR="00906F97" w14:paraId="5DB7C371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7DC8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5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5BB7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قائمة الجداول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5147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و</w:t>
            </w:r>
          </w:p>
        </w:tc>
      </w:tr>
      <w:tr w:rsidR="00906F97" w14:paraId="6D8FCCB6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BE29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6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0B41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قائمة الأشكال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86DF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ز</w:t>
            </w:r>
          </w:p>
        </w:tc>
      </w:tr>
      <w:tr w:rsidR="00906F97" w14:paraId="76497BBE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48B2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7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A1C4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المقدمة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B285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1-2</w:t>
            </w:r>
          </w:p>
        </w:tc>
      </w:tr>
      <w:tr w:rsidR="00906F97" w14:paraId="0533FC3E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29A5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8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A870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الفصل الأول: منهجية البحث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9027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3</w:t>
            </w:r>
          </w:p>
        </w:tc>
      </w:tr>
      <w:tr w:rsidR="00906F97" w14:paraId="3F77F8EB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825B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9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C0DD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أولاً: مشكلة البحث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B606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4</w:t>
            </w:r>
          </w:p>
        </w:tc>
      </w:tr>
      <w:tr w:rsidR="00906F97" w14:paraId="32329940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290F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10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0E8D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ثانياً: أهداف البحث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F27E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4</w:t>
            </w:r>
          </w:p>
        </w:tc>
      </w:tr>
      <w:tr w:rsidR="00906F97" w14:paraId="70C4DEFD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FF0B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11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3E2F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ثالثاً: فرضيات البحث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6E36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4-5</w:t>
            </w:r>
          </w:p>
        </w:tc>
      </w:tr>
      <w:tr w:rsidR="00906F97" w14:paraId="0C9CB16A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73CA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12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EB2C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رابعاً: اسلوب البحث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A1D8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5</w:t>
            </w:r>
          </w:p>
        </w:tc>
      </w:tr>
      <w:tr w:rsidR="00906F97" w14:paraId="59EE3DE0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F018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13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B896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خامساً: مجتمع البحث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33AC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5</w:t>
            </w:r>
          </w:p>
        </w:tc>
      </w:tr>
      <w:tr w:rsidR="00906F97" w14:paraId="04920888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A5E6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14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3521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سادساً: أساليب جمع البيانات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2541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5</w:t>
            </w:r>
          </w:p>
        </w:tc>
      </w:tr>
      <w:tr w:rsidR="00906F97" w14:paraId="4C1A7883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FBAE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15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3DD8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الفصل الثاني: التغيير التنظيمي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5637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6</w:t>
            </w:r>
          </w:p>
        </w:tc>
      </w:tr>
      <w:tr w:rsidR="00906F97" w14:paraId="311A0165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0F3C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16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3BE1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أولاً: مفهوم التغيير التنظيمي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DA5D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7</w:t>
            </w:r>
          </w:p>
        </w:tc>
      </w:tr>
      <w:tr w:rsidR="00906F97" w14:paraId="6D28E3BC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50D7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17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1715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ثانياً: أهمية التغيير التنظيمي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4556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7-8-9</w:t>
            </w:r>
          </w:p>
        </w:tc>
      </w:tr>
      <w:tr w:rsidR="00906F97" w14:paraId="58888C5F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87ED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18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66D6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ثالثاً: أهداف التغيير التنظيمي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147A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9-10</w:t>
            </w:r>
          </w:p>
        </w:tc>
      </w:tr>
      <w:tr w:rsidR="00906F97" w14:paraId="2ED7435C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029D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19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FC4E" w14:textId="77777777" w:rsidR="00906F97" w:rsidRDefault="00906F9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رابعاً: مداخل التغيير التنظيمي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09D0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10-11-12</w:t>
            </w:r>
          </w:p>
        </w:tc>
      </w:tr>
      <w:tr w:rsidR="00906F97" w14:paraId="3658691A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EF40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20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2107" w14:textId="77777777" w:rsidR="00906F97" w:rsidRDefault="00906F9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خامساً: أساسيات التغيير التنظيمي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B48D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12-13</w:t>
            </w:r>
          </w:p>
        </w:tc>
      </w:tr>
      <w:tr w:rsidR="00906F97" w14:paraId="6EECF613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E927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21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6DC9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سادساً: قوى واسباب التغيير التنظيمي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9229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13-14</w:t>
            </w:r>
          </w:p>
        </w:tc>
      </w:tr>
      <w:tr w:rsidR="00906F97" w14:paraId="1FB10332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262D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22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35C8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سابعاً: استراتيجيات التغيير التنظيمي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24A7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15-16</w:t>
            </w:r>
          </w:p>
        </w:tc>
      </w:tr>
      <w:tr w:rsidR="00906F97" w14:paraId="49DD6F5B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57A0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23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7363" w14:textId="77777777" w:rsidR="00906F97" w:rsidRDefault="00906F9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الفصل الثالث: الرضا الوظيفي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63C6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17</w:t>
            </w:r>
          </w:p>
        </w:tc>
      </w:tr>
      <w:tr w:rsidR="00906F97" w14:paraId="5C03D77A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DA63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24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EA1F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أولاً: مفهوم الرضا الوظيفي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7F28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18-19</w:t>
            </w:r>
          </w:p>
        </w:tc>
      </w:tr>
      <w:tr w:rsidR="00906F97" w14:paraId="7624C681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5B22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25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EBD7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ثانياً: أهمية الرضا الوظيفي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4B55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20-21</w:t>
            </w:r>
          </w:p>
        </w:tc>
      </w:tr>
      <w:tr w:rsidR="00906F97" w14:paraId="662253C5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3FC4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26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3A9C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ثالثاً: أبعاد الرضا الوظيفي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6EFB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21</w:t>
            </w:r>
          </w:p>
        </w:tc>
      </w:tr>
      <w:tr w:rsidR="00906F97" w14:paraId="5651373E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9C6F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27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2F6F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رابعاً: العوامل المؤثرة على الرضا الوظيفي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7864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21-22-23</w:t>
            </w:r>
          </w:p>
        </w:tc>
      </w:tr>
      <w:tr w:rsidR="00906F97" w14:paraId="4479E354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3818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28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99C9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الفصل الرابع: وصف مجتمع البحث والافراد المبحوثين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55D1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24</w:t>
            </w:r>
          </w:p>
        </w:tc>
      </w:tr>
      <w:tr w:rsidR="00906F97" w14:paraId="2C2A5BA9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F465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29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893A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المبحث الأول: وصف خصائص الافراد عينة البحث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5B4D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25</w:t>
            </w:r>
          </w:p>
        </w:tc>
      </w:tr>
      <w:tr w:rsidR="00906F97" w14:paraId="0509C592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2F32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30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71F8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أولاً: نبذة تاريخية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2B02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25</w:t>
            </w:r>
          </w:p>
        </w:tc>
      </w:tr>
      <w:tr w:rsidR="00906F97" w14:paraId="3E6BF114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1D59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31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B8B9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ثانياً: وصف خصائص أفراد عينة البحث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5F6F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26-27</w:t>
            </w:r>
          </w:p>
        </w:tc>
      </w:tr>
      <w:tr w:rsidR="00906F97" w14:paraId="164B5C9E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583E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32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2368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المبحث الثاني: وصف متغيرات البحث وتشخيصها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214D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28-29-30-31</w:t>
            </w:r>
          </w:p>
        </w:tc>
      </w:tr>
      <w:tr w:rsidR="00906F97" w14:paraId="36A2EBD9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E47A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33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F650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الفصل الخامس: الاستنتاجات والتوصيات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144E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32</w:t>
            </w:r>
          </w:p>
        </w:tc>
      </w:tr>
      <w:tr w:rsidR="00906F97" w14:paraId="146C32C4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B2E2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34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53C8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أولاً: الاستنتاجات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E4AB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33</w:t>
            </w:r>
          </w:p>
        </w:tc>
      </w:tr>
      <w:tr w:rsidR="00906F97" w14:paraId="43CC8BAA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36FD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35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3AB6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ثانياً: التوصيات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37CC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34</w:t>
            </w:r>
          </w:p>
        </w:tc>
      </w:tr>
      <w:tr w:rsidR="00906F97" w14:paraId="0AA8AB19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CAA8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36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56F7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المصادر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0397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35-36</w:t>
            </w:r>
          </w:p>
        </w:tc>
      </w:tr>
      <w:tr w:rsidR="00906F97" w14:paraId="2CCF111C" w14:textId="77777777" w:rsidTr="00906F97">
        <w:trPr>
          <w:trHeight w:val="4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9F80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37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9491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الملاحق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58D1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37-38-39</w:t>
            </w:r>
          </w:p>
        </w:tc>
      </w:tr>
    </w:tbl>
    <w:p w14:paraId="1ED02814" w14:textId="77777777" w:rsidR="00906F97" w:rsidRDefault="00906F97" w:rsidP="00906F97">
      <w:pPr>
        <w:bidi/>
        <w:rPr>
          <w:rFonts w:ascii="Simplified Arabic" w:hAnsi="Simplified Arabic" w:cs="Simplified Arabic"/>
          <w:sz w:val="28"/>
          <w:szCs w:val="28"/>
        </w:rPr>
      </w:pPr>
    </w:p>
    <w:p w14:paraId="329E56FE" w14:textId="77777777" w:rsidR="00906F97" w:rsidRDefault="00906F97" w:rsidP="00906F97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قائمة الجداول</w:t>
      </w:r>
    </w:p>
    <w:p w14:paraId="7F7C0BF0" w14:textId="77777777" w:rsidR="00906F97" w:rsidRDefault="00906F97" w:rsidP="00906F9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3690"/>
        <w:gridCol w:w="3081"/>
      </w:tblGrid>
      <w:tr w:rsidR="00906F97" w14:paraId="13453A6A" w14:textId="77777777" w:rsidTr="00906F9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E2D5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رقم الجدول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EDE8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عنوان الجدول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9FAA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رقم الصفحة</w:t>
            </w:r>
          </w:p>
        </w:tc>
      </w:tr>
      <w:tr w:rsidR="00906F97" w14:paraId="7FC572FC" w14:textId="77777777" w:rsidTr="00906F9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BF6F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جدول (1)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F7BE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أفراد عينة البحث حسب الجنس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F583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26</w:t>
            </w:r>
          </w:p>
        </w:tc>
      </w:tr>
      <w:tr w:rsidR="00906F97" w14:paraId="37352603" w14:textId="77777777" w:rsidTr="00906F9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29ED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جدول (2)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5705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أفراد عينة البحث حسب فئة العمر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2033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26</w:t>
            </w:r>
          </w:p>
        </w:tc>
      </w:tr>
      <w:tr w:rsidR="00906F97" w14:paraId="00BFBB15" w14:textId="77777777" w:rsidTr="00906F9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00A2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جدول (3)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FB86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أفراد عينة البحث حسب الشهادة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381F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27</w:t>
            </w:r>
          </w:p>
        </w:tc>
      </w:tr>
      <w:tr w:rsidR="00906F97" w14:paraId="1F7B8936" w14:textId="77777777" w:rsidTr="00906F9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C27C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جدول (4)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EF2E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أفراد عينة البحث حسب سنوات الخدمة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9EBC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27</w:t>
            </w:r>
          </w:p>
        </w:tc>
      </w:tr>
      <w:tr w:rsidR="00906F97" w14:paraId="698C67A5" w14:textId="77777777" w:rsidTr="00906F9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9A48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جدول (5)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A8CE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وصف وتشخيص الفقرات الخاصة بالتغيير التنظيمي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A8DA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28</w:t>
            </w:r>
          </w:p>
        </w:tc>
      </w:tr>
      <w:tr w:rsidR="00906F97" w14:paraId="6AEE44FD" w14:textId="77777777" w:rsidTr="00906F9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047A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جدول (6)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867F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وصف وتشخيص الفقرات الخاصة بالرضا الوظيفي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AF98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30</w:t>
            </w:r>
          </w:p>
        </w:tc>
      </w:tr>
    </w:tbl>
    <w:p w14:paraId="51D997F8" w14:textId="77777777" w:rsidR="00906F97" w:rsidRDefault="00906F97" w:rsidP="00906F97">
      <w:pPr>
        <w:bidi/>
        <w:jc w:val="both"/>
        <w:rPr>
          <w:rFonts w:ascii="Simplified Arabic" w:hAnsi="Simplified Arabic" w:cs="Simplified Arabic"/>
          <w:sz w:val="28"/>
          <w:szCs w:val="28"/>
        </w:rPr>
      </w:pPr>
    </w:p>
    <w:p w14:paraId="23A7DAE4" w14:textId="77777777" w:rsidR="00906F97" w:rsidRDefault="00906F97" w:rsidP="00906F9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79850F7A" w14:textId="77777777" w:rsidR="00906F97" w:rsidRDefault="00906F97" w:rsidP="00906F9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00AFB36F" w14:textId="77777777" w:rsidR="00906F97" w:rsidRDefault="00906F97" w:rsidP="00906F97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br w:type="page"/>
      </w:r>
      <w:r>
        <w:rPr>
          <w:rFonts w:ascii="Simplified Arabic" w:hAnsi="Simplified Arabic" w:cs="Simplified Arabic"/>
          <w:sz w:val="28"/>
          <w:szCs w:val="28"/>
          <w:rtl/>
        </w:rPr>
        <w:lastRenderedPageBreak/>
        <w:t>قائمة الاشكال</w:t>
      </w:r>
    </w:p>
    <w:p w14:paraId="6F836364" w14:textId="77777777" w:rsidR="00906F97" w:rsidRDefault="00906F97" w:rsidP="00906F9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3690"/>
        <w:gridCol w:w="3081"/>
      </w:tblGrid>
      <w:tr w:rsidR="00906F97" w14:paraId="5AAF48B2" w14:textId="77777777" w:rsidTr="00906F9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EAC4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رقم الشكل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34C1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عنوان الشكل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7188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رقم الصفحة</w:t>
            </w:r>
          </w:p>
        </w:tc>
      </w:tr>
      <w:tr w:rsidR="00906F97" w14:paraId="66A4AF58" w14:textId="77777777" w:rsidTr="00906F9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A9C9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(1)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44AF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مثلث التغيير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BE0D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9</w:t>
            </w:r>
          </w:p>
        </w:tc>
      </w:tr>
      <w:tr w:rsidR="00906F97" w14:paraId="2C50BED5" w14:textId="77777777" w:rsidTr="00906F9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ACC4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(2)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C754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مجالات التغيير في المنظمة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991C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11</w:t>
            </w:r>
          </w:p>
        </w:tc>
      </w:tr>
      <w:tr w:rsidR="00906F97" w14:paraId="76DECC01" w14:textId="77777777" w:rsidTr="00906F9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CE4B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(3)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CFB7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القوى البيئية المرتبطة بالتغيير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695D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14</w:t>
            </w:r>
          </w:p>
        </w:tc>
      </w:tr>
      <w:tr w:rsidR="00906F97" w14:paraId="0C12D2DA" w14:textId="77777777" w:rsidTr="00906F9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3D8B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(4)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EF03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نموذج بورتر ولولر للرضا الوظيفي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270D" w14:textId="77777777" w:rsidR="00906F97" w:rsidRDefault="00906F9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19</w:t>
            </w:r>
          </w:p>
        </w:tc>
      </w:tr>
    </w:tbl>
    <w:p w14:paraId="492FA05B" w14:textId="77777777" w:rsidR="00906F97" w:rsidRDefault="00906F97" w:rsidP="00906F9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43278E83" w14:textId="77777777" w:rsidR="00906F97" w:rsidRDefault="00906F97" w:rsidP="00906F9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5F930E0E" w14:textId="77777777" w:rsidR="00906F97" w:rsidRDefault="00906F97" w:rsidP="00906F9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278F2074" w14:textId="77777777" w:rsidR="00906F97" w:rsidRDefault="00906F97" w:rsidP="00906F9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38DCD529" w14:textId="77777777" w:rsidR="00906F97" w:rsidRDefault="00906F97" w:rsidP="00906F97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32A393F3" w14:textId="77777777" w:rsidR="004D5C15" w:rsidRDefault="004D5C15">
      <w:pPr>
        <w:rPr>
          <w:rFonts w:hint="cs"/>
          <w:rtl/>
          <w:lang w:bidi="ar-IQ"/>
        </w:rPr>
      </w:pPr>
    </w:p>
    <w:sectPr w:rsidR="004D5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Samik">
    <w:altName w:val="Arial"/>
    <w:charset w:val="B2"/>
    <w:family w:val="auto"/>
    <w:pitch w:val="variable"/>
    <w:sig w:usb0="00002001" w:usb1="00000000" w:usb2="00000000" w:usb3="00000000" w:csb0="00000040" w:csb1="00000000"/>
  </w:font>
  <w:font w:name="Zanest _ Dewan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97"/>
    <w:rsid w:val="004D5C15"/>
    <w:rsid w:val="0090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723EF"/>
  <w15:chartTrackingRefBased/>
  <w15:docId w15:val="{6EABC3EE-6D39-4D28-8B17-78F6918B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F97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Canon Co</dc:creator>
  <cp:keywords/>
  <dc:description/>
  <cp:lastModifiedBy>Canon Co</cp:lastModifiedBy>
  <cp:revision>1</cp:revision>
  <dcterms:created xsi:type="dcterms:W3CDTF">2022-05-24T13:03:00Z</dcterms:created>
  <dcterms:modified xsi:type="dcterms:W3CDTF">2022-05-24T13:05:00Z</dcterms:modified>
</cp:coreProperties>
</file>