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1" w:rsidRDefault="00D819B1" w:rsidP="00134C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</w:t>
      </w:r>
      <w:r w:rsidRPr="00D819B1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Bank                                                   2021-202</w:t>
      </w:r>
      <w:r w:rsidR="00134C51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D819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</w:p>
    <w:p w:rsidR="00806132" w:rsidRPr="00806132" w:rsidRDefault="00134C51" w:rsidP="008061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Elementary particle</w:t>
      </w:r>
      <w:r w:rsidR="00D819B1" w:rsidRPr="00D819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Physics department /General </w:t>
      </w:r>
    </w:p>
    <w:p w:rsidR="00806132" w:rsidRDefault="00DE1177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Q1.</w:t>
      </w:r>
      <w:r w:rsidR="00806132"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Explain the family members of leptons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="00806132"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Q2. 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Expla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in weak and strong interaction?</w:t>
      </w:r>
    </w:p>
    <w:p w:rsidR="00806132" w:rsidRPr="00806132" w:rsidRDefault="00806132" w:rsidP="00C1531C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Q3. 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What are the characteristics of good neutron detector?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Q4. 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Describe the construction </w:t>
      </w:r>
      <w:proofErr w:type="gramStart"/>
      <w:r w:rsidRPr="00806132">
        <w:rPr>
          <w:rFonts w:asciiTheme="majorBidi" w:hAnsiTheme="majorBidi" w:cstheme="majorBidi"/>
          <w:sz w:val="24"/>
          <w:szCs w:val="24"/>
          <w:lang w:bidi="ar-IQ"/>
        </w:rPr>
        <w:t>of a</w:t>
      </w:r>
      <w:proofErr w:type="gramEnd"/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linear accelerators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Q5. 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 Write the principle of linear accelerator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Q6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.  Give the principle of linear accelerator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7.  Give the principle of Van de Graff accelerator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8.  Write the working of </w:t>
      </w:r>
      <w:proofErr w:type="gramStart"/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cyclotron 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proofErr w:type="gramEnd"/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9.  What is the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 xml:space="preserve"> principle of </w:t>
      </w:r>
      <w:proofErr w:type="spellStart"/>
      <w:r w:rsidR="00A45AC8">
        <w:rPr>
          <w:rFonts w:asciiTheme="majorBidi" w:hAnsiTheme="majorBidi" w:cstheme="majorBidi"/>
          <w:sz w:val="24"/>
          <w:szCs w:val="24"/>
          <w:lang w:bidi="ar-IQ"/>
        </w:rPr>
        <w:t>synchro</w:t>
      </w:r>
      <w:proofErr w:type="spellEnd"/>
      <w:r w:rsidR="00A45AC8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gramStart"/>
      <w:r w:rsidR="00A45AC8">
        <w:rPr>
          <w:rFonts w:asciiTheme="majorBidi" w:hAnsiTheme="majorBidi" w:cstheme="majorBidi"/>
          <w:sz w:val="24"/>
          <w:szCs w:val="24"/>
          <w:lang w:bidi="ar-IQ"/>
        </w:rPr>
        <w:t>cyclotron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proofErr w:type="gramEnd"/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0.  Wh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 xml:space="preserve">at is the principle of </w:t>
      </w:r>
      <w:proofErr w:type="spellStart"/>
      <w:proofErr w:type="gramStart"/>
      <w:r w:rsidR="00A45AC8">
        <w:rPr>
          <w:rFonts w:asciiTheme="majorBidi" w:hAnsiTheme="majorBidi" w:cstheme="majorBidi"/>
          <w:sz w:val="24"/>
          <w:szCs w:val="24"/>
          <w:lang w:bidi="ar-IQ"/>
        </w:rPr>
        <w:t>betatron</w:t>
      </w:r>
      <w:proofErr w:type="spellEnd"/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proofErr w:type="gramEnd"/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1.  What </w:t>
      </w:r>
      <w:proofErr w:type="gramStart"/>
      <w:r w:rsidRPr="00806132">
        <w:rPr>
          <w:rFonts w:asciiTheme="majorBidi" w:hAnsiTheme="majorBidi" w:cstheme="majorBidi"/>
          <w:sz w:val="24"/>
          <w:szCs w:val="24"/>
          <w:lang w:bidi="ar-IQ"/>
        </w:rPr>
        <w:t>are elementary particle</w:t>
      </w:r>
      <w:proofErr w:type="gramEnd"/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2.  </w:t>
      </w:r>
      <w:r w:rsidR="0076373D">
        <w:rPr>
          <w:rFonts w:asciiTheme="majorBidi" w:hAnsiTheme="majorBidi" w:cstheme="majorBidi"/>
          <w:sz w:val="24"/>
          <w:szCs w:val="24"/>
          <w:lang w:bidi="ar-IQ"/>
        </w:rPr>
        <w:t xml:space="preserve">Give an account of standard model physics of </w:t>
      </w:r>
      <w:proofErr w:type="gramStart"/>
      <w:r w:rsidR="0076373D">
        <w:rPr>
          <w:rFonts w:asciiTheme="majorBidi" w:hAnsiTheme="majorBidi" w:cstheme="majorBidi"/>
          <w:sz w:val="24"/>
          <w:szCs w:val="24"/>
          <w:lang w:bidi="ar-IQ"/>
        </w:rPr>
        <w:t>particle ?</w:t>
      </w:r>
      <w:proofErr w:type="gramEnd"/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3.  What are bosons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4.  What are fermions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06132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6.  Explain the family members of bosons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E1177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</w:t>
      </w:r>
      <w:r w:rsidRPr="00806132">
        <w:rPr>
          <w:rFonts w:asciiTheme="majorBidi" w:hAnsiTheme="majorBidi" w:cstheme="majorBidi"/>
          <w:sz w:val="24"/>
          <w:szCs w:val="24"/>
          <w:lang w:bidi="ar-IQ"/>
        </w:rPr>
        <w:t>7.  Explain the family members of hyperons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>?</w:t>
      </w:r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Q19.</w:t>
      </w:r>
      <w:r w:rsidR="00A45AC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proofErr w:type="gramStart"/>
      <w:r w:rsidR="00A45AC8">
        <w:rPr>
          <w:rFonts w:asciiTheme="majorBidi" w:hAnsiTheme="majorBidi" w:cstheme="majorBidi"/>
          <w:sz w:val="24"/>
          <w:szCs w:val="24"/>
          <w:lang w:bidi="ar-IQ"/>
        </w:rPr>
        <w:t>Discribe</w:t>
      </w:r>
      <w:proofErr w:type="spellEnd"/>
      <w:r w:rsidR="00A45AC8">
        <w:rPr>
          <w:rFonts w:asciiTheme="majorBidi" w:hAnsiTheme="majorBidi" w:cstheme="majorBidi"/>
          <w:sz w:val="24"/>
          <w:szCs w:val="24"/>
          <w:lang w:bidi="ar-IQ"/>
        </w:rPr>
        <w:t xml:space="preserve"> the various properties of pi mesons, including their decay modes?</w:t>
      </w:r>
      <w:proofErr w:type="gramEnd"/>
    </w:p>
    <w:p w:rsidR="00C1531C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Q20.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 xml:space="preserve">The strong force is one of the fundamental interactions.  What exchange particle </w:t>
      </w:r>
      <w:proofErr w:type="gramStart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is</w:t>
      </w:r>
      <w:proofErr w:type="gramEnd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1531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06132" w:rsidRDefault="00C1531C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  <w:proofErr w:type="gramStart"/>
      <w:r w:rsidRPr="00C1531C">
        <w:rPr>
          <w:rFonts w:asciiTheme="majorBidi" w:hAnsiTheme="majorBidi" w:cstheme="majorBidi"/>
          <w:sz w:val="24"/>
          <w:szCs w:val="24"/>
          <w:lang w:bidi="ar-IQ"/>
        </w:rPr>
        <w:t>associated</w:t>
      </w:r>
      <w:proofErr w:type="gramEnd"/>
      <w:r w:rsidRPr="00C1531C">
        <w:rPr>
          <w:rFonts w:asciiTheme="majorBidi" w:hAnsiTheme="majorBidi" w:cstheme="majorBidi"/>
          <w:sz w:val="24"/>
          <w:szCs w:val="24"/>
          <w:lang w:bidi="ar-IQ"/>
        </w:rPr>
        <w:t xml:space="preserve"> with this force?</w:t>
      </w:r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Q21.</w:t>
      </w:r>
      <w:r w:rsidR="00C1531C" w:rsidRPr="00C1531C"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 xml:space="preserve">Show how </w:t>
      </w:r>
      <w:proofErr w:type="spellStart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GeV</w:t>
      </w:r>
      <w:proofErr w:type="spellEnd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/c</w:t>
      </w:r>
      <w:r w:rsidR="00C1531C" w:rsidRPr="00C1531C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C1531C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can be used as a unit of mass</w:t>
      </w:r>
      <w:r w:rsidR="00C1531C">
        <w:rPr>
          <w:rFonts w:asciiTheme="majorBidi" w:hAnsiTheme="majorBidi" w:cstheme="majorBidi"/>
          <w:sz w:val="24"/>
          <w:szCs w:val="24"/>
          <w:lang w:bidi="ar-IQ"/>
        </w:rPr>
        <w:t>?</w:t>
      </w:r>
      <w:bookmarkStart w:id="0" w:name="_GoBack"/>
      <w:bookmarkEnd w:id="0"/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Q22.</w:t>
      </w:r>
      <w:r w:rsidR="00C1531C" w:rsidRPr="00C1531C"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 xml:space="preserve">If the Higgs boson has a mass of 115 </w:t>
      </w:r>
      <w:proofErr w:type="spellStart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GeV</w:t>
      </w:r>
      <w:proofErr w:type="spellEnd"/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/c</w:t>
      </w:r>
      <w:r w:rsidR="00C1531C" w:rsidRPr="00C1531C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, find its mass in kg.</w:t>
      </w:r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Q23.</w:t>
      </w:r>
      <w:r w:rsidR="00C1531C" w:rsidRPr="00C1531C"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The positron is the antiparticle to the electron. What is an antiparticle?</w:t>
      </w:r>
    </w:p>
    <w:p w:rsid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Q24.</w:t>
      </w:r>
      <w:r w:rsidR="00C1531C" w:rsidRPr="00C1531C"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Explain the role of neutrino hypothesis in understanding the beta ray spectrum.</w:t>
      </w:r>
    </w:p>
    <w:p w:rsidR="00C879A0" w:rsidRPr="00806132" w:rsidRDefault="00806132" w:rsidP="00C1531C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Q25.</w:t>
      </w:r>
      <w:r w:rsidR="00C1531C" w:rsidRPr="00C1531C">
        <w:t xml:space="preserve"> </w:t>
      </w:r>
      <w:r w:rsidR="00C1531C" w:rsidRPr="00C1531C">
        <w:rPr>
          <w:rFonts w:asciiTheme="majorBidi" w:hAnsiTheme="majorBidi" w:cstheme="majorBidi"/>
          <w:sz w:val="24"/>
          <w:szCs w:val="24"/>
          <w:lang w:bidi="ar-IQ"/>
        </w:rPr>
        <w:t>Explain the properties of pi mesons.</w:t>
      </w:r>
    </w:p>
    <w:sectPr w:rsidR="00C879A0" w:rsidRPr="0080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E"/>
    <w:rsid w:val="00002728"/>
    <w:rsid w:val="001041CF"/>
    <w:rsid w:val="00134C51"/>
    <w:rsid w:val="005F346E"/>
    <w:rsid w:val="0076373D"/>
    <w:rsid w:val="007F761A"/>
    <w:rsid w:val="00806132"/>
    <w:rsid w:val="00A45AC8"/>
    <w:rsid w:val="00C1531C"/>
    <w:rsid w:val="00C879A0"/>
    <w:rsid w:val="00D819B1"/>
    <w:rsid w:val="00DE1177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7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7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HighTech</cp:lastModifiedBy>
  <cp:revision>7</cp:revision>
  <dcterms:created xsi:type="dcterms:W3CDTF">2023-05-19T17:50:00Z</dcterms:created>
  <dcterms:modified xsi:type="dcterms:W3CDTF">2023-05-19T20:39:00Z</dcterms:modified>
</cp:coreProperties>
</file>