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6C896" w14:textId="77777777" w:rsidR="009E570E" w:rsidRPr="009E570E" w:rsidRDefault="00C37ED0" w:rsidP="009E570E">
      <w:pPr>
        <w:bidi/>
        <w:spacing w:after="0" w:line="240" w:lineRule="auto"/>
        <w:jc w:val="lowKashida"/>
        <w:rPr>
          <w:rFonts w:ascii="Times New Roman" w:eastAsia="Times New Roman" w:hAnsi="Times New Roman" w:cs="Ali_K_Samik"/>
          <w:sz w:val="20"/>
          <w:szCs w:val="20"/>
          <w:rtl/>
        </w:rPr>
      </w:pPr>
      <w:r>
        <w:rPr>
          <w:rFonts w:ascii="Times New Roman" w:eastAsia="Times New Roman" w:hAnsi="Times New Roman" w:cs="Ali_K_Samik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678671" wp14:editId="468000AA">
                <wp:simplePos x="0" y="0"/>
                <wp:positionH relativeFrom="column">
                  <wp:posOffset>225170</wp:posOffset>
                </wp:positionH>
                <wp:positionV relativeFrom="paragraph">
                  <wp:posOffset>109093</wp:posOffset>
                </wp:positionV>
                <wp:extent cx="1967789" cy="105029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789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76242" w14:textId="0CE464F6" w:rsidR="0033241A" w:rsidRDefault="00C37ED0" w:rsidP="00D8657A">
                            <w:pPr>
                              <w:bidi/>
                              <w:spacing w:after="0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  <w:r w:rsidRPr="002952B2"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</w:rPr>
                              <w:t>مانطى</w:t>
                            </w:r>
                            <w:r w:rsidR="00D43892"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="007945EF">
                              <w:rPr>
                                <w:rFonts w:cs="Ali_K_Samik"/>
                                <w:sz w:val="20"/>
                                <w:szCs w:val="20"/>
                                <w:lang w:bidi="ar-IQ"/>
                              </w:rPr>
                              <w:t xml:space="preserve"> </w:t>
                            </w:r>
                            <w:r w:rsidR="009104FF">
                              <w:rPr>
                                <w:rFonts w:cs="Ali_K_Samik"/>
                                <w:sz w:val="20"/>
                                <w:szCs w:val="20"/>
                                <w:lang w:bidi="ar-IQ"/>
                              </w:rPr>
                              <w:t>/</w:t>
                            </w:r>
                            <w:r w:rsidR="003D01E0">
                              <w:rPr>
                                <w:rFonts w:cs="Ali_K_Samik"/>
                                <w:sz w:val="20"/>
                                <w:szCs w:val="20"/>
                                <w:lang w:bidi="ar-IQ"/>
                              </w:rPr>
                              <w:t>2019</w:t>
                            </w:r>
                            <w:r w:rsidR="0033241A"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  <w:t xml:space="preserve"> </w:t>
                            </w:r>
                            <w:r w:rsidR="001F62EC">
                              <w:rPr>
                                <w:rFonts w:cs="Ali_K_Samik"/>
                                <w:sz w:val="20"/>
                                <w:szCs w:val="20"/>
                                <w:lang w:val="en-GB" w:bidi="ar-IQ"/>
                              </w:rPr>
                              <w:t>4</w:t>
                            </w:r>
                          </w:p>
                          <w:p w14:paraId="0B61DB4F" w14:textId="77777777" w:rsidR="001F62EC" w:rsidRDefault="001F62EC" w:rsidP="001F62EC">
                            <w:pPr>
                              <w:bidi/>
                              <w:spacing w:after="0"/>
                              <w:rPr>
                                <w:rFonts w:cs="Ali_K_Sami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بةشةوانةي ياسايي</w:t>
                            </w:r>
                            <w:r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Ali_K_Samik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44271CC6" w14:textId="77777777" w:rsidR="001F62EC" w:rsidRDefault="001F62EC" w:rsidP="001F62EC">
                            <w:pPr>
                              <w:bidi/>
                              <w:spacing w:after="0"/>
                              <w:rPr>
                                <w:rFonts w:cs="Ali_K_Sami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</w:rPr>
                              <w:t xml:space="preserve">دابةزيني  </w:t>
                            </w:r>
                            <w:r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بةشة وانة</w:t>
                            </w:r>
                            <w:r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Ali_K_Samik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2B879ED0" w14:textId="77777777" w:rsidR="001F62EC" w:rsidRDefault="001F62EC" w:rsidP="001F62EC">
                            <w:pPr>
                              <w:bidi/>
                              <w:spacing w:after="0"/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بةشةوانةى</w:t>
                            </w:r>
                            <w:r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</w:rPr>
                              <w:t xml:space="preserve"> رِاستةقينة :</w:t>
                            </w:r>
                            <w:r>
                              <w:rPr>
                                <w:rFonts w:cs="Ali_K_Samik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528435BF" w14:textId="52EDE472" w:rsidR="00C37ED0" w:rsidRPr="002952B2" w:rsidRDefault="00C37ED0" w:rsidP="001F62EC">
                            <w:pPr>
                              <w:bidi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7.75pt;margin-top:8.6pt;width:154.95pt;height:8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" stroked="f">
                <v:textbox>
                  <w:txbxContent>
                    <w:p w14:paraId="1B176242" w14:textId="0CE464F6" w:rsidR="0033241A" w:rsidRDefault="00C37ED0" w:rsidP="00D8657A">
                      <w:pPr>
                        <w:bidi/>
                        <w:spacing w:after="0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  <w:r w:rsidRPr="002952B2">
                        <w:rPr>
                          <w:rFonts w:cs="Ali_K_Samik" w:hint="cs"/>
                          <w:sz w:val="20"/>
                          <w:szCs w:val="20"/>
                          <w:rtl/>
                        </w:rPr>
                        <w:t>مانطى</w:t>
                      </w:r>
                      <w:r w:rsidR="00D43892">
                        <w:rPr>
                          <w:rFonts w:cs="Ali_K_Samik" w:hint="cs"/>
                          <w:sz w:val="20"/>
                          <w:szCs w:val="20"/>
                          <w:rtl/>
                        </w:rPr>
                        <w:t>:</w:t>
                      </w:r>
                      <w:r w:rsidR="007945EF">
                        <w:rPr>
                          <w:rFonts w:cs="Ali_K_Samik"/>
                          <w:sz w:val="20"/>
                          <w:szCs w:val="20"/>
                          <w:lang w:bidi="ar-IQ"/>
                        </w:rPr>
                        <w:t xml:space="preserve"> </w:t>
                      </w:r>
                      <w:r w:rsidR="009104FF">
                        <w:rPr>
                          <w:rFonts w:cs="Ali_K_Samik"/>
                          <w:sz w:val="20"/>
                          <w:szCs w:val="20"/>
                          <w:lang w:bidi="ar-IQ"/>
                        </w:rPr>
                        <w:t>/</w:t>
                      </w:r>
                      <w:r w:rsidR="003D01E0">
                        <w:rPr>
                          <w:rFonts w:cs="Ali_K_Samik"/>
                          <w:sz w:val="20"/>
                          <w:szCs w:val="20"/>
                          <w:lang w:bidi="ar-IQ"/>
                        </w:rPr>
                        <w:t>2019</w:t>
                      </w:r>
                      <w:r w:rsidR="0033241A">
                        <w:rPr>
                          <w:rFonts w:cs="Ali_K_Samik" w:hint="cs"/>
                          <w:sz w:val="20"/>
                          <w:szCs w:val="20"/>
                          <w:rtl/>
                          <w:lang w:val="en-GB" w:bidi="ar-IQ"/>
                        </w:rPr>
                        <w:t xml:space="preserve"> </w:t>
                      </w:r>
                      <w:r w:rsidR="001F62EC">
                        <w:rPr>
                          <w:rFonts w:cs="Ali_K_Samik"/>
                          <w:sz w:val="20"/>
                          <w:szCs w:val="20"/>
                          <w:lang w:val="en-GB" w:bidi="ar-IQ"/>
                        </w:rPr>
                        <w:t>4</w:t>
                      </w:r>
                    </w:p>
                    <w:p w14:paraId="0B61DB4F" w14:textId="77777777" w:rsidR="001F62EC" w:rsidRDefault="001F62EC" w:rsidP="001F62EC">
                      <w:pPr>
                        <w:bidi/>
                        <w:spacing w:after="0"/>
                        <w:rPr>
                          <w:rFonts w:cs="Ali_K_Samik"/>
                          <w:sz w:val="20"/>
                          <w:szCs w:val="20"/>
                        </w:rPr>
                      </w:pPr>
                      <w:r>
                        <w:rPr>
                          <w:rFonts w:cs="Ali_K_Samik" w:hint="cs"/>
                          <w:sz w:val="20"/>
                          <w:szCs w:val="20"/>
                          <w:rtl/>
                          <w:lang w:bidi="ar-IQ"/>
                        </w:rPr>
                        <w:t>بةشةوانةي ياسايي</w:t>
                      </w:r>
                      <w:r>
                        <w:rPr>
                          <w:rFonts w:cs="Ali_K_Samik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>
                        <w:rPr>
                          <w:rFonts w:cs="Ali_K_Samik"/>
                          <w:sz w:val="20"/>
                          <w:szCs w:val="20"/>
                        </w:rPr>
                        <w:t>8</w:t>
                      </w:r>
                    </w:p>
                    <w:p w14:paraId="44271CC6" w14:textId="77777777" w:rsidR="001F62EC" w:rsidRDefault="001F62EC" w:rsidP="001F62EC">
                      <w:pPr>
                        <w:bidi/>
                        <w:spacing w:after="0"/>
                        <w:rPr>
                          <w:rFonts w:cs="Ali_K_Samik"/>
                          <w:sz w:val="20"/>
                          <w:szCs w:val="20"/>
                        </w:rPr>
                      </w:pPr>
                      <w:r>
                        <w:rPr>
                          <w:rFonts w:cs="Ali_K_Samik" w:hint="cs"/>
                          <w:sz w:val="20"/>
                          <w:szCs w:val="20"/>
                          <w:rtl/>
                        </w:rPr>
                        <w:t xml:space="preserve">دابةزيني  </w:t>
                      </w:r>
                      <w:r>
                        <w:rPr>
                          <w:rFonts w:cs="Ali_K_Samik" w:hint="cs"/>
                          <w:sz w:val="20"/>
                          <w:szCs w:val="20"/>
                          <w:rtl/>
                          <w:lang w:bidi="ar-IQ"/>
                        </w:rPr>
                        <w:t>بةشة وانة</w:t>
                      </w:r>
                      <w:r>
                        <w:rPr>
                          <w:rFonts w:cs="Ali_K_Samik" w:hint="cs"/>
                          <w:sz w:val="20"/>
                          <w:szCs w:val="20"/>
                          <w:rtl/>
                        </w:rPr>
                        <w:t>:</w:t>
                      </w:r>
                      <w:r>
                        <w:rPr>
                          <w:rFonts w:cs="Ali_K_Samik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cs="Ali_K_Samik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2B879ED0" w14:textId="77777777" w:rsidR="001F62EC" w:rsidRDefault="001F62EC" w:rsidP="001F62EC">
                      <w:pPr>
                        <w:bidi/>
                        <w:spacing w:after="0"/>
                        <w:rPr>
                          <w:rFonts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Ali_K_Samik" w:hint="cs"/>
                          <w:sz w:val="20"/>
                          <w:szCs w:val="20"/>
                          <w:rtl/>
                          <w:lang w:bidi="ar-IQ"/>
                        </w:rPr>
                        <w:t>بةشةوانةى</w:t>
                      </w:r>
                      <w:r>
                        <w:rPr>
                          <w:rFonts w:cs="Ali_K_Samik" w:hint="cs"/>
                          <w:sz w:val="20"/>
                          <w:szCs w:val="20"/>
                          <w:rtl/>
                        </w:rPr>
                        <w:t xml:space="preserve"> رِاستةقينة :</w:t>
                      </w:r>
                      <w:r>
                        <w:rPr>
                          <w:rFonts w:cs="Ali_K_Samik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cs="Ali_K_Samik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528435BF" w14:textId="52EDE472" w:rsidR="00C37ED0" w:rsidRPr="002952B2" w:rsidRDefault="00C37ED0" w:rsidP="001F62EC">
                      <w:pPr>
                        <w:bidi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Ali_K_Samik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C55AC" wp14:editId="406F9CF9">
                <wp:simplePos x="0" y="0"/>
                <wp:positionH relativeFrom="column">
                  <wp:posOffset>963295</wp:posOffset>
                </wp:positionH>
                <wp:positionV relativeFrom="paragraph">
                  <wp:posOffset>109220</wp:posOffset>
                </wp:positionV>
                <wp:extent cx="1440180" cy="968375"/>
                <wp:effectExtent l="0" t="0" r="7620" b="31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51F17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7B267F28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0EE91E84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20446088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7A380C2E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53384B8D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31B75064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6093E2F2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247636DB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66233A56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7081D9B8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408A57F0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165C61D7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71222BCD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46F7483D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179B343D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382FC71A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1BF5FA1A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46888020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7DA82CCE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37CBCB3B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20405B98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6006A2CB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  <w:r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00000000000000000000000000000000000000</w:t>
                            </w:r>
                          </w:p>
                          <w:p w14:paraId="79A03802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1291A502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7873F000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12CB2BA3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1755B49B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4DFE4E1D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30078408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2B60E40D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3F198297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50B3B9B7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19E879AC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06908D4F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7289D0A9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2C16CFBE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022C78AE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7F1E57B7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4A1803A4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1650743C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2787EA7B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243B2B81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0D00BDE5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7081BF59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3C96AC46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7B5BC57B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0AB3E78A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32C64352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7B115E60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645E94EA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1B83C195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28A62C2D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09F972EC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41BA8088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2AE1AF1C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2F078683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4EC0120D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39815AFC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328C3C5B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48F43B7C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5C9AE860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3DD18D08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2B1C43CC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7661C56B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1FDF91AF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5EE4AB22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058618E9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04766928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4DACD416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7A511E70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1509B5B6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308CC6E2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23B695AF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2E991C4A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42DF01D3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0055C550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757F3060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2B6FDA6C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7D1B39B9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18825BE8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5C0C83C2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67279752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74E50991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11ACE548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30E4BA52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51CCBA59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3615CB03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7D1A1464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6C8D4C84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03BD5E77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12DDAE1C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5D6D2875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3FB60ADD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45CB8B83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2CB40884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11B78753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48CF26AF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4E0BF5DE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3BE42DE0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3BC0B741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6B42FA06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037EA7FA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2CFED599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475515C4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2630C91C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38A006E5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6E356338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112C47FE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6AD29D6F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2CEE9413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57B37458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1A832CD6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355BD18E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1E82F6D3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2143C602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40100DE6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42F1FBDC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5857EF74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408A0863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0A70903D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1B5A3892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6F390CA8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7AA77E24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069F27B0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22C2411D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1148B587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2D68B42A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24D48AF9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08E43286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3572FDC5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177E4629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62565355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24C7C5D0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1EFC7F8D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57B60688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7D258617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239615C5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4FCDF251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2AD5FFC5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6EC1E315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1F319783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4C8E523C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0AF592E1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0A10755E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34735065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46E003D7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1B001E15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6E8ED056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77DB62BB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3667AAED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42151DD7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3F268F7B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455B3B5F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5801959C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4FD5634E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484F74D0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2B41225C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7CCFF23E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508D3806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54AB0FA0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418357F9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66D2C60B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3F0484FD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2B6EB474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510D981D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11915F70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1107096E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56018E36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14B991E0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2E1DF333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4E07C78A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1B7ED513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6BC0E881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62A49C51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600DA837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06FB2930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6C67DCCB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678E4716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584A1432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2CF5B003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686E2181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64083777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2A44B5C3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28FDB20A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27A3E5F4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55B97D95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4813A2F5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345F6513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4AB55C19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2A9B0EE3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1996F235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4ED6A9A1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1C365F2E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6CEE2B72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0805960D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595A17E9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70541F68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6645C9D9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1E5D676B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005548B2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62D27974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3F8A381A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349700F5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200C83BC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1B2676C6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2DA75B9A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0871FC57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17EA3D78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1044F059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3FC5524F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0FF38196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0BBF05A7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3A4886F3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0B6DE35C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11B7F40D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591A4FF7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617AAE3D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3A7B4F80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27A5A636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18E62EC0" w14:textId="77777777" w:rsidR="0013547A" w:rsidRDefault="0013547A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519C3A04" w14:textId="77777777" w:rsidR="009E570E" w:rsidRPr="002952B2" w:rsidRDefault="009E570E" w:rsidP="0013547A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  <w:r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  <w:t xml:space="preserve"> - </w:t>
                            </w:r>
                            <w:r w:rsidR="008660DA"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  <w:t>2016</w:t>
                            </w:r>
                          </w:p>
                          <w:p w14:paraId="716A831E" w14:textId="77777777" w:rsidR="009E570E" w:rsidRPr="002952B2" w:rsidRDefault="009E570E" w:rsidP="000273BC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</w:rPr>
                            </w:pPr>
                            <w:r w:rsidRPr="002952B2"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بةشةوانة </w:t>
                            </w:r>
                            <w:r w:rsidR="00FA09F1"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14:paraId="1E3503AC" w14:textId="77777777" w:rsidR="009E570E" w:rsidRPr="002952B2" w:rsidRDefault="009E570E" w:rsidP="000273BC">
                            <w:pPr>
                              <w:jc w:val="right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</w:rPr>
                            </w:pPr>
                            <w:r w:rsidRPr="002952B2"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</w:rPr>
                              <w:t xml:space="preserve">دابةزيني  </w:t>
                            </w:r>
                            <w:r w:rsidRPr="002952B2"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بةشة وانة</w:t>
                            </w:r>
                            <w:r w:rsidRPr="002952B2"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</w:p>
                          <w:p w14:paraId="72DA9501" w14:textId="77777777" w:rsidR="009E570E" w:rsidRPr="002952B2" w:rsidRDefault="009E570E" w:rsidP="000273B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952B2"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بةشةوانةى</w:t>
                            </w:r>
                            <w:r w:rsidRPr="002952B2"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</w:rPr>
                              <w:t xml:space="preserve"> رِاستةقينة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FC55AC" id="Rectangle 6" o:spid="_x0000_s1027" style="position:absolute;left:0;text-align:left;margin-left:75.85pt;margin-top:8.6pt;width:113.4pt;height:7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" stroked="f">
                <v:textbox>
                  <w:txbxContent>
                    <w:p w14:paraId="10251F17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7B267F28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0EE91E84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20446088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7A380C2E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53384B8D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31B75064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6093E2F2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247636DB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66233A56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7081D9B8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408A57F0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165C61D7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71222BCD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46F7483D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179B343D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382FC71A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1BF5FA1A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46888020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7DA82CCE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37CBCB3B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20405B98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6006A2CB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  <w:r>
                        <w:rPr>
                          <w:rFonts w:cs="Ali_K_Samik" w:hint="cs"/>
                          <w:sz w:val="20"/>
                          <w:szCs w:val="20"/>
                          <w:rtl/>
                          <w:lang w:val="en-GB" w:bidi="ar-IQ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00000000000000000000000000000000000000</w:t>
                      </w:r>
                    </w:p>
                    <w:p w14:paraId="79A03802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1291A502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7873F000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12CB2BA3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1755B49B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4DFE4E1D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30078408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2B60E40D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3F198297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50B3B9B7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19E879AC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06908D4F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7289D0A9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2C16CFBE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022C78AE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7F1E57B7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4A1803A4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1650743C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2787EA7B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243B2B81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0D00BDE5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7081BF59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3C96AC46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7B5BC57B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0AB3E78A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32C64352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7B115E60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645E94EA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1B83C195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28A62C2D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09F972EC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41BA8088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2AE1AF1C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2F078683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4EC0120D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39815AFC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328C3C5B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48F43B7C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5C9AE860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3DD18D08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2B1C43CC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7661C56B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1FDF91AF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5EE4AB22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058618E9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04766928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4DACD416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7A511E70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1509B5B6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308CC6E2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23B695AF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2E991C4A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42DF01D3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0055C550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757F3060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2B6FDA6C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7D1B39B9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18825BE8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5C0C83C2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67279752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74E50991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11ACE548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30E4BA52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51CCBA59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3615CB03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7D1A1464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6C8D4C84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03BD5E77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12DDAE1C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5D6D2875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3FB60ADD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45CB8B83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2CB40884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11B78753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48CF26AF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4E0BF5DE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3BE42DE0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3BC0B741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6B42FA06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037EA7FA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2CFED599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475515C4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2630C91C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38A006E5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6E356338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112C47FE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6AD29D6F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2CEE9413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57B37458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1A832CD6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355BD18E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1E82F6D3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2143C602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40100DE6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42F1FBDC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5857EF74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408A0863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0A70903D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1B5A3892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6F390CA8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7AA77E24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069F27B0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22C2411D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1148B587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2D68B42A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24D48AF9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08E43286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3572FDC5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177E4629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62565355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24C7C5D0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1EFC7F8D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57B60688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7D258617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239615C5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4FCDF251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2AD5FFC5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6EC1E315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1F319783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4C8E523C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0AF592E1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0A10755E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34735065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46E003D7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1B001E15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6E8ED056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77DB62BB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3667AAED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42151DD7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3F268F7B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455B3B5F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5801959C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4FD5634E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484F74D0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2B41225C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7CCFF23E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508D3806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54AB0FA0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418357F9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66D2C60B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3F0484FD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2B6EB474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510D981D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11915F70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1107096E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56018E36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14B991E0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2E1DF333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4E07C78A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1B7ED513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6BC0E881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62A49C51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600DA837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06FB2930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6C67DCCB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678E4716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584A1432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2CF5B003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686E2181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64083777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2A44B5C3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28FDB20A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27A3E5F4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55B97D95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4813A2F5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345F6513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4AB55C19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2A9B0EE3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1996F235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4ED6A9A1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1C365F2E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6CEE2B72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0805960D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595A17E9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70541F68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6645C9D9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1E5D676B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005548B2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62D27974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3F8A381A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349700F5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200C83BC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1B2676C6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2DA75B9A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0871FC57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17EA3D78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1044F059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3FC5524F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0FF38196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0BBF05A7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3A4886F3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0B6DE35C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11B7F40D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591A4FF7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617AAE3D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3A7B4F80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27A5A636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18E62EC0" w14:textId="77777777" w:rsidR="0013547A" w:rsidRDefault="0013547A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519C3A04" w14:textId="77777777" w:rsidR="009E570E" w:rsidRPr="002952B2" w:rsidRDefault="009E570E" w:rsidP="0013547A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  <w:lang w:val="en-GB" w:bidi="ar-IQ"/>
                        </w:rPr>
                      </w:pPr>
                      <w:r>
                        <w:rPr>
                          <w:rFonts w:cs="Ali_K_Samik" w:hint="cs"/>
                          <w:sz w:val="20"/>
                          <w:szCs w:val="20"/>
                          <w:rtl/>
                          <w:lang w:val="en-GB" w:bidi="ar-IQ"/>
                        </w:rPr>
                        <w:t xml:space="preserve"> - </w:t>
                      </w:r>
                      <w:r w:rsidR="008660DA">
                        <w:rPr>
                          <w:rFonts w:cs="Ali_K_Samik" w:hint="cs"/>
                          <w:sz w:val="20"/>
                          <w:szCs w:val="20"/>
                          <w:rtl/>
                          <w:lang w:val="en-GB" w:bidi="ar-IQ"/>
                        </w:rPr>
                        <w:t>2016</w:t>
                      </w:r>
                    </w:p>
                    <w:p w14:paraId="716A831E" w14:textId="77777777" w:rsidR="009E570E" w:rsidRPr="002952B2" w:rsidRDefault="009E570E" w:rsidP="000273BC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</w:rPr>
                      </w:pPr>
                      <w:r w:rsidRPr="002952B2">
                        <w:rPr>
                          <w:rFonts w:cs="Ali_K_Samik" w:hint="cs"/>
                          <w:sz w:val="20"/>
                          <w:szCs w:val="20"/>
                          <w:rtl/>
                          <w:lang w:bidi="ar-IQ"/>
                        </w:rPr>
                        <w:t xml:space="preserve">بةشةوانة </w:t>
                      </w:r>
                      <w:r w:rsidR="00FA09F1">
                        <w:rPr>
                          <w:rFonts w:cs="Ali_K_Samik" w:hint="cs"/>
                          <w:sz w:val="20"/>
                          <w:szCs w:val="20"/>
                          <w:rtl/>
                        </w:rPr>
                        <w:t>:</w:t>
                      </w:r>
                    </w:p>
                    <w:p w14:paraId="1E3503AC" w14:textId="77777777" w:rsidR="009E570E" w:rsidRPr="002952B2" w:rsidRDefault="009E570E" w:rsidP="000273BC">
                      <w:pPr>
                        <w:jc w:val="right"/>
                        <w:rPr>
                          <w:rFonts w:cs="Ali_K_Samik"/>
                          <w:sz w:val="20"/>
                          <w:szCs w:val="20"/>
                          <w:rtl/>
                        </w:rPr>
                      </w:pPr>
                      <w:r w:rsidRPr="002952B2">
                        <w:rPr>
                          <w:rFonts w:cs="Ali_K_Samik" w:hint="cs"/>
                          <w:sz w:val="20"/>
                          <w:szCs w:val="20"/>
                          <w:rtl/>
                        </w:rPr>
                        <w:t xml:space="preserve">دابةزيني  </w:t>
                      </w:r>
                      <w:r w:rsidRPr="002952B2">
                        <w:rPr>
                          <w:rFonts w:cs="Ali_K_Samik" w:hint="cs"/>
                          <w:sz w:val="20"/>
                          <w:szCs w:val="20"/>
                          <w:rtl/>
                          <w:lang w:bidi="ar-IQ"/>
                        </w:rPr>
                        <w:t>بةشة وانة</w:t>
                      </w:r>
                      <w:r w:rsidRPr="002952B2">
                        <w:rPr>
                          <w:rFonts w:cs="Ali_K_Samik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</w:p>
                    <w:p w14:paraId="72DA9501" w14:textId="77777777" w:rsidR="009E570E" w:rsidRPr="002952B2" w:rsidRDefault="009E570E" w:rsidP="000273B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2952B2">
                        <w:rPr>
                          <w:rFonts w:cs="Ali_K_Samik" w:hint="cs"/>
                          <w:sz w:val="20"/>
                          <w:szCs w:val="20"/>
                          <w:rtl/>
                          <w:lang w:bidi="ar-IQ"/>
                        </w:rPr>
                        <w:t>بةشةوانةى</w:t>
                      </w:r>
                      <w:r w:rsidRPr="002952B2">
                        <w:rPr>
                          <w:rFonts w:cs="Ali_K_Samik" w:hint="cs"/>
                          <w:sz w:val="20"/>
                          <w:szCs w:val="20"/>
                          <w:rtl/>
                        </w:rPr>
                        <w:t xml:space="preserve"> رِاستةقينة : </w:t>
                      </w:r>
                    </w:p>
                  </w:txbxContent>
                </v:textbox>
              </v:rect>
            </w:pict>
          </mc:Fallback>
        </mc:AlternateContent>
      </w:r>
    </w:p>
    <w:p w14:paraId="220A1B81" w14:textId="77777777" w:rsidR="009E570E" w:rsidRPr="009E570E" w:rsidRDefault="009E570E" w:rsidP="009E570E">
      <w:pPr>
        <w:bidi/>
        <w:spacing w:after="0" w:line="240" w:lineRule="auto"/>
        <w:jc w:val="lowKashida"/>
        <w:rPr>
          <w:rFonts w:ascii="Times New Roman" w:eastAsia="Times New Roman" w:hAnsi="Times New Roman" w:cs="Ali_K_Samik"/>
          <w:sz w:val="20"/>
          <w:szCs w:val="20"/>
          <w:rtl/>
          <w:lang w:val="en-GB" w:bidi="ar-IQ"/>
        </w:rPr>
      </w:pPr>
      <w:r w:rsidRPr="009E570E">
        <w:rPr>
          <w:rFonts w:ascii="Times New Roman" w:eastAsia="Times New Roman" w:hAnsi="Times New Roman" w:cs="Ali_K_Samik" w:hint="cs"/>
          <w:noProof/>
          <w:sz w:val="20"/>
          <w:szCs w:val="20"/>
          <w:rtl/>
        </w:rPr>
        <w:drawing>
          <wp:anchor distT="0" distB="0" distL="114300" distR="114300" simplePos="0" relativeHeight="251659264" behindDoc="0" locked="0" layoutInCell="1" allowOverlap="1" wp14:anchorId="14E5CF1B" wp14:editId="4F46FFB2">
            <wp:simplePos x="0" y="0"/>
            <wp:positionH relativeFrom="page">
              <wp:posOffset>3408883</wp:posOffset>
            </wp:positionH>
            <wp:positionV relativeFrom="paragraph">
              <wp:posOffset>-81102</wp:posOffset>
            </wp:positionV>
            <wp:extent cx="978517" cy="92903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17" cy="9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570E">
        <w:rPr>
          <w:rFonts w:ascii="Times New Roman" w:eastAsia="Times New Roman" w:hAnsi="Times New Roman" w:cs="Ali_K_Samik" w:hint="cs"/>
          <w:sz w:val="20"/>
          <w:szCs w:val="20"/>
          <w:rtl/>
        </w:rPr>
        <w:t xml:space="preserve">كوَليَذي ثةروةردةي بنةرِةتى                                                                                                                                                                                              </w:t>
      </w:r>
    </w:p>
    <w:p w14:paraId="78CDE4BF" w14:textId="77777777" w:rsidR="009E570E" w:rsidRPr="009E570E" w:rsidRDefault="009E570E" w:rsidP="009E570E">
      <w:pPr>
        <w:bidi/>
        <w:spacing w:after="0" w:line="240" w:lineRule="auto"/>
        <w:jc w:val="lowKashida"/>
        <w:rPr>
          <w:rFonts w:ascii="Times New Roman" w:eastAsia="Times New Roman" w:hAnsi="Times New Roman" w:cs="Ali_K_Samik"/>
          <w:sz w:val="20"/>
          <w:szCs w:val="20"/>
          <w:rtl/>
          <w:lang w:bidi="ar-IQ"/>
        </w:rPr>
      </w:pPr>
      <w:r w:rsidRPr="009E570E">
        <w:rPr>
          <w:rFonts w:ascii="Times New Roman" w:eastAsia="Times New Roman" w:hAnsi="Times New Roman" w:cs="Ali_K_Samik" w:hint="cs"/>
          <w:sz w:val="20"/>
          <w:szCs w:val="20"/>
          <w:rtl/>
        </w:rPr>
        <w:t xml:space="preserve">بةشي زمانى ئينطليزى </w:t>
      </w:r>
      <w:r w:rsidRPr="009E570E">
        <w:rPr>
          <w:rFonts w:ascii="Times New Roman" w:eastAsia="Times New Roman" w:hAnsi="Times New Roman" w:cs="Ali_K_Samik"/>
          <w:sz w:val="20"/>
          <w:szCs w:val="20"/>
        </w:rPr>
        <w:t xml:space="preserve">            </w:t>
      </w:r>
      <w:r w:rsidRPr="009E570E">
        <w:rPr>
          <w:rFonts w:ascii="Times New Roman" w:eastAsia="Times New Roman" w:hAnsi="Times New Roman" w:cs="Ali_K_Samik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</w:t>
      </w:r>
      <w:r w:rsidRPr="009E570E">
        <w:rPr>
          <w:rFonts w:ascii="Times New Roman" w:eastAsia="Times New Roman" w:hAnsi="Times New Roman" w:cs="Ali_K_Samik"/>
          <w:sz w:val="20"/>
          <w:szCs w:val="20"/>
        </w:rPr>
        <w:t xml:space="preserve"> </w:t>
      </w:r>
      <w:r w:rsidRPr="009E570E">
        <w:rPr>
          <w:rFonts w:ascii="Times New Roman" w:eastAsia="Times New Roman" w:hAnsi="Times New Roman" w:cs="Ali_K_Samik" w:hint="cs"/>
          <w:sz w:val="20"/>
          <w:szCs w:val="20"/>
          <w:rtl/>
        </w:rPr>
        <w:tab/>
        <w:t xml:space="preserve">        </w:t>
      </w:r>
      <w:r w:rsidRPr="009E570E">
        <w:rPr>
          <w:rFonts w:ascii="Times New Roman" w:eastAsia="Times New Roman" w:hAnsi="Times New Roman" w:cs="Ali_K_Samik" w:hint="cs"/>
          <w:sz w:val="20"/>
          <w:szCs w:val="20"/>
          <w:rtl/>
        </w:rPr>
        <w:tab/>
      </w:r>
      <w:r w:rsidRPr="009E570E">
        <w:rPr>
          <w:rFonts w:ascii="Times New Roman" w:eastAsia="Times New Roman" w:hAnsi="Times New Roman" w:cs="Ali_K_Samik" w:hint="cs"/>
          <w:sz w:val="20"/>
          <w:szCs w:val="20"/>
          <w:rtl/>
          <w:lang w:bidi="ar-IQ"/>
        </w:rPr>
        <w:t xml:space="preserve"> </w:t>
      </w:r>
    </w:p>
    <w:p w14:paraId="0DCD7F22" w14:textId="5F39B5B5" w:rsidR="009E570E" w:rsidRPr="009E570E" w:rsidRDefault="009E570E" w:rsidP="005302E1">
      <w:pPr>
        <w:bidi/>
        <w:spacing w:after="0" w:line="240" w:lineRule="auto"/>
        <w:jc w:val="lowKashida"/>
        <w:rPr>
          <w:rFonts w:ascii="Arial" w:eastAsia="Times New Roman" w:hAnsi="Arial" w:cs="Ali_K_Samik"/>
          <w:sz w:val="28"/>
          <w:szCs w:val="28"/>
          <w:rtl/>
        </w:rPr>
      </w:pPr>
      <w:r w:rsidRPr="009E570E">
        <w:rPr>
          <w:rFonts w:ascii="Times New Roman" w:eastAsia="Times New Roman" w:hAnsi="Times New Roman" w:cs="Ali_K_Samik" w:hint="cs"/>
          <w:sz w:val="20"/>
          <w:szCs w:val="20"/>
          <w:rtl/>
        </w:rPr>
        <w:t>ناوي ماموَستا:</w:t>
      </w:r>
      <w:r w:rsidR="00115936">
        <w:rPr>
          <w:rFonts w:ascii="Times New Roman" w:eastAsia="Times New Roman" w:hAnsi="Times New Roman" w:cs="Ali_K_Samik"/>
          <w:sz w:val="20"/>
          <w:szCs w:val="20"/>
        </w:rPr>
        <w:t xml:space="preserve"> </w:t>
      </w:r>
      <w:r w:rsidR="001F62EC">
        <w:rPr>
          <w:rFonts w:ascii="Times New Roman" w:eastAsia="Times New Roman" w:hAnsi="Times New Roman" w:cs="Ali_K_Samik" w:hint="cs"/>
          <w:sz w:val="20"/>
          <w:szCs w:val="20"/>
          <w:rtl/>
        </w:rPr>
        <w:t>ايلا حسام ياسين</w:t>
      </w:r>
      <w:r w:rsidR="003B77F4">
        <w:rPr>
          <w:rFonts w:ascii="Times New Roman" w:eastAsia="Times New Roman" w:hAnsi="Times New Roman" w:cs="Ali_K_Samik" w:hint="cs"/>
          <w:sz w:val="20"/>
          <w:szCs w:val="20"/>
          <w:rtl/>
        </w:rPr>
        <w:t xml:space="preserve"> </w:t>
      </w:r>
      <w:r w:rsidRPr="009E570E">
        <w:rPr>
          <w:rFonts w:ascii="Times New Roman" w:eastAsia="Times New Roman" w:hAnsi="Times New Roman" w:cs="Ali_K_Samik" w:hint="cs"/>
          <w:sz w:val="20"/>
          <w:szCs w:val="20"/>
          <w:rtl/>
        </w:rPr>
        <w:tab/>
      </w:r>
      <w:r w:rsidRPr="009E570E">
        <w:rPr>
          <w:rFonts w:ascii="Times New Roman" w:eastAsia="Times New Roman" w:hAnsi="Times New Roman" w:cs="Ali_K_Samik" w:hint="cs"/>
          <w:sz w:val="20"/>
          <w:szCs w:val="20"/>
          <w:rtl/>
        </w:rPr>
        <w:tab/>
      </w:r>
      <w:r w:rsidRPr="009E570E">
        <w:rPr>
          <w:rFonts w:ascii="Times New Roman" w:eastAsia="Times New Roman" w:hAnsi="Times New Roman" w:cs="Ali_K_Samik" w:hint="cs"/>
          <w:sz w:val="20"/>
          <w:szCs w:val="20"/>
          <w:rtl/>
        </w:rPr>
        <w:tab/>
      </w:r>
      <w:r w:rsidRPr="009E570E">
        <w:rPr>
          <w:rFonts w:ascii="Times New Roman" w:eastAsia="Times New Roman" w:hAnsi="Times New Roman" w:cs="Ali_K_Samik" w:hint="cs"/>
          <w:sz w:val="20"/>
          <w:szCs w:val="20"/>
          <w:rtl/>
        </w:rPr>
        <w:tab/>
      </w:r>
      <w:r w:rsidRPr="009E570E">
        <w:rPr>
          <w:rFonts w:ascii="Times New Roman" w:eastAsia="Times New Roman" w:hAnsi="Times New Roman" w:cs="Ali_K_Samik" w:hint="cs"/>
          <w:sz w:val="20"/>
          <w:szCs w:val="20"/>
          <w:rtl/>
        </w:rPr>
        <w:tab/>
      </w:r>
      <w:r w:rsidRPr="009E570E">
        <w:rPr>
          <w:rFonts w:ascii="Times New Roman" w:eastAsia="Times New Roman" w:hAnsi="Times New Roman" w:cs="Ali_K_Samik" w:hint="cs"/>
          <w:sz w:val="20"/>
          <w:szCs w:val="20"/>
          <w:rtl/>
        </w:rPr>
        <w:tab/>
      </w:r>
      <w:r w:rsidRPr="009E570E">
        <w:rPr>
          <w:rFonts w:ascii="Times New Roman" w:eastAsia="Times New Roman" w:hAnsi="Times New Roman" w:cs="Ali_K_Samik" w:hint="cs"/>
          <w:sz w:val="20"/>
          <w:szCs w:val="20"/>
          <w:rtl/>
        </w:rPr>
        <w:tab/>
      </w:r>
      <w:r w:rsidRPr="009E570E">
        <w:rPr>
          <w:rFonts w:ascii="Times New Roman" w:eastAsia="Times New Roman" w:hAnsi="Times New Roman" w:cs="Ali_K_Samik" w:hint="cs"/>
          <w:sz w:val="20"/>
          <w:szCs w:val="20"/>
          <w:rtl/>
        </w:rPr>
        <w:tab/>
        <w:t xml:space="preserve"> </w:t>
      </w:r>
    </w:p>
    <w:p w14:paraId="1F92E5B0" w14:textId="3827051E" w:rsidR="009E570E" w:rsidRPr="009E570E" w:rsidRDefault="00C160CD" w:rsidP="001F62EC">
      <w:pPr>
        <w:bidi/>
        <w:spacing w:after="0" w:line="240" w:lineRule="auto"/>
        <w:jc w:val="lowKashida"/>
        <w:rPr>
          <w:rFonts w:ascii="Times New Roman" w:eastAsia="Times New Roman" w:hAnsi="Times New Roman" w:cs="Ali_K_Samik"/>
          <w:sz w:val="16"/>
          <w:szCs w:val="16"/>
          <w:rtl/>
        </w:rPr>
      </w:pPr>
      <w:r>
        <w:rPr>
          <w:rFonts w:ascii="Times New Roman" w:eastAsia="Times New Roman" w:hAnsi="Times New Roman" w:cs="Ali_K_Samik" w:hint="cs"/>
          <w:sz w:val="20"/>
          <w:szCs w:val="20"/>
          <w:rtl/>
        </w:rPr>
        <w:t>ثلةى زانستي:</w:t>
      </w:r>
      <w:r w:rsidR="009E570E" w:rsidRPr="009E570E">
        <w:rPr>
          <w:rFonts w:ascii="Times New Roman" w:eastAsia="Times New Roman" w:hAnsi="Times New Roman" w:cs="Ali_K_Samik" w:hint="cs"/>
          <w:sz w:val="16"/>
          <w:szCs w:val="16"/>
          <w:rtl/>
        </w:rPr>
        <w:t xml:space="preserve"> </w:t>
      </w:r>
      <w:r w:rsidR="001F62EC">
        <w:rPr>
          <w:rFonts w:ascii="Times New Roman" w:eastAsia="Times New Roman" w:hAnsi="Times New Roman" w:cs="Ali_K_Samik" w:hint="cs"/>
          <w:sz w:val="18"/>
          <w:szCs w:val="18"/>
          <w:rtl/>
        </w:rPr>
        <w:t xml:space="preserve">مامؤستاى ياريدةدةر                  </w:t>
      </w:r>
      <w:r w:rsidR="001F62EC">
        <w:rPr>
          <w:rFonts w:ascii="Times New Roman" w:eastAsia="Times New Roman" w:hAnsi="Times New Roman" w:cs="Ali_K_Samik" w:hint="cs"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</w:t>
      </w:r>
      <w:r w:rsidR="001F62EC">
        <w:rPr>
          <w:rFonts w:ascii="Times New Roman" w:eastAsia="Times New Roman" w:hAnsi="Times New Roman" w:cs="Ali_K_Samik" w:hint="cs"/>
          <w:sz w:val="18"/>
          <w:szCs w:val="18"/>
          <w:rtl/>
        </w:rPr>
        <w:t xml:space="preserve">               </w:t>
      </w:r>
      <w:r w:rsidR="001F62EC">
        <w:rPr>
          <w:rFonts w:ascii="Times New Roman" w:eastAsia="Times New Roman" w:hAnsi="Times New Roman" w:cs="Ali_K_Samik" w:hint="cs"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</w:t>
      </w:r>
      <w:r w:rsidR="001F62EC">
        <w:rPr>
          <w:rFonts w:ascii="Times New Roman" w:eastAsia="Times New Roman" w:hAnsi="Times New Roman" w:cs="Ali_K_Samik" w:hint="cs"/>
          <w:sz w:val="18"/>
          <w:szCs w:val="18"/>
          <w:rtl/>
        </w:rPr>
        <w:t xml:space="preserve">                </w:t>
      </w:r>
      <w:r w:rsidR="001F62EC">
        <w:rPr>
          <w:rFonts w:ascii="Times New Roman" w:eastAsia="Times New Roman" w:hAnsi="Times New Roman" w:cs="Ali_K_Samik" w:hint="cs"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</w:t>
      </w:r>
      <w:r w:rsidR="008C39D1" w:rsidRPr="008C39D1">
        <w:rPr>
          <w:rFonts w:ascii="Times New Roman" w:eastAsia="Times New Roman" w:hAnsi="Times New Roman" w:cs="Ali_K_Samik" w:hint="cs"/>
          <w:sz w:val="18"/>
          <w:szCs w:val="18"/>
          <w:rtl/>
        </w:rPr>
        <w:t xml:space="preserve"> </w:t>
      </w:r>
      <w:r w:rsidR="009E570E" w:rsidRPr="008C39D1">
        <w:rPr>
          <w:rFonts w:ascii="Times New Roman" w:eastAsia="Times New Roman" w:hAnsi="Times New Roman" w:cs="Ali_K_Samik" w:hint="cs"/>
          <w:sz w:val="18"/>
          <w:szCs w:val="18"/>
          <w:rtl/>
        </w:rPr>
        <w:t xml:space="preserve">                 </w:t>
      </w:r>
      <w:r w:rsidR="009E570E" w:rsidRPr="008C39D1">
        <w:rPr>
          <w:rFonts w:ascii="Times New Roman" w:eastAsia="Times New Roman" w:hAnsi="Times New Roman" w:cs="Ali_K_Samik" w:hint="cs"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</w:t>
      </w:r>
    </w:p>
    <w:p w14:paraId="61825C77" w14:textId="77777777" w:rsidR="009E570E" w:rsidRDefault="009E570E" w:rsidP="009E570E">
      <w:pPr>
        <w:bidi/>
        <w:spacing w:after="0" w:line="240" w:lineRule="auto"/>
        <w:jc w:val="lowKashida"/>
        <w:rPr>
          <w:rFonts w:ascii="Times New Roman" w:eastAsia="Times New Roman" w:hAnsi="Times New Roman" w:cs="Ali_K_Samik"/>
          <w:sz w:val="16"/>
          <w:szCs w:val="16"/>
          <w:rtl/>
        </w:rPr>
      </w:pPr>
    </w:p>
    <w:p w14:paraId="61221EAA" w14:textId="77777777" w:rsidR="00F73224" w:rsidRDefault="00F73224" w:rsidP="00F73224">
      <w:pPr>
        <w:bidi/>
        <w:spacing w:after="0" w:line="240" w:lineRule="auto"/>
        <w:jc w:val="lowKashida"/>
        <w:rPr>
          <w:rFonts w:ascii="Times New Roman" w:eastAsia="Times New Roman" w:hAnsi="Times New Roman" w:cs="Ali_K_Samik"/>
          <w:sz w:val="16"/>
          <w:szCs w:val="1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63"/>
        <w:gridCol w:w="1187"/>
        <w:gridCol w:w="10"/>
        <w:gridCol w:w="1218"/>
        <w:gridCol w:w="1418"/>
        <w:gridCol w:w="10"/>
        <w:gridCol w:w="1408"/>
        <w:gridCol w:w="1318"/>
        <w:gridCol w:w="1440"/>
        <w:gridCol w:w="980"/>
        <w:gridCol w:w="1099"/>
      </w:tblGrid>
      <w:tr w:rsidR="009E570E" w:rsidRPr="009E570E" w14:paraId="1BF81981" w14:textId="77777777" w:rsidTr="005255C9">
        <w:tc>
          <w:tcPr>
            <w:tcW w:w="863" w:type="dxa"/>
          </w:tcPr>
          <w:p w14:paraId="74FF4D00" w14:textId="77777777" w:rsidR="009E570E" w:rsidRPr="009E570E" w:rsidRDefault="009E570E" w:rsidP="009E570E">
            <w:pPr>
              <w:tabs>
                <w:tab w:val="left" w:pos="7074"/>
              </w:tabs>
              <w:rPr>
                <w:rFonts w:cs="Ali_K_Samik"/>
                <w:color w:val="000000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color w:val="000000"/>
                <w:sz w:val="16"/>
                <w:szCs w:val="16"/>
                <w:rtl/>
              </w:rPr>
              <w:t xml:space="preserve">روَذةكان </w:t>
            </w:r>
          </w:p>
        </w:tc>
        <w:tc>
          <w:tcPr>
            <w:tcW w:w="1187" w:type="dxa"/>
          </w:tcPr>
          <w:p w14:paraId="0139F2C3" w14:textId="77777777" w:rsidR="009E570E" w:rsidRPr="009E570E" w:rsidRDefault="009E570E" w:rsidP="009E570E">
            <w:pPr>
              <w:tabs>
                <w:tab w:val="left" w:pos="7074"/>
              </w:tabs>
              <w:rPr>
                <w:rFonts w:cs="Ali_K_Samik"/>
                <w:color w:val="000000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color w:val="000000"/>
                <w:sz w:val="16"/>
                <w:szCs w:val="16"/>
                <w:rtl/>
              </w:rPr>
              <w:t xml:space="preserve">8,30- 9,30 </w:t>
            </w:r>
          </w:p>
        </w:tc>
        <w:tc>
          <w:tcPr>
            <w:tcW w:w="1228" w:type="dxa"/>
            <w:gridSpan w:val="2"/>
          </w:tcPr>
          <w:p w14:paraId="2722DCC3" w14:textId="77777777" w:rsidR="009E570E" w:rsidRPr="009E570E" w:rsidRDefault="009E570E" w:rsidP="009E570E">
            <w:pPr>
              <w:tabs>
                <w:tab w:val="left" w:pos="7074"/>
              </w:tabs>
              <w:rPr>
                <w:rFonts w:cs="Ali_K_Samik"/>
                <w:color w:val="000000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color w:val="000000"/>
                <w:sz w:val="16"/>
                <w:szCs w:val="16"/>
                <w:rtl/>
              </w:rPr>
              <w:t>9,30-10,30</w:t>
            </w:r>
          </w:p>
        </w:tc>
        <w:tc>
          <w:tcPr>
            <w:tcW w:w="1418" w:type="dxa"/>
          </w:tcPr>
          <w:p w14:paraId="7F7BE7F9" w14:textId="77777777" w:rsidR="009E570E" w:rsidRPr="009E570E" w:rsidRDefault="009E570E" w:rsidP="009E570E">
            <w:pPr>
              <w:tabs>
                <w:tab w:val="left" w:pos="7074"/>
              </w:tabs>
              <w:rPr>
                <w:rFonts w:cs="Ali_K_Samik"/>
                <w:color w:val="000000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color w:val="000000"/>
                <w:sz w:val="16"/>
                <w:szCs w:val="16"/>
                <w:rtl/>
              </w:rPr>
              <w:t xml:space="preserve">10,30- 11,30 </w:t>
            </w:r>
          </w:p>
        </w:tc>
        <w:tc>
          <w:tcPr>
            <w:tcW w:w="1418" w:type="dxa"/>
            <w:gridSpan w:val="2"/>
          </w:tcPr>
          <w:p w14:paraId="4F7F3D92" w14:textId="77777777" w:rsidR="009E570E" w:rsidRPr="009E570E" w:rsidRDefault="009E570E" w:rsidP="009E570E">
            <w:pPr>
              <w:tabs>
                <w:tab w:val="left" w:pos="7074"/>
              </w:tabs>
              <w:rPr>
                <w:rFonts w:cs="Ali_K_Samik"/>
                <w:color w:val="000000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color w:val="000000"/>
                <w:sz w:val="16"/>
                <w:szCs w:val="16"/>
                <w:rtl/>
              </w:rPr>
              <w:t xml:space="preserve">11,30- 12,30 </w:t>
            </w:r>
          </w:p>
        </w:tc>
        <w:tc>
          <w:tcPr>
            <w:tcW w:w="1318" w:type="dxa"/>
          </w:tcPr>
          <w:p w14:paraId="5F69E0E1" w14:textId="77777777" w:rsidR="009E570E" w:rsidRPr="009E570E" w:rsidRDefault="009E570E" w:rsidP="009E570E">
            <w:pPr>
              <w:tabs>
                <w:tab w:val="left" w:pos="7074"/>
              </w:tabs>
              <w:rPr>
                <w:rFonts w:cs="Ali_K_Samik"/>
                <w:color w:val="000000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color w:val="000000"/>
                <w:sz w:val="16"/>
                <w:szCs w:val="16"/>
                <w:rtl/>
              </w:rPr>
              <w:t xml:space="preserve">12,30- 1,30 </w:t>
            </w:r>
          </w:p>
        </w:tc>
        <w:tc>
          <w:tcPr>
            <w:tcW w:w="1440" w:type="dxa"/>
          </w:tcPr>
          <w:p w14:paraId="7BE50594" w14:textId="77777777" w:rsidR="009E570E" w:rsidRPr="009E570E" w:rsidRDefault="009E570E" w:rsidP="009E570E">
            <w:pPr>
              <w:tabs>
                <w:tab w:val="left" w:pos="7074"/>
              </w:tabs>
              <w:rPr>
                <w:rFonts w:cs="Ali_K_Samik"/>
                <w:color w:val="000000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color w:val="000000"/>
                <w:sz w:val="16"/>
                <w:szCs w:val="16"/>
                <w:rtl/>
              </w:rPr>
              <w:t xml:space="preserve">1,30-2,30 </w:t>
            </w:r>
          </w:p>
        </w:tc>
        <w:tc>
          <w:tcPr>
            <w:tcW w:w="980" w:type="dxa"/>
          </w:tcPr>
          <w:p w14:paraId="1C1409E9" w14:textId="77777777" w:rsidR="009E570E" w:rsidRPr="009E570E" w:rsidRDefault="009E570E" w:rsidP="009E570E">
            <w:pPr>
              <w:tabs>
                <w:tab w:val="left" w:pos="7074"/>
              </w:tabs>
              <w:rPr>
                <w:rFonts w:cs="Ali_K_Samik"/>
                <w:color w:val="000000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color w:val="000000"/>
                <w:sz w:val="16"/>
                <w:szCs w:val="16"/>
                <w:rtl/>
              </w:rPr>
              <w:t xml:space="preserve">2,30-3,30 </w:t>
            </w:r>
          </w:p>
        </w:tc>
        <w:tc>
          <w:tcPr>
            <w:tcW w:w="1099" w:type="dxa"/>
          </w:tcPr>
          <w:p w14:paraId="47CCEEF5" w14:textId="77777777" w:rsidR="009E570E" w:rsidRPr="009E570E" w:rsidRDefault="009E570E" w:rsidP="009E570E">
            <w:pPr>
              <w:tabs>
                <w:tab w:val="left" w:pos="7074"/>
              </w:tabs>
              <w:rPr>
                <w:rFonts w:cs="Ali_K_Samik"/>
                <w:color w:val="000000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color w:val="000000"/>
                <w:sz w:val="16"/>
                <w:szCs w:val="16"/>
                <w:rtl/>
              </w:rPr>
              <w:t xml:space="preserve">3,30-4,30 </w:t>
            </w:r>
          </w:p>
        </w:tc>
      </w:tr>
      <w:tr w:rsidR="00491527" w:rsidRPr="009E570E" w14:paraId="5823741D" w14:textId="77777777" w:rsidTr="005255C9">
        <w:tc>
          <w:tcPr>
            <w:tcW w:w="863" w:type="dxa"/>
          </w:tcPr>
          <w:p w14:paraId="17F71DF1" w14:textId="77777777" w:rsidR="00491527" w:rsidRPr="009E570E" w:rsidRDefault="00491527" w:rsidP="005255C9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</w:rPr>
              <w:t xml:space="preserve">شةممة </w:t>
            </w:r>
          </w:p>
        </w:tc>
        <w:tc>
          <w:tcPr>
            <w:tcW w:w="1187" w:type="dxa"/>
          </w:tcPr>
          <w:p w14:paraId="7E44633D" w14:textId="29156FE1" w:rsidR="00491527" w:rsidRPr="00491527" w:rsidRDefault="00491527" w:rsidP="005255C9">
            <w:pPr>
              <w:tabs>
                <w:tab w:val="left" w:pos="7074"/>
              </w:tabs>
              <w:bidi w:val="0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1228" w:type="dxa"/>
            <w:gridSpan w:val="2"/>
          </w:tcPr>
          <w:p w14:paraId="20A0204F" w14:textId="797366CB" w:rsidR="00491527" w:rsidRPr="009E570E" w:rsidRDefault="00491527" w:rsidP="005255C9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1428" w:type="dxa"/>
            <w:gridSpan w:val="2"/>
          </w:tcPr>
          <w:p w14:paraId="3A0447FF" w14:textId="21BB4A13" w:rsidR="00491527" w:rsidRPr="009E570E" w:rsidRDefault="00491527" w:rsidP="005255C9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1408" w:type="dxa"/>
          </w:tcPr>
          <w:p w14:paraId="514ADE8C" w14:textId="404385DE" w:rsidR="00491527" w:rsidRPr="009E570E" w:rsidRDefault="00491527" w:rsidP="005255C9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1318" w:type="dxa"/>
          </w:tcPr>
          <w:p w14:paraId="404883B1" w14:textId="50D6172A" w:rsidR="00491527" w:rsidRPr="009E570E" w:rsidRDefault="00491527" w:rsidP="005255C9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8F0E72E" w14:textId="530BE440" w:rsidR="00491527" w:rsidRPr="009E570E" w:rsidRDefault="00491527" w:rsidP="005255C9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80" w:type="dxa"/>
          </w:tcPr>
          <w:p w14:paraId="0CE1AD4D" w14:textId="77777777" w:rsidR="00491527" w:rsidRPr="009E570E" w:rsidRDefault="00491527" w:rsidP="005255C9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99" w:type="dxa"/>
          </w:tcPr>
          <w:p w14:paraId="48C2116E" w14:textId="77777777" w:rsidR="00491527" w:rsidRPr="009E570E" w:rsidRDefault="00491527" w:rsidP="005255C9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676D39" w:rsidRPr="009E570E" w14:paraId="69C462DD" w14:textId="77777777" w:rsidTr="005255C9">
        <w:tc>
          <w:tcPr>
            <w:tcW w:w="863" w:type="dxa"/>
          </w:tcPr>
          <w:p w14:paraId="632A5D7E" w14:textId="77777777" w:rsidR="00676D39" w:rsidRPr="009E570E" w:rsidRDefault="00676D39" w:rsidP="00D97F55">
            <w:pPr>
              <w:tabs>
                <w:tab w:val="left" w:pos="6954"/>
              </w:tabs>
              <w:rPr>
                <w:rFonts w:cs="Ali_K_Samik"/>
                <w:sz w:val="16"/>
                <w:szCs w:val="16"/>
                <w:rtl/>
                <w:lang w:bidi="ar-IQ"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>يةك شةممة</w:t>
            </w:r>
          </w:p>
        </w:tc>
        <w:tc>
          <w:tcPr>
            <w:tcW w:w="1197" w:type="dxa"/>
            <w:gridSpan w:val="2"/>
          </w:tcPr>
          <w:p w14:paraId="6B518642" w14:textId="0F3E27DC" w:rsidR="00676D39" w:rsidRPr="009E570E" w:rsidRDefault="00676D39" w:rsidP="00D97F55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218" w:type="dxa"/>
          </w:tcPr>
          <w:p w14:paraId="319889DD" w14:textId="54AF3922" w:rsidR="00676D39" w:rsidRPr="009E570E" w:rsidRDefault="001F62EC" w:rsidP="00D97F55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Diversity education</w:t>
            </w:r>
          </w:p>
        </w:tc>
        <w:tc>
          <w:tcPr>
            <w:tcW w:w="1418" w:type="dxa"/>
          </w:tcPr>
          <w:p w14:paraId="43EDAEBD" w14:textId="77777777" w:rsidR="00676D39" w:rsidRPr="009E570E" w:rsidRDefault="00676D39" w:rsidP="00D97F55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418" w:type="dxa"/>
            <w:gridSpan w:val="2"/>
          </w:tcPr>
          <w:p w14:paraId="10555F21" w14:textId="7BE8D793" w:rsidR="00676D39" w:rsidRPr="009E570E" w:rsidRDefault="001F62EC" w:rsidP="00D97F55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Diversity education</w:t>
            </w:r>
          </w:p>
        </w:tc>
        <w:tc>
          <w:tcPr>
            <w:tcW w:w="1318" w:type="dxa"/>
          </w:tcPr>
          <w:p w14:paraId="362F3FFE" w14:textId="6A9A4F91" w:rsidR="00676D39" w:rsidRPr="009E570E" w:rsidRDefault="00676D39" w:rsidP="00D97F55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lang w:bidi="ar-IQ"/>
              </w:rPr>
            </w:pPr>
            <w:r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</w:tcPr>
          <w:p w14:paraId="4DB6C64B" w14:textId="7D16B13C" w:rsidR="00676D39" w:rsidRPr="009E570E" w:rsidRDefault="00676D39" w:rsidP="00D97F55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80" w:type="dxa"/>
          </w:tcPr>
          <w:p w14:paraId="77E20EF9" w14:textId="77777777" w:rsidR="00676D39" w:rsidRPr="009E570E" w:rsidRDefault="00676D39" w:rsidP="00D97F55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99" w:type="dxa"/>
          </w:tcPr>
          <w:p w14:paraId="36655D98" w14:textId="52EAD25A" w:rsidR="00676D39" w:rsidRPr="009E570E" w:rsidRDefault="00676D39" w:rsidP="00D97F55">
            <w:pPr>
              <w:tabs>
                <w:tab w:val="left" w:pos="7074"/>
              </w:tabs>
              <w:rPr>
                <w:rFonts w:cs="Ali_K_Samik"/>
                <w:sz w:val="16"/>
                <w:szCs w:val="16"/>
              </w:rPr>
            </w:pPr>
          </w:p>
        </w:tc>
      </w:tr>
      <w:tr w:rsidR="001F62EC" w:rsidRPr="009E570E" w14:paraId="2D888745" w14:textId="77777777" w:rsidTr="005255C9">
        <w:tc>
          <w:tcPr>
            <w:tcW w:w="863" w:type="dxa"/>
          </w:tcPr>
          <w:p w14:paraId="2E119F8A" w14:textId="77777777" w:rsidR="001F62EC" w:rsidRPr="009E570E" w:rsidRDefault="001F62EC" w:rsidP="00D97F55">
            <w:pPr>
              <w:tabs>
                <w:tab w:val="left" w:pos="6954"/>
              </w:tabs>
              <w:rPr>
                <w:rFonts w:cs="Ali_K_Samik"/>
                <w:sz w:val="16"/>
                <w:szCs w:val="16"/>
                <w:rtl/>
                <w:lang w:bidi="ar-IQ"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>دوو شةممة</w:t>
            </w:r>
          </w:p>
        </w:tc>
        <w:tc>
          <w:tcPr>
            <w:tcW w:w="1197" w:type="dxa"/>
            <w:gridSpan w:val="2"/>
          </w:tcPr>
          <w:p w14:paraId="75223025" w14:textId="11A74CC2" w:rsidR="001F62EC" w:rsidRPr="009E570E" w:rsidRDefault="001F62EC" w:rsidP="00D97F55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Listening &amp;speaking</w:t>
            </w:r>
          </w:p>
        </w:tc>
        <w:tc>
          <w:tcPr>
            <w:tcW w:w="1218" w:type="dxa"/>
          </w:tcPr>
          <w:p w14:paraId="3B9DF26E" w14:textId="5A386EFD" w:rsidR="001F62EC" w:rsidRPr="009E570E" w:rsidRDefault="001F62EC" w:rsidP="00D97F55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Listening &amp;speaking</w:t>
            </w:r>
          </w:p>
        </w:tc>
        <w:tc>
          <w:tcPr>
            <w:tcW w:w="1418" w:type="dxa"/>
          </w:tcPr>
          <w:p w14:paraId="356A2A85" w14:textId="4206C8CF" w:rsidR="001F62EC" w:rsidRPr="009E570E" w:rsidRDefault="001F62EC" w:rsidP="00D97F55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Listening &amp;speaking</w:t>
            </w:r>
          </w:p>
        </w:tc>
        <w:tc>
          <w:tcPr>
            <w:tcW w:w="1418" w:type="dxa"/>
            <w:gridSpan w:val="2"/>
          </w:tcPr>
          <w:p w14:paraId="44EE11E0" w14:textId="1952926E" w:rsidR="001F62EC" w:rsidRPr="009E570E" w:rsidRDefault="001F62EC" w:rsidP="00D97F55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Listening &amp;speaking</w:t>
            </w:r>
          </w:p>
        </w:tc>
        <w:tc>
          <w:tcPr>
            <w:tcW w:w="1318" w:type="dxa"/>
          </w:tcPr>
          <w:p w14:paraId="7C3084E1" w14:textId="227B092E" w:rsidR="001F62EC" w:rsidRPr="009E570E" w:rsidRDefault="001F62EC" w:rsidP="00D97F55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440" w:type="dxa"/>
          </w:tcPr>
          <w:p w14:paraId="6C66A904" w14:textId="5E8BEADA" w:rsidR="001F62EC" w:rsidRPr="009E570E" w:rsidRDefault="001F62EC" w:rsidP="00D97F55">
            <w:pPr>
              <w:tabs>
                <w:tab w:val="left" w:pos="7074"/>
              </w:tabs>
              <w:ind w:left="360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80" w:type="dxa"/>
          </w:tcPr>
          <w:p w14:paraId="396EF344" w14:textId="77777777" w:rsidR="001F62EC" w:rsidRPr="009E570E" w:rsidRDefault="001F62EC" w:rsidP="00D97F55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99" w:type="dxa"/>
          </w:tcPr>
          <w:p w14:paraId="7077586F" w14:textId="1594A449" w:rsidR="001F62EC" w:rsidRPr="009E570E" w:rsidRDefault="001F62EC" w:rsidP="00D97F55">
            <w:pPr>
              <w:tabs>
                <w:tab w:val="left" w:pos="7074"/>
              </w:tabs>
              <w:ind w:left="360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676D39" w:rsidRPr="009E570E" w14:paraId="50F27978" w14:textId="77777777" w:rsidTr="005255C9">
        <w:tc>
          <w:tcPr>
            <w:tcW w:w="863" w:type="dxa"/>
          </w:tcPr>
          <w:p w14:paraId="69BA4019" w14:textId="77777777" w:rsidR="00676D39" w:rsidRPr="009E570E" w:rsidRDefault="00676D39" w:rsidP="00D97F55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</w:rPr>
              <w:t>سيَشةممة</w:t>
            </w:r>
          </w:p>
        </w:tc>
        <w:tc>
          <w:tcPr>
            <w:tcW w:w="1197" w:type="dxa"/>
            <w:gridSpan w:val="2"/>
          </w:tcPr>
          <w:p w14:paraId="2939FDB6" w14:textId="77777777" w:rsidR="00676D39" w:rsidRPr="009E570E" w:rsidRDefault="00676D39" w:rsidP="00D97F55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218" w:type="dxa"/>
          </w:tcPr>
          <w:p w14:paraId="30C707E9" w14:textId="2EA311F9" w:rsidR="00676D39" w:rsidRPr="009E570E" w:rsidRDefault="001F62EC" w:rsidP="00D97F55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Diversity education</w:t>
            </w:r>
          </w:p>
        </w:tc>
        <w:tc>
          <w:tcPr>
            <w:tcW w:w="1418" w:type="dxa"/>
          </w:tcPr>
          <w:p w14:paraId="5E87327C" w14:textId="77777777" w:rsidR="00676D39" w:rsidRPr="009E570E" w:rsidRDefault="00676D39" w:rsidP="00D97F55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1418" w:type="dxa"/>
            <w:gridSpan w:val="2"/>
          </w:tcPr>
          <w:p w14:paraId="03A8ABC6" w14:textId="40F542C4" w:rsidR="00676D39" w:rsidRPr="009E570E" w:rsidRDefault="001F62EC" w:rsidP="00D97F55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Diversity education</w:t>
            </w:r>
          </w:p>
        </w:tc>
        <w:tc>
          <w:tcPr>
            <w:tcW w:w="1318" w:type="dxa"/>
          </w:tcPr>
          <w:p w14:paraId="78D26D8B" w14:textId="77777777" w:rsidR="00676D39" w:rsidRPr="009E570E" w:rsidRDefault="00676D39" w:rsidP="00D97F55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1440" w:type="dxa"/>
          </w:tcPr>
          <w:p w14:paraId="3BC16A8D" w14:textId="77777777" w:rsidR="00676D39" w:rsidRPr="009E570E" w:rsidRDefault="00676D39" w:rsidP="00D97F55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980" w:type="dxa"/>
          </w:tcPr>
          <w:p w14:paraId="06218336" w14:textId="77777777" w:rsidR="00676D39" w:rsidRPr="009E570E" w:rsidRDefault="00676D39" w:rsidP="00D97F55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99" w:type="dxa"/>
          </w:tcPr>
          <w:p w14:paraId="4EB355E1" w14:textId="026F32FB" w:rsidR="00676D39" w:rsidRPr="009E570E" w:rsidRDefault="00676D39" w:rsidP="00D97F55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1F62EC" w:rsidRPr="009E570E" w14:paraId="2C9199BD" w14:textId="77777777" w:rsidTr="005255C9">
        <w:tc>
          <w:tcPr>
            <w:tcW w:w="863" w:type="dxa"/>
          </w:tcPr>
          <w:p w14:paraId="012ADD8B" w14:textId="77777777" w:rsidR="001F62EC" w:rsidRPr="009E570E" w:rsidRDefault="001F62EC" w:rsidP="00573FBA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</w:rPr>
              <w:t>ضوارشةممة</w:t>
            </w:r>
          </w:p>
        </w:tc>
        <w:tc>
          <w:tcPr>
            <w:tcW w:w="1187" w:type="dxa"/>
          </w:tcPr>
          <w:p w14:paraId="6481D504" w14:textId="77777777" w:rsidR="001F62EC" w:rsidRPr="009E570E" w:rsidRDefault="001F62EC" w:rsidP="00573FBA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228" w:type="dxa"/>
            <w:gridSpan w:val="2"/>
          </w:tcPr>
          <w:p w14:paraId="63D5EB25" w14:textId="2F362C7F" w:rsidR="001F62EC" w:rsidRPr="009E570E" w:rsidRDefault="001F62EC" w:rsidP="00573FBA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Listening &amp;speaking</w:t>
            </w:r>
          </w:p>
        </w:tc>
        <w:tc>
          <w:tcPr>
            <w:tcW w:w="1418" w:type="dxa"/>
          </w:tcPr>
          <w:p w14:paraId="20AAD6F1" w14:textId="4C55C5D9" w:rsidR="001F62EC" w:rsidRPr="009E570E" w:rsidRDefault="001F62EC" w:rsidP="00573FBA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Listening &amp;speaking</w:t>
            </w:r>
          </w:p>
        </w:tc>
        <w:tc>
          <w:tcPr>
            <w:tcW w:w="1418" w:type="dxa"/>
            <w:gridSpan w:val="2"/>
          </w:tcPr>
          <w:p w14:paraId="55048FA0" w14:textId="71CCC25F" w:rsidR="001F62EC" w:rsidRPr="009E570E" w:rsidRDefault="001F62EC" w:rsidP="00573FBA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318" w:type="dxa"/>
          </w:tcPr>
          <w:p w14:paraId="2B06D02F" w14:textId="6AA5B2E4" w:rsidR="001F62EC" w:rsidRPr="009E570E" w:rsidRDefault="001F62EC" w:rsidP="00573FBA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440" w:type="dxa"/>
          </w:tcPr>
          <w:p w14:paraId="3F6D537F" w14:textId="3CEB68C9" w:rsidR="001F62EC" w:rsidRPr="009E570E" w:rsidRDefault="001F62EC" w:rsidP="00573FBA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980" w:type="dxa"/>
          </w:tcPr>
          <w:p w14:paraId="6029005B" w14:textId="77777777" w:rsidR="001F62EC" w:rsidRPr="009E570E" w:rsidRDefault="001F62EC" w:rsidP="00573FBA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99" w:type="dxa"/>
          </w:tcPr>
          <w:p w14:paraId="1FFF9F5E" w14:textId="7F036BF8" w:rsidR="001F62EC" w:rsidRPr="009E570E" w:rsidRDefault="001F62EC" w:rsidP="00573FBA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676D39" w:rsidRPr="009E570E" w14:paraId="7E8C87E7" w14:textId="77777777" w:rsidTr="005255C9">
        <w:trPr>
          <w:trHeight w:val="295"/>
        </w:trPr>
        <w:tc>
          <w:tcPr>
            <w:tcW w:w="863" w:type="dxa"/>
          </w:tcPr>
          <w:p w14:paraId="68C3B12A" w14:textId="77777777" w:rsidR="00676D39" w:rsidRPr="009E570E" w:rsidRDefault="00676D39" w:rsidP="00573FBA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</w:rPr>
              <w:t>ثيَنجشةممة</w:t>
            </w:r>
          </w:p>
        </w:tc>
        <w:tc>
          <w:tcPr>
            <w:tcW w:w="1187" w:type="dxa"/>
          </w:tcPr>
          <w:p w14:paraId="3670795E" w14:textId="3F69B975" w:rsidR="00676D39" w:rsidRPr="009E570E" w:rsidRDefault="00676D39" w:rsidP="00573FBA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228" w:type="dxa"/>
            <w:gridSpan w:val="2"/>
          </w:tcPr>
          <w:p w14:paraId="13ECCE36" w14:textId="5279B755" w:rsidR="00676D39" w:rsidRPr="009E570E" w:rsidRDefault="00676D39" w:rsidP="00573FBA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418" w:type="dxa"/>
          </w:tcPr>
          <w:p w14:paraId="7EAFB6E5" w14:textId="5749A5C7" w:rsidR="00676D39" w:rsidRPr="009E570E" w:rsidRDefault="00676D39" w:rsidP="00573FBA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418" w:type="dxa"/>
            <w:gridSpan w:val="2"/>
          </w:tcPr>
          <w:p w14:paraId="360861C2" w14:textId="5C520AEB" w:rsidR="00676D39" w:rsidRPr="009E570E" w:rsidRDefault="00676D39" w:rsidP="00573FBA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318" w:type="dxa"/>
          </w:tcPr>
          <w:p w14:paraId="7A9B1EF9" w14:textId="77777777" w:rsidR="00676D39" w:rsidRPr="009E570E" w:rsidRDefault="00676D39" w:rsidP="00573FBA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440" w:type="dxa"/>
          </w:tcPr>
          <w:p w14:paraId="2C002BF2" w14:textId="77777777" w:rsidR="00676D39" w:rsidRPr="009E570E" w:rsidRDefault="00676D39" w:rsidP="00573FBA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980" w:type="dxa"/>
          </w:tcPr>
          <w:p w14:paraId="1DA2B590" w14:textId="77777777" w:rsidR="00676D39" w:rsidRPr="009E570E" w:rsidRDefault="00676D39" w:rsidP="00573FBA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99" w:type="dxa"/>
          </w:tcPr>
          <w:p w14:paraId="061C1634" w14:textId="77777777" w:rsidR="00676D39" w:rsidRPr="009E570E" w:rsidRDefault="00676D39" w:rsidP="00573FBA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</w:p>
        </w:tc>
      </w:tr>
    </w:tbl>
    <w:p w14:paraId="70469FE7" w14:textId="77777777" w:rsidR="009E570E" w:rsidRPr="009E570E" w:rsidRDefault="009E570E" w:rsidP="009E570E">
      <w:pPr>
        <w:tabs>
          <w:tab w:val="left" w:pos="6954"/>
        </w:tabs>
        <w:bidi/>
        <w:spacing w:after="0" w:line="240" w:lineRule="auto"/>
        <w:rPr>
          <w:rFonts w:ascii="Times New Roman" w:eastAsia="Times New Roman" w:hAnsi="Times New Roman" w:cs="Ali_K_Samik"/>
          <w:sz w:val="16"/>
          <w:szCs w:val="16"/>
          <w:rtl/>
          <w:lang w:bidi="ar-IQ"/>
        </w:rPr>
      </w:pPr>
    </w:p>
    <w:tbl>
      <w:tblPr>
        <w:tblStyle w:val="TableGrid"/>
        <w:tblpPr w:leftFromText="180" w:rightFromText="180" w:vertAnchor="text" w:horzAnchor="margin" w:tblpXSpec="right" w:tblpY="121"/>
        <w:bidiVisual/>
        <w:tblW w:w="0" w:type="auto"/>
        <w:tblLook w:val="04A0" w:firstRow="1" w:lastRow="0" w:firstColumn="1" w:lastColumn="0" w:noHBand="0" w:noVBand="1"/>
      </w:tblPr>
      <w:tblGrid>
        <w:gridCol w:w="1098"/>
        <w:gridCol w:w="674"/>
        <w:gridCol w:w="709"/>
        <w:gridCol w:w="850"/>
        <w:gridCol w:w="850"/>
        <w:gridCol w:w="993"/>
      </w:tblGrid>
      <w:tr w:rsidR="009E570E" w:rsidRPr="009E570E" w14:paraId="757758BC" w14:textId="77777777" w:rsidTr="0051729D">
        <w:tc>
          <w:tcPr>
            <w:tcW w:w="5174" w:type="dxa"/>
            <w:gridSpan w:val="6"/>
            <w:shd w:val="clear" w:color="auto" w:fill="DDD9C3" w:themeFill="background2" w:themeFillShade="E6"/>
          </w:tcPr>
          <w:p w14:paraId="60714BD7" w14:textId="77777777" w:rsidR="009E570E" w:rsidRPr="009E570E" w:rsidRDefault="009E570E" w:rsidP="009E570E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>هةفتةي يةكةم</w:t>
            </w:r>
          </w:p>
        </w:tc>
      </w:tr>
      <w:tr w:rsidR="009E570E" w:rsidRPr="009E570E" w14:paraId="1F801C72" w14:textId="77777777" w:rsidTr="0051729D">
        <w:tc>
          <w:tcPr>
            <w:tcW w:w="1098" w:type="dxa"/>
          </w:tcPr>
          <w:p w14:paraId="7E941822" w14:textId="77777777" w:rsidR="009E570E" w:rsidRPr="009E570E" w:rsidRDefault="009E570E" w:rsidP="009E570E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</w:rPr>
              <w:t>روَذةكان</w:t>
            </w:r>
          </w:p>
        </w:tc>
        <w:tc>
          <w:tcPr>
            <w:tcW w:w="674" w:type="dxa"/>
          </w:tcPr>
          <w:p w14:paraId="126EC9AA" w14:textId="77777777" w:rsidR="009E570E" w:rsidRPr="009E570E" w:rsidRDefault="009E570E" w:rsidP="009E570E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>ريَكةوت</w:t>
            </w:r>
          </w:p>
        </w:tc>
        <w:tc>
          <w:tcPr>
            <w:tcW w:w="709" w:type="dxa"/>
          </w:tcPr>
          <w:p w14:paraId="3F3B353B" w14:textId="77777777" w:rsidR="009E570E" w:rsidRPr="009E570E" w:rsidRDefault="009E570E" w:rsidP="009E570E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>تيَوري (1)</w:t>
            </w:r>
          </w:p>
        </w:tc>
        <w:tc>
          <w:tcPr>
            <w:tcW w:w="850" w:type="dxa"/>
          </w:tcPr>
          <w:p w14:paraId="5D75F44B" w14:textId="77777777" w:rsidR="009E570E" w:rsidRPr="009E570E" w:rsidRDefault="009E570E" w:rsidP="009E570E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>ثراكتيك (2)</w:t>
            </w:r>
          </w:p>
        </w:tc>
        <w:tc>
          <w:tcPr>
            <w:tcW w:w="850" w:type="dxa"/>
          </w:tcPr>
          <w:p w14:paraId="1129D59D" w14:textId="77777777" w:rsidR="009E570E" w:rsidRPr="009E570E" w:rsidRDefault="009E570E" w:rsidP="009E570E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>طوَريني 1-2</w:t>
            </w:r>
          </w:p>
        </w:tc>
        <w:tc>
          <w:tcPr>
            <w:tcW w:w="993" w:type="dxa"/>
          </w:tcPr>
          <w:p w14:paraId="0CF49EE3" w14:textId="77777777" w:rsidR="009E570E" w:rsidRPr="009E570E" w:rsidRDefault="009E570E" w:rsidP="009E570E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>كوَي وانةكان (1+2)</w:t>
            </w:r>
          </w:p>
        </w:tc>
      </w:tr>
      <w:tr w:rsidR="009E570E" w:rsidRPr="009E570E" w14:paraId="2CF67ECA" w14:textId="77777777" w:rsidTr="0051729D">
        <w:tc>
          <w:tcPr>
            <w:tcW w:w="1098" w:type="dxa"/>
          </w:tcPr>
          <w:p w14:paraId="10CFFAD0" w14:textId="77777777" w:rsidR="009E570E" w:rsidRPr="009E570E" w:rsidRDefault="009E570E" w:rsidP="009E570E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</w:rPr>
              <w:t xml:space="preserve">شةممة </w:t>
            </w:r>
          </w:p>
        </w:tc>
        <w:tc>
          <w:tcPr>
            <w:tcW w:w="674" w:type="dxa"/>
          </w:tcPr>
          <w:p w14:paraId="15D5B649" w14:textId="77777777" w:rsidR="009E570E" w:rsidRPr="009E570E" w:rsidRDefault="009E570E" w:rsidP="009E570E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42BED541" w14:textId="77777777" w:rsidR="009E570E" w:rsidRPr="009E570E" w:rsidRDefault="009E570E" w:rsidP="003B1C1C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2E07E413" w14:textId="77777777" w:rsidR="009E570E" w:rsidRPr="009E570E" w:rsidRDefault="009E570E" w:rsidP="009E570E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7FC56EFC" w14:textId="77777777" w:rsidR="009E570E" w:rsidRPr="009E570E" w:rsidRDefault="009E570E" w:rsidP="009E570E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14:paraId="543FC1B1" w14:textId="77777777" w:rsidR="009E570E" w:rsidRPr="009E570E" w:rsidRDefault="009E570E" w:rsidP="009E570E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D8657A" w:rsidRPr="009E570E" w14:paraId="641F69BE" w14:textId="77777777" w:rsidTr="0051729D">
        <w:tc>
          <w:tcPr>
            <w:tcW w:w="1098" w:type="dxa"/>
          </w:tcPr>
          <w:p w14:paraId="076ADCE9" w14:textId="77777777" w:rsidR="00D8657A" w:rsidRPr="009E570E" w:rsidRDefault="00D8657A" w:rsidP="00D8657A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</w:rPr>
              <w:t xml:space="preserve">يةك شةممة </w:t>
            </w:r>
          </w:p>
        </w:tc>
        <w:tc>
          <w:tcPr>
            <w:tcW w:w="674" w:type="dxa"/>
          </w:tcPr>
          <w:p w14:paraId="29A97BBC" w14:textId="797726CE" w:rsidR="00D8657A" w:rsidRPr="009E570E" w:rsidRDefault="00D8657A" w:rsidP="00D8657A">
            <w:pPr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709" w:type="dxa"/>
          </w:tcPr>
          <w:p w14:paraId="65FCB1C3" w14:textId="651BE042" w:rsidR="00D8657A" w:rsidRPr="009E570E" w:rsidRDefault="00D8657A" w:rsidP="00D8657A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850" w:type="dxa"/>
          </w:tcPr>
          <w:p w14:paraId="2A3C7735" w14:textId="77777777" w:rsidR="00D8657A" w:rsidRPr="009E570E" w:rsidRDefault="00D8657A" w:rsidP="00D8657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6CB5FF46" w14:textId="77777777" w:rsidR="00D8657A" w:rsidRPr="009E570E" w:rsidRDefault="00D8657A" w:rsidP="00D8657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14:paraId="1D0F0429" w14:textId="77777777" w:rsidR="00D8657A" w:rsidRPr="009E570E" w:rsidRDefault="00D8657A" w:rsidP="00D8657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D8657A" w:rsidRPr="009E570E" w14:paraId="0F938C22" w14:textId="77777777" w:rsidTr="0051729D">
        <w:tc>
          <w:tcPr>
            <w:tcW w:w="1098" w:type="dxa"/>
          </w:tcPr>
          <w:p w14:paraId="2428777D" w14:textId="77777777" w:rsidR="00D8657A" w:rsidRPr="009E570E" w:rsidRDefault="00D8657A" w:rsidP="00D8657A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</w:rPr>
              <w:t>دوو شةممة</w:t>
            </w:r>
          </w:p>
        </w:tc>
        <w:tc>
          <w:tcPr>
            <w:tcW w:w="674" w:type="dxa"/>
          </w:tcPr>
          <w:p w14:paraId="3F7CCB9B" w14:textId="20B447FA" w:rsidR="00D8657A" w:rsidRPr="009E570E" w:rsidRDefault="00B91268" w:rsidP="00D8657A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¼</w:t>
            </w:r>
          </w:p>
        </w:tc>
        <w:tc>
          <w:tcPr>
            <w:tcW w:w="709" w:type="dxa"/>
          </w:tcPr>
          <w:p w14:paraId="319BC0F1" w14:textId="6321DFE8" w:rsidR="00D8657A" w:rsidRPr="009E570E" w:rsidRDefault="00BB4059" w:rsidP="00D8657A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4</w:t>
            </w:r>
          </w:p>
        </w:tc>
        <w:tc>
          <w:tcPr>
            <w:tcW w:w="850" w:type="dxa"/>
          </w:tcPr>
          <w:p w14:paraId="3F45A9E7" w14:textId="77777777" w:rsidR="00D8657A" w:rsidRPr="009E570E" w:rsidRDefault="00D8657A" w:rsidP="00D8657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6E93E047" w14:textId="77777777" w:rsidR="00D8657A" w:rsidRPr="009E570E" w:rsidRDefault="00D8657A" w:rsidP="00D8657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14:paraId="3A0FEA12" w14:textId="77777777" w:rsidR="00D8657A" w:rsidRPr="009E570E" w:rsidRDefault="00D8657A" w:rsidP="00D8657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D8657A" w:rsidRPr="009E570E" w14:paraId="05EAF090" w14:textId="77777777" w:rsidTr="000968B0">
        <w:trPr>
          <w:trHeight w:val="210"/>
        </w:trPr>
        <w:tc>
          <w:tcPr>
            <w:tcW w:w="1098" w:type="dxa"/>
          </w:tcPr>
          <w:p w14:paraId="2A73B4CB" w14:textId="77777777" w:rsidR="00D8657A" w:rsidRPr="009E570E" w:rsidRDefault="00D8657A" w:rsidP="00D8657A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</w:rPr>
              <w:t>سيَ شةممة</w:t>
            </w:r>
          </w:p>
        </w:tc>
        <w:tc>
          <w:tcPr>
            <w:tcW w:w="674" w:type="dxa"/>
          </w:tcPr>
          <w:p w14:paraId="33EB8B51" w14:textId="3F3A1391" w:rsidR="00D8657A" w:rsidRPr="009E570E" w:rsidRDefault="00B91268" w:rsidP="00D8657A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2/4</w:t>
            </w:r>
          </w:p>
        </w:tc>
        <w:tc>
          <w:tcPr>
            <w:tcW w:w="709" w:type="dxa"/>
          </w:tcPr>
          <w:p w14:paraId="6E4C6569" w14:textId="2597AD8F" w:rsidR="00D8657A" w:rsidRPr="009E570E" w:rsidRDefault="00BB4059" w:rsidP="00D8657A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2</w:t>
            </w:r>
          </w:p>
        </w:tc>
        <w:tc>
          <w:tcPr>
            <w:tcW w:w="850" w:type="dxa"/>
          </w:tcPr>
          <w:p w14:paraId="03DB55D3" w14:textId="77777777" w:rsidR="00D8657A" w:rsidRPr="009E570E" w:rsidRDefault="00D8657A" w:rsidP="00D8657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107829B1" w14:textId="77777777" w:rsidR="00D8657A" w:rsidRPr="009E570E" w:rsidRDefault="00D8657A" w:rsidP="00D8657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14:paraId="6CE41AF4" w14:textId="77777777" w:rsidR="00D8657A" w:rsidRPr="009E570E" w:rsidRDefault="00D8657A" w:rsidP="00D8657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D8657A" w:rsidRPr="009E570E" w14:paraId="503C000B" w14:textId="77777777" w:rsidTr="0051729D">
        <w:tc>
          <w:tcPr>
            <w:tcW w:w="1098" w:type="dxa"/>
          </w:tcPr>
          <w:p w14:paraId="211B89C6" w14:textId="77777777" w:rsidR="00D8657A" w:rsidRPr="009E570E" w:rsidRDefault="00D8657A" w:rsidP="00D8657A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</w:rPr>
              <w:t>ضوار شةممة</w:t>
            </w:r>
          </w:p>
        </w:tc>
        <w:tc>
          <w:tcPr>
            <w:tcW w:w="674" w:type="dxa"/>
          </w:tcPr>
          <w:p w14:paraId="38813304" w14:textId="4C04F800" w:rsidR="00D8657A" w:rsidRPr="009E570E" w:rsidRDefault="00B91268" w:rsidP="00D8657A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¾</w:t>
            </w:r>
          </w:p>
        </w:tc>
        <w:tc>
          <w:tcPr>
            <w:tcW w:w="709" w:type="dxa"/>
          </w:tcPr>
          <w:p w14:paraId="4F8F023C" w14:textId="46EA1E77" w:rsidR="00D8657A" w:rsidRPr="009E570E" w:rsidRDefault="00BB4059" w:rsidP="00D8657A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2</w:t>
            </w:r>
          </w:p>
        </w:tc>
        <w:tc>
          <w:tcPr>
            <w:tcW w:w="850" w:type="dxa"/>
          </w:tcPr>
          <w:p w14:paraId="3C559336" w14:textId="77777777" w:rsidR="00D8657A" w:rsidRPr="009E570E" w:rsidRDefault="00D8657A" w:rsidP="00D8657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39FD492C" w14:textId="77777777" w:rsidR="00D8657A" w:rsidRPr="009E570E" w:rsidRDefault="00D8657A" w:rsidP="00D8657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14:paraId="44ECEC8F" w14:textId="77777777" w:rsidR="00D8657A" w:rsidRPr="009E570E" w:rsidRDefault="00D8657A" w:rsidP="00D8657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D8657A" w:rsidRPr="009E570E" w14:paraId="09F80CE6" w14:textId="77777777" w:rsidTr="00492829">
        <w:trPr>
          <w:trHeight w:val="53"/>
        </w:trPr>
        <w:tc>
          <w:tcPr>
            <w:tcW w:w="1098" w:type="dxa"/>
          </w:tcPr>
          <w:p w14:paraId="28DA7486" w14:textId="77777777" w:rsidR="00D8657A" w:rsidRPr="009E570E" w:rsidRDefault="00D8657A" w:rsidP="00D8657A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674" w:type="dxa"/>
          </w:tcPr>
          <w:p w14:paraId="5FB4F9F1" w14:textId="75AB06D1" w:rsidR="00D8657A" w:rsidRPr="009E570E" w:rsidRDefault="00B91268" w:rsidP="00D8657A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4/4</w:t>
            </w:r>
          </w:p>
        </w:tc>
        <w:tc>
          <w:tcPr>
            <w:tcW w:w="709" w:type="dxa"/>
          </w:tcPr>
          <w:p w14:paraId="3CE57468" w14:textId="1C8BD322" w:rsidR="00D8657A" w:rsidRPr="009E570E" w:rsidRDefault="00D8657A" w:rsidP="00D8657A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850" w:type="dxa"/>
          </w:tcPr>
          <w:p w14:paraId="49AF9C29" w14:textId="77777777" w:rsidR="00D8657A" w:rsidRPr="009E570E" w:rsidRDefault="00D8657A" w:rsidP="00D8657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7106BDB0" w14:textId="77777777" w:rsidR="00D8657A" w:rsidRPr="009E570E" w:rsidRDefault="00D8657A" w:rsidP="00D8657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14:paraId="2AA7FF40" w14:textId="77777777" w:rsidR="00D8657A" w:rsidRPr="009E570E" w:rsidRDefault="00D8657A" w:rsidP="00D8657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82666" w:rsidRPr="009E570E" w14:paraId="4E1C13AD" w14:textId="77777777" w:rsidTr="0051729D">
        <w:tc>
          <w:tcPr>
            <w:tcW w:w="1098" w:type="dxa"/>
          </w:tcPr>
          <w:p w14:paraId="0C139472" w14:textId="77777777" w:rsidR="00782666" w:rsidRPr="009E570E" w:rsidRDefault="00782666" w:rsidP="00782666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  <w:lang w:bidi="ar-IQ"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ثروَذةي تويَذينةوة </w:t>
            </w:r>
          </w:p>
        </w:tc>
        <w:tc>
          <w:tcPr>
            <w:tcW w:w="674" w:type="dxa"/>
          </w:tcPr>
          <w:p w14:paraId="6632986D" w14:textId="77777777" w:rsidR="00782666" w:rsidRPr="009E570E" w:rsidRDefault="00782666" w:rsidP="00782666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709" w:type="dxa"/>
          </w:tcPr>
          <w:p w14:paraId="3E0E8496" w14:textId="1E9F9B11" w:rsidR="00782666" w:rsidRPr="009E570E" w:rsidRDefault="00BB4059" w:rsidP="00782666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5</w:t>
            </w:r>
          </w:p>
        </w:tc>
        <w:tc>
          <w:tcPr>
            <w:tcW w:w="850" w:type="dxa"/>
          </w:tcPr>
          <w:p w14:paraId="4E01330D" w14:textId="77777777" w:rsidR="00782666" w:rsidRPr="009E570E" w:rsidRDefault="00782666" w:rsidP="00782666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1F105B48" w14:textId="77777777" w:rsidR="00782666" w:rsidRPr="009E570E" w:rsidRDefault="00782666" w:rsidP="00782666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14:paraId="518A9FAA" w14:textId="77777777" w:rsidR="00782666" w:rsidRPr="009E570E" w:rsidRDefault="00782666" w:rsidP="00782666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82666" w:rsidRPr="009E570E" w14:paraId="4EA0373C" w14:textId="77777777" w:rsidTr="0051729D">
        <w:tc>
          <w:tcPr>
            <w:tcW w:w="1098" w:type="dxa"/>
          </w:tcPr>
          <w:p w14:paraId="262BA24D" w14:textId="77777777" w:rsidR="00782666" w:rsidRPr="009E570E" w:rsidRDefault="00782666" w:rsidP="00782666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  <w:lang w:bidi="ar-IQ"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>سةرثةرشتي خ.ب</w:t>
            </w:r>
          </w:p>
        </w:tc>
        <w:tc>
          <w:tcPr>
            <w:tcW w:w="674" w:type="dxa"/>
          </w:tcPr>
          <w:p w14:paraId="72FE1E44" w14:textId="77777777" w:rsidR="00782666" w:rsidRPr="009E570E" w:rsidRDefault="00782666" w:rsidP="00782666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709" w:type="dxa"/>
          </w:tcPr>
          <w:p w14:paraId="19DBFCAF" w14:textId="77777777" w:rsidR="00782666" w:rsidRPr="009E570E" w:rsidRDefault="00782666" w:rsidP="00782666">
            <w:pPr>
              <w:tabs>
                <w:tab w:val="center" w:pos="246"/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850" w:type="dxa"/>
          </w:tcPr>
          <w:p w14:paraId="2779814B" w14:textId="77777777" w:rsidR="00782666" w:rsidRPr="009E570E" w:rsidRDefault="00782666" w:rsidP="00782666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7B61EB2A" w14:textId="77777777" w:rsidR="00782666" w:rsidRPr="009E570E" w:rsidRDefault="00782666" w:rsidP="00782666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14:paraId="7687B10D" w14:textId="77777777" w:rsidR="00782666" w:rsidRPr="009E570E" w:rsidRDefault="00782666" w:rsidP="00782666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82666" w:rsidRPr="009E570E" w14:paraId="2922A7DD" w14:textId="77777777" w:rsidTr="0051729D">
        <w:tc>
          <w:tcPr>
            <w:tcW w:w="1772" w:type="dxa"/>
            <w:gridSpan w:val="2"/>
            <w:tcBorders>
              <w:bottom w:val="single" w:sz="4" w:space="0" w:color="auto"/>
            </w:tcBorders>
          </w:tcPr>
          <w:p w14:paraId="7373C7D8" w14:textId="77777777" w:rsidR="00782666" w:rsidRPr="009E570E" w:rsidRDefault="00782666" w:rsidP="00782666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كؤى طشتى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C69B83" w14:textId="6C0C9ADD" w:rsidR="00782666" w:rsidRPr="009E570E" w:rsidRDefault="00BB4059" w:rsidP="00B43EA9">
            <w:pPr>
              <w:tabs>
                <w:tab w:val="left" w:pos="193"/>
                <w:tab w:val="center" w:pos="246"/>
              </w:tabs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D48B5C0" w14:textId="77777777" w:rsidR="00782666" w:rsidRPr="009E570E" w:rsidRDefault="00782666" w:rsidP="00782666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715353" w14:textId="77777777" w:rsidR="00782666" w:rsidRPr="009E570E" w:rsidRDefault="00782666" w:rsidP="00782666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B96896C" w14:textId="77777777" w:rsidR="00782666" w:rsidRPr="009E570E" w:rsidRDefault="00782666" w:rsidP="00782666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8"/>
        <w:bidiVisual/>
        <w:tblW w:w="0" w:type="auto"/>
        <w:tblLook w:val="04A0" w:firstRow="1" w:lastRow="0" w:firstColumn="1" w:lastColumn="0" w:noHBand="0" w:noVBand="1"/>
      </w:tblPr>
      <w:tblGrid>
        <w:gridCol w:w="1098"/>
        <w:gridCol w:w="674"/>
        <w:gridCol w:w="709"/>
        <w:gridCol w:w="850"/>
        <w:gridCol w:w="850"/>
        <w:gridCol w:w="993"/>
      </w:tblGrid>
      <w:tr w:rsidR="009E570E" w:rsidRPr="009E570E" w14:paraId="43326C8E" w14:textId="77777777" w:rsidTr="0051729D">
        <w:tc>
          <w:tcPr>
            <w:tcW w:w="5174" w:type="dxa"/>
            <w:gridSpan w:val="6"/>
            <w:shd w:val="clear" w:color="auto" w:fill="DDD9C3" w:themeFill="background2" w:themeFillShade="E6"/>
          </w:tcPr>
          <w:p w14:paraId="318E8288" w14:textId="77777777" w:rsidR="009E570E" w:rsidRPr="009E570E" w:rsidRDefault="009E570E" w:rsidP="009E570E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>هةفتةي دووةم</w:t>
            </w:r>
          </w:p>
        </w:tc>
      </w:tr>
      <w:tr w:rsidR="009E570E" w:rsidRPr="009E570E" w14:paraId="5CEB688D" w14:textId="77777777" w:rsidTr="0051729D">
        <w:tc>
          <w:tcPr>
            <w:tcW w:w="1098" w:type="dxa"/>
          </w:tcPr>
          <w:p w14:paraId="007B5291" w14:textId="77777777" w:rsidR="009E570E" w:rsidRPr="009E570E" w:rsidRDefault="009E570E" w:rsidP="009E570E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</w:rPr>
              <w:t>روَذةكان</w:t>
            </w:r>
          </w:p>
        </w:tc>
        <w:tc>
          <w:tcPr>
            <w:tcW w:w="674" w:type="dxa"/>
          </w:tcPr>
          <w:p w14:paraId="161B2306" w14:textId="77777777" w:rsidR="009E570E" w:rsidRPr="009E570E" w:rsidRDefault="009E570E" w:rsidP="009E570E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>ريَكةوت</w:t>
            </w:r>
          </w:p>
        </w:tc>
        <w:tc>
          <w:tcPr>
            <w:tcW w:w="709" w:type="dxa"/>
          </w:tcPr>
          <w:p w14:paraId="2A1B6650" w14:textId="77777777" w:rsidR="009E570E" w:rsidRPr="009E570E" w:rsidRDefault="009E570E" w:rsidP="009E570E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>تيَوري (1)</w:t>
            </w:r>
          </w:p>
        </w:tc>
        <w:tc>
          <w:tcPr>
            <w:tcW w:w="850" w:type="dxa"/>
          </w:tcPr>
          <w:p w14:paraId="7830D4D4" w14:textId="77777777" w:rsidR="009E570E" w:rsidRPr="009E570E" w:rsidRDefault="009E570E" w:rsidP="009E570E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>ثراكتيك (2)</w:t>
            </w:r>
          </w:p>
        </w:tc>
        <w:tc>
          <w:tcPr>
            <w:tcW w:w="850" w:type="dxa"/>
          </w:tcPr>
          <w:p w14:paraId="0461AF56" w14:textId="77777777" w:rsidR="009E570E" w:rsidRPr="009E570E" w:rsidRDefault="009E570E" w:rsidP="009E570E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>طوَريني 1-2</w:t>
            </w:r>
          </w:p>
        </w:tc>
        <w:tc>
          <w:tcPr>
            <w:tcW w:w="993" w:type="dxa"/>
          </w:tcPr>
          <w:p w14:paraId="329017BC" w14:textId="77777777" w:rsidR="009E570E" w:rsidRPr="009E570E" w:rsidRDefault="009E570E" w:rsidP="009E570E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>كوَي وانةكان (1+2)</w:t>
            </w:r>
          </w:p>
        </w:tc>
      </w:tr>
      <w:tr w:rsidR="00F54DEB" w:rsidRPr="009E570E" w14:paraId="4FC8D1AA" w14:textId="77777777" w:rsidTr="0051729D">
        <w:tc>
          <w:tcPr>
            <w:tcW w:w="1098" w:type="dxa"/>
          </w:tcPr>
          <w:p w14:paraId="4E16E095" w14:textId="77777777" w:rsidR="00F54DEB" w:rsidRPr="009E570E" w:rsidRDefault="00F54DEB" w:rsidP="00F54DEB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</w:rPr>
              <w:t xml:space="preserve">شةممة </w:t>
            </w:r>
          </w:p>
        </w:tc>
        <w:tc>
          <w:tcPr>
            <w:tcW w:w="674" w:type="dxa"/>
          </w:tcPr>
          <w:p w14:paraId="5EB29B87" w14:textId="77777777" w:rsidR="00F54DEB" w:rsidRPr="009E570E" w:rsidRDefault="00F54DEB" w:rsidP="00F54DEB">
            <w:pPr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709" w:type="dxa"/>
          </w:tcPr>
          <w:p w14:paraId="05057D5D" w14:textId="77777777" w:rsidR="00F54DEB" w:rsidRPr="009E570E" w:rsidRDefault="00F54DEB" w:rsidP="00F54DE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3EA6FACE" w14:textId="77777777" w:rsidR="00F54DEB" w:rsidRPr="009E570E" w:rsidRDefault="00F54DEB" w:rsidP="00F54DEB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26F07625" w14:textId="77777777" w:rsidR="00F54DEB" w:rsidRPr="009E570E" w:rsidRDefault="00F54DEB" w:rsidP="00F54DEB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14:paraId="71F143F4" w14:textId="77777777" w:rsidR="00F54DEB" w:rsidRPr="009E570E" w:rsidRDefault="00F54DEB" w:rsidP="00F54DEB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D01E0" w:rsidRPr="009E570E" w14:paraId="1D37F93F" w14:textId="77777777" w:rsidTr="0051729D">
        <w:tc>
          <w:tcPr>
            <w:tcW w:w="1098" w:type="dxa"/>
          </w:tcPr>
          <w:p w14:paraId="6620417E" w14:textId="77777777" w:rsidR="003D01E0" w:rsidRPr="009E570E" w:rsidRDefault="003D01E0" w:rsidP="003D01E0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</w:rPr>
              <w:t xml:space="preserve">يةك شةممة </w:t>
            </w:r>
          </w:p>
        </w:tc>
        <w:tc>
          <w:tcPr>
            <w:tcW w:w="674" w:type="dxa"/>
          </w:tcPr>
          <w:p w14:paraId="7E7D7DB3" w14:textId="3D317291" w:rsidR="003D01E0" w:rsidRPr="009E570E" w:rsidRDefault="00B91268" w:rsidP="003D01E0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7/4</w:t>
            </w:r>
          </w:p>
        </w:tc>
        <w:tc>
          <w:tcPr>
            <w:tcW w:w="709" w:type="dxa"/>
          </w:tcPr>
          <w:p w14:paraId="2F4C30B1" w14:textId="3A9DF943" w:rsidR="003D01E0" w:rsidRPr="009E570E" w:rsidRDefault="00BB4059" w:rsidP="003D01E0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2</w:t>
            </w:r>
          </w:p>
        </w:tc>
        <w:tc>
          <w:tcPr>
            <w:tcW w:w="850" w:type="dxa"/>
          </w:tcPr>
          <w:p w14:paraId="18F4C919" w14:textId="77777777" w:rsidR="003D01E0" w:rsidRPr="009E570E" w:rsidRDefault="003D01E0" w:rsidP="003D01E0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01D392E9" w14:textId="77777777" w:rsidR="003D01E0" w:rsidRPr="009E570E" w:rsidRDefault="003D01E0" w:rsidP="003D01E0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14:paraId="2CB7AB6B" w14:textId="77777777" w:rsidR="003D01E0" w:rsidRPr="009E570E" w:rsidRDefault="003D01E0" w:rsidP="003D01E0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D01E0" w:rsidRPr="009E570E" w14:paraId="01069673" w14:textId="77777777" w:rsidTr="0051729D">
        <w:tc>
          <w:tcPr>
            <w:tcW w:w="1098" w:type="dxa"/>
          </w:tcPr>
          <w:p w14:paraId="0761BA69" w14:textId="77777777" w:rsidR="003D01E0" w:rsidRPr="009E570E" w:rsidRDefault="003D01E0" w:rsidP="003D01E0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</w:rPr>
              <w:t>دوو شةممة</w:t>
            </w:r>
          </w:p>
        </w:tc>
        <w:tc>
          <w:tcPr>
            <w:tcW w:w="674" w:type="dxa"/>
          </w:tcPr>
          <w:p w14:paraId="4B38FD6D" w14:textId="2D04FB38" w:rsidR="003D01E0" w:rsidRPr="009E570E" w:rsidRDefault="00B91268" w:rsidP="003D01E0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8/4</w:t>
            </w:r>
          </w:p>
        </w:tc>
        <w:tc>
          <w:tcPr>
            <w:tcW w:w="709" w:type="dxa"/>
          </w:tcPr>
          <w:p w14:paraId="645F09AD" w14:textId="5970453F" w:rsidR="003D01E0" w:rsidRPr="009E570E" w:rsidRDefault="00BB4059" w:rsidP="003D01E0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4</w:t>
            </w:r>
          </w:p>
        </w:tc>
        <w:tc>
          <w:tcPr>
            <w:tcW w:w="850" w:type="dxa"/>
          </w:tcPr>
          <w:p w14:paraId="2D030BD7" w14:textId="77777777" w:rsidR="003D01E0" w:rsidRPr="009E570E" w:rsidRDefault="003D01E0" w:rsidP="003D01E0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68E9F059" w14:textId="77777777" w:rsidR="003D01E0" w:rsidRPr="009E570E" w:rsidRDefault="003D01E0" w:rsidP="003D01E0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14:paraId="71B67DD7" w14:textId="77777777" w:rsidR="003D01E0" w:rsidRPr="009E570E" w:rsidRDefault="003D01E0" w:rsidP="003D01E0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D01E0" w:rsidRPr="009E570E" w14:paraId="3C193760" w14:textId="77777777" w:rsidTr="0051729D">
        <w:tc>
          <w:tcPr>
            <w:tcW w:w="1098" w:type="dxa"/>
          </w:tcPr>
          <w:p w14:paraId="74C65845" w14:textId="77777777" w:rsidR="003D01E0" w:rsidRPr="009E570E" w:rsidRDefault="003D01E0" w:rsidP="003D01E0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</w:rPr>
              <w:t>سيَ شةممة</w:t>
            </w:r>
          </w:p>
        </w:tc>
        <w:tc>
          <w:tcPr>
            <w:tcW w:w="674" w:type="dxa"/>
          </w:tcPr>
          <w:p w14:paraId="78354C7F" w14:textId="33266551" w:rsidR="003D01E0" w:rsidRPr="009E570E" w:rsidRDefault="00B91268" w:rsidP="003D01E0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9/4</w:t>
            </w:r>
          </w:p>
        </w:tc>
        <w:tc>
          <w:tcPr>
            <w:tcW w:w="709" w:type="dxa"/>
          </w:tcPr>
          <w:p w14:paraId="2FC48C10" w14:textId="01BD749C" w:rsidR="003D01E0" w:rsidRPr="009E570E" w:rsidRDefault="00B91268" w:rsidP="003D01E0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 w:hint="cs"/>
                <w:sz w:val="16"/>
                <w:szCs w:val="16"/>
                <w:rtl/>
                <w:lang w:bidi="ku-Arab-IQ"/>
              </w:rPr>
              <w:t>پشوو</w:t>
            </w:r>
          </w:p>
        </w:tc>
        <w:tc>
          <w:tcPr>
            <w:tcW w:w="850" w:type="dxa"/>
          </w:tcPr>
          <w:p w14:paraId="223E1942" w14:textId="77777777" w:rsidR="003D01E0" w:rsidRPr="009E570E" w:rsidRDefault="003D01E0" w:rsidP="003D01E0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435BAB7A" w14:textId="77777777" w:rsidR="003D01E0" w:rsidRPr="009E570E" w:rsidRDefault="003D01E0" w:rsidP="003D01E0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14:paraId="2ECE517F" w14:textId="77777777" w:rsidR="003D01E0" w:rsidRPr="009E570E" w:rsidRDefault="003D01E0" w:rsidP="003D01E0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D01E0" w:rsidRPr="009E570E" w14:paraId="42190723" w14:textId="77777777" w:rsidTr="0051729D">
        <w:tc>
          <w:tcPr>
            <w:tcW w:w="1098" w:type="dxa"/>
          </w:tcPr>
          <w:p w14:paraId="2E6E273B" w14:textId="77777777" w:rsidR="003D01E0" w:rsidRPr="009E570E" w:rsidRDefault="003D01E0" w:rsidP="003D01E0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</w:rPr>
              <w:t>ضوار شةممة</w:t>
            </w:r>
          </w:p>
        </w:tc>
        <w:tc>
          <w:tcPr>
            <w:tcW w:w="674" w:type="dxa"/>
          </w:tcPr>
          <w:p w14:paraId="52E3D59A" w14:textId="6309A353" w:rsidR="003D01E0" w:rsidRPr="009E570E" w:rsidRDefault="00B91268" w:rsidP="003D01E0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10/4</w:t>
            </w:r>
          </w:p>
        </w:tc>
        <w:tc>
          <w:tcPr>
            <w:tcW w:w="709" w:type="dxa"/>
          </w:tcPr>
          <w:p w14:paraId="0986669D" w14:textId="431D6DC9" w:rsidR="003D01E0" w:rsidRPr="009E570E" w:rsidRDefault="00BB4059" w:rsidP="003D01E0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2</w:t>
            </w:r>
          </w:p>
        </w:tc>
        <w:tc>
          <w:tcPr>
            <w:tcW w:w="850" w:type="dxa"/>
          </w:tcPr>
          <w:p w14:paraId="041B5D92" w14:textId="77777777" w:rsidR="003D01E0" w:rsidRPr="009E570E" w:rsidRDefault="003D01E0" w:rsidP="003D01E0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28E156EC" w14:textId="77777777" w:rsidR="003D01E0" w:rsidRPr="009E570E" w:rsidRDefault="003D01E0" w:rsidP="003D01E0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14:paraId="67D06E01" w14:textId="77777777" w:rsidR="003D01E0" w:rsidRPr="009E570E" w:rsidRDefault="003D01E0" w:rsidP="003D01E0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D01E0" w:rsidRPr="009E570E" w14:paraId="2BCD144B" w14:textId="77777777" w:rsidTr="0051729D">
        <w:tc>
          <w:tcPr>
            <w:tcW w:w="1098" w:type="dxa"/>
          </w:tcPr>
          <w:p w14:paraId="55339D55" w14:textId="77777777" w:rsidR="003D01E0" w:rsidRPr="009E570E" w:rsidRDefault="003D01E0" w:rsidP="003D01E0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674" w:type="dxa"/>
          </w:tcPr>
          <w:p w14:paraId="3827BAFE" w14:textId="03CB8B43" w:rsidR="003D01E0" w:rsidRPr="009E570E" w:rsidRDefault="00B91268" w:rsidP="003D01E0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11/4</w:t>
            </w:r>
          </w:p>
        </w:tc>
        <w:tc>
          <w:tcPr>
            <w:tcW w:w="709" w:type="dxa"/>
          </w:tcPr>
          <w:p w14:paraId="673D7870" w14:textId="1DA54C16" w:rsidR="003D01E0" w:rsidRPr="009E570E" w:rsidRDefault="003D01E0" w:rsidP="003D01E0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JO"/>
              </w:rPr>
            </w:pPr>
          </w:p>
        </w:tc>
        <w:tc>
          <w:tcPr>
            <w:tcW w:w="850" w:type="dxa"/>
          </w:tcPr>
          <w:p w14:paraId="3C425C8B" w14:textId="77777777" w:rsidR="003D01E0" w:rsidRPr="009E570E" w:rsidRDefault="003D01E0" w:rsidP="003D01E0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58E52400" w14:textId="77777777" w:rsidR="003D01E0" w:rsidRPr="009E570E" w:rsidRDefault="003D01E0" w:rsidP="003D01E0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14:paraId="69A2F63B" w14:textId="77777777" w:rsidR="003D01E0" w:rsidRPr="009E570E" w:rsidRDefault="003D01E0" w:rsidP="003D01E0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82666" w:rsidRPr="009E570E" w14:paraId="379349FF" w14:textId="77777777" w:rsidTr="0051729D">
        <w:tc>
          <w:tcPr>
            <w:tcW w:w="1098" w:type="dxa"/>
          </w:tcPr>
          <w:p w14:paraId="7590596F" w14:textId="77777777" w:rsidR="00782666" w:rsidRPr="009E570E" w:rsidRDefault="00782666" w:rsidP="00782666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  <w:lang w:bidi="ar-IQ"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ثروَذةي تويَذينةوة </w:t>
            </w:r>
          </w:p>
        </w:tc>
        <w:tc>
          <w:tcPr>
            <w:tcW w:w="674" w:type="dxa"/>
          </w:tcPr>
          <w:p w14:paraId="3DC3EF82" w14:textId="77777777" w:rsidR="00782666" w:rsidRPr="009E570E" w:rsidRDefault="00782666" w:rsidP="00782666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709" w:type="dxa"/>
          </w:tcPr>
          <w:p w14:paraId="20C8358E" w14:textId="5B098113" w:rsidR="00782666" w:rsidRPr="009E570E" w:rsidRDefault="00BB4059" w:rsidP="00782666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5</w:t>
            </w:r>
          </w:p>
        </w:tc>
        <w:tc>
          <w:tcPr>
            <w:tcW w:w="850" w:type="dxa"/>
          </w:tcPr>
          <w:p w14:paraId="3BBB4E92" w14:textId="77777777" w:rsidR="00782666" w:rsidRPr="009E570E" w:rsidRDefault="00782666" w:rsidP="0078266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1BC2038B" w14:textId="77777777" w:rsidR="00782666" w:rsidRPr="009E570E" w:rsidRDefault="00782666" w:rsidP="00782666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14:paraId="7D0EB06D" w14:textId="77777777" w:rsidR="00782666" w:rsidRPr="009E570E" w:rsidRDefault="00782666" w:rsidP="00782666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82666" w:rsidRPr="009E570E" w14:paraId="7D91BE11" w14:textId="77777777" w:rsidTr="0051729D">
        <w:tc>
          <w:tcPr>
            <w:tcW w:w="1098" w:type="dxa"/>
          </w:tcPr>
          <w:p w14:paraId="288A93FB" w14:textId="77777777" w:rsidR="00782666" w:rsidRPr="009E570E" w:rsidRDefault="00782666" w:rsidP="00782666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  <w:lang w:bidi="ar-IQ"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>سةرثةرشتي خ.ب</w:t>
            </w:r>
          </w:p>
        </w:tc>
        <w:tc>
          <w:tcPr>
            <w:tcW w:w="674" w:type="dxa"/>
          </w:tcPr>
          <w:p w14:paraId="675BBD94" w14:textId="77777777" w:rsidR="00782666" w:rsidRPr="009E570E" w:rsidRDefault="00782666" w:rsidP="00782666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4584B5DA" w14:textId="77777777" w:rsidR="00782666" w:rsidRPr="009E570E" w:rsidRDefault="00782666" w:rsidP="00782666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850" w:type="dxa"/>
          </w:tcPr>
          <w:p w14:paraId="0F4132EE" w14:textId="77777777" w:rsidR="00782666" w:rsidRPr="009E570E" w:rsidRDefault="00782666" w:rsidP="0078266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534B99EB" w14:textId="77777777" w:rsidR="00782666" w:rsidRPr="009E570E" w:rsidRDefault="00782666" w:rsidP="00782666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14:paraId="165CB4D3" w14:textId="77777777" w:rsidR="00782666" w:rsidRPr="009E570E" w:rsidRDefault="00782666" w:rsidP="00782666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82666" w:rsidRPr="009E570E" w14:paraId="34C531D7" w14:textId="77777777" w:rsidTr="0051729D">
        <w:tc>
          <w:tcPr>
            <w:tcW w:w="1772" w:type="dxa"/>
            <w:gridSpan w:val="2"/>
          </w:tcPr>
          <w:p w14:paraId="5B3593F3" w14:textId="77777777" w:rsidR="00782666" w:rsidRPr="009E570E" w:rsidRDefault="00782666" w:rsidP="00782666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كؤى طشتى </w:t>
            </w:r>
          </w:p>
        </w:tc>
        <w:tc>
          <w:tcPr>
            <w:tcW w:w="709" w:type="dxa"/>
          </w:tcPr>
          <w:p w14:paraId="3179C232" w14:textId="1E225F8A" w:rsidR="00782666" w:rsidRPr="009E570E" w:rsidRDefault="005C435A" w:rsidP="0078266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14:paraId="271BC7BD" w14:textId="77777777" w:rsidR="00782666" w:rsidRPr="009E570E" w:rsidRDefault="00782666" w:rsidP="0078266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6FCA73C0" w14:textId="77777777" w:rsidR="00782666" w:rsidRPr="009E570E" w:rsidRDefault="00782666" w:rsidP="00782666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14:paraId="44C781A3" w14:textId="77777777" w:rsidR="00782666" w:rsidRPr="009E570E" w:rsidRDefault="00782666" w:rsidP="00782666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</w:tbl>
    <w:p w14:paraId="0C15E6F7" w14:textId="77777777" w:rsidR="009E570E" w:rsidRPr="009E570E" w:rsidRDefault="009E570E" w:rsidP="009E570E">
      <w:pPr>
        <w:bidi/>
        <w:spacing w:after="0" w:line="240" w:lineRule="auto"/>
        <w:jc w:val="lowKashida"/>
        <w:rPr>
          <w:rFonts w:ascii="Times New Roman" w:eastAsia="Times New Roman" w:hAnsi="Times New Roman" w:cs="Ali_K_Samik"/>
          <w:sz w:val="16"/>
          <w:szCs w:val="16"/>
          <w:rtl/>
        </w:rPr>
      </w:pPr>
      <w:r w:rsidRPr="009E570E">
        <w:rPr>
          <w:rFonts w:ascii="Times New Roman" w:eastAsia="Times New Roman" w:hAnsi="Times New Roman" w:cs="Ali_K_Samik" w:hint="cs"/>
          <w:sz w:val="16"/>
          <w:szCs w:val="16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89"/>
        <w:bidiVisual/>
        <w:tblW w:w="0" w:type="auto"/>
        <w:tblLook w:val="04A0" w:firstRow="1" w:lastRow="0" w:firstColumn="1" w:lastColumn="0" w:noHBand="0" w:noVBand="1"/>
      </w:tblPr>
      <w:tblGrid>
        <w:gridCol w:w="1098"/>
        <w:gridCol w:w="674"/>
        <w:gridCol w:w="709"/>
        <w:gridCol w:w="850"/>
        <w:gridCol w:w="850"/>
        <w:gridCol w:w="993"/>
      </w:tblGrid>
      <w:tr w:rsidR="009E570E" w:rsidRPr="009E570E" w14:paraId="2095852F" w14:textId="77777777" w:rsidTr="0051729D">
        <w:tc>
          <w:tcPr>
            <w:tcW w:w="5174" w:type="dxa"/>
            <w:gridSpan w:val="6"/>
            <w:shd w:val="clear" w:color="auto" w:fill="DDD9C3" w:themeFill="background2" w:themeFillShade="E6"/>
          </w:tcPr>
          <w:p w14:paraId="3F4A4DC0" w14:textId="77777777" w:rsidR="009E570E" w:rsidRPr="009E570E" w:rsidRDefault="009E570E" w:rsidP="009E570E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>هةفتةي سيَيةم</w:t>
            </w:r>
          </w:p>
        </w:tc>
      </w:tr>
      <w:tr w:rsidR="009E570E" w:rsidRPr="009E570E" w14:paraId="39F057B6" w14:textId="77777777" w:rsidTr="0051729D">
        <w:tc>
          <w:tcPr>
            <w:tcW w:w="1098" w:type="dxa"/>
          </w:tcPr>
          <w:p w14:paraId="23232C06" w14:textId="77777777" w:rsidR="009E570E" w:rsidRPr="009E570E" w:rsidRDefault="009E570E" w:rsidP="009E570E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</w:rPr>
              <w:t>روَذةكان</w:t>
            </w:r>
          </w:p>
        </w:tc>
        <w:tc>
          <w:tcPr>
            <w:tcW w:w="674" w:type="dxa"/>
          </w:tcPr>
          <w:p w14:paraId="175CB4C1" w14:textId="77777777" w:rsidR="009E570E" w:rsidRPr="009E570E" w:rsidRDefault="009E570E" w:rsidP="009E570E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>ريَكةوت</w:t>
            </w:r>
          </w:p>
        </w:tc>
        <w:tc>
          <w:tcPr>
            <w:tcW w:w="709" w:type="dxa"/>
          </w:tcPr>
          <w:p w14:paraId="5A8F0A08" w14:textId="77777777" w:rsidR="009E570E" w:rsidRPr="009E570E" w:rsidRDefault="009E570E" w:rsidP="009E570E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>تيَوري (1)</w:t>
            </w:r>
          </w:p>
        </w:tc>
        <w:tc>
          <w:tcPr>
            <w:tcW w:w="850" w:type="dxa"/>
          </w:tcPr>
          <w:p w14:paraId="3C80BE68" w14:textId="77777777" w:rsidR="009E570E" w:rsidRPr="009E570E" w:rsidRDefault="009E570E" w:rsidP="009E570E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>ثراكتيك (2)</w:t>
            </w:r>
          </w:p>
        </w:tc>
        <w:tc>
          <w:tcPr>
            <w:tcW w:w="850" w:type="dxa"/>
          </w:tcPr>
          <w:p w14:paraId="32156C08" w14:textId="77777777" w:rsidR="009E570E" w:rsidRPr="009E570E" w:rsidRDefault="009E570E" w:rsidP="009E570E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>طوَريني 1-2</w:t>
            </w:r>
          </w:p>
        </w:tc>
        <w:tc>
          <w:tcPr>
            <w:tcW w:w="993" w:type="dxa"/>
          </w:tcPr>
          <w:p w14:paraId="7ADE36FC" w14:textId="77777777" w:rsidR="009E570E" w:rsidRPr="009E570E" w:rsidRDefault="009E570E" w:rsidP="009E570E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>كوَي وانةكان (1+2)</w:t>
            </w:r>
          </w:p>
        </w:tc>
      </w:tr>
      <w:tr w:rsidR="00F54DEB" w:rsidRPr="009E570E" w14:paraId="19B2AE9E" w14:textId="77777777" w:rsidTr="0051729D">
        <w:tc>
          <w:tcPr>
            <w:tcW w:w="1098" w:type="dxa"/>
          </w:tcPr>
          <w:p w14:paraId="5461A5D3" w14:textId="77777777" w:rsidR="00F54DEB" w:rsidRPr="009E570E" w:rsidRDefault="00F54DEB" w:rsidP="00F54DEB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</w:rPr>
              <w:t xml:space="preserve">شةممة </w:t>
            </w:r>
          </w:p>
        </w:tc>
        <w:tc>
          <w:tcPr>
            <w:tcW w:w="674" w:type="dxa"/>
          </w:tcPr>
          <w:p w14:paraId="41237F25" w14:textId="77777777" w:rsidR="00F54DEB" w:rsidRPr="009E570E" w:rsidRDefault="00F54DEB" w:rsidP="00F54DE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09D19313" w14:textId="77777777" w:rsidR="00F54DEB" w:rsidRPr="009E570E" w:rsidRDefault="00F54DEB" w:rsidP="00F54DEB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JO"/>
              </w:rPr>
            </w:pPr>
          </w:p>
        </w:tc>
        <w:tc>
          <w:tcPr>
            <w:tcW w:w="850" w:type="dxa"/>
          </w:tcPr>
          <w:p w14:paraId="4803F134" w14:textId="77777777" w:rsidR="00F54DEB" w:rsidRPr="009E570E" w:rsidRDefault="00F54DEB" w:rsidP="00F54DEB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5A4945A9" w14:textId="77777777" w:rsidR="00F54DEB" w:rsidRPr="009E570E" w:rsidRDefault="00F54DEB" w:rsidP="00F54DEB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14:paraId="48024234" w14:textId="77777777" w:rsidR="00F54DEB" w:rsidRPr="009E570E" w:rsidRDefault="00F54DEB" w:rsidP="00F54DEB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D01E0" w:rsidRPr="009E570E" w14:paraId="14AEF2D1" w14:textId="77777777" w:rsidTr="0051729D">
        <w:tc>
          <w:tcPr>
            <w:tcW w:w="1098" w:type="dxa"/>
          </w:tcPr>
          <w:p w14:paraId="76E1A22F" w14:textId="77777777" w:rsidR="003D01E0" w:rsidRPr="009E570E" w:rsidRDefault="003D01E0" w:rsidP="003D01E0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</w:rPr>
              <w:t xml:space="preserve">يةك شةممة </w:t>
            </w:r>
          </w:p>
        </w:tc>
        <w:tc>
          <w:tcPr>
            <w:tcW w:w="674" w:type="dxa"/>
          </w:tcPr>
          <w:p w14:paraId="4917ED85" w14:textId="32AA303B" w:rsidR="003D01E0" w:rsidRPr="009E570E" w:rsidRDefault="00B91268" w:rsidP="003D01E0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14/4</w:t>
            </w:r>
          </w:p>
        </w:tc>
        <w:tc>
          <w:tcPr>
            <w:tcW w:w="709" w:type="dxa"/>
          </w:tcPr>
          <w:p w14:paraId="35FFD851" w14:textId="5445BAF9" w:rsidR="003D01E0" w:rsidRPr="009E570E" w:rsidRDefault="00B91268" w:rsidP="003D01E0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2</w:t>
            </w:r>
          </w:p>
        </w:tc>
        <w:tc>
          <w:tcPr>
            <w:tcW w:w="850" w:type="dxa"/>
          </w:tcPr>
          <w:p w14:paraId="331A5C77" w14:textId="77777777" w:rsidR="003D01E0" w:rsidRPr="009E570E" w:rsidRDefault="003D01E0" w:rsidP="003D01E0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155A0E2F" w14:textId="77777777" w:rsidR="003D01E0" w:rsidRPr="009E570E" w:rsidRDefault="003D01E0" w:rsidP="003D01E0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14:paraId="3ADEE975" w14:textId="77777777" w:rsidR="003D01E0" w:rsidRPr="009E570E" w:rsidRDefault="003D01E0" w:rsidP="003D01E0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D01E0" w:rsidRPr="009E570E" w14:paraId="03617B1B" w14:textId="77777777" w:rsidTr="0051729D">
        <w:tc>
          <w:tcPr>
            <w:tcW w:w="1098" w:type="dxa"/>
          </w:tcPr>
          <w:p w14:paraId="16A5F014" w14:textId="77777777" w:rsidR="003D01E0" w:rsidRPr="009E570E" w:rsidRDefault="003D01E0" w:rsidP="003D01E0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</w:rPr>
              <w:t>دوو شةممة</w:t>
            </w:r>
          </w:p>
        </w:tc>
        <w:tc>
          <w:tcPr>
            <w:tcW w:w="674" w:type="dxa"/>
          </w:tcPr>
          <w:p w14:paraId="76F7F2EC" w14:textId="46090553" w:rsidR="003D01E0" w:rsidRPr="009E570E" w:rsidRDefault="00B91268" w:rsidP="003D01E0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15/4</w:t>
            </w:r>
          </w:p>
        </w:tc>
        <w:tc>
          <w:tcPr>
            <w:tcW w:w="709" w:type="dxa"/>
          </w:tcPr>
          <w:p w14:paraId="212F48C3" w14:textId="1222C5D1" w:rsidR="003D01E0" w:rsidRPr="009E570E" w:rsidRDefault="00B91268" w:rsidP="003D01E0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4</w:t>
            </w:r>
          </w:p>
        </w:tc>
        <w:tc>
          <w:tcPr>
            <w:tcW w:w="850" w:type="dxa"/>
          </w:tcPr>
          <w:p w14:paraId="2E073297" w14:textId="77777777" w:rsidR="003D01E0" w:rsidRPr="009E570E" w:rsidRDefault="003D01E0" w:rsidP="003D01E0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652C84D9" w14:textId="77777777" w:rsidR="003D01E0" w:rsidRPr="009E570E" w:rsidRDefault="003D01E0" w:rsidP="003D01E0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14:paraId="77F1694C" w14:textId="77777777" w:rsidR="003D01E0" w:rsidRPr="009E570E" w:rsidRDefault="003D01E0" w:rsidP="003D01E0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D01E0" w:rsidRPr="009E570E" w14:paraId="49F3F98A" w14:textId="77777777" w:rsidTr="0051729D">
        <w:tc>
          <w:tcPr>
            <w:tcW w:w="1098" w:type="dxa"/>
          </w:tcPr>
          <w:p w14:paraId="4DBC5CE7" w14:textId="77777777" w:rsidR="003D01E0" w:rsidRPr="009E570E" w:rsidRDefault="003D01E0" w:rsidP="003D01E0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</w:rPr>
              <w:t>سيَ شةممة</w:t>
            </w:r>
          </w:p>
        </w:tc>
        <w:tc>
          <w:tcPr>
            <w:tcW w:w="674" w:type="dxa"/>
          </w:tcPr>
          <w:p w14:paraId="4E44D632" w14:textId="631E1C57" w:rsidR="003D01E0" w:rsidRPr="009E570E" w:rsidRDefault="00B91268" w:rsidP="003D01E0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16/4</w:t>
            </w:r>
          </w:p>
        </w:tc>
        <w:tc>
          <w:tcPr>
            <w:tcW w:w="709" w:type="dxa"/>
          </w:tcPr>
          <w:p w14:paraId="41DA128E" w14:textId="5B0B90DB" w:rsidR="003D01E0" w:rsidRPr="009E570E" w:rsidRDefault="00B91268" w:rsidP="003D01E0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2</w:t>
            </w:r>
          </w:p>
        </w:tc>
        <w:tc>
          <w:tcPr>
            <w:tcW w:w="850" w:type="dxa"/>
          </w:tcPr>
          <w:p w14:paraId="6606BBFB" w14:textId="77777777" w:rsidR="003D01E0" w:rsidRPr="009E570E" w:rsidRDefault="003D01E0" w:rsidP="003D01E0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2B6689B1" w14:textId="77777777" w:rsidR="003D01E0" w:rsidRPr="009E570E" w:rsidRDefault="003D01E0" w:rsidP="003D01E0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14:paraId="17BD084C" w14:textId="77777777" w:rsidR="003D01E0" w:rsidRPr="009E570E" w:rsidRDefault="003D01E0" w:rsidP="003D01E0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D01E0" w:rsidRPr="009E570E" w14:paraId="1523E7E7" w14:textId="77777777" w:rsidTr="00033EF1">
        <w:trPr>
          <w:trHeight w:val="53"/>
        </w:trPr>
        <w:tc>
          <w:tcPr>
            <w:tcW w:w="1098" w:type="dxa"/>
          </w:tcPr>
          <w:p w14:paraId="2FB90A3C" w14:textId="77777777" w:rsidR="003D01E0" w:rsidRPr="009E570E" w:rsidRDefault="003D01E0" w:rsidP="003D01E0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</w:rPr>
              <w:t>ضوار شةممة</w:t>
            </w:r>
          </w:p>
        </w:tc>
        <w:tc>
          <w:tcPr>
            <w:tcW w:w="674" w:type="dxa"/>
          </w:tcPr>
          <w:p w14:paraId="68CA773C" w14:textId="1532119F" w:rsidR="003D01E0" w:rsidRPr="009E570E" w:rsidRDefault="00B91268" w:rsidP="003D01E0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17/4</w:t>
            </w:r>
          </w:p>
        </w:tc>
        <w:tc>
          <w:tcPr>
            <w:tcW w:w="709" w:type="dxa"/>
          </w:tcPr>
          <w:p w14:paraId="3A4D3807" w14:textId="65C108A8" w:rsidR="003D01E0" w:rsidRPr="009E570E" w:rsidRDefault="00B91268" w:rsidP="003D01E0">
            <w:pPr>
              <w:tabs>
                <w:tab w:val="left" w:pos="7074"/>
              </w:tabs>
              <w:jc w:val="center"/>
              <w:rPr>
                <w:rFonts w:cs="Ali_K_Samik" w:hint="cs"/>
                <w:sz w:val="16"/>
                <w:szCs w:val="16"/>
                <w:rtl/>
                <w:lang w:bidi="ku-Arab-IQ"/>
              </w:rPr>
            </w:pPr>
            <w:r>
              <w:rPr>
                <w:rFonts w:cs="Ali_K_Samik" w:hint="cs"/>
                <w:sz w:val="16"/>
                <w:szCs w:val="16"/>
                <w:rtl/>
                <w:lang w:bidi="ku-Arab-IQ"/>
              </w:rPr>
              <w:t>پشوو</w:t>
            </w:r>
          </w:p>
        </w:tc>
        <w:tc>
          <w:tcPr>
            <w:tcW w:w="850" w:type="dxa"/>
          </w:tcPr>
          <w:p w14:paraId="3F6B285A" w14:textId="77777777" w:rsidR="003D01E0" w:rsidRPr="009E570E" w:rsidRDefault="003D01E0" w:rsidP="003D01E0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0CF7ED4C" w14:textId="77777777" w:rsidR="003D01E0" w:rsidRPr="009E570E" w:rsidRDefault="003D01E0" w:rsidP="003D01E0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14:paraId="1E5745F7" w14:textId="77777777" w:rsidR="003D01E0" w:rsidRPr="009E570E" w:rsidRDefault="003D01E0" w:rsidP="003D01E0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D01E0" w:rsidRPr="009E570E" w14:paraId="425AFF6E" w14:textId="77777777" w:rsidTr="004274FB">
        <w:trPr>
          <w:trHeight w:val="146"/>
        </w:trPr>
        <w:tc>
          <w:tcPr>
            <w:tcW w:w="1098" w:type="dxa"/>
          </w:tcPr>
          <w:p w14:paraId="1D845439" w14:textId="77777777" w:rsidR="003D01E0" w:rsidRPr="009E570E" w:rsidRDefault="003D01E0" w:rsidP="003D01E0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674" w:type="dxa"/>
          </w:tcPr>
          <w:p w14:paraId="789FD73C" w14:textId="3CDAB656" w:rsidR="003D01E0" w:rsidRPr="009E570E" w:rsidRDefault="00B91268" w:rsidP="003D01E0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18/4</w:t>
            </w:r>
          </w:p>
        </w:tc>
        <w:tc>
          <w:tcPr>
            <w:tcW w:w="709" w:type="dxa"/>
          </w:tcPr>
          <w:p w14:paraId="27111268" w14:textId="1FB048E1" w:rsidR="003D01E0" w:rsidRPr="009E570E" w:rsidRDefault="003D01E0" w:rsidP="003D01E0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JO"/>
              </w:rPr>
            </w:pPr>
          </w:p>
        </w:tc>
        <w:tc>
          <w:tcPr>
            <w:tcW w:w="850" w:type="dxa"/>
          </w:tcPr>
          <w:p w14:paraId="54FBF220" w14:textId="77777777" w:rsidR="003D01E0" w:rsidRPr="009E570E" w:rsidRDefault="003D01E0" w:rsidP="003D01E0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6084A75D" w14:textId="77777777" w:rsidR="003D01E0" w:rsidRPr="009E570E" w:rsidRDefault="003D01E0" w:rsidP="003D01E0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14:paraId="5C1590A5" w14:textId="77777777" w:rsidR="003D01E0" w:rsidRPr="009E570E" w:rsidRDefault="003D01E0" w:rsidP="003D01E0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82666" w:rsidRPr="009E570E" w14:paraId="78B9F1C0" w14:textId="77777777" w:rsidTr="0051729D">
        <w:tc>
          <w:tcPr>
            <w:tcW w:w="1098" w:type="dxa"/>
          </w:tcPr>
          <w:p w14:paraId="3805F19C" w14:textId="77777777" w:rsidR="00782666" w:rsidRPr="009E570E" w:rsidRDefault="00782666" w:rsidP="00782666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  <w:lang w:bidi="ar-IQ"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ثروَذةي تويَذينةوة </w:t>
            </w:r>
          </w:p>
        </w:tc>
        <w:tc>
          <w:tcPr>
            <w:tcW w:w="674" w:type="dxa"/>
          </w:tcPr>
          <w:p w14:paraId="5712AE8F" w14:textId="77777777" w:rsidR="00782666" w:rsidRPr="009E570E" w:rsidRDefault="00782666" w:rsidP="00782666">
            <w:pPr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709" w:type="dxa"/>
          </w:tcPr>
          <w:p w14:paraId="02BF8955" w14:textId="2D55EBD9" w:rsidR="00782666" w:rsidRPr="009E570E" w:rsidRDefault="00B91268" w:rsidP="00782666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5</w:t>
            </w:r>
          </w:p>
        </w:tc>
        <w:tc>
          <w:tcPr>
            <w:tcW w:w="850" w:type="dxa"/>
          </w:tcPr>
          <w:p w14:paraId="09042C24" w14:textId="77777777" w:rsidR="00782666" w:rsidRPr="009E570E" w:rsidRDefault="00782666" w:rsidP="00782666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001E25A5" w14:textId="77777777" w:rsidR="00782666" w:rsidRPr="009E570E" w:rsidRDefault="00782666" w:rsidP="00782666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14:paraId="1F96D6C4" w14:textId="77777777" w:rsidR="00782666" w:rsidRPr="009E570E" w:rsidRDefault="00782666" w:rsidP="00782666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82666" w:rsidRPr="009E570E" w14:paraId="0D5638AB" w14:textId="77777777" w:rsidTr="0051729D">
        <w:tc>
          <w:tcPr>
            <w:tcW w:w="1098" w:type="dxa"/>
          </w:tcPr>
          <w:p w14:paraId="107C3E2A" w14:textId="77777777" w:rsidR="00782666" w:rsidRPr="009E570E" w:rsidRDefault="00782666" w:rsidP="00782666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  <w:lang w:bidi="ar-IQ"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>سةرثةرشتي خ.ب</w:t>
            </w:r>
          </w:p>
        </w:tc>
        <w:tc>
          <w:tcPr>
            <w:tcW w:w="674" w:type="dxa"/>
          </w:tcPr>
          <w:p w14:paraId="0969803E" w14:textId="77777777" w:rsidR="00782666" w:rsidRPr="009E570E" w:rsidRDefault="00782666" w:rsidP="00782666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2F6979BB" w14:textId="77777777" w:rsidR="00782666" w:rsidRPr="009E570E" w:rsidRDefault="00782666" w:rsidP="00782666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850" w:type="dxa"/>
          </w:tcPr>
          <w:p w14:paraId="7C6FBF0A" w14:textId="77777777" w:rsidR="00782666" w:rsidRPr="009E570E" w:rsidRDefault="00782666" w:rsidP="00782666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6600E71B" w14:textId="77777777" w:rsidR="00782666" w:rsidRPr="009E570E" w:rsidRDefault="00782666" w:rsidP="00782666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14:paraId="4BAED60B" w14:textId="77777777" w:rsidR="00782666" w:rsidRPr="009E570E" w:rsidRDefault="00782666" w:rsidP="00782666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82666" w:rsidRPr="009E570E" w14:paraId="0713277E" w14:textId="77777777" w:rsidTr="00FF2F7A">
        <w:trPr>
          <w:trHeight w:val="60"/>
        </w:trPr>
        <w:tc>
          <w:tcPr>
            <w:tcW w:w="1772" w:type="dxa"/>
            <w:gridSpan w:val="2"/>
            <w:tcBorders>
              <w:bottom w:val="single" w:sz="4" w:space="0" w:color="auto"/>
            </w:tcBorders>
          </w:tcPr>
          <w:p w14:paraId="3FC8B556" w14:textId="77777777" w:rsidR="00782666" w:rsidRPr="009E570E" w:rsidRDefault="00782666" w:rsidP="00782666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كؤى طشتى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1E18D72" w14:textId="3ED83B52" w:rsidR="00782666" w:rsidRPr="009E570E" w:rsidRDefault="00BB4059" w:rsidP="00B43EA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FC02CB" w14:textId="77777777" w:rsidR="00782666" w:rsidRPr="009E570E" w:rsidRDefault="00782666" w:rsidP="0078266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303D7F3" w14:textId="77777777" w:rsidR="00782666" w:rsidRPr="009E570E" w:rsidRDefault="00782666" w:rsidP="00782666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5805393" w14:textId="77777777" w:rsidR="00782666" w:rsidRPr="009E570E" w:rsidRDefault="00782666" w:rsidP="00782666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1"/>
        <w:bidiVisual/>
        <w:tblW w:w="0" w:type="auto"/>
        <w:tblLook w:val="04A0" w:firstRow="1" w:lastRow="0" w:firstColumn="1" w:lastColumn="0" w:noHBand="0" w:noVBand="1"/>
      </w:tblPr>
      <w:tblGrid>
        <w:gridCol w:w="1098"/>
        <w:gridCol w:w="674"/>
        <w:gridCol w:w="709"/>
        <w:gridCol w:w="850"/>
        <w:gridCol w:w="850"/>
        <w:gridCol w:w="1191"/>
      </w:tblGrid>
      <w:tr w:rsidR="009E570E" w:rsidRPr="009E570E" w14:paraId="6DD047F5" w14:textId="77777777" w:rsidTr="00EF3C34">
        <w:tc>
          <w:tcPr>
            <w:tcW w:w="5372" w:type="dxa"/>
            <w:gridSpan w:val="6"/>
            <w:shd w:val="clear" w:color="auto" w:fill="DDD9C3" w:themeFill="background2" w:themeFillShade="E6"/>
          </w:tcPr>
          <w:p w14:paraId="04DEAE45" w14:textId="77777777" w:rsidR="009E570E" w:rsidRPr="009E570E" w:rsidRDefault="009E570E" w:rsidP="009E570E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>هةفتةي ضوارةم</w:t>
            </w:r>
          </w:p>
        </w:tc>
      </w:tr>
      <w:tr w:rsidR="009E570E" w:rsidRPr="009E570E" w14:paraId="77EC3FD7" w14:textId="77777777" w:rsidTr="00EF3C34">
        <w:tc>
          <w:tcPr>
            <w:tcW w:w="1098" w:type="dxa"/>
          </w:tcPr>
          <w:p w14:paraId="6A65795D" w14:textId="77777777" w:rsidR="009E570E" w:rsidRPr="009E570E" w:rsidRDefault="009E570E" w:rsidP="009E570E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</w:rPr>
              <w:t>روَذةكان</w:t>
            </w:r>
          </w:p>
        </w:tc>
        <w:tc>
          <w:tcPr>
            <w:tcW w:w="674" w:type="dxa"/>
          </w:tcPr>
          <w:p w14:paraId="51EDCC43" w14:textId="77777777" w:rsidR="009E570E" w:rsidRPr="009E570E" w:rsidRDefault="009E570E" w:rsidP="009E570E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>ريَكةوت</w:t>
            </w:r>
          </w:p>
        </w:tc>
        <w:tc>
          <w:tcPr>
            <w:tcW w:w="709" w:type="dxa"/>
          </w:tcPr>
          <w:p w14:paraId="2AC1FA43" w14:textId="77777777" w:rsidR="009E570E" w:rsidRPr="009E570E" w:rsidRDefault="009E570E" w:rsidP="009E570E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>تيَوري (1)</w:t>
            </w:r>
          </w:p>
        </w:tc>
        <w:tc>
          <w:tcPr>
            <w:tcW w:w="850" w:type="dxa"/>
          </w:tcPr>
          <w:p w14:paraId="6EAAA099" w14:textId="77777777" w:rsidR="009E570E" w:rsidRPr="009E570E" w:rsidRDefault="009E570E" w:rsidP="009E570E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>ثراكتيك (2)</w:t>
            </w:r>
          </w:p>
        </w:tc>
        <w:tc>
          <w:tcPr>
            <w:tcW w:w="850" w:type="dxa"/>
          </w:tcPr>
          <w:p w14:paraId="22DFF9A1" w14:textId="77777777" w:rsidR="009E570E" w:rsidRPr="009E570E" w:rsidRDefault="009E570E" w:rsidP="009E570E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>طوَريني 1-2</w:t>
            </w:r>
          </w:p>
        </w:tc>
        <w:tc>
          <w:tcPr>
            <w:tcW w:w="1191" w:type="dxa"/>
          </w:tcPr>
          <w:p w14:paraId="05786CA2" w14:textId="77777777" w:rsidR="009E570E" w:rsidRPr="009E570E" w:rsidRDefault="009E570E" w:rsidP="009E570E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>كوَي وانةكان (1+2)</w:t>
            </w:r>
          </w:p>
        </w:tc>
      </w:tr>
      <w:tr w:rsidR="00D8657A" w:rsidRPr="009E570E" w14:paraId="38419A70" w14:textId="77777777" w:rsidTr="00EF3C34">
        <w:tc>
          <w:tcPr>
            <w:tcW w:w="1098" w:type="dxa"/>
          </w:tcPr>
          <w:p w14:paraId="3D5A15C3" w14:textId="77777777" w:rsidR="00D8657A" w:rsidRPr="009E570E" w:rsidRDefault="00D8657A" w:rsidP="00D8657A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</w:rPr>
              <w:t xml:space="preserve">شةممة </w:t>
            </w:r>
          </w:p>
        </w:tc>
        <w:tc>
          <w:tcPr>
            <w:tcW w:w="674" w:type="dxa"/>
          </w:tcPr>
          <w:p w14:paraId="4401C104" w14:textId="552B48BD" w:rsidR="00D8657A" w:rsidRPr="009E570E" w:rsidRDefault="00D8657A" w:rsidP="00D8657A">
            <w:pPr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709" w:type="dxa"/>
          </w:tcPr>
          <w:p w14:paraId="125694DE" w14:textId="77777777" w:rsidR="00D8657A" w:rsidRPr="009E570E" w:rsidRDefault="00D8657A" w:rsidP="00D8657A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JO"/>
              </w:rPr>
            </w:pPr>
          </w:p>
        </w:tc>
        <w:tc>
          <w:tcPr>
            <w:tcW w:w="850" w:type="dxa"/>
          </w:tcPr>
          <w:p w14:paraId="1E99B708" w14:textId="77777777" w:rsidR="00D8657A" w:rsidRPr="009E570E" w:rsidRDefault="00D8657A" w:rsidP="00D8657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0A0F7218" w14:textId="77777777" w:rsidR="00D8657A" w:rsidRPr="009E570E" w:rsidRDefault="00D8657A" w:rsidP="00D8657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91" w:type="dxa"/>
          </w:tcPr>
          <w:p w14:paraId="0D98C170" w14:textId="77777777" w:rsidR="00D8657A" w:rsidRPr="009E570E" w:rsidRDefault="00D8657A" w:rsidP="00D8657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D8657A" w:rsidRPr="009E570E" w14:paraId="00A02F8C" w14:textId="77777777" w:rsidTr="00EF3C34">
        <w:tc>
          <w:tcPr>
            <w:tcW w:w="1098" w:type="dxa"/>
          </w:tcPr>
          <w:p w14:paraId="47CE8FBB" w14:textId="77777777" w:rsidR="00D8657A" w:rsidRPr="009E570E" w:rsidRDefault="00D8657A" w:rsidP="00D8657A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</w:rPr>
              <w:t xml:space="preserve">يةك شةممة </w:t>
            </w:r>
          </w:p>
        </w:tc>
        <w:tc>
          <w:tcPr>
            <w:tcW w:w="674" w:type="dxa"/>
          </w:tcPr>
          <w:p w14:paraId="5A6CD8FE" w14:textId="2D91D636" w:rsidR="00D8657A" w:rsidRPr="009E570E" w:rsidRDefault="00B91268" w:rsidP="00D8657A">
            <w:pPr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21/4</w:t>
            </w:r>
          </w:p>
        </w:tc>
        <w:tc>
          <w:tcPr>
            <w:tcW w:w="709" w:type="dxa"/>
          </w:tcPr>
          <w:p w14:paraId="1CCD5CDF" w14:textId="028ED71B" w:rsidR="00D8657A" w:rsidRPr="009E570E" w:rsidRDefault="00BB4059" w:rsidP="00D8657A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2</w:t>
            </w:r>
          </w:p>
        </w:tc>
        <w:tc>
          <w:tcPr>
            <w:tcW w:w="850" w:type="dxa"/>
          </w:tcPr>
          <w:p w14:paraId="0D708D43" w14:textId="77777777" w:rsidR="00D8657A" w:rsidRPr="009E570E" w:rsidRDefault="00D8657A" w:rsidP="00D8657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31E80A4C" w14:textId="77777777" w:rsidR="00D8657A" w:rsidRPr="009E570E" w:rsidRDefault="00D8657A" w:rsidP="00D8657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91" w:type="dxa"/>
          </w:tcPr>
          <w:p w14:paraId="2DDFDFF9" w14:textId="77777777" w:rsidR="00D8657A" w:rsidRPr="009E570E" w:rsidRDefault="00D8657A" w:rsidP="00D8657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D8657A" w:rsidRPr="009E570E" w14:paraId="2AAF9760" w14:textId="77777777" w:rsidTr="00EF3C34">
        <w:tc>
          <w:tcPr>
            <w:tcW w:w="1098" w:type="dxa"/>
          </w:tcPr>
          <w:p w14:paraId="1C4CCA67" w14:textId="77777777" w:rsidR="00D8657A" w:rsidRPr="009E570E" w:rsidRDefault="00D8657A" w:rsidP="00D8657A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</w:rPr>
              <w:t>دوو شةممة</w:t>
            </w:r>
          </w:p>
        </w:tc>
        <w:tc>
          <w:tcPr>
            <w:tcW w:w="674" w:type="dxa"/>
          </w:tcPr>
          <w:p w14:paraId="48FDA244" w14:textId="4ED3AEB5" w:rsidR="00D8657A" w:rsidRPr="009E570E" w:rsidRDefault="00B91268" w:rsidP="00D8657A">
            <w:pPr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22/4</w:t>
            </w:r>
          </w:p>
        </w:tc>
        <w:tc>
          <w:tcPr>
            <w:tcW w:w="709" w:type="dxa"/>
          </w:tcPr>
          <w:p w14:paraId="4546EFAB" w14:textId="3CDEC77A" w:rsidR="00D8657A" w:rsidRPr="009E570E" w:rsidRDefault="00BB4059" w:rsidP="00D8657A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4</w:t>
            </w:r>
          </w:p>
        </w:tc>
        <w:tc>
          <w:tcPr>
            <w:tcW w:w="850" w:type="dxa"/>
          </w:tcPr>
          <w:p w14:paraId="4D6556ED" w14:textId="77777777" w:rsidR="00D8657A" w:rsidRPr="009E570E" w:rsidRDefault="00D8657A" w:rsidP="00D8657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43C499D7" w14:textId="77777777" w:rsidR="00D8657A" w:rsidRPr="009E570E" w:rsidRDefault="00D8657A" w:rsidP="00D8657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91" w:type="dxa"/>
          </w:tcPr>
          <w:p w14:paraId="684E9B7A" w14:textId="77777777" w:rsidR="00D8657A" w:rsidRPr="009E570E" w:rsidRDefault="00D8657A" w:rsidP="00D8657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D8657A" w:rsidRPr="009E570E" w14:paraId="1B410572" w14:textId="77777777" w:rsidTr="00EF3C34">
        <w:tc>
          <w:tcPr>
            <w:tcW w:w="1098" w:type="dxa"/>
          </w:tcPr>
          <w:p w14:paraId="2D4F019D" w14:textId="77777777" w:rsidR="00D8657A" w:rsidRPr="009E570E" w:rsidRDefault="00D8657A" w:rsidP="00D8657A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</w:rPr>
              <w:t>سيَ شةممة</w:t>
            </w:r>
          </w:p>
        </w:tc>
        <w:tc>
          <w:tcPr>
            <w:tcW w:w="674" w:type="dxa"/>
          </w:tcPr>
          <w:p w14:paraId="4AFD9F4E" w14:textId="29E22E78" w:rsidR="00D8657A" w:rsidRPr="009E570E" w:rsidRDefault="00B91268" w:rsidP="00D8657A">
            <w:pPr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23/4</w:t>
            </w:r>
          </w:p>
        </w:tc>
        <w:tc>
          <w:tcPr>
            <w:tcW w:w="709" w:type="dxa"/>
          </w:tcPr>
          <w:p w14:paraId="7ED540CF" w14:textId="499774A7" w:rsidR="00D8657A" w:rsidRPr="009E570E" w:rsidRDefault="00BB4059" w:rsidP="00D8657A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2</w:t>
            </w:r>
          </w:p>
        </w:tc>
        <w:tc>
          <w:tcPr>
            <w:tcW w:w="850" w:type="dxa"/>
          </w:tcPr>
          <w:p w14:paraId="56243E5B" w14:textId="77777777" w:rsidR="00D8657A" w:rsidRPr="009E570E" w:rsidRDefault="00D8657A" w:rsidP="00D8657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47791E52" w14:textId="77777777" w:rsidR="00D8657A" w:rsidRPr="009E570E" w:rsidRDefault="00D8657A" w:rsidP="00D8657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91" w:type="dxa"/>
          </w:tcPr>
          <w:p w14:paraId="0C8D13E6" w14:textId="77777777" w:rsidR="00D8657A" w:rsidRPr="009E570E" w:rsidRDefault="00D8657A" w:rsidP="00D8657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D8657A" w:rsidRPr="009E570E" w14:paraId="348DA4FB" w14:textId="77777777" w:rsidTr="00D917AF">
        <w:trPr>
          <w:trHeight w:val="53"/>
        </w:trPr>
        <w:tc>
          <w:tcPr>
            <w:tcW w:w="1098" w:type="dxa"/>
          </w:tcPr>
          <w:p w14:paraId="287AA44E" w14:textId="77777777" w:rsidR="00D8657A" w:rsidRPr="009E570E" w:rsidRDefault="00D8657A" w:rsidP="00D8657A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</w:rPr>
              <w:t>ضوار شةممة</w:t>
            </w:r>
          </w:p>
        </w:tc>
        <w:tc>
          <w:tcPr>
            <w:tcW w:w="674" w:type="dxa"/>
          </w:tcPr>
          <w:p w14:paraId="03FE1F87" w14:textId="651D8DD4" w:rsidR="00D8657A" w:rsidRPr="009E570E" w:rsidRDefault="00B91268" w:rsidP="00D8657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/>
                <w:sz w:val="16"/>
                <w:szCs w:val="16"/>
              </w:rPr>
              <w:t>24/4</w:t>
            </w:r>
          </w:p>
        </w:tc>
        <w:tc>
          <w:tcPr>
            <w:tcW w:w="709" w:type="dxa"/>
          </w:tcPr>
          <w:p w14:paraId="470C33B1" w14:textId="526319A3" w:rsidR="00D8657A" w:rsidRPr="009E570E" w:rsidRDefault="00BB4059" w:rsidP="00D8657A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2</w:t>
            </w:r>
          </w:p>
        </w:tc>
        <w:tc>
          <w:tcPr>
            <w:tcW w:w="850" w:type="dxa"/>
          </w:tcPr>
          <w:p w14:paraId="3A27E93D" w14:textId="77777777" w:rsidR="00D8657A" w:rsidRPr="009E570E" w:rsidRDefault="00D8657A" w:rsidP="00D8657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282B9E21" w14:textId="77777777" w:rsidR="00D8657A" w:rsidRPr="009E570E" w:rsidRDefault="00D8657A" w:rsidP="00D8657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91" w:type="dxa"/>
          </w:tcPr>
          <w:p w14:paraId="2C5E3114" w14:textId="77777777" w:rsidR="00D8657A" w:rsidRPr="009E570E" w:rsidRDefault="00D8657A" w:rsidP="00D8657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D8657A" w:rsidRPr="009E570E" w14:paraId="5C238CBA" w14:textId="77777777" w:rsidTr="00EF3C34">
        <w:tc>
          <w:tcPr>
            <w:tcW w:w="1098" w:type="dxa"/>
          </w:tcPr>
          <w:p w14:paraId="38FF0D6C" w14:textId="77777777" w:rsidR="00D8657A" w:rsidRPr="009E570E" w:rsidRDefault="00D8657A" w:rsidP="00D8657A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674" w:type="dxa"/>
          </w:tcPr>
          <w:p w14:paraId="2BB2B2B7" w14:textId="39D6EEDC" w:rsidR="00D8657A" w:rsidRPr="009E570E" w:rsidRDefault="00B91268" w:rsidP="00D8657A">
            <w:pPr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25/4</w:t>
            </w:r>
          </w:p>
        </w:tc>
        <w:tc>
          <w:tcPr>
            <w:tcW w:w="709" w:type="dxa"/>
          </w:tcPr>
          <w:p w14:paraId="017EDF17" w14:textId="4A5A7DBB" w:rsidR="00D8657A" w:rsidRPr="009E570E" w:rsidRDefault="00D8657A" w:rsidP="00D8657A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JO"/>
              </w:rPr>
            </w:pPr>
          </w:p>
        </w:tc>
        <w:tc>
          <w:tcPr>
            <w:tcW w:w="850" w:type="dxa"/>
          </w:tcPr>
          <w:p w14:paraId="7B412934" w14:textId="77777777" w:rsidR="00D8657A" w:rsidRPr="009E570E" w:rsidRDefault="00D8657A" w:rsidP="00D8657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0DD6A469" w14:textId="77777777" w:rsidR="00D8657A" w:rsidRPr="009E570E" w:rsidRDefault="00D8657A" w:rsidP="00D8657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91" w:type="dxa"/>
          </w:tcPr>
          <w:p w14:paraId="7E6DFA2D" w14:textId="77777777" w:rsidR="00D8657A" w:rsidRPr="009E570E" w:rsidRDefault="00D8657A" w:rsidP="00D8657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D01E0" w:rsidRPr="009E570E" w14:paraId="49D718E5" w14:textId="77777777" w:rsidTr="00EF3C34">
        <w:tc>
          <w:tcPr>
            <w:tcW w:w="1098" w:type="dxa"/>
          </w:tcPr>
          <w:p w14:paraId="5ADAA97D" w14:textId="77777777" w:rsidR="003D01E0" w:rsidRPr="009E570E" w:rsidRDefault="003D01E0" w:rsidP="003D01E0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  <w:lang w:bidi="ar-IQ"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ثروَذةي تويَذينةوة </w:t>
            </w:r>
          </w:p>
        </w:tc>
        <w:tc>
          <w:tcPr>
            <w:tcW w:w="674" w:type="dxa"/>
          </w:tcPr>
          <w:p w14:paraId="11A50C29" w14:textId="77777777" w:rsidR="003D01E0" w:rsidRPr="009E570E" w:rsidRDefault="003D01E0" w:rsidP="003D01E0">
            <w:pPr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709" w:type="dxa"/>
          </w:tcPr>
          <w:p w14:paraId="03D03C04" w14:textId="3EDB5C6E" w:rsidR="003D01E0" w:rsidRPr="009E570E" w:rsidRDefault="00BB4059" w:rsidP="003D01E0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5</w:t>
            </w:r>
          </w:p>
        </w:tc>
        <w:tc>
          <w:tcPr>
            <w:tcW w:w="850" w:type="dxa"/>
          </w:tcPr>
          <w:p w14:paraId="669B24FE" w14:textId="77777777" w:rsidR="003D01E0" w:rsidRPr="009E570E" w:rsidRDefault="003D01E0" w:rsidP="003D01E0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68E6FF4F" w14:textId="77777777" w:rsidR="003D01E0" w:rsidRPr="009E570E" w:rsidRDefault="003D01E0" w:rsidP="003D01E0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91" w:type="dxa"/>
          </w:tcPr>
          <w:p w14:paraId="00DD6E24" w14:textId="77777777" w:rsidR="003D01E0" w:rsidRPr="009E570E" w:rsidRDefault="003D01E0" w:rsidP="003D01E0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D01E0" w:rsidRPr="009E570E" w14:paraId="06A36522" w14:textId="77777777" w:rsidTr="00EF3C34">
        <w:tc>
          <w:tcPr>
            <w:tcW w:w="1098" w:type="dxa"/>
          </w:tcPr>
          <w:p w14:paraId="5BE2DD69" w14:textId="77777777" w:rsidR="003D01E0" w:rsidRPr="009E570E" w:rsidRDefault="003D01E0" w:rsidP="003D01E0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  <w:lang w:bidi="ar-IQ"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>سةرثةرشتي خ.ب</w:t>
            </w:r>
          </w:p>
        </w:tc>
        <w:tc>
          <w:tcPr>
            <w:tcW w:w="674" w:type="dxa"/>
          </w:tcPr>
          <w:p w14:paraId="2954F0BE" w14:textId="77777777" w:rsidR="003D01E0" w:rsidRPr="009E570E" w:rsidRDefault="003D01E0" w:rsidP="003D01E0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3AA47C92" w14:textId="77777777" w:rsidR="003D01E0" w:rsidRPr="009E570E" w:rsidRDefault="003D01E0" w:rsidP="003D01E0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850" w:type="dxa"/>
          </w:tcPr>
          <w:p w14:paraId="534BB4D2" w14:textId="77777777" w:rsidR="003D01E0" w:rsidRPr="009E570E" w:rsidRDefault="003D01E0" w:rsidP="003D01E0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1A64B695" w14:textId="77777777" w:rsidR="003D01E0" w:rsidRPr="009E570E" w:rsidRDefault="003D01E0" w:rsidP="003D01E0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91" w:type="dxa"/>
          </w:tcPr>
          <w:p w14:paraId="24BD20E3" w14:textId="77777777" w:rsidR="003D01E0" w:rsidRPr="009E570E" w:rsidRDefault="003D01E0" w:rsidP="003D01E0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D01E0" w:rsidRPr="009E570E" w14:paraId="63B389F7" w14:textId="77777777" w:rsidTr="00EF3C34">
        <w:tc>
          <w:tcPr>
            <w:tcW w:w="1772" w:type="dxa"/>
            <w:gridSpan w:val="2"/>
          </w:tcPr>
          <w:p w14:paraId="456B7376" w14:textId="77777777" w:rsidR="003D01E0" w:rsidRPr="009E570E" w:rsidRDefault="003D01E0" w:rsidP="003D01E0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كؤى طشتى </w:t>
            </w:r>
          </w:p>
        </w:tc>
        <w:tc>
          <w:tcPr>
            <w:tcW w:w="709" w:type="dxa"/>
          </w:tcPr>
          <w:p w14:paraId="463952DA" w14:textId="0075B61E" w:rsidR="003D01E0" w:rsidRPr="009E570E" w:rsidRDefault="00BB4059" w:rsidP="003D01E0">
            <w:pPr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15</w:t>
            </w:r>
          </w:p>
        </w:tc>
        <w:tc>
          <w:tcPr>
            <w:tcW w:w="850" w:type="dxa"/>
          </w:tcPr>
          <w:p w14:paraId="202C5EFF" w14:textId="1B4F81B8" w:rsidR="003D01E0" w:rsidRPr="009E570E" w:rsidRDefault="003D01E0" w:rsidP="003D01E0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61452265" w14:textId="77777777" w:rsidR="003D01E0" w:rsidRPr="009E570E" w:rsidRDefault="003D01E0" w:rsidP="003D01E0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91" w:type="dxa"/>
          </w:tcPr>
          <w:p w14:paraId="34455AA7" w14:textId="77777777" w:rsidR="003D01E0" w:rsidRPr="009E570E" w:rsidRDefault="003D01E0" w:rsidP="003D01E0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</w:tbl>
    <w:p w14:paraId="79C0A5A3" w14:textId="77777777" w:rsidR="009E570E" w:rsidRPr="009E570E" w:rsidRDefault="009E570E" w:rsidP="009E570E">
      <w:pPr>
        <w:bidi/>
        <w:spacing w:after="0" w:line="240" w:lineRule="auto"/>
        <w:jc w:val="lowKashida"/>
        <w:rPr>
          <w:rFonts w:ascii="Times New Roman" w:eastAsia="Times New Roman" w:hAnsi="Times New Roman" w:cs="Ali_K_Samik"/>
          <w:sz w:val="16"/>
          <w:szCs w:val="16"/>
          <w:rtl/>
        </w:rPr>
      </w:pPr>
    </w:p>
    <w:tbl>
      <w:tblPr>
        <w:tblStyle w:val="TableGrid"/>
        <w:tblpPr w:leftFromText="180" w:rightFromText="180" w:vertAnchor="text" w:horzAnchor="margin" w:tblpXSpec="right" w:tblpYSpec="inside"/>
        <w:bidiVisual/>
        <w:tblW w:w="0" w:type="auto"/>
        <w:tblLook w:val="04A0" w:firstRow="1" w:lastRow="0" w:firstColumn="1" w:lastColumn="0" w:noHBand="0" w:noVBand="1"/>
      </w:tblPr>
      <w:tblGrid>
        <w:gridCol w:w="1098"/>
        <w:gridCol w:w="674"/>
        <w:gridCol w:w="709"/>
        <w:gridCol w:w="850"/>
        <w:gridCol w:w="850"/>
        <w:gridCol w:w="993"/>
      </w:tblGrid>
      <w:tr w:rsidR="009E570E" w:rsidRPr="009E570E" w14:paraId="744EF119" w14:textId="77777777" w:rsidTr="0051729D">
        <w:tc>
          <w:tcPr>
            <w:tcW w:w="5174" w:type="dxa"/>
            <w:gridSpan w:val="6"/>
            <w:shd w:val="clear" w:color="auto" w:fill="DDD9C3" w:themeFill="background2" w:themeFillShade="E6"/>
          </w:tcPr>
          <w:p w14:paraId="6E9F6768" w14:textId="77777777" w:rsidR="009E570E" w:rsidRPr="009E570E" w:rsidRDefault="009E570E" w:rsidP="009E570E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>هةفتةي ثيَنجةم</w:t>
            </w:r>
          </w:p>
        </w:tc>
      </w:tr>
      <w:tr w:rsidR="009E570E" w:rsidRPr="009E570E" w14:paraId="3A38D571" w14:textId="77777777" w:rsidTr="0051729D">
        <w:tc>
          <w:tcPr>
            <w:tcW w:w="1098" w:type="dxa"/>
          </w:tcPr>
          <w:p w14:paraId="138430B7" w14:textId="77777777" w:rsidR="009E570E" w:rsidRPr="009E570E" w:rsidRDefault="009E570E" w:rsidP="009E570E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</w:rPr>
              <w:t>روَذةكان</w:t>
            </w:r>
          </w:p>
        </w:tc>
        <w:tc>
          <w:tcPr>
            <w:tcW w:w="674" w:type="dxa"/>
          </w:tcPr>
          <w:p w14:paraId="514D8DDC" w14:textId="77777777" w:rsidR="009E570E" w:rsidRPr="009E570E" w:rsidRDefault="009E570E" w:rsidP="009E570E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>ريَكةوت</w:t>
            </w:r>
          </w:p>
        </w:tc>
        <w:tc>
          <w:tcPr>
            <w:tcW w:w="709" w:type="dxa"/>
          </w:tcPr>
          <w:p w14:paraId="2747FF4C" w14:textId="77777777" w:rsidR="009E570E" w:rsidRPr="009E570E" w:rsidRDefault="009E570E" w:rsidP="009E570E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>تيَوري (1)</w:t>
            </w:r>
          </w:p>
        </w:tc>
        <w:tc>
          <w:tcPr>
            <w:tcW w:w="850" w:type="dxa"/>
          </w:tcPr>
          <w:p w14:paraId="1019E04D" w14:textId="77777777" w:rsidR="009E570E" w:rsidRPr="009E570E" w:rsidRDefault="009E570E" w:rsidP="009E570E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>ثراكتيك (2)</w:t>
            </w:r>
          </w:p>
        </w:tc>
        <w:tc>
          <w:tcPr>
            <w:tcW w:w="850" w:type="dxa"/>
          </w:tcPr>
          <w:p w14:paraId="4BBEADB5" w14:textId="77777777" w:rsidR="009E570E" w:rsidRPr="009E570E" w:rsidRDefault="009E570E" w:rsidP="009E570E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>طوَريني 1-2</w:t>
            </w:r>
          </w:p>
        </w:tc>
        <w:tc>
          <w:tcPr>
            <w:tcW w:w="993" w:type="dxa"/>
          </w:tcPr>
          <w:p w14:paraId="6D1ADA62" w14:textId="77777777" w:rsidR="009E570E" w:rsidRPr="009E570E" w:rsidRDefault="009E570E" w:rsidP="009E570E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>كوَي وانةكان (1+2)</w:t>
            </w:r>
          </w:p>
        </w:tc>
      </w:tr>
      <w:tr w:rsidR="00F54DEB" w:rsidRPr="009E570E" w14:paraId="19EB0B66" w14:textId="77777777" w:rsidTr="0051729D">
        <w:tc>
          <w:tcPr>
            <w:tcW w:w="1098" w:type="dxa"/>
          </w:tcPr>
          <w:p w14:paraId="316122FF" w14:textId="77777777" w:rsidR="00F54DEB" w:rsidRPr="009E570E" w:rsidRDefault="00F54DEB" w:rsidP="00F54DEB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</w:rPr>
              <w:t xml:space="preserve">شةممة </w:t>
            </w:r>
          </w:p>
        </w:tc>
        <w:tc>
          <w:tcPr>
            <w:tcW w:w="674" w:type="dxa"/>
          </w:tcPr>
          <w:p w14:paraId="76886D65" w14:textId="77777777" w:rsidR="00F54DEB" w:rsidRPr="009E570E" w:rsidRDefault="00F54DEB" w:rsidP="00F54DE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6AD9B6F2" w14:textId="77777777" w:rsidR="00F54DEB" w:rsidRPr="009E570E" w:rsidRDefault="00F54DEB" w:rsidP="00F54DEB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JO"/>
              </w:rPr>
            </w:pPr>
          </w:p>
        </w:tc>
        <w:tc>
          <w:tcPr>
            <w:tcW w:w="850" w:type="dxa"/>
          </w:tcPr>
          <w:p w14:paraId="3D4C5A79" w14:textId="77777777" w:rsidR="00F54DEB" w:rsidRPr="009E570E" w:rsidRDefault="00F54DEB" w:rsidP="00F54DEB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3537B7D6" w14:textId="77777777" w:rsidR="00F54DEB" w:rsidRPr="009E570E" w:rsidRDefault="00F54DEB" w:rsidP="00F54DEB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14:paraId="35946B74" w14:textId="77777777" w:rsidR="00F54DEB" w:rsidRPr="009E570E" w:rsidRDefault="00F54DEB" w:rsidP="00F54DEB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092D63" w:rsidRPr="009E570E" w14:paraId="3B5058FE" w14:textId="77777777" w:rsidTr="0051729D">
        <w:tc>
          <w:tcPr>
            <w:tcW w:w="1098" w:type="dxa"/>
          </w:tcPr>
          <w:p w14:paraId="6920FBC1" w14:textId="77777777" w:rsidR="00092D63" w:rsidRPr="009E570E" w:rsidRDefault="00092D63" w:rsidP="00092D63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</w:rPr>
              <w:t xml:space="preserve">يةك شةممة </w:t>
            </w:r>
          </w:p>
        </w:tc>
        <w:tc>
          <w:tcPr>
            <w:tcW w:w="674" w:type="dxa"/>
          </w:tcPr>
          <w:p w14:paraId="316701B1" w14:textId="05963688" w:rsidR="00092D63" w:rsidRPr="009E570E" w:rsidRDefault="00B91268" w:rsidP="00B607F2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28/4</w:t>
            </w:r>
          </w:p>
        </w:tc>
        <w:tc>
          <w:tcPr>
            <w:tcW w:w="709" w:type="dxa"/>
          </w:tcPr>
          <w:p w14:paraId="57B8B053" w14:textId="086888E4" w:rsidR="00092D63" w:rsidRPr="009E570E" w:rsidRDefault="00BB4059" w:rsidP="00092D63">
            <w:pPr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2</w:t>
            </w:r>
          </w:p>
        </w:tc>
        <w:tc>
          <w:tcPr>
            <w:tcW w:w="850" w:type="dxa"/>
          </w:tcPr>
          <w:p w14:paraId="635155DD" w14:textId="77777777" w:rsidR="00092D63" w:rsidRPr="009E570E" w:rsidRDefault="00092D63" w:rsidP="00092D63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4257E6D6" w14:textId="77777777" w:rsidR="00092D63" w:rsidRPr="009E570E" w:rsidRDefault="00092D63" w:rsidP="00092D63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14:paraId="413F7AA1" w14:textId="77777777" w:rsidR="00092D63" w:rsidRPr="009E570E" w:rsidRDefault="00092D63" w:rsidP="00092D63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092D63" w:rsidRPr="009E570E" w14:paraId="2A6D844D" w14:textId="77777777" w:rsidTr="0051729D">
        <w:tc>
          <w:tcPr>
            <w:tcW w:w="1098" w:type="dxa"/>
          </w:tcPr>
          <w:p w14:paraId="1472CE56" w14:textId="77777777" w:rsidR="00092D63" w:rsidRPr="009E570E" w:rsidRDefault="00092D63" w:rsidP="00092D63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</w:rPr>
              <w:t>دوو شةممة</w:t>
            </w:r>
          </w:p>
        </w:tc>
        <w:tc>
          <w:tcPr>
            <w:tcW w:w="674" w:type="dxa"/>
          </w:tcPr>
          <w:p w14:paraId="1362665A" w14:textId="6EB6B341" w:rsidR="00092D63" w:rsidRPr="009E570E" w:rsidRDefault="00B91268" w:rsidP="00092D63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29/4</w:t>
            </w:r>
          </w:p>
        </w:tc>
        <w:tc>
          <w:tcPr>
            <w:tcW w:w="709" w:type="dxa"/>
          </w:tcPr>
          <w:p w14:paraId="40FD4B82" w14:textId="2D585870" w:rsidR="00092D63" w:rsidRPr="009E570E" w:rsidRDefault="00BB4059" w:rsidP="00092D63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504698A3" w14:textId="77777777" w:rsidR="00092D63" w:rsidRPr="009E570E" w:rsidRDefault="00092D63" w:rsidP="00092D63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3F5A79F6" w14:textId="77777777" w:rsidR="00092D63" w:rsidRPr="009E570E" w:rsidRDefault="00092D63" w:rsidP="00092D63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14:paraId="0D05968E" w14:textId="77777777" w:rsidR="00092D63" w:rsidRPr="009E570E" w:rsidRDefault="00092D63" w:rsidP="00092D63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092D63" w:rsidRPr="009E570E" w14:paraId="30765E2F" w14:textId="77777777" w:rsidTr="0051729D">
        <w:tc>
          <w:tcPr>
            <w:tcW w:w="1098" w:type="dxa"/>
          </w:tcPr>
          <w:p w14:paraId="46795916" w14:textId="77777777" w:rsidR="00092D63" w:rsidRPr="009E570E" w:rsidRDefault="00092D63" w:rsidP="00092D63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</w:rPr>
              <w:t>سيَ شةممة</w:t>
            </w:r>
          </w:p>
        </w:tc>
        <w:tc>
          <w:tcPr>
            <w:tcW w:w="674" w:type="dxa"/>
          </w:tcPr>
          <w:p w14:paraId="385B7609" w14:textId="7207B920" w:rsidR="00092D63" w:rsidRPr="009E570E" w:rsidRDefault="00B91268" w:rsidP="00092D63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30/4</w:t>
            </w:r>
          </w:p>
        </w:tc>
        <w:tc>
          <w:tcPr>
            <w:tcW w:w="709" w:type="dxa"/>
          </w:tcPr>
          <w:p w14:paraId="27CC1754" w14:textId="314590B6" w:rsidR="00092D63" w:rsidRPr="009E570E" w:rsidRDefault="00BB4059" w:rsidP="00092D63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2</w:t>
            </w:r>
          </w:p>
        </w:tc>
        <w:tc>
          <w:tcPr>
            <w:tcW w:w="850" w:type="dxa"/>
          </w:tcPr>
          <w:p w14:paraId="5BA7C61C" w14:textId="77777777" w:rsidR="00092D63" w:rsidRPr="009E570E" w:rsidRDefault="00092D63" w:rsidP="00092D63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4E67FCC8" w14:textId="77777777" w:rsidR="00092D63" w:rsidRPr="009E570E" w:rsidRDefault="00092D63" w:rsidP="00092D63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14:paraId="065971FB" w14:textId="77777777" w:rsidR="00092D63" w:rsidRPr="009E570E" w:rsidRDefault="00092D63" w:rsidP="00092D63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092D63" w:rsidRPr="009E570E" w14:paraId="3F0D77D3" w14:textId="77777777" w:rsidTr="0051729D">
        <w:tc>
          <w:tcPr>
            <w:tcW w:w="1098" w:type="dxa"/>
          </w:tcPr>
          <w:p w14:paraId="48080D29" w14:textId="77777777" w:rsidR="00092D63" w:rsidRPr="009E570E" w:rsidRDefault="00092D63" w:rsidP="00092D63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</w:rPr>
              <w:t>ضوار شةممة</w:t>
            </w:r>
          </w:p>
        </w:tc>
        <w:tc>
          <w:tcPr>
            <w:tcW w:w="674" w:type="dxa"/>
          </w:tcPr>
          <w:p w14:paraId="77EDC0CC" w14:textId="07029D48" w:rsidR="00092D63" w:rsidRPr="009E570E" w:rsidRDefault="00092D63" w:rsidP="00092D63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709" w:type="dxa"/>
          </w:tcPr>
          <w:p w14:paraId="770A4951" w14:textId="2323F5B8" w:rsidR="00092D63" w:rsidRPr="009E570E" w:rsidRDefault="00092D63" w:rsidP="00092D63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850" w:type="dxa"/>
          </w:tcPr>
          <w:p w14:paraId="60ABA854" w14:textId="77777777" w:rsidR="00092D63" w:rsidRPr="009E570E" w:rsidRDefault="00092D63" w:rsidP="00092D63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34657AC1" w14:textId="77777777" w:rsidR="00092D63" w:rsidRPr="009E570E" w:rsidRDefault="00092D63" w:rsidP="00092D63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14:paraId="34230898" w14:textId="77777777" w:rsidR="00092D63" w:rsidRPr="009E570E" w:rsidRDefault="00092D63" w:rsidP="00092D63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8B41AA" w:rsidRPr="009E570E" w14:paraId="2646DE93" w14:textId="77777777" w:rsidTr="0051729D">
        <w:tc>
          <w:tcPr>
            <w:tcW w:w="1098" w:type="dxa"/>
          </w:tcPr>
          <w:p w14:paraId="02BAB3DF" w14:textId="77777777" w:rsidR="008B41AA" w:rsidRPr="009E570E" w:rsidRDefault="008B41AA" w:rsidP="008B41AA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674" w:type="dxa"/>
          </w:tcPr>
          <w:p w14:paraId="4F9319CC" w14:textId="0A5877CD" w:rsidR="008B41AA" w:rsidRPr="009E570E" w:rsidRDefault="008B41AA" w:rsidP="008B41AA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709" w:type="dxa"/>
          </w:tcPr>
          <w:p w14:paraId="59519242" w14:textId="559BC76F" w:rsidR="008B41AA" w:rsidRPr="009E570E" w:rsidRDefault="008B41AA" w:rsidP="008B41AA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JO"/>
              </w:rPr>
            </w:pPr>
          </w:p>
        </w:tc>
        <w:tc>
          <w:tcPr>
            <w:tcW w:w="850" w:type="dxa"/>
          </w:tcPr>
          <w:p w14:paraId="2964D514" w14:textId="77777777" w:rsidR="008B41AA" w:rsidRPr="009E570E" w:rsidRDefault="008B41AA" w:rsidP="008B41A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1C4F37B6" w14:textId="77777777" w:rsidR="008B41AA" w:rsidRPr="009E570E" w:rsidRDefault="008B41AA" w:rsidP="008B41A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14:paraId="2618F39F" w14:textId="77777777" w:rsidR="008B41AA" w:rsidRPr="009E570E" w:rsidRDefault="008B41AA" w:rsidP="008B41A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8B41AA" w:rsidRPr="009E570E" w14:paraId="263D2CA6" w14:textId="77777777" w:rsidTr="0051729D">
        <w:tc>
          <w:tcPr>
            <w:tcW w:w="1098" w:type="dxa"/>
          </w:tcPr>
          <w:p w14:paraId="07D56FA5" w14:textId="77777777" w:rsidR="008B41AA" w:rsidRPr="009E570E" w:rsidRDefault="008B41AA" w:rsidP="008B41AA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  <w:lang w:bidi="ar-IQ"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ثروَذةي تويَذينةوة </w:t>
            </w:r>
          </w:p>
        </w:tc>
        <w:tc>
          <w:tcPr>
            <w:tcW w:w="674" w:type="dxa"/>
          </w:tcPr>
          <w:p w14:paraId="2228AFEF" w14:textId="77777777" w:rsidR="008B41AA" w:rsidRPr="009E570E" w:rsidRDefault="008B41AA" w:rsidP="008B41A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0DF236FF" w14:textId="54CD6FA8" w:rsidR="008B41AA" w:rsidRPr="009E570E" w:rsidRDefault="00BB4059" w:rsidP="008B41AA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5</w:t>
            </w:r>
          </w:p>
        </w:tc>
        <w:tc>
          <w:tcPr>
            <w:tcW w:w="850" w:type="dxa"/>
          </w:tcPr>
          <w:p w14:paraId="20349FF1" w14:textId="77777777" w:rsidR="008B41AA" w:rsidRPr="009E570E" w:rsidRDefault="008B41AA" w:rsidP="008B41A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1DE8A915" w14:textId="77777777" w:rsidR="008B41AA" w:rsidRPr="009E570E" w:rsidRDefault="008B41AA" w:rsidP="008B41A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14:paraId="01AB5DE1" w14:textId="77777777" w:rsidR="008B41AA" w:rsidRPr="009E570E" w:rsidRDefault="008B41AA" w:rsidP="008B41A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8B41AA" w:rsidRPr="009E570E" w14:paraId="000571F7" w14:textId="77777777" w:rsidTr="0051729D">
        <w:tc>
          <w:tcPr>
            <w:tcW w:w="1098" w:type="dxa"/>
          </w:tcPr>
          <w:p w14:paraId="13E6A0B8" w14:textId="77777777" w:rsidR="008B41AA" w:rsidRPr="009E570E" w:rsidRDefault="008B41AA" w:rsidP="008B41AA">
            <w:pPr>
              <w:tabs>
                <w:tab w:val="left" w:pos="7074"/>
              </w:tabs>
              <w:rPr>
                <w:rFonts w:cs="Ali_K_Samik"/>
                <w:sz w:val="16"/>
                <w:szCs w:val="16"/>
                <w:rtl/>
                <w:lang w:bidi="ar-IQ"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>سةرثةرشتي خ.ب</w:t>
            </w:r>
          </w:p>
        </w:tc>
        <w:tc>
          <w:tcPr>
            <w:tcW w:w="674" w:type="dxa"/>
          </w:tcPr>
          <w:p w14:paraId="11B0771B" w14:textId="77777777" w:rsidR="008B41AA" w:rsidRPr="009E570E" w:rsidRDefault="008B41AA" w:rsidP="008B41A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39D60C7E" w14:textId="77777777" w:rsidR="008B41AA" w:rsidRPr="009E570E" w:rsidRDefault="008B41AA" w:rsidP="008B41AA">
            <w:pPr>
              <w:tabs>
                <w:tab w:val="left" w:pos="7074"/>
              </w:tabs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850" w:type="dxa"/>
          </w:tcPr>
          <w:p w14:paraId="63AA14C3" w14:textId="77777777" w:rsidR="008B41AA" w:rsidRPr="009E570E" w:rsidRDefault="008B41AA" w:rsidP="008B41A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0EEB78A0" w14:textId="77777777" w:rsidR="008B41AA" w:rsidRPr="009E570E" w:rsidRDefault="008B41AA" w:rsidP="008B41A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14:paraId="7A7F484B" w14:textId="77777777" w:rsidR="008B41AA" w:rsidRPr="009E570E" w:rsidRDefault="008B41AA" w:rsidP="008B41A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8B41AA" w:rsidRPr="009E570E" w14:paraId="284E85CD" w14:textId="77777777" w:rsidTr="0051729D">
        <w:tc>
          <w:tcPr>
            <w:tcW w:w="1772" w:type="dxa"/>
            <w:gridSpan w:val="2"/>
          </w:tcPr>
          <w:p w14:paraId="6BF1C900" w14:textId="77777777" w:rsidR="008B41AA" w:rsidRPr="009E570E" w:rsidRDefault="008B41AA" w:rsidP="008B41A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  <w:r w:rsidRPr="009E570E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كؤى طشتى </w:t>
            </w:r>
          </w:p>
        </w:tc>
        <w:tc>
          <w:tcPr>
            <w:tcW w:w="709" w:type="dxa"/>
          </w:tcPr>
          <w:p w14:paraId="35B8EEA7" w14:textId="68415C31" w:rsidR="008B41AA" w:rsidRPr="009E570E" w:rsidRDefault="00BB4059" w:rsidP="008B41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14:paraId="12A8426E" w14:textId="77777777" w:rsidR="008B41AA" w:rsidRPr="009E570E" w:rsidRDefault="008B41AA" w:rsidP="008B41AA">
            <w:pPr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850" w:type="dxa"/>
          </w:tcPr>
          <w:p w14:paraId="5C092D8E" w14:textId="77777777" w:rsidR="008B41AA" w:rsidRPr="009E570E" w:rsidRDefault="008B41AA" w:rsidP="008B41A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14:paraId="6725983F" w14:textId="77777777" w:rsidR="008B41AA" w:rsidRPr="009E570E" w:rsidRDefault="008B41AA" w:rsidP="008B41AA">
            <w:pPr>
              <w:jc w:val="lowKashida"/>
              <w:rPr>
                <w:rFonts w:cs="Ali_K_Samik"/>
                <w:sz w:val="16"/>
                <w:szCs w:val="16"/>
                <w:rtl/>
              </w:rPr>
            </w:pPr>
          </w:p>
        </w:tc>
      </w:tr>
    </w:tbl>
    <w:p w14:paraId="676FC5F0" w14:textId="77777777" w:rsidR="009E570E" w:rsidRPr="009E570E" w:rsidRDefault="009E570E" w:rsidP="009E570E">
      <w:pPr>
        <w:bidi/>
        <w:spacing w:after="0" w:line="240" w:lineRule="auto"/>
        <w:jc w:val="lowKashida"/>
        <w:rPr>
          <w:rFonts w:ascii="Times New Roman" w:eastAsia="Times New Roman" w:hAnsi="Times New Roman" w:cs="Ali_K_Samik"/>
          <w:sz w:val="16"/>
          <w:szCs w:val="16"/>
          <w:rtl/>
        </w:rPr>
      </w:pPr>
    </w:p>
    <w:p w14:paraId="4609786E" w14:textId="77777777" w:rsidR="009E570E" w:rsidRPr="009E570E" w:rsidRDefault="009E570E" w:rsidP="009E570E">
      <w:pPr>
        <w:bidi/>
        <w:spacing w:after="0" w:line="240" w:lineRule="auto"/>
        <w:jc w:val="lowKashida"/>
        <w:rPr>
          <w:rFonts w:ascii="Times New Roman" w:eastAsia="Times New Roman" w:hAnsi="Times New Roman" w:cs="Ali_K_Samik"/>
          <w:sz w:val="16"/>
          <w:szCs w:val="16"/>
          <w:rtl/>
        </w:rPr>
      </w:pPr>
    </w:p>
    <w:p w14:paraId="745DF18B" w14:textId="77777777" w:rsidR="009E570E" w:rsidRPr="009E570E" w:rsidRDefault="009E570E" w:rsidP="009E570E">
      <w:pPr>
        <w:bidi/>
        <w:spacing w:after="0" w:line="240" w:lineRule="auto"/>
        <w:jc w:val="lowKashida"/>
        <w:rPr>
          <w:rFonts w:ascii="Times New Roman" w:eastAsia="Times New Roman" w:hAnsi="Times New Roman" w:cs="Ali_K_Samik"/>
          <w:sz w:val="16"/>
          <w:szCs w:val="16"/>
          <w:rtl/>
        </w:rPr>
      </w:pPr>
    </w:p>
    <w:p w14:paraId="53085CAD" w14:textId="77777777" w:rsidR="009E570E" w:rsidRPr="009E570E" w:rsidRDefault="009E570E" w:rsidP="009E570E">
      <w:pPr>
        <w:bidi/>
        <w:spacing w:after="0" w:line="240" w:lineRule="auto"/>
        <w:jc w:val="lowKashida"/>
        <w:rPr>
          <w:rFonts w:ascii="Times New Roman" w:eastAsia="Times New Roman" w:hAnsi="Times New Roman" w:cs="Ali_K_Samik"/>
          <w:sz w:val="16"/>
          <w:szCs w:val="16"/>
          <w:rtl/>
        </w:rPr>
      </w:pPr>
    </w:p>
    <w:p w14:paraId="02D84A5E" w14:textId="77777777" w:rsidR="009E570E" w:rsidRPr="009E570E" w:rsidRDefault="009E570E" w:rsidP="009E570E">
      <w:pPr>
        <w:bidi/>
        <w:spacing w:after="0" w:line="240" w:lineRule="auto"/>
        <w:jc w:val="lowKashida"/>
        <w:rPr>
          <w:rFonts w:ascii="Times New Roman" w:eastAsia="Times New Roman" w:hAnsi="Times New Roman" w:cs="Ali_K_Samik"/>
          <w:sz w:val="16"/>
          <w:szCs w:val="16"/>
          <w:rtl/>
        </w:rPr>
      </w:pPr>
    </w:p>
    <w:p w14:paraId="3EA9B2BE" w14:textId="77777777" w:rsidR="009E570E" w:rsidRPr="009E570E" w:rsidRDefault="005949BC" w:rsidP="009E570E">
      <w:pPr>
        <w:bidi/>
        <w:spacing w:after="0" w:line="240" w:lineRule="auto"/>
        <w:jc w:val="lowKashida"/>
        <w:rPr>
          <w:rFonts w:ascii="Times New Roman" w:eastAsia="Times New Roman" w:hAnsi="Times New Roman" w:cs="Ali_K_Samik"/>
          <w:sz w:val="16"/>
          <w:szCs w:val="16"/>
          <w:rtl/>
        </w:rPr>
      </w:pPr>
      <w:r>
        <w:rPr>
          <w:rFonts w:ascii="Times New Roman" w:eastAsia="Times New Roman" w:hAnsi="Times New Roman" w:cs="Ali_K_Samik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C350A" wp14:editId="108972B1">
                <wp:simplePos x="0" y="0"/>
                <wp:positionH relativeFrom="column">
                  <wp:posOffset>1872793</wp:posOffset>
                </wp:positionH>
                <wp:positionV relativeFrom="paragraph">
                  <wp:posOffset>32592</wp:posOffset>
                </wp:positionV>
                <wp:extent cx="1703498" cy="107124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498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A521F" w14:textId="2A132633" w:rsidR="009E570E" w:rsidRPr="002952B2" w:rsidRDefault="009E570E" w:rsidP="00D8657A">
                            <w:pPr>
                              <w:bidi/>
                              <w:rPr>
                                <w:rFonts w:cs="Ali_K_Samik"/>
                                <w:sz w:val="20"/>
                                <w:szCs w:val="20"/>
                                <w:lang w:bidi="ar-IQ"/>
                              </w:rPr>
                            </w:pPr>
                            <w:r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كوَي كات</w:t>
                            </w:r>
                            <w:r w:rsidRPr="002952B2"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ذميَرةكان</w:t>
                            </w:r>
                            <w:r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-</w:t>
                            </w:r>
                            <w:r w:rsidRPr="002952B2"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نيساب :</w:t>
                            </w:r>
                            <w:r w:rsidR="000968B0"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0A8D2B5C" w14:textId="3BAD3E81" w:rsidR="009E570E" w:rsidRPr="002952B2" w:rsidRDefault="009E570E" w:rsidP="00D8657A">
                            <w:pPr>
                              <w:tabs>
                                <w:tab w:val="center" w:pos="4677"/>
                              </w:tabs>
                              <w:bidi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2952B2"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كوَي كات ذميَرةكان</w:t>
                            </w:r>
                            <w:r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-</w:t>
                            </w:r>
                            <w:r w:rsidRPr="002952B2"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 زيَدةكي :</w:t>
                            </w:r>
                            <w:r w:rsidR="000968B0"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64C50F75" w14:textId="77777777" w:rsidR="009E570E" w:rsidRPr="004D0776" w:rsidRDefault="009E570E" w:rsidP="005949BC">
                            <w:pPr>
                              <w:jc w:val="right"/>
                              <w:rPr>
                                <w:rFonts w:cs="Ali_K_Samik"/>
                                <w:sz w:val="16"/>
                                <w:szCs w:val="16"/>
                                <w:rtl/>
                                <w:lang w:bidi="ar-IQ"/>
                              </w:rPr>
                            </w:pPr>
                            <w:r w:rsidRPr="002952B2"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نرخي كاتذميَريَك :</w:t>
                            </w:r>
                            <w:r w:rsidRPr="004D0776">
                              <w:rPr>
                                <w:rFonts w:cs="Ali_K_Samik" w:hint="cs"/>
                                <w:sz w:val="16"/>
                                <w:szCs w:val="16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76EEEDB1" w14:textId="77777777" w:rsidR="009E570E" w:rsidRDefault="009E570E" w:rsidP="005949B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CC350A" id="Rectangle 5" o:spid="_x0000_s1028" style="position:absolute;left:0;text-align:left;margin-left:147.45pt;margin-top:2.55pt;width:134.15pt;height:8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" stroked="f">
                <v:textbox>
                  <w:txbxContent>
                    <w:p w14:paraId="18DA521F" w14:textId="2A132633" w:rsidR="009E570E" w:rsidRPr="002952B2" w:rsidRDefault="009E570E" w:rsidP="00D8657A">
                      <w:pPr>
                        <w:bidi/>
                        <w:rPr>
                          <w:rFonts w:cs="Ali_K_Samik"/>
                          <w:sz w:val="20"/>
                          <w:szCs w:val="20"/>
                          <w:lang w:bidi="ar-IQ"/>
                        </w:rPr>
                      </w:pPr>
                      <w:r>
                        <w:rPr>
                          <w:rFonts w:cs="Ali_K_Samik" w:hint="cs"/>
                          <w:sz w:val="20"/>
                          <w:szCs w:val="20"/>
                          <w:rtl/>
                          <w:lang w:bidi="ar-IQ"/>
                        </w:rPr>
                        <w:t>كوَي كات</w:t>
                      </w:r>
                      <w:r w:rsidRPr="002952B2">
                        <w:rPr>
                          <w:rFonts w:cs="Ali_K_Samik" w:hint="cs"/>
                          <w:sz w:val="20"/>
                          <w:szCs w:val="20"/>
                          <w:rtl/>
                          <w:lang w:bidi="ar-IQ"/>
                        </w:rPr>
                        <w:t>ذميَرةكان</w:t>
                      </w:r>
                      <w:r>
                        <w:rPr>
                          <w:rFonts w:cs="Ali_K_Samik" w:hint="cs"/>
                          <w:sz w:val="20"/>
                          <w:szCs w:val="20"/>
                          <w:rtl/>
                          <w:lang w:bidi="ar-IQ"/>
                        </w:rPr>
                        <w:t xml:space="preserve"> -</w:t>
                      </w:r>
                      <w:r w:rsidRPr="002952B2">
                        <w:rPr>
                          <w:rFonts w:cs="Ali_K_Samik" w:hint="cs"/>
                          <w:sz w:val="20"/>
                          <w:szCs w:val="20"/>
                          <w:rtl/>
                          <w:lang w:bidi="ar-IQ"/>
                        </w:rPr>
                        <w:t xml:space="preserve"> نيساب :</w:t>
                      </w:r>
                      <w:r w:rsidR="000968B0">
                        <w:rPr>
                          <w:rFonts w:cs="Ali_K_Samik" w:hint="cs"/>
                          <w:sz w:val="20"/>
                          <w:szCs w:val="20"/>
                          <w:rtl/>
                          <w:lang w:bidi="ar-IQ"/>
                        </w:rPr>
                        <w:t xml:space="preserve"> </w:t>
                      </w:r>
                    </w:p>
                    <w:p w14:paraId="0A8D2B5C" w14:textId="3BAD3E81" w:rsidR="009E570E" w:rsidRPr="002952B2" w:rsidRDefault="009E570E" w:rsidP="00D8657A">
                      <w:pPr>
                        <w:tabs>
                          <w:tab w:val="center" w:pos="4677"/>
                        </w:tabs>
                        <w:bidi/>
                        <w:rPr>
                          <w:rFonts w:cs="Ali_K_Samik"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2952B2">
                        <w:rPr>
                          <w:rFonts w:cs="Ali_K_Samik" w:hint="cs"/>
                          <w:sz w:val="20"/>
                          <w:szCs w:val="20"/>
                          <w:rtl/>
                          <w:lang w:bidi="ar-IQ"/>
                        </w:rPr>
                        <w:t>كوَي كات ذميَرةكان</w:t>
                      </w:r>
                      <w:r>
                        <w:rPr>
                          <w:rFonts w:cs="Ali_K_Samik" w:hint="cs"/>
                          <w:sz w:val="20"/>
                          <w:szCs w:val="20"/>
                          <w:rtl/>
                          <w:lang w:bidi="ar-IQ"/>
                        </w:rPr>
                        <w:t xml:space="preserve"> -</w:t>
                      </w:r>
                      <w:r w:rsidRPr="002952B2">
                        <w:rPr>
                          <w:rFonts w:cs="Ali_K_Samik" w:hint="cs"/>
                          <w:sz w:val="20"/>
                          <w:szCs w:val="20"/>
                          <w:rtl/>
                          <w:lang w:bidi="ar-IQ"/>
                        </w:rPr>
                        <w:t xml:space="preserve">  زيَدةكي :</w:t>
                      </w:r>
                      <w:r w:rsidR="000968B0">
                        <w:rPr>
                          <w:rFonts w:cs="Ali_K_Samik" w:hint="cs"/>
                          <w:sz w:val="20"/>
                          <w:szCs w:val="20"/>
                          <w:rtl/>
                          <w:lang w:bidi="ar-IQ"/>
                        </w:rPr>
                        <w:t xml:space="preserve"> </w:t>
                      </w:r>
                    </w:p>
                    <w:p w14:paraId="64C50F75" w14:textId="77777777" w:rsidR="009E570E" w:rsidRPr="004D0776" w:rsidRDefault="009E570E" w:rsidP="005949BC">
                      <w:pPr>
                        <w:jc w:val="right"/>
                        <w:rPr>
                          <w:rFonts w:cs="Ali_K_Samik"/>
                          <w:sz w:val="16"/>
                          <w:szCs w:val="16"/>
                          <w:rtl/>
                          <w:lang w:bidi="ar-IQ"/>
                        </w:rPr>
                      </w:pPr>
                      <w:r w:rsidRPr="002952B2">
                        <w:rPr>
                          <w:rFonts w:cs="Ali_K_Samik" w:hint="cs"/>
                          <w:sz w:val="20"/>
                          <w:szCs w:val="20"/>
                          <w:rtl/>
                          <w:lang w:bidi="ar-IQ"/>
                        </w:rPr>
                        <w:t>نرخي كاتذميَريَك :</w:t>
                      </w:r>
                      <w:r w:rsidRPr="004D0776">
                        <w:rPr>
                          <w:rFonts w:cs="Ali_K_Samik" w:hint="cs"/>
                          <w:sz w:val="16"/>
                          <w:szCs w:val="16"/>
                          <w:rtl/>
                          <w:lang w:bidi="ar-IQ"/>
                        </w:rPr>
                        <w:t xml:space="preserve"> </w:t>
                      </w:r>
                    </w:p>
                    <w:p w14:paraId="76EEEDB1" w14:textId="77777777" w:rsidR="009E570E" w:rsidRDefault="009E570E" w:rsidP="005949BC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9E570E" w:rsidRPr="009E570E">
        <w:rPr>
          <w:rFonts w:ascii="Times New Roman" w:eastAsia="Times New Roman" w:hAnsi="Times New Roman" w:cs="Ali_K_Samik" w:hint="cs"/>
          <w:sz w:val="16"/>
          <w:szCs w:val="16"/>
          <w:rtl/>
        </w:rPr>
        <w:t xml:space="preserve"> </w:t>
      </w:r>
    </w:p>
    <w:p w14:paraId="0F3AFE84" w14:textId="77777777" w:rsidR="009E570E" w:rsidRPr="009E570E" w:rsidRDefault="009E570E" w:rsidP="009E570E">
      <w:pPr>
        <w:tabs>
          <w:tab w:val="left" w:pos="6954"/>
        </w:tabs>
        <w:bidi/>
        <w:spacing w:after="0" w:line="240" w:lineRule="auto"/>
        <w:rPr>
          <w:rFonts w:ascii="Times New Roman" w:eastAsia="Times New Roman" w:hAnsi="Times New Roman" w:cs="Ali_K_Samik"/>
          <w:sz w:val="16"/>
          <w:szCs w:val="16"/>
          <w:rtl/>
          <w:lang w:bidi="ar-IQ"/>
        </w:rPr>
      </w:pPr>
    </w:p>
    <w:p w14:paraId="6542D01D" w14:textId="77777777" w:rsidR="009E570E" w:rsidRPr="009E570E" w:rsidRDefault="009E570E" w:rsidP="005A566D">
      <w:pPr>
        <w:tabs>
          <w:tab w:val="left" w:pos="2536"/>
          <w:tab w:val="left" w:pos="6954"/>
        </w:tabs>
        <w:bidi/>
        <w:spacing w:after="0" w:line="240" w:lineRule="auto"/>
        <w:rPr>
          <w:rFonts w:ascii="Times New Roman" w:eastAsia="Times New Roman" w:hAnsi="Times New Roman" w:cs="Ali_K_Samik"/>
          <w:sz w:val="16"/>
          <w:szCs w:val="16"/>
          <w:rtl/>
        </w:rPr>
      </w:pPr>
      <w:r w:rsidRPr="009E570E">
        <w:rPr>
          <w:rFonts w:ascii="Times New Roman" w:eastAsia="Times New Roman" w:hAnsi="Times New Roman" w:cs="Ali_K_Samik"/>
          <w:sz w:val="16"/>
          <w:szCs w:val="16"/>
          <w:rtl/>
        </w:rPr>
        <w:tab/>
      </w:r>
      <w:r w:rsidR="005A566D">
        <w:rPr>
          <w:rFonts w:ascii="Times New Roman" w:eastAsia="Times New Roman" w:hAnsi="Times New Roman" w:cs="Ali_K_Samik"/>
          <w:sz w:val="16"/>
          <w:szCs w:val="16"/>
          <w:rtl/>
        </w:rPr>
        <w:tab/>
      </w:r>
      <w:r w:rsidRPr="009E570E">
        <w:rPr>
          <w:rFonts w:ascii="Times New Roman" w:eastAsia="Times New Roman" w:hAnsi="Times New Roman" w:cs="Ali_K_Samik"/>
          <w:sz w:val="16"/>
          <w:szCs w:val="16"/>
          <w:rtl/>
        </w:rPr>
        <w:tab/>
      </w:r>
    </w:p>
    <w:p w14:paraId="4F36D149" w14:textId="77777777" w:rsidR="009E570E" w:rsidRPr="009E570E" w:rsidRDefault="009E570E" w:rsidP="009E570E">
      <w:pPr>
        <w:tabs>
          <w:tab w:val="left" w:pos="6954"/>
        </w:tabs>
        <w:bidi/>
        <w:spacing w:after="0" w:line="240" w:lineRule="auto"/>
        <w:rPr>
          <w:rFonts w:ascii="Times New Roman" w:eastAsia="Times New Roman" w:hAnsi="Times New Roman" w:cs="Ali_K_Samik"/>
          <w:sz w:val="16"/>
          <w:szCs w:val="16"/>
          <w:rtl/>
          <w:lang w:bidi="ar-IQ"/>
        </w:rPr>
      </w:pPr>
    </w:p>
    <w:p w14:paraId="0507B4D1" w14:textId="77777777" w:rsidR="009E570E" w:rsidRPr="009E570E" w:rsidRDefault="009E570E" w:rsidP="009E570E">
      <w:pPr>
        <w:bidi/>
        <w:spacing w:after="0" w:line="240" w:lineRule="auto"/>
        <w:rPr>
          <w:rFonts w:ascii="Times New Roman" w:eastAsia="Times New Roman" w:hAnsi="Times New Roman" w:cs="Ali_K_Samik"/>
          <w:sz w:val="16"/>
          <w:szCs w:val="16"/>
          <w:rtl/>
          <w:lang w:bidi="ar-IQ"/>
        </w:rPr>
      </w:pPr>
    </w:p>
    <w:p w14:paraId="13B05A7E" w14:textId="77777777" w:rsidR="009E570E" w:rsidRPr="009E570E" w:rsidRDefault="009E570E" w:rsidP="009E570E">
      <w:pPr>
        <w:bidi/>
        <w:spacing w:after="0" w:line="240" w:lineRule="auto"/>
        <w:rPr>
          <w:rFonts w:ascii="Times New Roman" w:eastAsia="Times New Roman" w:hAnsi="Times New Roman" w:cs="Ali_K_Samik"/>
          <w:sz w:val="16"/>
          <w:szCs w:val="16"/>
          <w:rtl/>
          <w:lang w:bidi="ar-IQ"/>
        </w:rPr>
      </w:pPr>
    </w:p>
    <w:p w14:paraId="6F8C5FD3" w14:textId="77777777" w:rsidR="009E570E" w:rsidRPr="009E570E" w:rsidRDefault="009E570E" w:rsidP="009E570E">
      <w:pPr>
        <w:bidi/>
        <w:spacing w:after="0" w:line="240" w:lineRule="auto"/>
        <w:rPr>
          <w:rFonts w:ascii="Times New Roman" w:eastAsia="Times New Roman" w:hAnsi="Times New Roman" w:cs="Ali_K_Samik"/>
          <w:sz w:val="16"/>
          <w:szCs w:val="16"/>
          <w:lang w:bidi="ar-IQ"/>
        </w:rPr>
      </w:pPr>
    </w:p>
    <w:p w14:paraId="77450980" w14:textId="77777777" w:rsidR="009E570E" w:rsidRPr="009E570E" w:rsidRDefault="009E570E" w:rsidP="009E570E">
      <w:pPr>
        <w:bidi/>
        <w:spacing w:after="0" w:line="240" w:lineRule="auto"/>
        <w:rPr>
          <w:rFonts w:ascii="Times New Roman" w:eastAsia="Times New Roman" w:hAnsi="Times New Roman" w:cs="Ali_K_Samik"/>
          <w:sz w:val="16"/>
          <w:szCs w:val="16"/>
          <w:rtl/>
          <w:lang w:bidi="ar-IQ"/>
        </w:rPr>
      </w:pPr>
    </w:p>
    <w:p w14:paraId="2E8A6A6A" w14:textId="77777777" w:rsidR="005949BC" w:rsidRDefault="005949BC" w:rsidP="009E570E">
      <w:pPr>
        <w:bidi/>
        <w:spacing w:after="0" w:line="240" w:lineRule="auto"/>
        <w:rPr>
          <w:rFonts w:ascii="Times New Roman" w:eastAsia="Times New Roman" w:hAnsi="Times New Roman" w:cs="Ali_K_Samik"/>
          <w:sz w:val="16"/>
          <w:szCs w:val="16"/>
          <w:rtl/>
          <w:lang w:bidi="ar-IQ"/>
        </w:rPr>
      </w:pPr>
    </w:p>
    <w:p w14:paraId="0F21222D" w14:textId="77777777" w:rsidR="005949BC" w:rsidRDefault="005949BC" w:rsidP="005949BC">
      <w:pPr>
        <w:bidi/>
        <w:spacing w:after="0" w:line="240" w:lineRule="auto"/>
        <w:rPr>
          <w:rFonts w:ascii="Times New Roman" w:eastAsia="Times New Roman" w:hAnsi="Times New Roman" w:cs="Ali_K_Samik"/>
          <w:sz w:val="16"/>
          <w:szCs w:val="16"/>
          <w:rtl/>
          <w:lang w:bidi="ar-IQ"/>
        </w:rPr>
      </w:pPr>
    </w:p>
    <w:p w14:paraId="0528DEA2" w14:textId="77777777" w:rsidR="009E570E" w:rsidRPr="009E570E" w:rsidRDefault="004C1332" w:rsidP="005949BC">
      <w:pPr>
        <w:bidi/>
        <w:spacing w:after="0" w:line="240" w:lineRule="auto"/>
        <w:rPr>
          <w:rFonts w:ascii="Times New Roman" w:eastAsia="Times New Roman" w:hAnsi="Times New Roman" w:cs="Ali_K_Samik"/>
          <w:sz w:val="16"/>
          <w:szCs w:val="16"/>
          <w:rtl/>
          <w:lang w:bidi="ar-IQ"/>
        </w:rPr>
      </w:pPr>
      <w:r>
        <w:rPr>
          <w:rFonts w:ascii="Times New Roman" w:eastAsia="Times New Roman" w:hAnsi="Times New Roman" w:cs="Ali_K_Samik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01352" wp14:editId="4CD21258">
                <wp:simplePos x="0" y="0"/>
                <wp:positionH relativeFrom="column">
                  <wp:posOffset>227965</wp:posOffset>
                </wp:positionH>
                <wp:positionV relativeFrom="paragraph">
                  <wp:posOffset>105410</wp:posOffset>
                </wp:positionV>
                <wp:extent cx="1525905" cy="59245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87581" w14:textId="7A6AB47F" w:rsidR="00B14200" w:rsidRPr="00DB53A0" w:rsidRDefault="00B14200" w:rsidP="005302E1">
                            <w:pPr>
                              <w:tabs>
                                <w:tab w:val="left" w:pos="3054"/>
                                <w:tab w:val="left" w:pos="8364"/>
                              </w:tabs>
                              <w:jc w:val="center"/>
                              <w:rPr>
                                <w:rFonts w:ascii="Unikurd Hemen" w:hAnsi="Unikurd Hemen" w:cs="Ali_K_Samik"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Hemen" w:hAnsi="Unikurd Hemen" w:cs="Ali_K_Samik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ث.ي.</w:t>
                            </w:r>
                            <w:r w:rsidR="005302E1">
                              <w:rPr>
                                <w:rFonts w:ascii="Unikurd Hemen" w:hAnsi="Unikurd Hemen" w:cs="Ali_K_Samik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د. سيروان عارب صادق</w:t>
                            </w:r>
                          </w:p>
                          <w:p w14:paraId="66F0D816" w14:textId="1D58CA6F" w:rsidR="00D81FEF" w:rsidRPr="00DB53A0" w:rsidRDefault="00B14200" w:rsidP="00103A3B">
                            <w:pPr>
                              <w:tabs>
                                <w:tab w:val="left" w:pos="3054"/>
                                <w:tab w:val="left" w:pos="8364"/>
                              </w:tabs>
                              <w:rPr>
                                <w:rFonts w:ascii="Unikurd Hemen" w:hAnsi="Unikurd Hemen" w:cs="Ali_K_Samik"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30158F">
                              <w:rPr>
                                <w:rFonts w:ascii="Unikurd Hemen" w:hAnsi="Unikurd Hemen" w:cs="Ali_K_Samik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رِِِاط</w:t>
                            </w:r>
                            <w:r w:rsidR="00103A3B">
                              <w:rPr>
                                <w:rFonts w:ascii="Unikurd Hemen" w:hAnsi="Unikurd Hemen" w:cs="Ali_K_Samik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ـــ</w:t>
                            </w:r>
                            <w:r w:rsidRPr="0030158F">
                              <w:rPr>
                                <w:rFonts w:ascii="Unikurd Hemen" w:hAnsi="Unikurd Hemen" w:cs="Ali_K_Samik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ر                   </w:t>
                            </w:r>
                            <w:r w:rsidR="00D81FEF" w:rsidRPr="00DB53A0">
                              <w:rPr>
                                <w:rFonts w:ascii="Unikurd Hemen" w:hAnsi="Unikurd Hemen" w:cs="Ali_K_Samik"/>
                                <w:sz w:val="20"/>
                                <w:szCs w:val="20"/>
                                <w:rtl/>
                                <w:lang w:bidi="ar-IQ"/>
                              </w:rPr>
                              <w:tab/>
                              <w:t xml:space="preserve">                                                                  ث.ي.د. هميداد عبدالقهار محمد</w:t>
                            </w:r>
                          </w:p>
                          <w:p w14:paraId="409EB882" w14:textId="77777777" w:rsidR="00D81FEF" w:rsidRPr="00DB53A0" w:rsidRDefault="00D81FEF" w:rsidP="00D81FEF">
                            <w:pPr>
                              <w:jc w:val="center"/>
                              <w:rPr>
                                <w:rFonts w:ascii="Unikurd Hemen" w:hAnsi="Unikurd Hemen" w:cs="Ali_K_Sami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53A0">
                              <w:rPr>
                                <w:rFonts w:ascii="Unikurd Hemen" w:hAnsi="Unikurd Hemen" w:cs="Ali_K_Samik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  <w:t>ر</w:t>
                            </w:r>
                            <w:r w:rsidRPr="00DB53A0">
                              <w:rPr>
                                <w:rFonts w:ascii="Arial" w:hAnsi="Arial" w:cs="Ali_K_Samik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  <w:t>ِ</w:t>
                            </w:r>
                            <w:r w:rsidRPr="00DB53A0">
                              <w:rPr>
                                <w:rFonts w:ascii="Unikurd Hemen" w:hAnsi="Unikurd Hemen" w:cs="Ali_K_Samik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  <w:t>اطــــر</w:t>
                            </w:r>
                            <w:r w:rsidRPr="00DB53A0">
                              <w:rPr>
                                <w:rFonts w:cs="Ali_K_Samik" w:hint="cs"/>
                                <w:rtl/>
                              </w:rPr>
                              <w:t xml:space="preserve"> </w:t>
                            </w:r>
                            <w:r w:rsidRPr="001229C6">
                              <w:rPr>
                                <w:rFonts w:cs="Ali_K_Samik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بة وةكالةت</w:t>
                            </w:r>
                          </w:p>
                          <w:p w14:paraId="24191803" w14:textId="77777777" w:rsidR="009E570E" w:rsidRPr="007E675D" w:rsidRDefault="009E570E" w:rsidP="009E570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601352" id="Rectangle 3" o:spid="_x0000_s1029" style="position:absolute;left:0;text-align:left;margin-left:17.95pt;margin-top:8.3pt;width:120.15pt;height:4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" stroked="f">
                <v:textbox>
                  <w:txbxContent>
                    <w:p w14:paraId="6EE87581" w14:textId="7A6AB47F" w:rsidR="00B14200" w:rsidRPr="00DB53A0" w:rsidRDefault="00B14200" w:rsidP="005302E1">
                      <w:pPr>
                        <w:tabs>
                          <w:tab w:val="left" w:pos="3054"/>
                          <w:tab w:val="left" w:pos="8364"/>
                        </w:tabs>
                        <w:jc w:val="center"/>
                        <w:rPr>
                          <w:rFonts w:ascii="Unikurd Hemen" w:hAnsi="Unikurd Hemen" w:cs="Ali_K_Samik"/>
                          <w:sz w:val="20"/>
                          <w:szCs w:val="20"/>
                          <w:rtl/>
                          <w:lang w:bidi="ar-IQ"/>
                        </w:rPr>
                      </w:pPr>
                      <w:r>
                        <w:rPr>
                          <w:rFonts w:ascii="Unikurd Hemen" w:hAnsi="Unikurd Hemen" w:cs="Ali_K_Samik" w:hint="cs"/>
                          <w:sz w:val="20"/>
                          <w:szCs w:val="20"/>
                          <w:rtl/>
                          <w:lang w:bidi="ar-IQ"/>
                        </w:rPr>
                        <w:t>ث.ي.</w:t>
                      </w:r>
                      <w:r w:rsidR="005302E1">
                        <w:rPr>
                          <w:rFonts w:ascii="Unikurd Hemen" w:hAnsi="Unikurd Hemen" w:cs="Ali_K_Samik" w:hint="cs"/>
                          <w:sz w:val="20"/>
                          <w:szCs w:val="20"/>
                          <w:rtl/>
                          <w:lang w:bidi="ar-IQ"/>
                        </w:rPr>
                        <w:t>د. سيروان عارب صادق</w:t>
                      </w:r>
                    </w:p>
                    <w:p w14:paraId="66F0D816" w14:textId="1D58CA6F" w:rsidR="00D81FEF" w:rsidRPr="00DB53A0" w:rsidRDefault="00B14200" w:rsidP="00103A3B">
                      <w:pPr>
                        <w:tabs>
                          <w:tab w:val="left" w:pos="3054"/>
                          <w:tab w:val="left" w:pos="8364"/>
                        </w:tabs>
                        <w:rPr>
                          <w:rFonts w:ascii="Unikurd Hemen" w:hAnsi="Unikurd Hemen" w:cs="Ali_K_Samik"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30158F">
                        <w:rPr>
                          <w:rFonts w:ascii="Unikurd Hemen" w:hAnsi="Unikurd Hemen" w:cs="Ali_K_Samik" w:hint="cs"/>
                          <w:sz w:val="20"/>
                          <w:szCs w:val="20"/>
                          <w:rtl/>
                          <w:lang w:bidi="ar-IQ"/>
                        </w:rPr>
                        <w:t>رِِِاط</w:t>
                      </w:r>
                      <w:r w:rsidR="00103A3B">
                        <w:rPr>
                          <w:rFonts w:ascii="Unikurd Hemen" w:hAnsi="Unikurd Hemen" w:cs="Ali_K_Samik" w:hint="cs"/>
                          <w:sz w:val="20"/>
                          <w:szCs w:val="20"/>
                          <w:rtl/>
                          <w:lang w:bidi="ar-IQ"/>
                        </w:rPr>
                        <w:t>ـــ</w:t>
                      </w:r>
                      <w:r w:rsidRPr="0030158F">
                        <w:rPr>
                          <w:rFonts w:ascii="Unikurd Hemen" w:hAnsi="Unikurd Hemen" w:cs="Ali_K_Samik" w:hint="cs"/>
                          <w:sz w:val="20"/>
                          <w:szCs w:val="20"/>
                          <w:rtl/>
                          <w:lang w:bidi="ar-IQ"/>
                        </w:rPr>
                        <w:t xml:space="preserve">ر                   </w:t>
                      </w:r>
                      <w:r w:rsidR="00D81FEF" w:rsidRPr="00DB53A0">
                        <w:rPr>
                          <w:rFonts w:ascii="Unikurd Hemen" w:hAnsi="Unikurd Hemen" w:cs="Ali_K_Samik"/>
                          <w:sz w:val="20"/>
                          <w:szCs w:val="20"/>
                          <w:rtl/>
                          <w:lang w:bidi="ar-IQ"/>
                        </w:rPr>
                        <w:tab/>
                        <w:t xml:space="preserve">                                                                  ث.ي.د. هميداد عبدالقهار محمد</w:t>
                      </w:r>
                    </w:p>
                    <w:p w14:paraId="409EB882" w14:textId="77777777" w:rsidR="00D81FEF" w:rsidRPr="00DB53A0" w:rsidRDefault="00D81FEF" w:rsidP="00D81FEF">
                      <w:pPr>
                        <w:jc w:val="center"/>
                        <w:rPr>
                          <w:rFonts w:ascii="Unikurd Hemen" w:hAnsi="Unikurd Hemen" w:cs="Ali_K_Samik"/>
                          <w:b/>
                          <w:bCs/>
                          <w:sz w:val="18"/>
                          <w:szCs w:val="18"/>
                        </w:rPr>
                      </w:pPr>
                      <w:r w:rsidRPr="00DB53A0">
                        <w:rPr>
                          <w:rFonts w:ascii="Unikurd Hemen" w:hAnsi="Unikurd Hemen" w:cs="Ali_K_Samik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  <w:t>ر</w:t>
                      </w:r>
                      <w:r w:rsidRPr="00DB53A0">
                        <w:rPr>
                          <w:rFonts w:ascii="Arial" w:hAnsi="Arial" w:cs="Ali_K_Samik" w:hint="cs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  <w:t>ِ</w:t>
                      </w:r>
                      <w:r w:rsidRPr="00DB53A0">
                        <w:rPr>
                          <w:rFonts w:ascii="Unikurd Hemen" w:hAnsi="Unikurd Hemen" w:cs="Ali_K_Samik" w:hint="cs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  <w:t>اطــــر</w:t>
                      </w:r>
                      <w:r w:rsidRPr="00DB53A0">
                        <w:rPr>
                          <w:rFonts w:cs="Ali_K_Samik" w:hint="cs"/>
                          <w:rtl/>
                        </w:rPr>
                        <w:t xml:space="preserve"> </w:t>
                      </w:r>
                      <w:r w:rsidRPr="001229C6">
                        <w:rPr>
                          <w:rFonts w:cs="Ali_K_Samik" w:hint="cs"/>
                          <w:b/>
                          <w:bCs/>
                          <w:sz w:val="18"/>
                          <w:szCs w:val="18"/>
                          <w:rtl/>
                        </w:rPr>
                        <w:t>بة وةكالةت</w:t>
                      </w:r>
                    </w:p>
                    <w:p w14:paraId="24191803" w14:textId="77777777" w:rsidR="009E570E" w:rsidRPr="007E675D" w:rsidRDefault="009E570E" w:rsidP="009E570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73BC">
        <w:rPr>
          <w:rFonts w:ascii="Times New Roman" w:eastAsia="Times New Roman" w:hAnsi="Times New Roman" w:cs="Ali_K_Samik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6A6D7" wp14:editId="2A0B5D06">
                <wp:simplePos x="0" y="0"/>
                <wp:positionH relativeFrom="column">
                  <wp:posOffset>3481540</wp:posOffset>
                </wp:positionH>
                <wp:positionV relativeFrom="paragraph">
                  <wp:posOffset>106045</wp:posOffset>
                </wp:positionV>
                <wp:extent cx="1565275" cy="716507"/>
                <wp:effectExtent l="0" t="0" r="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716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340F2" w14:textId="2536C4FA" w:rsidR="00E7224A" w:rsidRPr="00CA0651" w:rsidRDefault="00FF2F7A" w:rsidP="0079382C">
                            <w:pPr>
                              <w:jc w:val="center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CA0651"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م.ي. </w:t>
                            </w:r>
                            <w:r w:rsidR="0079382C"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هةوران عبدالله سعيد</w:t>
                            </w:r>
                          </w:p>
                          <w:p w14:paraId="081F5BF5" w14:textId="69A9ACB2" w:rsidR="00FF2F7A" w:rsidRPr="00BA2044" w:rsidRDefault="0079382C" w:rsidP="0079382C">
                            <w:pPr>
                              <w:jc w:val="center"/>
                              <w:rPr>
                                <w:rFonts w:cs="Ali_K_Samik"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سةرؤك بةشي ئينطليزي</w:t>
                            </w:r>
                            <w:r>
                              <w:rPr>
                                <w:rFonts w:cs="Ali_K_Samik"/>
                                <w:sz w:val="20"/>
                                <w:szCs w:val="20"/>
                                <w:lang w:bidi="ar-IQ"/>
                              </w:rPr>
                              <w:t xml:space="preserve">  </w:t>
                            </w:r>
                            <w:r w:rsidR="0030158F"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16A6D7" id="Rectangle 2" o:spid="_x0000_s1030" style="position:absolute;left:0;text-align:left;margin-left:274.15pt;margin-top:8.35pt;width:123.25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Q6hAIAAA0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" stroked="f">
                <v:textbox>
                  <w:txbxContent>
                    <w:p w14:paraId="2D4340F2" w14:textId="2536C4FA" w:rsidR="00E7224A" w:rsidRPr="00CA0651" w:rsidRDefault="00FF2F7A" w:rsidP="0079382C">
                      <w:pPr>
                        <w:jc w:val="center"/>
                        <w:rPr>
                          <w:rFonts w:cs="Ali_K_Samik"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CA0651">
                        <w:rPr>
                          <w:rFonts w:cs="Ali_K_Samik" w:hint="cs"/>
                          <w:sz w:val="20"/>
                          <w:szCs w:val="20"/>
                          <w:rtl/>
                          <w:lang w:bidi="ar-IQ"/>
                        </w:rPr>
                        <w:t xml:space="preserve">م.ي. </w:t>
                      </w:r>
                      <w:r w:rsidR="0079382C">
                        <w:rPr>
                          <w:rFonts w:cs="Ali_K_Samik" w:hint="cs"/>
                          <w:sz w:val="20"/>
                          <w:szCs w:val="20"/>
                          <w:rtl/>
                          <w:lang w:bidi="ar-IQ"/>
                        </w:rPr>
                        <w:t>هةوران عبدالله سعيد</w:t>
                      </w:r>
                    </w:p>
                    <w:p w14:paraId="081F5BF5" w14:textId="69A9ACB2" w:rsidR="00FF2F7A" w:rsidRPr="00BA2044" w:rsidRDefault="0079382C" w:rsidP="0079382C">
                      <w:pPr>
                        <w:jc w:val="center"/>
                        <w:rPr>
                          <w:rFonts w:cs="Ali_K_Samik"/>
                          <w:sz w:val="18"/>
                          <w:szCs w:val="18"/>
                          <w:rtl/>
                          <w:lang w:bidi="ar-IQ"/>
                        </w:rPr>
                      </w:pPr>
                      <w:r>
                        <w:rPr>
                          <w:rFonts w:cs="Ali_K_Samik" w:hint="cs"/>
                          <w:sz w:val="20"/>
                          <w:szCs w:val="20"/>
                          <w:rtl/>
                          <w:lang w:bidi="ar-IQ"/>
                        </w:rPr>
                        <w:t>سةرؤك بةشي ئينطليزي</w:t>
                      </w:r>
                      <w:r>
                        <w:rPr>
                          <w:rFonts w:cs="Ali_K_Samik"/>
                          <w:sz w:val="20"/>
                          <w:szCs w:val="20"/>
                          <w:lang w:bidi="ar-IQ"/>
                        </w:rPr>
                        <w:t xml:space="preserve">  </w:t>
                      </w:r>
                      <w:r w:rsidR="0030158F">
                        <w:rPr>
                          <w:rFonts w:cs="Ali_K_Samik" w:hint="cs"/>
                          <w:sz w:val="20"/>
                          <w:szCs w:val="20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BF1AEDE" w14:textId="77777777" w:rsidR="009E570E" w:rsidRPr="009E570E" w:rsidRDefault="004C1332" w:rsidP="009E570E">
      <w:pPr>
        <w:bidi/>
        <w:spacing w:after="0" w:line="240" w:lineRule="auto"/>
        <w:rPr>
          <w:rFonts w:ascii="Times New Roman" w:eastAsia="Times New Roman" w:hAnsi="Times New Roman" w:cs="Ali_K_Samik"/>
          <w:sz w:val="16"/>
          <w:szCs w:val="16"/>
          <w:rtl/>
          <w:lang w:bidi="ar-IQ"/>
        </w:rPr>
      </w:pPr>
      <w:r>
        <w:rPr>
          <w:rFonts w:ascii="Times New Roman" w:eastAsia="Times New Roman" w:hAnsi="Times New Roman" w:cs="Ali_K_Samik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C7DA2" wp14:editId="416C6A25">
                <wp:simplePos x="0" y="0"/>
                <wp:positionH relativeFrom="column">
                  <wp:posOffset>5191760</wp:posOffset>
                </wp:positionH>
                <wp:positionV relativeFrom="paragraph">
                  <wp:posOffset>26035</wp:posOffset>
                </wp:positionV>
                <wp:extent cx="1637030" cy="635000"/>
                <wp:effectExtent l="0" t="0" r="127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03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1B909" w14:textId="77777777" w:rsidR="009E570E" w:rsidRDefault="009E570E" w:rsidP="000968B0">
                            <w:pPr>
                              <w:bidi/>
                              <w:jc w:val="center"/>
                              <w:rPr>
                                <w:rFonts w:cs="Ali_K_Samik"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6B5CE3"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واذووي ماموَستا</w:t>
                            </w:r>
                          </w:p>
                          <w:p w14:paraId="610DAE77" w14:textId="77777777" w:rsidR="001F62EC" w:rsidRDefault="001F62EC" w:rsidP="001F62EC">
                            <w:pPr>
                              <w:bidi/>
                              <w:rPr>
                                <w:rFonts w:cs="Ali_K_Samik"/>
                                <w:sz w:val="20"/>
                                <w:szCs w:val="20"/>
                                <w:lang w:bidi="ar-IQ"/>
                              </w:rPr>
                            </w:pPr>
                            <w:r>
                              <w:rPr>
                                <w:rFonts w:cs="Ali_K_Samik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م.ى. ايلا حسام ياسين</w:t>
                            </w:r>
                            <w:r>
                              <w:rPr>
                                <w:rFonts w:cs="Ali_K_Samik"/>
                                <w:sz w:val="20"/>
                                <w:szCs w:val="20"/>
                                <w:lang w:bidi="ar-IQ"/>
                              </w:rPr>
                              <w:t xml:space="preserve"> r</w:t>
                            </w:r>
                          </w:p>
                          <w:p w14:paraId="3101EB37" w14:textId="77777777" w:rsidR="001F62EC" w:rsidRPr="001F62EC" w:rsidRDefault="001F62EC" w:rsidP="001F62EC">
                            <w:pPr>
                              <w:bidi/>
                              <w:jc w:val="center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</w:p>
                          <w:p w14:paraId="02F45382" w14:textId="418662E8" w:rsidR="000968B0" w:rsidRPr="006B5CE3" w:rsidRDefault="000968B0" w:rsidP="00B43EA9">
                            <w:pPr>
                              <w:bidi/>
                              <w:jc w:val="center"/>
                              <w:rPr>
                                <w:rFonts w:cs="Ali_K_Samik"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408.8pt;margin-top:2.05pt;width:128.9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" stroked="f">
                <v:textbox>
                  <w:txbxContent>
                    <w:p w14:paraId="4011B909" w14:textId="77777777" w:rsidR="009E570E" w:rsidRDefault="009E570E" w:rsidP="000968B0">
                      <w:pPr>
                        <w:bidi/>
                        <w:jc w:val="center"/>
                        <w:rPr>
                          <w:rFonts w:cs="Ali_K_Samik"/>
                          <w:sz w:val="20"/>
                          <w:szCs w:val="20"/>
                          <w:lang w:bidi="ar-IQ"/>
                        </w:rPr>
                      </w:pPr>
                      <w:r w:rsidRPr="006B5CE3">
                        <w:rPr>
                          <w:rFonts w:cs="Ali_K_Samik" w:hint="cs"/>
                          <w:sz w:val="20"/>
                          <w:szCs w:val="20"/>
                          <w:rtl/>
                          <w:lang w:bidi="ar-IQ"/>
                        </w:rPr>
                        <w:t>واذووي ماموَستا</w:t>
                      </w:r>
                    </w:p>
                    <w:p w14:paraId="610DAE77" w14:textId="77777777" w:rsidR="001F62EC" w:rsidRDefault="001F62EC" w:rsidP="001F62EC">
                      <w:pPr>
                        <w:bidi/>
                        <w:rPr>
                          <w:rFonts w:cs="Ali_K_Samik"/>
                          <w:sz w:val="20"/>
                          <w:szCs w:val="20"/>
                          <w:lang w:bidi="ar-IQ"/>
                        </w:rPr>
                      </w:pPr>
                      <w:r>
                        <w:rPr>
                          <w:rFonts w:cs="Ali_K_Samik" w:hint="cs"/>
                          <w:sz w:val="20"/>
                          <w:szCs w:val="20"/>
                          <w:rtl/>
                          <w:lang w:bidi="ar-IQ"/>
                        </w:rPr>
                        <w:t>م.ى. ايلا حسام ياسين</w:t>
                      </w:r>
                      <w:r>
                        <w:rPr>
                          <w:rFonts w:cs="Ali_K_Samik"/>
                          <w:sz w:val="20"/>
                          <w:szCs w:val="20"/>
                          <w:lang w:bidi="ar-IQ"/>
                        </w:rPr>
                        <w:t xml:space="preserve"> r</w:t>
                      </w:r>
                    </w:p>
                    <w:p w14:paraId="3101EB37" w14:textId="77777777" w:rsidR="001F62EC" w:rsidRPr="001F62EC" w:rsidRDefault="001F62EC" w:rsidP="001F62EC">
                      <w:pPr>
                        <w:bidi/>
                        <w:jc w:val="center"/>
                        <w:rPr>
                          <w:rFonts w:cs="Ali_K_Samik"/>
                          <w:sz w:val="20"/>
                          <w:szCs w:val="20"/>
                          <w:rtl/>
                          <w:lang w:bidi="ar-IQ"/>
                        </w:rPr>
                      </w:pPr>
                    </w:p>
                    <w:p w14:paraId="02F45382" w14:textId="418662E8" w:rsidR="000968B0" w:rsidRPr="006B5CE3" w:rsidRDefault="000968B0" w:rsidP="00B43EA9">
                      <w:pPr>
                        <w:bidi/>
                        <w:jc w:val="center"/>
                        <w:rPr>
                          <w:rFonts w:cs="Ali_K_Samik"/>
                          <w:sz w:val="20"/>
                          <w:szCs w:val="20"/>
                          <w:rtl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CE2F19" w14:textId="77777777" w:rsidR="009E570E" w:rsidRPr="009E570E" w:rsidRDefault="004C1332" w:rsidP="004C1332">
      <w:pPr>
        <w:tabs>
          <w:tab w:val="left" w:pos="7166"/>
        </w:tabs>
        <w:bidi/>
        <w:spacing w:after="0" w:line="240" w:lineRule="auto"/>
        <w:rPr>
          <w:rFonts w:ascii="Times New Roman" w:eastAsia="Times New Roman" w:hAnsi="Times New Roman" w:cs="Ali_K_Samik"/>
          <w:sz w:val="16"/>
          <w:szCs w:val="16"/>
          <w:rtl/>
          <w:lang w:bidi="ar-IQ"/>
        </w:rPr>
      </w:pPr>
      <w:r>
        <w:rPr>
          <w:rFonts w:ascii="Times New Roman" w:eastAsia="Times New Roman" w:hAnsi="Times New Roman" w:cs="Ali_K_Samik"/>
          <w:sz w:val="16"/>
          <w:szCs w:val="16"/>
          <w:rtl/>
          <w:lang w:bidi="ar-IQ"/>
        </w:rPr>
        <w:tab/>
      </w:r>
      <w:r>
        <w:rPr>
          <w:rFonts w:ascii="Times New Roman" w:eastAsia="Times New Roman" w:hAnsi="Times New Roman" w:cs="Ali_K_Samik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30F36A" wp14:editId="2BF731E1">
                <wp:simplePos x="0" y="0"/>
                <wp:positionH relativeFrom="column">
                  <wp:posOffset>1740535</wp:posOffset>
                </wp:positionH>
                <wp:positionV relativeFrom="paragraph">
                  <wp:posOffset>-175260</wp:posOffset>
                </wp:positionV>
                <wp:extent cx="1525905" cy="59245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736ED" w14:textId="77777777" w:rsidR="004C1332" w:rsidRPr="00DB53A0" w:rsidRDefault="009104FF" w:rsidP="004C1332">
                            <w:pPr>
                              <w:tabs>
                                <w:tab w:val="left" w:pos="3054"/>
                                <w:tab w:val="left" w:pos="8364"/>
                              </w:tabs>
                              <w:bidi/>
                              <w:jc w:val="center"/>
                              <w:rPr>
                                <w:rFonts w:ascii="Unikurd Hemen" w:hAnsi="Unikurd Hemen" w:cs="Ali_K_Samik"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Hemen" w:hAnsi="Unikurd Hemen" w:cs="Ali_K_Samik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 م.ي. اشقي سليمان حسؤ</w:t>
                            </w:r>
                            <w:r w:rsidR="004C1332">
                              <w:rPr>
                                <w:rFonts w:ascii="Unikurd Hemen" w:hAnsi="Unikurd Hemen" w:cs="Ali_K_Samik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                  </w:t>
                            </w:r>
                            <w:r w:rsidR="004C1332" w:rsidRPr="00DB53A0">
                              <w:rPr>
                                <w:rFonts w:ascii="Unikurd Hemen" w:hAnsi="Unikurd Hemen" w:cs="Ali_K_Samik"/>
                                <w:sz w:val="20"/>
                                <w:szCs w:val="20"/>
                                <w:rtl/>
                                <w:lang w:bidi="ar-IQ"/>
                              </w:rPr>
                              <w:tab/>
                              <w:t xml:space="preserve">                                                                  ث.ي.د. هميداد عبدالقهار محمد</w:t>
                            </w:r>
                          </w:p>
                          <w:p w14:paraId="6A631376" w14:textId="77777777" w:rsidR="004C1332" w:rsidRPr="00EC6B4E" w:rsidRDefault="004C1332" w:rsidP="004C1332">
                            <w:pPr>
                              <w:tabs>
                                <w:tab w:val="left" w:pos="3054"/>
                                <w:tab w:val="left" w:pos="8364"/>
                              </w:tabs>
                              <w:bidi/>
                              <w:rPr>
                                <w:rFonts w:ascii="Unikurd Hemen" w:hAnsi="Unikurd Hemen" w:cs="Ali_K_Sami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nikurd Hemen" w:hAnsi="Unikurd Hemen" w:cs="Ali_K_Samik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  <w:t xml:space="preserve">                 </w:t>
                            </w:r>
                            <w:r w:rsidRPr="00EC6B4E">
                              <w:rPr>
                                <w:rFonts w:ascii="Unikurd Hemen" w:hAnsi="Unikurd Hemen" w:cs="Ali_K_Samik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  <w:t xml:space="preserve">ي. </w:t>
                            </w:r>
                            <w:r>
                              <w:rPr>
                                <w:rFonts w:ascii="Unikurd Hemen" w:hAnsi="Unikurd Hemen" w:cs="Ali_K_Samik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  <w:t>راطر</w:t>
                            </w:r>
                          </w:p>
                          <w:p w14:paraId="75EE8F40" w14:textId="77777777" w:rsidR="004C1332" w:rsidRPr="007E675D" w:rsidRDefault="004C1332" w:rsidP="004C133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30F36A" id="Rectangle 9" o:spid="_x0000_s1032" style="position:absolute;left:0;text-align:left;margin-left:137.05pt;margin-top:-13.8pt;width:120.15pt;height:4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" stroked="f">
                <v:textbox>
                  <w:txbxContent>
                    <w:p w14:paraId="5BD736ED" w14:textId="77777777" w:rsidR="004C1332" w:rsidRPr="00DB53A0" w:rsidRDefault="009104FF" w:rsidP="004C1332">
                      <w:pPr>
                        <w:tabs>
                          <w:tab w:val="left" w:pos="3054"/>
                          <w:tab w:val="left" w:pos="8364"/>
                        </w:tabs>
                        <w:bidi/>
                        <w:jc w:val="center"/>
                        <w:rPr>
                          <w:rFonts w:ascii="Unikurd Hemen" w:hAnsi="Unikurd Hemen" w:cs="Ali_K_Samik"/>
                          <w:sz w:val="20"/>
                          <w:szCs w:val="20"/>
                          <w:rtl/>
                          <w:lang w:bidi="ar-IQ"/>
                        </w:rPr>
                      </w:pPr>
                      <w:r>
                        <w:rPr>
                          <w:rFonts w:ascii="Unikurd Hemen" w:hAnsi="Unikurd Hemen" w:cs="Ali_K_Samik" w:hint="cs"/>
                          <w:sz w:val="20"/>
                          <w:szCs w:val="20"/>
                          <w:rtl/>
                          <w:lang w:bidi="ar-IQ"/>
                        </w:rPr>
                        <w:t xml:space="preserve">  م.ي. اشقي سليمان حسؤ</w:t>
                      </w:r>
                      <w:r w:rsidR="004C1332">
                        <w:rPr>
                          <w:rFonts w:ascii="Unikurd Hemen" w:hAnsi="Unikurd Hemen" w:cs="Ali_K_Samik" w:hint="cs"/>
                          <w:sz w:val="20"/>
                          <w:szCs w:val="20"/>
                          <w:rtl/>
                          <w:lang w:bidi="ar-IQ"/>
                        </w:rPr>
                        <w:t xml:space="preserve">                   </w:t>
                      </w:r>
                      <w:r w:rsidR="004C1332" w:rsidRPr="00DB53A0">
                        <w:rPr>
                          <w:rFonts w:ascii="Unikurd Hemen" w:hAnsi="Unikurd Hemen" w:cs="Ali_K_Samik"/>
                          <w:sz w:val="20"/>
                          <w:szCs w:val="20"/>
                          <w:rtl/>
                          <w:lang w:bidi="ar-IQ"/>
                        </w:rPr>
                        <w:tab/>
                        <w:t xml:space="preserve">                                                                  ث.ي.د. هميداد عبدالقهار محمد</w:t>
                      </w:r>
                    </w:p>
                    <w:p w14:paraId="6A631376" w14:textId="77777777" w:rsidR="004C1332" w:rsidRPr="00EC6B4E" w:rsidRDefault="004C1332" w:rsidP="004C1332">
                      <w:pPr>
                        <w:tabs>
                          <w:tab w:val="left" w:pos="3054"/>
                          <w:tab w:val="left" w:pos="8364"/>
                        </w:tabs>
                        <w:bidi/>
                        <w:rPr>
                          <w:rFonts w:ascii="Unikurd Hemen" w:hAnsi="Unikurd Hemen" w:cs="Ali_K_Samik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Unikurd Hemen" w:hAnsi="Unikurd Hemen" w:cs="Ali_K_Samik" w:hint="cs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  <w:t xml:space="preserve">                 </w:t>
                      </w:r>
                      <w:r w:rsidRPr="00EC6B4E">
                        <w:rPr>
                          <w:rFonts w:ascii="Unikurd Hemen" w:hAnsi="Unikurd Hemen" w:cs="Ali_K_Samik" w:hint="cs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  <w:t xml:space="preserve">ي. </w:t>
                      </w:r>
                      <w:r>
                        <w:rPr>
                          <w:rFonts w:ascii="Unikurd Hemen" w:hAnsi="Unikurd Hemen" w:cs="Ali_K_Samik" w:hint="cs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  <w:t>راطر</w:t>
                      </w:r>
                    </w:p>
                    <w:p w14:paraId="75EE8F40" w14:textId="77777777" w:rsidR="004C1332" w:rsidRPr="007E675D" w:rsidRDefault="004C1332" w:rsidP="004C133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F1B19D" w14:textId="77777777" w:rsidR="009E570E" w:rsidRPr="009E570E" w:rsidRDefault="009E570E" w:rsidP="009E570E">
      <w:pPr>
        <w:tabs>
          <w:tab w:val="left" w:pos="4571"/>
        </w:tabs>
        <w:bidi/>
        <w:spacing w:after="0" w:line="240" w:lineRule="auto"/>
        <w:rPr>
          <w:rFonts w:ascii="Times New Roman" w:eastAsia="Times New Roman" w:hAnsi="Times New Roman" w:cs="Ali_K_Samik"/>
          <w:sz w:val="16"/>
          <w:szCs w:val="16"/>
          <w:rtl/>
          <w:lang w:bidi="ar-IQ"/>
        </w:rPr>
      </w:pPr>
    </w:p>
    <w:p w14:paraId="6C37C493" w14:textId="77777777" w:rsidR="00305CC5" w:rsidRDefault="00305CC5"/>
    <w:p w14:paraId="327D3503" w14:textId="77777777" w:rsidR="00B9767F" w:rsidRPr="00305CC5" w:rsidRDefault="00305CC5" w:rsidP="00305CC5">
      <w:pPr>
        <w:tabs>
          <w:tab w:val="left" w:pos="2579"/>
        </w:tabs>
      </w:pPr>
      <w:r>
        <w:tab/>
      </w:r>
      <w:bookmarkStart w:id="0" w:name="_GoBack"/>
      <w:bookmarkEnd w:id="0"/>
    </w:p>
    <w:sectPr w:rsidR="00B9767F" w:rsidRPr="00305CC5" w:rsidSect="002C2664">
      <w:pgSz w:w="11906" w:h="16838"/>
      <w:pgMar w:top="289" w:right="567" w:bottom="20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i_K_Samik">
    <w:charset w:val="B2"/>
    <w:family w:val="auto"/>
    <w:pitch w:val="variable"/>
    <w:sig w:usb0="00002001" w:usb1="00000000" w:usb2="00000000" w:usb3="00000000" w:csb0="00000040" w:csb1="00000000"/>
  </w:font>
  <w:font w:name="Unikurd Hemen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9C"/>
    <w:rsid w:val="000273BC"/>
    <w:rsid w:val="00033EF1"/>
    <w:rsid w:val="0006413B"/>
    <w:rsid w:val="0006708D"/>
    <w:rsid w:val="00092D63"/>
    <w:rsid w:val="000968B0"/>
    <w:rsid w:val="000A1CE1"/>
    <w:rsid w:val="00103A3B"/>
    <w:rsid w:val="00115936"/>
    <w:rsid w:val="0013547A"/>
    <w:rsid w:val="001867B5"/>
    <w:rsid w:val="0019589B"/>
    <w:rsid w:val="001E2C7A"/>
    <w:rsid w:val="001E30AF"/>
    <w:rsid w:val="001E4536"/>
    <w:rsid w:val="001F62EC"/>
    <w:rsid w:val="0020016D"/>
    <w:rsid w:val="0020456F"/>
    <w:rsid w:val="00223805"/>
    <w:rsid w:val="00244BA2"/>
    <w:rsid w:val="00286DC6"/>
    <w:rsid w:val="002A720B"/>
    <w:rsid w:val="002A7D0D"/>
    <w:rsid w:val="002D0043"/>
    <w:rsid w:val="002D08EF"/>
    <w:rsid w:val="0030158F"/>
    <w:rsid w:val="00305CC5"/>
    <w:rsid w:val="00322077"/>
    <w:rsid w:val="0033241A"/>
    <w:rsid w:val="00344F0F"/>
    <w:rsid w:val="00373FEE"/>
    <w:rsid w:val="00377426"/>
    <w:rsid w:val="003A0EDE"/>
    <w:rsid w:val="003B156A"/>
    <w:rsid w:val="003B1C1C"/>
    <w:rsid w:val="003B77F4"/>
    <w:rsid w:val="003C0266"/>
    <w:rsid w:val="003C53AC"/>
    <w:rsid w:val="003D01E0"/>
    <w:rsid w:val="00411D47"/>
    <w:rsid w:val="004274FB"/>
    <w:rsid w:val="00436AF1"/>
    <w:rsid w:val="00464503"/>
    <w:rsid w:val="00482854"/>
    <w:rsid w:val="004856D0"/>
    <w:rsid w:val="00491527"/>
    <w:rsid w:val="00492829"/>
    <w:rsid w:val="00494A3B"/>
    <w:rsid w:val="004C1332"/>
    <w:rsid w:val="004F2493"/>
    <w:rsid w:val="004F6F68"/>
    <w:rsid w:val="0050281B"/>
    <w:rsid w:val="005220B6"/>
    <w:rsid w:val="005255C9"/>
    <w:rsid w:val="005302E1"/>
    <w:rsid w:val="00531F09"/>
    <w:rsid w:val="00573FBA"/>
    <w:rsid w:val="005855C3"/>
    <w:rsid w:val="0058590D"/>
    <w:rsid w:val="005949BC"/>
    <w:rsid w:val="005A566D"/>
    <w:rsid w:val="005C1856"/>
    <w:rsid w:val="005C435A"/>
    <w:rsid w:val="00601DC8"/>
    <w:rsid w:val="006206FE"/>
    <w:rsid w:val="0062655E"/>
    <w:rsid w:val="0064511F"/>
    <w:rsid w:val="00646D70"/>
    <w:rsid w:val="0065196C"/>
    <w:rsid w:val="00676D39"/>
    <w:rsid w:val="006E0F0A"/>
    <w:rsid w:val="006F2253"/>
    <w:rsid w:val="007564A4"/>
    <w:rsid w:val="00766711"/>
    <w:rsid w:val="00782666"/>
    <w:rsid w:val="0079382C"/>
    <w:rsid w:val="007945EF"/>
    <w:rsid w:val="00796E04"/>
    <w:rsid w:val="007C1911"/>
    <w:rsid w:val="007D1E54"/>
    <w:rsid w:val="007E675D"/>
    <w:rsid w:val="008627C6"/>
    <w:rsid w:val="008660DA"/>
    <w:rsid w:val="008827D8"/>
    <w:rsid w:val="00890578"/>
    <w:rsid w:val="008B279C"/>
    <w:rsid w:val="008B41AA"/>
    <w:rsid w:val="008C39D1"/>
    <w:rsid w:val="008D751A"/>
    <w:rsid w:val="008E0AF7"/>
    <w:rsid w:val="009104FF"/>
    <w:rsid w:val="009916F2"/>
    <w:rsid w:val="009A704D"/>
    <w:rsid w:val="009D10E6"/>
    <w:rsid w:val="009E570E"/>
    <w:rsid w:val="009F6352"/>
    <w:rsid w:val="00A00C8D"/>
    <w:rsid w:val="00A11342"/>
    <w:rsid w:val="00A54D74"/>
    <w:rsid w:val="00A62E90"/>
    <w:rsid w:val="00A973F4"/>
    <w:rsid w:val="00B110C9"/>
    <w:rsid w:val="00B118E4"/>
    <w:rsid w:val="00B14200"/>
    <w:rsid w:val="00B43EA9"/>
    <w:rsid w:val="00B607F2"/>
    <w:rsid w:val="00B713C3"/>
    <w:rsid w:val="00B91268"/>
    <w:rsid w:val="00B9767F"/>
    <w:rsid w:val="00BA2044"/>
    <w:rsid w:val="00BA51F0"/>
    <w:rsid w:val="00BB4059"/>
    <w:rsid w:val="00BF56DE"/>
    <w:rsid w:val="00C1010A"/>
    <w:rsid w:val="00C160CD"/>
    <w:rsid w:val="00C31A01"/>
    <w:rsid w:val="00C37ED0"/>
    <w:rsid w:val="00C575C3"/>
    <w:rsid w:val="00C614AA"/>
    <w:rsid w:val="00C701F6"/>
    <w:rsid w:val="00C74D65"/>
    <w:rsid w:val="00C81F71"/>
    <w:rsid w:val="00CA0651"/>
    <w:rsid w:val="00CA1A4A"/>
    <w:rsid w:val="00CC270B"/>
    <w:rsid w:val="00CF20A1"/>
    <w:rsid w:val="00D23395"/>
    <w:rsid w:val="00D3791E"/>
    <w:rsid w:val="00D43892"/>
    <w:rsid w:val="00D63903"/>
    <w:rsid w:val="00D7538F"/>
    <w:rsid w:val="00D81FEF"/>
    <w:rsid w:val="00D8657A"/>
    <w:rsid w:val="00D917AF"/>
    <w:rsid w:val="00D97F55"/>
    <w:rsid w:val="00DD31B1"/>
    <w:rsid w:val="00DE22A1"/>
    <w:rsid w:val="00E41202"/>
    <w:rsid w:val="00E5565C"/>
    <w:rsid w:val="00E60328"/>
    <w:rsid w:val="00E62260"/>
    <w:rsid w:val="00E65D92"/>
    <w:rsid w:val="00E7224A"/>
    <w:rsid w:val="00E767BD"/>
    <w:rsid w:val="00E96342"/>
    <w:rsid w:val="00E96B07"/>
    <w:rsid w:val="00EC2501"/>
    <w:rsid w:val="00EF1135"/>
    <w:rsid w:val="00EF3B85"/>
    <w:rsid w:val="00EF3C34"/>
    <w:rsid w:val="00F40662"/>
    <w:rsid w:val="00F45812"/>
    <w:rsid w:val="00F54DEB"/>
    <w:rsid w:val="00F73224"/>
    <w:rsid w:val="00F876A2"/>
    <w:rsid w:val="00F919AF"/>
    <w:rsid w:val="00FA09F1"/>
    <w:rsid w:val="00FA1F2E"/>
    <w:rsid w:val="00FC2E8B"/>
    <w:rsid w:val="00FC7DFE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D7E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570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5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570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</dc:creator>
  <cp:lastModifiedBy>Windows User</cp:lastModifiedBy>
  <cp:revision>18</cp:revision>
  <cp:lastPrinted>2019-03-27T07:10:00Z</cp:lastPrinted>
  <dcterms:created xsi:type="dcterms:W3CDTF">2018-12-23T07:17:00Z</dcterms:created>
  <dcterms:modified xsi:type="dcterms:W3CDTF">2019-04-23T16:27:00Z</dcterms:modified>
</cp:coreProperties>
</file>