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C3" w:rsidRDefault="00383EE7">
      <w:hyperlink r:id="rId4" w:history="1">
        <w:r w:rsidRPr="009F6F73">
          <w:rPr>
            <w:rStyle w:val="Hyperlink"/>
          </w:rPr>
          <w:t>https://www.scirp.org/journal/editorialboard.aspx?journalid=2432</w:t>
        </w:r>
      </w:hyperlink>
    </w:p>
    <w:p w:rsidR="00383EE7" w:rsidRDefault="00383EE7">
      <w:r>
        <w:t>Journal of geoscience and environment protection</w:t>
      </w:r>
      <w:r w:rsidR="004A7A16">
        <w:t xml:space="preserve"> (GEP)</w:t>
      </w:r>
      <w:bookmarkStart w:id="0" w:name="_GoBack"/>
      <w:bookmarkEnd w:id="0"/>
    </w:p>
    <w:sectPr w:rsidR="00383E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E7"/>
    <w:rsid w:val="00383EE7"/>
    <w:rsid w:val="004A7A16"/>
    <w:rsid w:val="00E15A1D"/>
    <w:rsid w:val="00F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3C5E"/>
  <w15:chartTrackingRefBased/>
  <w15:docId w15:val="{7A36E5D4-1ACF-4B1F-9C59-0BEA4205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rp.org/journal/editorialboard.aspx?journalid=2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2</cp:revision>
  <dcterms:created xsi:type="dcterms:W3CDTF">2023-04-07T18:23:00Z</dcterms:created>
  <dcterms:modified xsi:type="dcterms:W3CDTF">2023-04-07T18:30:00Z</dcterms:modified>
</cp:coreProperties>
</file>