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21" w:rsidRPr="00DE60BB" w:rsidRDefault="00430D21" w:rsidP="00693795">
      <w:pPr>
        <w:bidi/>
        <w:spacing w:after="0" w:line="240" w:lineRule="auto"/>
        <w:jc w:val="both"/>
        <w:rPr>
          <w:rFonts w:cs="Ali_K_Sahifa Bold"/>
          <w:sz w:val="28"/>
          <w:szCs w:val="28"/>
          <w:rtl/>
          <w:lang w:bidi="ar-IQ"/>
        </w:rPr>
      </w:pPr>
    </w:p>
    <w:p w:rsidR="00430D21" w:rsidRPr="00FF24FF" w:rsidRDefault="00430D21" w:rsidP="008D4DF8">
      <w:pPr>
        <w:bidi/>
        <w:spacing w:line="240" w:lineRule="auto"/>
        <w:jc w:val="both"/>
        <w:rPr>
          <w:rFonts w:cs="Ali_K_Sahifa Bold"/>
          <w:b/>
          <w:bCs/>
          <w:sz w:val="28"/>
          <w:szCs w:val="28"/>
          <w:rtl/>
          <w:lang w:bidi="ar-IQ"/>
        </w:rPr>
      </w:pPr>
      <w:r w:rsidRPr="00FF24FF">
        <w:rPr>
          <w:rFonts w:cs="Ali_K_Sahifa Bold" w:hint="cs"/>
          <w:b/>
          <w:bCs/>
          <w:sz w:val="28"/>
          <w:szCs w:val="28"/>
          <w:rtl/>
          <w:lang w:bidi="ar-IQ"/>
        </w:rPr>
        <w:t>ئةم دةستة واذانة هةلبسةنطينة</w:t>
      </w:r>
      <w:r w:rsidR="00D007BB" w:rsidRPr="00FF24FF">
        <w:rPr>
          <w:rFonts w:cs="Ali_K_Sahifa Bold" w:hint="cs"/>
          <w:b/>
          <w:bCs/>
          <w:sz w:val="28"/>
          <w:szCs w:val="28"/>
          <w:rtl/>
          <w:lang w:bidi="ar-IQ"/>
        </w:rPr>
        <w:t xml:space="preserve"> </w:t>
      </w:r>
      <w:r w:rsidR="00A33F15" w:rsidRPr="00FF24FF">
        <w:rPr>
          <w:rFonts w:cs="Ali_K_Sahifa Bold" w:hint="cs"/>
          <w:b/>
          <w:bCs/>
          <w:sz w:val="28"/>
          <w:szCs w:val="28"/>
          <w:rtl/>
          <w:lang w:bidi="ar-IQ"/>
        </w:rPr>
        <w:t xml:space="preserve">و </w:t>
      </w:r>
      <w:r w:rsidR="00D007BB" w:rsidRPr="00FF24FF">
        <w:rPr>
          <w:rFonts w:cs="Ali_K_Sahifa Bold" w:hint="cs"/>
          <w:b/>
          <w:bCs/>
          <w:sz w:val="28"/>
          <w:szCs w:val="28"/>
          <w:rtl/>
          <w:lang w:bidi="ar-IQ"/>
        </w:rPr>
        <w:t>هؤيةكةشي بنووسة</w:t>
      </w:r>
      <w:r w:rsidRPr="00FF24FF">
        <w:rPr>
          <w:rFonts w:cs="Ali_K_Sahifa Bold" w:hint="cs"/>
          <w:b/>
          <w:bCs/>
          <w:sz w:val="28"/>
          <w:szCs w:val="28"/>
          <w:rtl/>
          <w:lang w:bidi="ar-IQ"/>
        </w:rPr>
        <w:t>:</w:t>
      </w:r>
    </w:p>
    <w:p w:rsidR="003E0B84" w:rsidRPr="00DE60BB" w:rsidRDefault="00E05DE1" w:rsidP="00BA162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Ali_K_Sahifa Bold"/>
          <w:sz w:val="28"/>
          <w:szCs w:val="28"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 xml:space="preserve">سروشتي كةسايةتي ياسايي نيو دةولةتي ريكخراوةنيودةولةتييةكان سروشتيةكي </w:t>
      </w:r>
      <w:r w:rsidR="00E914D2">
        <w:rPr>
          <w:rFonts w:cs="Ali_K_Sahifa Bold" w:hint="cs"/>
          <w:sz w:val="28"/>
          <w:szCs w:val="28"/>
          <w:rtl/>
          <w:lang w:bidi="ar-IQ"/>
        </w:rPr>
        <w:t>ريذةيية (</w:t>
      </w:r>
      <w:r>
        <w:rPr>
          <w:rFonts w:cs="Ali_K_Sahifa Bold" w:hint="cs"/>
          <w:sz w:val="28"/>
          <w:szCs w:val="28"/>
          <w:rtl/>
          <w:lang w:bidi="ar-IQ"/>
        </w:rPr>
        <w:t xml:space="preserve">نسبية </w:t>
      </w:r>
      <w:r w:rsidR="00E914D2">
        <w:rPr>
          <w:rFonts w:cs="Ali_K_Sahifa Bold" w:hint="cs"/>
          <w:sz w:val="28"/>
          <w:szCs w:val="28"/>
          <w:rtl/>
          <w:lang w:bidi="ar-IQ"/>
        </w:rPr>
        <w:t xml:space="preserve">) </w:t>
      </w:r>
      <w:r>
        <w:rPr>
          <w:rFonts w:cs="Ali_K_Sahifa Bold" w:hint="cs"/>
          <w:sz w:val="28"/>
          <w:szCs w:val="28"/>
          <w:rtl/>
          <w:lang w:bidi="ar-IQ"/>
        </w:rPr>
        <w:t>كة تةنها لةسةر ولاتاني ئةندام ئةندام جي بة جي دةكريت.</w:t>
      </w:r>
    </w:p>
    <w:p w:rsidR="003E0B84" w:rsidRPr="00DE60BB" w:rsidRDefault="003E0B84" w:rsidP="00BA1627">
      <w:pPr>
        <w:bidi/>
        <w:spacing w:line="240" w:lineRule="auto"/>
        <w:ind w:left="360"/>
        <w:jc w:val="both"/>
        <w:rPr>
          <w:rFonts w:cs="Ali_K_Sahifa Bold"/>
          <w:sz w:val="28"/>
          <w:szCs w:val="28"/>
          <w:lang w:bidi="ar-IQ"/>
        </w:rPr>
      </w:pPr>
    </w:p>
    <w:p w:rsidR="00430D21" w:rsidRPr="00DE60BB" w:rsidRDefault="00E05DE1" w:rsidP="00BA162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Ali_K_Sahifa Bold"/>
          <w:sz w:val="28"/>
          <w:szCs w:val="28"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لة نيو ئةو مافانةي كة بة ريكخراوةنيودةولةتييةكان بةخشراوة مافي بةستني ثةيماننامةي نيو دةولةتي لة ضةندةها بوار.</w:t>
      </w:r>
    </w:p>
    <w:p w:rsidR="003E0B84" w:rsidRPr="00DE60BB" w:rsidRDefault="003E0B84" w:rsidP="00BA1627">
      <w:pPr>
        <w:bidi/>
        <w:spacing w:line="240" w:lineRule="auto"/>
        <w:ind w:left="360"/>
        <w:jc w:val="both"/>
        <w:rPr>
          <w:rFonts w:cs="Ali_K_Sahifa Bold"/>
          <w:sz w:val="28"/>
          <w:szCs w:val="28"/>
          <w:lang w:bidi="ar-IQ"/>
        </w:rPr>
      </w:pPr>
    </w:p>
    <w:p w:rsidR="00430D21" w:rsidRPr="00DE60BB" w:rsidRDefault="00E914D2" w:rsidP="00BA162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Ali_K_Sahifa Bold"/>
          <w:sz w:val="28"/>
          <w:szCs w:val="28"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بةرثرسياريةتي كةم تةرخةمي ولاتان بريتية لة سةرثيجي كردني بنةمايةكي طريبةستي (قاعدة اتفاقية)  يا خود بنةمايةكي نةريتي(قاعدة عرفية) كة لةلايةن حكومةتي ئةم ولاتانة ئةنجام دراوة.</w:t>
      </w:r>
    </w:p>
    <w:p w:rsidR="003E0B84" w:rsidRPr="00DE60BB" w:rsidRDefault="003E0B84" w:rsidP="00BA1627">
      <w:pPr>
        <w:bidi/>
        <w:spacing w:line="240" w:lineRule="auto"/>
        <w:ind w:left="360"/>
        <w:jc w:val="both"/>
        <w:rPr>
          <w:rFonts w:cs="Ali_K_Sahifa Bold"/>
          <w:sz w:val="28"/>
          <w:szCs w:val="28"/>
          <w:lang w:bidi="ar-IQ"/>
        </w:rPr>
      </w:pPr>
    </w:p>
    <w:p w:rsidR="006E46C4" w:rsidRPr="00DE60BB" w:rsidRDefault="0019078C" w:rsidP="00BA162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Ali_K_Sahifa Bold"/>
          <w:sz w:val="28"/>
          <w:szCs w:val="28"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فةرمانبةراني ريكخراوةنيودةولةتييةكان بؤيان هةية ثةنا ببةن بؤ دةم دادطا كارطيريةكاني ولاتاني بارةطا (دولة المقر) لة كاتي ثيشيل كردني مافةكانيان لة لايةن خودي ريكخراوةكة.</w:t>
      </w:r>
    </w:p>
    <w:p w:rsidR="003E0B84" w:rsidRPr="00DE60BB" w:rsidRDefault="003E0B84" w:rsidP="00BA1627">
      <w:pPr>
        <w:bidi/>
        <w:spacing w:line="240" w:lineRule="auto"/>
        <w:ind w:left="360"/>
        <w:jc w:val="both"/>
        <w:rPr>
          <w:rFonts w:cs="Ali_K_Sahifa Bold"/>
          <w:sz w:val="28"/>
          <w:szCs w:val="28"/>
          <w:lang w:bidi="ar-IQ"/>
        </w:rPr>
      </w:pPr>
    </w:p>
    <w:p w:rsidR="00D44325" w:rsidRDefault="0019078C" w:rsidP="008D526F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Ali_K_Sahifa Bold"/>
          <w:sz w:val="28"/>
          <w:szCs w:val="28"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 xml:space="preserve">يةك لة دةرةنجامي </w:t>
      </w:r>
      <w:r w:rsidR="009479E2">
        <w:rPr>
          <w:rFonts w:cs="Ali_K_Sahifa Bold" w:hint="cs"/>
          <w:sz w:val="28"/>
          <w:szCs w:val="28"/>
          <w:rtl/>
          <w:lang w:bidi="ar-IQ"/>
        </w:rPr>
        <w:t>دان ثينان بة كةسايةتي ياسايي ريكخراوةنيودةولةتيةكان بريتية لة ئةستؤ طرتني ريكخراوةنيودةواةتييةكان بؤ بةرثرسياريةتي نيودةولةتي.</w:t>
      </w:r>
    </w:p>
    <w:p w:rsidR="009479E2" w:rsidRPr="009479E2" w:rsidRDefault="009479E2" w:rsidP="009479E2">
      <w:pPr>
        <w:pStyle w:val="ListParagraph"/>
        <w:rPr>
          <w:rFonts w:cs="Ali_K_Sahifa Bold"/>
          <w:sz w:val="28"/>
          <w:szCs w:val="28"/>
          <w:rtl/>
          <w:lang w:bidi="ar-IQ"/>
        </w:rPr>
      </w:pPr>
    </w:p>
    <w:p w:rsidR="00541835" w:rsidRPr="009479E2" w:rsidRDefault="009479E2" w:rsidP="009479E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Ali_K_Sahifa Bold"/>
          <w:sz w:val="28"/>
          <w:szCs w:val="28"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بةرثرسياريةتي ريكخراوةنيودةولةتييةكان ئةمة رادةطةينيت كة ريكخراوةنيودةولةتييةكان داواكارة(مودةعيية).</w:t>
      </w:r>
    </w:p>
    <w:p w:rsidR="00516667" w:rsidRPr="008C4E53" w:rsidRDefault="00516667" w:rsidP="00BA1627">
      <w:pPr>
        <w:bidi/>
        <w:spacing w:line="240" w:lineRule="auto"/>
        <w:jc w:val="both"/>
        <w:rPr>
          <w:rFonts w:cs="Ali_K_Sahifa Bold"/>
          <w:sz w:val="28"/>
          <w:szCs w:val="28"/>
          <w:rtl/>
          <w:lang w:bidi="ar-IQ"/>
        </w:rPr>
      </w:pPr>
    </w:p>
    <w:p w:rsidR="00E42EFE" w:rsidRDefault="00E42EFE" w:rsidP="00E42EFE">
      <w:pPr>
        <w:bidi/>
        <w:spacing w:line="240" w:lineRule="auto"/>
        <w:jc w:val="both"/>
        <w:rPr>
          <w:rFonts w:cs="Ali_K_Sahifa Bold"/>
          <w:b/>
          <w:bCs/>
          <w:sz w:val="28"/>
          <w:szCs w:val="28"/>
          <w:rtl/>
          <w:lang w:bidi="ar-IQ"/>
        </w:rPr>
      </w:pPr>
    </w:p>
    <w:p w:rsidR="008C4E53" w:rsidRPr="00693795" w:rsidRDefault="00693795" w:rsidP="00693795">
      <w:pPr>
        <w:bidi/>
        <w:spacing w:line="240" w:lineRule="auto"/>
        <w:ind w:left="360"/>
        <w:jc w:val="both"/>
        <w:rPr>
          <w:rFonts w:cs="Ali_K_Sahifa Bold"/>
          <w:b/>
          <w:bCs/>
          <w:sz w:val="28"/>
          <w:szCs w:val="28"/>
          <w:rtl/>
          <w:lang w:bidi="ar-IQ"/>
        </w:rPr>
      </w:pPr>
      <w:r>
        <w:rPr>
          <w:rFonts w:cs="Ali_K_Sahifa Bold" w:hint="cs"/>
          <w:b/>
          <w:bCs/>
          <w:sz w:val="28"/>
          <w:szCs w:val="28"/>
          <w:rtl/>
          <w:lang w:bidi="ar-IQ"/>
        </w:rPr>
        <w:t xml:space="preserve">دووةم/ </w:t>
      </w:r>
      <w:r w:rsidR="008C4E53" w:rsidRPr="00693795">
        <w:rPr>
          <w:rFonts w:cs="Ali_K_Sahifa Bold" w:hint="cs"/>
          <w:b/>
          <w:bCs/>
          <w:sz w:val="28"/>
          <w:szCs w:val="28"/>
          <w:rtl/>
          <w:lang w:bidi="ar-IQ"/>
        </w:rPr>
        <w:t xml:space="preserve">باس لة مافي دادطةري (حق </w:t>
      </w:r>
      <w:r w:rsidR="008C4E53" w:rsidRPr="00693795">
        <w:rPr>
          <w:rFonts w:cs="Ali-A-Samik" w:hint="cs"/>
          <w:b/>
          <w:bCs/>
          <w:sz w:val="28"/>
          <w:szCs w:val="28"/>
          <w:rtl/>
          <w:lang w:bidi="ar-IQ"/>
        </w:rPr>
        <w:t>التقاضي</w:t>
      </w:r>
      <w:r w:rsidR="008C4E53" w:rsidRPr="00693795">
        <w:rPr>
          <w:rFonts w:cs="Ali_K_Sahifa Bold" w:hint="cs"/>
          <w:b/>
          <w:bCs/>
          <w:sz w:val="28"/>
          <w:szCs w:val="28"/>
          <w:rtl/>
          <w:lang w:bidi="ar-IQ"/>
        </w:rPr>
        <w:t>) بؤ ريكخراوةنيودةولةتييةكان لة ياساي نيودةولةتي و ياسا ناوخؤييةكا</w:t>
      </w:r>
      <w:r w:rsidR="00353433" w:rsidRPr="00693795">
        <w:rPr>
          <w:rFonts w:cs="Ali_K_Sahifa Bold" w:hint="cs"/>
          <w:b/>
          <w:bCs/>
          <w:sz w:val="28"/>
          <w:szCs w:val="28"/>
          <w:rtl/>
          <w:lang w:bidi="ar-IQ"/>
        </w:rPr>
        <w:t>ن و خودي ثةيماننامةي ريكخراوةكة؟؟</w:t>
      </w:r>
    </w:p>
    <w:p w:rsidR="00C12232" w:rsidRPr="00E42EFE" w:rsidRDefault="00C12232" w:rsidP="00E42EFE">
      <w:pPr>
        <w:bidi/>
        <w:spacing w:line="240" w:lineRule="auto"/>
        <w:jc w:val="both"/>
        <w:rPr>
          <w:rFonts w:cs="Ali_K_Sahifa Bold"/>
          <w:b/>
          <w:bCs/>
          <w:sz w:val="32"/>
          <w:szCs w:val="32"/>
          <w:rtl/>
          <w:lang w:bidi="ar-IQ"/>
        </w:rPr>
      </w:pPr>
    </w:p>
    <w:p w:rsidR="00904912" w:rsidRPr="00DE60BB" w:rsidRDefault="00904912" w:rsidP="00BA1627">
      <w:pPr>
        <w:bidi/>
        <w:spacing w:line="240" w:lineRule="auto"/>
        <w:jc w:val="both"/>
        <w:rPr>
          <w:rFonts w:cs="Ali_K_Sahifa Bold"/>
          <w:sz w:val="28"/>
          <w:szCs w:val="28"/>
          <w:rtl/>
          <w:lang w:bidi="ar-IQ"/>
        </w:rPr>
      </w:pPr>
    </w:p>
    <w:p w:rsidR="00E232DA" w:rsidRPr="00DE60BB" w:rsidRDefault="00E232DA" w:rsidP="00BA1627">
      <w:pPr>
        <w:bidi/>
        <w:spacing w:line="240" w:lineRule="auto"/>
        <w:jc w:val="both"/>
        <w:rPr>
          <w:rFonts w:cs="Ali_K_Sahifa Bold"/>
          <w:sz w:val="28"/>
          <w:szCs w:val="28"/>
          <w:rtl/>
          <w:lang w:bidi="ar-IQ"/>
        </w:rPr>
      </w:pPr>
    </w:p>
    <w:p w:rsidR="00E232DA" w:rsidRPr="008C4E53" w:rsidRDefault="00353433" w:rsidP="008C4E5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Ali_K_Sahifa Bold"/>
          <w:sz w:val="28"/>
          <w:szCs w:val="28"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بةرثرسياريةتي ريكخراوةنيودةولةتييةكان بة ثيي ياساي ناوخؤييةكان دةكري بطؤردري بؤ بةرث</w:t>
      </w:r>
      <w:bookmarkStart w:id="0" w:name="_GoBack"/>
      <w:bookmarkEnd w:id="0"/>
      <w:r>
        <w:rPr>
          <w:rFonts w:cs="Ali_K_Sahifa Bold" w:hint="cs"/>
          <w:sz w:val="28"/>
          <w:szCs w:val="28"/>
          <w:rtl/>
          <w:lang w:bidi="ar-IQ"/>
        </w:rPr>
        <w:t>رسياريةتيةكي نيودةولةتي؟؟</w:t>
      </w:r>
    </w:p>
    <w:sectPr w:rsidR="00E232DA" w:rsidRPr="008C4E53" w:rsidSect="00B167D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C272C"/>
    <w:multiLevelType w:val="hybridMultilevel"/>
    <w:tmpl w:val="F7A8AC5C"/>
    <w:lvl w:ilvl="0" w:tplc="DAF8F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121C8"/>
    <w:multiLevelType w:val="hybridMultilevel"/>
    <w:tmpl w:val="8CF8686C"/>
    <w:lvl w:ilvl="0" w:tplc="C1F6A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E211B"/>
    <w:multiLevelType w:val="hybridMultilevel"/>
    <w:tmpl w:val="81AE51A4"/>
    <w:lvl w:ilvl="0" w:tplc="36E2F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FF"/>
    <w:rsid w:val="000117F7"/>
    <w:rsid w:val="000A13E6"/>
    <w:rsid w:val="00115E25"/>
    <w:rsid w:val="0019078C"/>
    <w:rsid w:val="001D0566"/>
    <w:rsid w:val="001F3E8E"/>
    <w:rsid w:val="00201CD5"/>
    <w:rsid w:val="002413A2"/>
    <w:rsid w:val="00282011"/>
    <w:rsid w:val="002F3A70"/>
    <w:rsid w:val="00353433"/>
    <w:rsid w:val="003816FF"/>
    <w:rsid w:val="003E0B84"/>
    <w:rsid w:val="00430D21"/>
    <w:rsid w:val="004322E6"/>
    <w:rsid w:val="004A593F"/>
    <w:rsid w:val="004F55F3"/>
    <w:rsid w:val="00516667"/>
    <w:rsid w:val="005352EA"/>
    <w:rsid w:val="00536374"/>
    <w:rsid w:val="00541835"/>
    <w:rsid w:val="00576712"/>
    <w:rsid w:val="00693116"/>
    <w:rsid w:val="00693795"/>
    <w:rsid w:val="006D3E38"/>
    <w:rsid w:val="006E46C4"/>
    <w:rsid w:val="008C4E53"/>
    <w:rsid w:val="008D4DF8"/>
    <w:rsid w:val="008D526F"/>
    <w:rsid w:val="008D5AFA"/>
    <w:rsid w:val="00904912"/>
    <w:rsid w:val="009479E2"/>
    <w:rsid w:val="00951DED"/>
    <w:rsid w:val="00A33F15"/>
    <w:rsid w:val="00AD4C4E"/>
    <w:rsid w:val="00B167D2"/>
    <w:rsid w:val="00B43E7E"/>
    <w:rsid w:val="00BA1627"/>
    <w:rsid w:val="00BE604D"/>
    <w:rsid w:val="00C12232"/>
    <w:rsid w:val="00C46A34"/>
    <w:rsid w:val="00D007BB"/>
    <w:rsid w:val="00D44325"/>
    <w:rsid w:val="00D9328C"/>
    <w:rsid w:val="00DE60BB"/>
    <w:rsid w:val="00E02999"/>
    <w:rsid w:val="00E05DE1"/>
    <w:rsid w:val="00E232DA"/>
    <w:rsid w:val="00E42EFE"/>
    <w:rsid w:val="00E914D2"/>
    <w:rsid w:val="00F31156"/>
    <w:rsid w:val="00F56F1B"/>
    <w:rsid w:val="00FE555F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5DD9"/>
  <w15:docId w15:val="{FF316F13-E6FF-4E75-8FCE-8283D8CC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</dc:creator>
  <cp:lastModifiedBy>Bery</cp:lastModifiedBy>
  <cp:revision>80</cp:revision>
  <cp:lastPrinted>2019-10-12T16:51:00Z</cp:lastPrinted>
  <dcterms:created xsi:type="dcterms:W3CDTF">2019-10-08T13:16:00Z</dcterms:created>
  <dcterms:modified xsi:type="dcterms:W3CDTF">2022-04-30T22:42:00Z</dcterms:modified>
</cp:coreProperties>
</file>