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5A43E" w14:textId="77777777" w:rsidR="008D46A4" w:rsidRPr="00706611" w:rsidRDefault="0080086A" w:rsidP="004051E4">
      <w:pPr>
        <w:jc w:val="center"/>
        <w:rPr>
          <w:lang w:val="en-US" w:bidi="ar-KW"/>
        </w:rPr>
      </w:pPr>
      <w:r w:rsidRPr="00BD2C4A">
        <w:rPr>
          <w:noProof/>
          <w:lang w:val="en-US"/>
        </w:rPr>
        <w:drawing>
          <wp:inline distT="0" distB="0" distL="0" distR="0" wp14:anchorId="0E661BC3" wp14:editId="7E43CB3C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9EAB0" w14:textId="6825C1F2" w:rsidR="00706611" w:rsidRPr="002E08F1" w:rsidRDefault="002E08F1" w:rsidP="002E08F1">
      <w:pPr>
        <w:tabs>
          <w:tab w:val="left" w:pos="1200"/>
        </w:tabs>
        <w:bidi/>
        <w:jc w:val="center"/>
        <w:rPr>
          <w:rFonts w:ascii="Times New Roman" w:hAnsi="Times New Roman" w:cs="Ali-A-Samik" w:hint="cs"/>
          <w:b/>
          <w:bCs/>
          <w:sz w:val="48"/>
          <w:szCs w:val="48"/>
          <w:u w:val="single"/>
          <w:rtl/>
          <w:lang w:bidi="ar-IQ"/>
        </w:rPr>
      </w:pPr>
      <w:r w:rsidRPr="002E08F1">
        <w:rPr>
          <w:rFonts w:ascii="Times New Roman" w:hAnsi="Times New Roman" w:cs="Ali-A-Samik" w:hint="cs"/>
          <w:b/>
          <w:bCs/>
          <w:sz w:val="48"/>
          <w:szCs w:val="48"/>
          <w:u w:val="single"/>
          <w:rtl/>
          <w:lang w:bidi="ar-IQ"/>
        </w:rPr>
        <w:t xml:space="preserve">كورس بوك </w:t>
      </w:r>
      <w:r w:rsidR="00706611" w:rsidRPr="002E08F1">
        <w:rPr>
          <w:rFonts w:ascii="Times New Roman" w:hAnsi="Times New Roman" w:cs="Ali-A-Samik" w:hint="cs"/>
          <w:b/>
          <w:bCs/>
          <w:sz w:val="48"/>
          <w:szCs w:val="48"/>
          <w:u w:val="single"/>
          <w:rtl/>
          <w:lang w:bidi="ar-IQ"/>
        </w:rPr>
        <w:t xml:space="preserve"> مادة</w:t>
      </w:r>
      <w:r w:rsidRPr="002E08F1">
        <w:rPr>
          <w:rFonts w:ascii="Times New Roman" w:hAnsi="Times New Roman" w:cs="Ali-A-Samik" w:hint="cs"/>
          <w:b/>
          <w:bCs/>
          <w:sz w:val="48"/>
          <w:szCs w:val="48"/>
          <w:u w:val="single"/>
          <w:rtl/>
          <w:lang w:bidi="ar-IQ"/>
        </w:rPr>
        <w:t xml:space="preserve">  : (</w:t>
      </w:r>
      <w:r w:rsidR="00706611" w:rsidRPr="002E08F1">
        <w:rPr>
          <w:rFonts w:ascii="Times New Roman" w:hAnsi="Times New Roman" w:cs="Ali-A-Samik" w:hint="cs"/>
          <w:b/>
          <w:bCs/>
          <w:sz w:val="48"/>
          <w:szCs w:val="48"/>
          <w:u w:val="single"/>
          <w:rtl/>
          <w:lang w:bidi="ar-IQ"/>
        </w:rPr>
        <w:t xml:space="preserve"> علم النفس الرياضي</w:t>
      </w:r>
      <w:r w:rsidRPr="002E08F1">
        <w:rPr>
          <w:rFonts w:ascii="Times New Roman" w:hAnsi="Times New Roman" w:cs="Ali-A-Samik" w:hint="cs"/>
          <w:b/>
          <w:bCs/>
          <w:sz w:val="48"/>
          <w:szCs w:val="48"/>
          <w:u w:val="single"/>
          <w:rtl/>
          <w:lang w:bidi="ar-IQ"/>
        </w:rPr>
        <w:t xml:space="preserve"> )</w:t>
      </w:r>
    </w:p>
    <w:p w14:paraId="4DFFB8A4" w14:textId="77777777" w:rsidR="00706611" w:rsidRPr="002E08F1" w:rsidRDefault="00706611" w:rsidP="002E08F1">
      <w:pPr>
        <w:tabs>
          <w:tab w:val="left" w:pos="1200"/>
        </w:tabs>
        <w:bidi/>
        <w:jc w:val="center"/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</w:pPr>
      <w:r w:rsidRPr="002E08F1"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  <w:t>المرحلة : الماجستير</w:t>
      </w:r>
    </w:p>
    <w:p w14:paraId="66F3E682" w14:textId="0B8E5B0D" w:rsidR="00A12581" w:rsidRPr="002E08F1" w:rsidRDefault="00706611" w:rsidP="002E08F1">
      <w:pPr>
        <w:tabs>
          <w:tab w:val="left" w:pos="1200"/>
        </w:tabs>
        <w:bidi/>
        <w:jc w:val="center"/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</w:pPr>
      <w:r w:rsidRPr="002E08F1"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  <w:t>السنة الدراسية 2023 - 2024</w:t>
      </w:r>
    </w:p>
    <w:p w14:paraId="4B01094A" w14:textId="6F47B80B" w:rsidR="00706611" w:rsidRPr="002E08F1" w:rsidRDefault="00706611" w:rsidP="002E08F1">
      <w:pPr>
        <w:tabs>
          <w:tab w:val="left" w:pos="1200"/>
        </w:tabs>
        <w:bidi/>
        <w:jc w:val="center"/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</w:pPr>
      <w:r w:rsidRPr="002E08F1"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  <w:t>الكلية : التربية البدنية و علوم الرياضة</w:t>
      </w:r>
    </w:p>
    <w:p w14:paraId="624E2514" w14:textId="088004C5" w:rsidR="00706611" w:rsidRPr="002E08F1" w:rsidRDefault="00706611" w:rsidP="002E08F1">
      <w:pPr>
        <w:tabs>
          <w:tab w:val="left" w:pos="1200"/>
        </w:tabs>
        <w:bidi/>
        <w:jc w:val="center"/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</w:pPr>
      <w:r w:rsidRPr="002E08F1"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  <w:t xml:space="preserve">الجامعة : صلاح الدين </w:t>
      </w:r>
      <w:r w:rsidRPr="002E08F1">
        <w:rPr>
          <w:rFonts w:ascii="Times New Roman" w:hAnsi="Times New Roman" w:cs="Ali-A-Samik"/>
          <w:b/>
          <w:bCs/>
          <w:sz w:val="48"/>
          <w:szCs w:val="48"/>
          <w:rtl/>
          <w:lang w:bidi="ar-IQ"/>
        </w:rPr>
        <w:t>–</w:t>
      </w:r>
      <w:r w:rsidRPr="002E08F1"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  <w:t xml:space="preserve"> أربيل</w:t>
      </w:r>
    </w:p>
    <w:p w14:paraId="0BBFD184" w14:textId="2D6C7249" w:rsidR="00706611" w:rsidRPr="002E08F1" w:rsidRDefault="00706611" w:rsidP="002E08F1">
      <w:pPr>
        <w:tabs>
          <w:tab w:val="left" w:pos="1200"/>
        </w:tabs>
        <w:bidi/>
        <w:jc w:val="center"/>
        <w:rPr>
          <w:rFonts w:ascii="Times New Roman" w:hAnsi="Times New Roman" w:cs="Ali-A-Samik"/>
          <w:b/>
          <w:bCs/>
          <w:sz w:val="48"/>
          <w:szCs w:val="48"/>
          <w:rtl/>
          <w:lang w:bidi="ar-IQ"/>
        </w:rPr>
      </w:pPr>
      <w:r w:rsidRPr="002E08F1">
        <w:rPr>
          <w:rFonts w:ascii="Times New Roman" w:hAnsi="Times New Roman" w:cs="Ali-A-Samik" w:hint="cs"/>
          <w:b/>
          <w:bCs/>
          <w:sz w:val="48"/>
          <w:szCs w:val="48"/>
          <w:rtl/>
          <w:lang w:bidi="ar-IQ"/>
        </w:rPr>
        <w:t>أسم التدريسي : أ . د . ئالان قادر رسول</w:t>
      </w:r>
    </w:p>
    <w:tbl>
      <w:tblPr>
        <w:tblpPr w:leftFromText="180" w:rightFromText="180" w:vertAnchor="text" w:horzAnchor="margin" w:tblpXSpec="center" w:tblpY="-417"/>
        <w:tblW w:w="10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0"/>
        <w:gridCol w:w="18"/>
        <w:gridCol w:w="3374"/>
        <w:gridCol w:w="568"/>
        <w:gridCol w:w="3586"/>
        <w:gridCol w:w="616"/>
      </w:tblGrid>
      <w:tr w:rsidR="009A0083" w:rsidRPr="00DD16F4" w14:paraId="337F98E2" w14:textId="77777777" w:rsidTr="00D967EA">
        <w:tc>
          <w:tcPr>
            <w:tcW w:w="6002" w:type="dxa"/>
            <w:gridSpan w:val="3"/>
          </w:tcPr>
          <w:p w14:paraId="15CCF7C5" w14:textId="3BA687B9" w:rsidR="009A0083" w:rsidRPr="006F32C5" w:rsidRDefault="002E08F1" w:rsidP="00F6529B">
            <w:pPr>
              <w:spacing w:after="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>علم النفس الرياضي</w:t>
            </w:r>
            <w:r w:rsidR="00F6529B" w:rsidRPr="006F32C5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َ </w:t>
            </w:r>
          </w:p>
        </w:tc>
        <w:tc>
          <w:tcPr>
            <w:tcW w:w="568" w:type="dxa"/>
          </w:tcPr>
          <w:p w14:paraId="7349F277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02" w:type="dxa"/>
            <w:gridSpan w:val="2"/>
          </w:tcPr>
          <w:p w14:paraId="76E7BE61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9A0083" w:rsidRPr="00DD16F4" w14:paraId="034531BA" w14:textId="77777777" w:rsidTr="00D967EA">
        <w:tc>
          <w:tcPr>
            <w:tcW w:w="6002" w:type="dxa"/>
            <w:gridSpan w:val="3"/>
          </w:tcPr>
          <w:p w14:paraId="4118E381" w14:textId="067BC451" w:rsidR="009A0083" w:rsidRPr="006F32C5" w:rsidRDefault="006F32C5" w:rsidP="0070146B">
            <w:pPr>
              <w:spacing w:after="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</w:t>
            </w:r>
            <w:r w:rsidR="0070146B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.د ئالان قادر رسول</w:t>
            </w:r>
            <w:r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568" w:type="dxa"/>
          </w:tcPr>
          <w:p w14:paraId="72DC97B0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3B43440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2. ناو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9A0083" w:rsidRPr="00DD16F4" w14:paraId="5270699B" w14:textId="77777777" w:rsidTr="00D967EA">
        <w:tc>
          <w:tcPr>
            <w:tcW w:w="6002" w:type="dxa"/>
            <w:gridSpan w:val="3"/>
          </w:tcPr>
          <w:p w14:paraId="10916213" w14:textId="231670FF" w:rsidR="009A0083" w:rsidRPr="0070146B" w:rsidRDefault="0070146B" w:rsidP="00FB56A2">
            <w:pPr>
              <w:tabs>
                <w:tab w:val="left" w:pos="1200"/>
              </w:tabs>
              <w:bidi/>
              <w:rPr>
                <w:rFonts w:ascii="Times New Roman" w:hAnsi="Times New Roman" w:cs="Ali-A-Samik"/>
                <w:sz w:val="28"/>
                <w:szCs w:val="28"/>
                <w:lang w:bidi="ar-IQ"/>
              </w:rPr>
            </w:pPr>
            <w:r w:rsidRPr="0070146B">
              <w:rPr>
                <w:rFonts w:ascii="Times New Roman" w:hAnsi="Times New Roman" w:cs="Ali-A-Samik" w:hint="cs"/>
                <w:sz w:val="28"/>
                <w:szCs w:val="28"/>
                <w:rtl/>
                <w:lang w:bidi="ar-IQ"/>
              </w:rPr>
              <w:t xml:space="preserve">الالعاب الجماعية </w:t>
            </w:r>
            <w:r w:rsidRPr="0070146B">
              <w:rPr>
                <w:rFonts w:ascii="Times New Roman" w:hAnsi="Times New Roman" w:cs="Ali-A-Samik"/>
                <w:sz w:val="28"/>
                <w:szCs w:val="28"/>
                <w:rtl/>
                <w:lang w:bidi="ar-IQ"/>
              </w:rPr>
              <w:t>–</w:t>
            </w:r>
            <w:r w:rsidRPr="0070146B">
              <w:rPr>
                <w:rFonts w:ascii="Times New Roman" w:hAnsi="Times New Roman" w:cs="Ali-A-Samik" w:hint="cs"/>
                <w:sz w:val="28"/>
                <w:szCs w:val="28"/>
                <w:rtl/>
                <w:lang w:bidi="ar-IQ"/>
              </w:rPr>
              <w:t xml:space="preserve"> كلية التربية البدنية و علوم الرياضة</w:t>
            </w:r>
            <w:r w:rsidR="00FB56A2" w:rsidRPr="0070146B">
              <w:rPr>
                <w:rFonts w:ascii="Times New Roman" w:hAnsi="Times New Roman" w:cs="Ali-A-Samik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68" w:type="dxa"/>
          </w:tcPr>
          <w:p w14:paraId="346C1A8B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32431459" w14:textId="77777777" w:rsidR="009A0083" w:rsidRPr="00DD16F4" w:rsidRDefault="009A0083" w:rsidP="00680EAB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9A0083" w:rsidRPr="00DD16F4" w14:paraId="38C8CB29" w14:textId="77777777" w:rsidTr="00D967EA">
        <w:trPr>
          <w:trHeight w:val="352"/>
        </w:trPr>
        <w:tc>
          <w:tcPr>
            <w:tcW w:w="6002" w:type="dxa"/>
            <w:gridSpan w:val="3"/>
          </w:tcPr>
          <w:p w14:paraId="162A143E" w14:textId="3338F261" w:rsidR="00C73E36" w:rsidRDefault="00FB56A2" w:rsidP="00C73E3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لا</w:t>
            </w:r>
            <w:r w:rsidRPr="00B6542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يميل:</w:t>
            </w:r>
          </w:p>
          <w:p w14:paraId="54C7D253" w14:textId="53E5D7D3" w:rsidR="0070146B" w:rsidRDefault="002E08F1" w:rsidP="002E08F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a</w:t>
            </w:r>
            <w:r w:rsidR="007014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lan</w:t>
            </w:r>
            <w:proofErr w:type="spellEnd"/>
            <w:proofErr w:type="gramEnd"/>
            <w:r w:rsidR="0070146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 xml:space="preserve">. </w:t>
            </w:r>
            <w:hyperlink r:id="rId10" w:history="1">
              <w:r w:rsidRPr="004124E2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val="en-US" w:bidi="ar-IQ"/>
                </w:rPr>
                <w:t>rasul@su.edu.krd</w:t>
              </w:r>
            </w:hyperlink>
          </w:p>
          <w:p w14:paraId="7F4CB34C" w14:textId="4CE1D972" w:rsidR="0070146B" w:rsidRDefault="0070146B" w:rsidP="002E08F1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پ.د ئالان قادر رسول</w:t>
            </w:r>
          </w:p>
          <w:p w14:paraId="33958974" w14:textId="0AC6EBC7" w:rsidR="002E08F1" w:rsidRDefault="002E08F1" w:rsidP="002E08F1">
            <w:pPr>
              <w:bidi/>
              <w:spacing w:after="0" w:line="24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JO"/>
              </w:rPr>
              <w:t>07504510122</w:t>
            </w:r>
          </w:p>
          <w:p w14:paraId="5ED58F20" w14:textId="77777777" w:rsidR="009A0083" w:rsidRPr="00DD16F4" w:rsidRDefault="009A0083" w:rsidP="002E08F1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US" w:bidi="ar-JO"/>
              </w:rPr>
            </w:pPr>
          </w:p>
        </w:tc>
        <w:tc>
          <w:tcPr>
            <w:tcW w:w="568" w:type="dxa"/>
          </w:tcPr>
          <w:p w14:paraId="41E0AF18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63A9F7D8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14:paraId="0A96084B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9A0083" w:rsidRPr="00DD16F4" w14:paraId="04E52636" w14:textId="77777777" w:rsidTr="00D967EA">
        <w:trPr>
          <w:trHeight w:val="593"/>
        </w:trPr>
        <w:tc>
          <w:tcPr>
            <w:tcW w:w="6002" w:type="dxa"/>
            <w:gridSpan w:val="3"/>
          </w:tcPr>
          <w:p w14:paraId="0A26BA4A" w14:textId="723B91E3" w:rsidR="009A0083" w:rsidRPr="00DD16F4" w:rsidRDefault="002E08F1" w:rsidP="00D73BC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4</w:t>
            </w:r>
            <w:r w:rsidR="00D73BC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كاتزمير</w:t>
            </w:r>
          </w:p>
          <w:p w14:paraId="0AC56CEC" w14:textId="77777777" w:rsidR="009A0083" w:rsidRPr="00DD16F4" w:rsidRDefault="009A0083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568" w:type="dxa"/>
          </w:tcPr>
          <w:p w14:paraId="52F04A8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676766F1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</w:tc>
      </w:tr>
      <w:tr w:rsidR="009A0083" w:rsidRPr="00DD16F4" w14:paraId="5A296CF5" w14:textId="77777777" w:rsidTr="00D967EA">
        <w:trPr>
          <w:trHeight w:val="512"/>
        </w:trPr>
        <w:tc>
          <w:tcPr>
            <w:tcW w:w="6002" w:type="dxa"/>
            <w:gridSpan w:val="3"/>
          </w:tcPr>
          <w:p w14:paraId="65F7A65A" w14:textId="58E11ACC" w:rsidR="009A0083" w:rsidRPr="00DD16F4" w:rsidRDefault="009A0083" w:rsidP="002E08F1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="002E08F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4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كاتژمير</w:t>
            </w:r>
          </w:p>
        </w:tc>
        <w:tc>
          <w:tcPr>
            <w:tcW w:w="568" w:type="dxa"/>
          </w:tcPr>
          <w:p w14:paraId="68B5C87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20D9AF5E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</w:tc>
      </w:tr>
      <w:tr w:rsidR="009A0083" w:rsidRPr="00DD16F4" w14:paraId="6954CAC4" w14:textId="77777777" w:rsidTr="00D967EA">
        <w:tc>
          <w:tcPr>
            <w:tcW w:w="6002" w:type="dxa"/>
            <w:gridSpan w:val="3"/>
          </w:tcPr>
          <w:p w14:paraId="0245DB9C" w14:textId="4D756CBB" w:rsidR="009A0083" w:rsidRPr="00DD16F4" w:rsidRDefault="009A0083" w:rsidP="0068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568" w:type="dxa"/>
          </w:tcPr>
          <w:p w14:paraId="4D0692A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03556E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9A0083" w:rsidRPr="000F682E" w14:paraId="3F9E20DA" w14:textId="77777777" w:rsidTr="00D967EA">
        <w:tc>
          <w:tcPr>
            <w:tcW w:w="6002" w:type="dxa"/>
            <w:gridSpan w:val="3"/>
          </w:tcPr>
          <w:p w14:paraId="75E87F4F" w14:textId="18C886B5" w:rsidR="00D73BC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د.ئالان قادر رسول </w:t>
            </w:r>
          </w:p>
          <w:p w14:paraId="6CA47104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بكالوريوس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جامعة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صلاح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الدين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سنة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1993-1994</w:t>
            </w:r>
          </w:p>
          <w:p w14:paraId="7B908502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ماجستير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تربية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الرياضية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1998-1999</w:t>
            </w:r>
          </w:p>
          <w:p w14:paraId="724BA6EB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دكتورا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تربية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الرياضية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2003-2004</w:t>
            </w:r>
          </w:p>
          <w:p w14:paraId="5B4F75B0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رئيس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قسم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التربية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الرياضية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1999-2001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14:paraId="1262C592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رئيس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لجنة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الدراسات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العليا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2001-2002</w:t>
            </w:r>
          </w:p>
          <w:p w14:paraId="72422357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عضو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مجلس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كلية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التربية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الرياضية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1999-2001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lang w:val="en-US" w:bidi="ar-IQ"/>
              </w:rPr>
              <w:t xml:space="preserve"> </w:t>
            </w:r>
          </w:p>
          <w:p w14:paraId="6E52AE5F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اشرف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على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العديد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طلبة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الماجستير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درس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الدراسات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العليا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لطلبة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الماجستيرو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الدكتوراة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lang w:val="en-US" w:bidi="ar-IQ"/>
              </w:rPr>
              <w:t xml:space="preserve"> . </w:t>
            </w:r>
          </w:p>
          <w:p w14:paraId="74F876C2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ناقش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العديد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البحوث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طلبة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الدراسات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العليا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جامعات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صلاح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الدين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,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سليمانية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موصل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دهوك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lang w:val="en-US" w:bidi="ar-IQ"/>
              </w:rPr>
              <w:t xml:space="preserve"> .</w:t>
            </w:r>
          </w:p>
          <w:p w14:paraId="7AF0E13E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عضو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المجلس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الاعلى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للرياضة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الاقليم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2002-2008</w:t>
            </w:r>
          </w:p>
          <w:p w14:paraId="05FDEF9A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نائب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رئيس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اللجنة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الاولومبية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الاقليم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2008-2009</w:t>
            </w:r>
          </w:p>
          <w:p w14:paraId="79DDA5F5" w14:textId="77777777" w:rsidR="00F61671" w:rsidRPr="00F61671" w:rsidRDefault="00F61671" w:rsidP="00F61671">
            <w:pPr>
              <w:spacing w:after="240" w:line="240" w:lineRule="auto"/>
              <w:jc w:val="right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</w:pP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امين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عام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اللجنة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الاولمبية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الاقليم</w:t>
            </w:r>
            <w:r w:rsidRPr="00F61671">
              <w:rPr>
                <w:rFonts w:ascii="Times New Roman" w:hAnsi="Times New Roman" w:cs="Ali-A-Samik"/>
                <w:b/>
                <w:bCs/>
                <w:sz w:val="24"/>
                <w:szCs w:val="24"/>
                <w:rtl/>
                <w:lang w:val="en-US" w:bidi="ar-IQ"/>
              </w:rPr>
              <w:t xml:space="preserve"> 2009-2022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bidi="ar-IQ"/>
              </w:rPr>
              <w:t xml:space="preserve">   </w:t>
            </w:r>
          </w:p>
          <w:p w14:paraId="7EA3623D" w14:textId="47349EFD" w:rsidR="00F61671" w:rsidRPr="00D73BC1" w:rsidRDefault="00F61671" w:rsidP="00F61671">
            <w:pPr>
              <w:spacing w:after="240" w:line="240" w:lineRule="auto"/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bidi="ar-IQ"/>
              </w:rPr>
            </w:pP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شارك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كتابة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العديد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من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القوانين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الخاصة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بمؤسسات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الرياضية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في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العراق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و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F6167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val="en-US" w:bidi="ar-IQ"/>
              </w:rPr>
              <w:t>الاقليم</w:t>
            </w:r>
            <w:r w:rsidRPr="00F61671">
              <w:rPr>
                <w:rFonts w:ascii="Times New Roman" w:hAnsi="Times New Roman" w:cs="Ali_K_Alwand"/>
                <w:b/>
                <w:bCs/>
                <w:sz w:val="24"/>
                <w:szCs w:val="24"/>
                <w:lang w:val="en-US" w:bidi="ar-IQ"/>
              </w:rPr>
              <w:t>.</w:t>
            </w:r>
          </w:p>
          <w:p w14:paraId="425BB1FA" w14:textId="62C1B7AB" w:rsidR="00AA2057" w:rsidRPr="00F77E0C" w:rsidRDefault="00AA2057" w:rsidP="00F77E0C">
            <w:pPr>
              <w:bidi/>
              <w:jc w:val="both"/>
              <w:rPr>
                <w:rFonts w:asciiTheme="minorHAnsi" w:eastAsiaTheme="minorHAnsi" w:hAnsiTheme="minorHAnsi" w:cstheme="minorBidi"/>
                <w:rtl/>
                <w:lang w:val="en-US" w:bidi="ar-IQ"/>
              </w:rPr>
            </w:pPr>
          </w:p>
        </w:tc>
        <w:tc>
          <w:tcPr>
            <w:tcW w:w="568" w:type="dxa"/>
          </w:tcPr>
          <w:p w14:paraId="52C7962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4DD8BB0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14:paraId="0E8ABE81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7BBB039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5086E3C5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61DCE3E4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</w:p>
          <w:p w14:paraId="721F8E2C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9A0083" w:rsidRPr="00DD16F4" w14:paraId="7A83E467" w14:textId="77777777" w:rsidTr="00D967EA">
        <w:tc>
          <w:tcPr>
            <w:tcW w:w="6002" w:type="dxa"/>
            <w:gridSpan w:val="3"/>
          </w:tcPr>
          <w:p w14:paraId="305F1035" w14:textId="59B39B37" w:rsidR="009A0083" w:rsidRPr="009C5D8C" w:rsidRDefault="009A0083" w:rsidP="000F682E">
            <w:pPr>
              <w:tabs>
                <w:tab w:val="center" w:pos="3096"/>
                <w:tab w:val="right" w:pos="6192"/>
              </w:tabs>
              <w:spacing w:after="0" w:line="240" w:lineRule="auto"/>
              <w:jc w:val="right"/>
              <w:rPr>
                <w:b/>
                <w:bCs/>
                <w:sz w:val="24"/>
                <w:szCs w:val="24"/>
                <w:lang w:val="en-US" w:bidi="ar-JO"/>
              </w:rPr>
            </w:pPr>
          </w:p>
        </w:tc>
        <w:tc>
          <w:tcPr>
            <w:tcW w:w="568" w:type="dxa"/>
          </w:tcPr>
          <w:p w14:paraId="49FD7FE5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D204857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9A0083" w:rsidRPr="00DD16F4" w14:paraId="3FA76D25" w14:textId="77777777" w:rsidTr="00A75611">
        <w:trPr>
          <w:trHeight w:val="70"/>
        </w:trPr>
        <w:tc>
          <w:tcPr>
            <w:tcW w:w="6570" w:type="dxa"/>
            <w:gridSpan w:val="4"/>
          </w:tcPr>
          <w:p w14:paraId="30A788C7" w14:textId="40B04C95" w:rsidR="00A75611" w:rsidRPr="00EC388C" w:rsidRDefault="00A75611" w:rsidP="00A7561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EC388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نبذة عامة عن المادة</w:t>
            </w:r>
          </w:p>
          <w:p w14:paraId="27600CCE" w14:textId="77777777" w:rsidR="00A75611" w:rsidRDefault="00A75611" w:rsidP="00A75611">
            <w:pPr>
              <w:pStyle w:val="ListParagraph"/>
              <w:numPr>
                <w:ilvl w:val="0"/>
                <w:numId w:val="21"/>
              </w:numPr>
              <w:bidi/>
              <w:spacing w:after="0" w:line="360" w:lineRule="auto"/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 w:rsidRPr="00DF1AED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اهمية دراسة المادة</w:t>
            </w:r>
            <w:r w:rsidRPr="00DF1AE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="000F682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  <w:p w14:paraId="2AD80398" w14:textId="1F65A65B" w:rsidR="00A75611" w:rsidRDefault="004811EE" w:rsidP="00A75611">
            <w:pPr>
              <w:pStyle w:val="ListParagraph"/>
              <w:bidi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مادة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الرياضي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المواد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كلية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التربية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حيث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يتناول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هذه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موضوعاته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حول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الكائن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الحي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حيث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مواضيعها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المهمة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المتمثلة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بالسلوك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الخبرة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العمليات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العقلية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اثارها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على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العديد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المشكلات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الصعوبات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يواجهها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الانسان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حياته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اليومية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ايجاد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الطرق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الاساليب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المناسبة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اجل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حلول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مناسبة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لهذه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المشكلات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 .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فضلا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الاستفادة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المواضيع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المهمة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التي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يمكن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تطبيقها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المجال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العملي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للالعاب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ومنها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مواضيع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متعلقة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بنمو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البشري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مراحلها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والتغيرات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الحاصلة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فيها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وتركيبة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الجهاز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العصبي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المركزي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ووظائفها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فضلا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مواضيع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تتعلق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بالصحة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النفسية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وطرق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علاج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بعض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هذة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الامراض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.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ربط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هذه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المواضيع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بشكل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المجال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الرياضي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بجميع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فعالياتها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Theme="majorBidi" w:hAnsiTheme="majorBidi" w:cs="Times New Roman" w:hint="cs"/>
                <w:b/>
                <w:bCs/>
                <w:sz w:val="24"/>
                <w:szCs w:val="24"/>
                <w:rtl/>
                <w:lang w:bidi="ar-IQ"/>
              </w:rPr>
              <w:t>المختلفة</w:t>
            </w:r>
            <w:r w:rsidRPr="004811EE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  <w:p w14:paraId="067A0948" w14:textId="77777777" w:rsidR="00F30A28" w:rsidRPr="00DF1AED" w:rsidRDefault="00F30A28" w:rsidP="00F30A28">
            <w:pPr>
              <w:pStyle w:val="ListParagraph"/>
              <w:bidi/>
              <w:spacing w:after="0"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  <w:p w14:paraId="30DE4977" w14:textId="77777777" w:rsidR="009A0083" w:rsidRPr="00A75611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02" w:type="dxa"/>
            <w:gridSpan w:val="2"/>
          </w:tcPr>
          <w:p w14:paraId="5AB5326B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10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14:paraId="26AC6B91" w14:textId="25A7B43E" w:rsidR="009A0083" w:rsidRPr="00DD16F4" w:rsidRDefault="009A0083" w:rsidP="00D967E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lang w:val="en-US" w:bidi="ar-IQ"/>
              </w:rPr>
            </w:pPr>
            <w:r w:rsidRPr="00DD16F4">
              <w:rPr>
                <w:rFonts w:eastAsia="Times New Roman" w:cs="Ali_K_Samik" w:hint="cs"/>
                <w:sz w:val="28"/>
                <w:szCs w:val="28"/>
                <w:rtl/>
                <w:lang w:val="en-US" w:bidi="ar-IQ"/>
              </w:rPr>
              <w:t xml:space="preserve">  </w:t>
            </w:r>
          </w:p>
        </w:tc>
      </w:tr>
      <w:tr w:rsidR="009A0083" w:rsidRPr="00DD16F4" w14:paraId="569C3719" w14:textId="77777777" w:rsidTr="00A75611">
        <w:trPr>
          <w:trHeight w:val="850"/>
        </w:trPr>
        <w:tc>
          <w:tcPr>
            <w:tcW w:w="6570" w:type="dxa"/>
            <w:gridSpan w:val="4"/>
          </w:tcPr>
          <w:p w14:paraId="7500D556" w14:textId="77777777" w:rsidR="004811EE" w:rsidRPr="004811EE" w:rsidRDefault="004811EE" w:rsidP="004811EE">
            <w:pPr>
              <w:bidi/>
              <w:spacing w:after="0" w:line="36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14:paraId="671F79EC" w14:textId="3C054040" w:rsidR="00A75611" w:rsidRPr="002E26E7" w:rsidRDefault="004811EE" w:rsidP="004811EE">
            <w:pPr>
              <w:bidi/>
              <w:spacing w:after="0" w:line="360" w:lineRule="auto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المبادىئ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للسلوك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البشري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خبراته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الميدانية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حدوث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العمليات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العقلية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حيث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مفاهيمها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انواعها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العلاج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لهذه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العمليات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كذلك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بناء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شخصية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الناجح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.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عمل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الجهاز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العصبي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وكيفية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حدوث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الحالات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الضواهر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النفسية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تطبيقها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المجال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الرياضي</w:t>
            </w:r>
            <w:r w:rsidRPr="004811EE">
              <w:rPr>
                <w:b/>
                <w:bCs/>
                <w:sz w:val="24"/>
                <w:szCs w:val="24"/>
                <w:rtl/>
                <w:lang w:bidi="ar-IQ"/>
              </w:rPr>
              <w:t xml:space="preserve"> .  </w:t>
            </w:r>
          </w:p>
          <w:p w14:paraId="15130B9F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202" w:type="dxa"/>
            <w:gridSpan w:val="2"/>
          </w:tcPr>
          <w:p w14:paraId="16B18AD0" w14:textId="2DBA7914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val="en-US" w:bidi="ar-JO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>11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u w:val="single"/>
                <w:rtl/>
                <w:lang w:val="en-US" w:bidi="ar-IQ"/>
              </w:rPr>
              <w:t>ئامانجەکانی کۆرس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</w:p>
          <w:p w14:paraId="3426FBF2" w14:textId="77777777" w:rsidR="009A0083" w:rsidRPr="00DD16F4" w:rsidRDefault="009A0083" w:rsidP="00680EA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9A0083" w:rsidRPr="00DD16F4" w14:paraId="083A7E3A" w14:textId="77777777" w:rsidTr="00A75611">
        <w:trPr>
          <w:trHeight w:val="1553"/>
        </w:trPr>
        <w:tc>
          <w:tcPr>
            <w:tcW w:w="6570" w:type="dxa"/>
            <w:gridSpan w:val="4"/>
          </w:tcPr>
          <w:p w14:paraId="5B4ABB15" w14:textId="39D63DF0" w:rsidR="004811EE" w:rsidRPr="006A4924" w:rsidRDefault="004811EE" w:rsidP="005F041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الحضور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المحاضرات</w:t>
            </w:r>
            <w:r w:rsidRPr="004811EE">
              <w:rPr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14:paraId="5CF80D43" w14:textId="2FC31311" w:rsidR="004811EE" w:rsidRPr="004811EE" w:rsidRDefault="006A4924" w:rsidP="005F041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</w:t>
            </w:r>
            <w:r w:rsidR="004811EE"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مل</w:t>
            </w:r>
            <w:r w:rsidR="004811EE"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811EE"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تقارير</w:t>
            </w:r>
          </w:p>
          <w:p w14:paraId="3321AE1D" w14:textId="77777777" w:rsidR="004811EE" w:rsidRPr="004811EE" w:rsidRDefault="004811EE" w:rsidP="005F041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امتحانات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الكويز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والفصلي</w:t>
            </w:r>
          </w:p>
          <w:p w14:paraId="426BBA48" w14:textId="77777777" w:rsidR="009A0083" w:rsidRDefault="004811EE" w:rsidP="004811EE">
            <w:pPr>
              <w:bidi/>
              <w:spacing w:after="0" w:line="240" w:lineRule="auto"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الاسئلة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الموجه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لهم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يوما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المحاضرة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السابقة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.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وابداء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ارائهم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اضافاتهم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حول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المواضيع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811E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المدروسة</w:t>
            </w:r>
            <w:r w:rsidRPr="004811EE">
              <w:rPr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  <w:r w:rsidR="005F041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14:paraId="41FA9F29" w14:textId="2451B727" w:rsidR="005F0418" w:rsidRPr="00395C02" w:rsidRDefault="005F0418" w:rsidP="005F0418">
            <w:pPr>
              <w:bidi/>
              <w:spacing w:after="0" w:line="240" w:lineRule="auto"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القاء السيمنار حول موضوع من مواضيع علم النفس الرياضي .</w:t>
            </w:r>
            <w:bookmarkStart w:id="0" w:name="_GoBack"/>
            <w:bookmarkEnd w:id="0"/>
          </w:p>
        </w:tc>
        <w:tc>
          <w:tcPr>
            <w:tcW w:w="4202" w:type="dxa"/>
            <w:gridSpan w:val="2"/>
          </w:tcPr>
          <w:p w14:paraId="20EB9186" w14:textId="119E96D3" w:rsidR="009A0083" w:rsidRPr="00786C21" w:rsidRDefault="009A0083" w:rsidP="00786C21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</w:tc>
      </w:tr>
      <w:tr w:rsidR="009A0083" w:rsidRPr="00DD16F4" w14:paraId="1B67A8D4" w14:textId="77777777" w:rsidTr="00A75611">
        <w:trPr>
          <w:trHeight w:val="704"/>
        </w:trPr>
        <w:tc>
          <w:tcPr>
            <w:tcW w:w="6570" w:type="dxa"/>
            <w:gridSpan w:val="4"/>
          </w:tcPr>
          <w:p w14:paraId="048118DC" w14:textId="77777777" w:rsidR="004811EE" w:rsidRPr="004811EE" w:rsidRDefault="004811EE" w:rsidP="004811E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يستخدم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التدريسى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لتدرس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مادة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الرياضي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: </w:t>
            </w:r>
          </w:p>
          <w:p w14:paraId="67A366EB" w14:textId="77777777" w:rsidR="004811EE" w:rsidRPr="004811EE" w:rsidRDefault="004811EE" w:rsidP="004811E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1 - 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الداتاشو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02B02BA7" w14:textId="77777777" w:rsidR="004811EE" w:rsidRPr="004811EE" w:rsidRDefault="004811EE" w:rsidP="004811E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2 -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الصبوره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3B8756D2" w14:textId="77777777" w:rsidR="004811EE" w:rsidRPr="004811EE" w:rsidRDefault="004811EE" w:rsidP="004811E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3 -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الصور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التوضيحية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4709218E" w14:textId="521A9620" w:rsidR="009A0083" w:rsidRPr="00DD16F4" w:rsidRDefault="004811EE" w:rsidP="004811EE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4 –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الاشكال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والنماذج</w:t>
            </w:r>
            <w:r w:rsidRPr="004811E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4811E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التوضيحية</w:t>
            </w:r>
          </w:p>
        </w:tc>
        <w:tc>
          <w:tcPr>
            <w:tcW w:w="4202" w:type="dxa"/>
            <w:gridSpan w:val="2"/>
          </w:tcPr>
          <w:p w14:paraId="44591E0D" w14:textId="5579DA16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AE"/>
              </w:rPr>
              <w:t>13. ڕێگه‌ی وانه‌‌ ووتنه‌وه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: </w:t>
            </w:r>
          </w:p>
          <w:p w14:paraId="3EB05E5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  <w:p w14:paraId="074EBD55" w14:textId="7175B77B" w:rsidR="009A0083" w:rsidRPr="00F6529B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AE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AE"/>
              </w:rPr>
              <w:t xml:space="preserve"> </w:t>
            </w:r>
          </w:p>
          <w:p w14:paraId="72C219E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9A0083" w:rsidRPr="00DD16F4" w14:paraId="411C4A50" w14:textId="77777777" w:rsidTr="00A75611">
        <w:trPr>
          <w:trHeight w:val="704"/>
        </w:trPr>
        <w:tc>
          <w:tcPr>
            <w:tcW w:w="6570" w:type="dxa"/>
            <w:gridSpan w:val="4"/>
          </w:tcPr>
          <w:p w14:paraId="3A9CD046" w14:textId="32D06D97" w:rsidR="009B434B" w:rsidRPr="009B434B" w:rsidRDefault="009B434B" w:rsidP="009B434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B434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يتم تقيم الطلبة عن طريق 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الامتحانات العملية و النظرية  ويتم تحديد الدرجات كالاتي:</w:t>
            </w:r>
          </w:p>
          <w:p w14:paraId="2CEED776" w14:textId="4198C158" w:rsidR="009B434B" w:rsidRPr="009B434B" w:rsidRDefault="009B434B" w:rsidP="009B434B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9B434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1- امتحانان للمواد النظرية  لكل امتحان (5) درجات.</w:t>
            </w:r>
            <w:r w:rsidR="00F30A28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( 2 امتحان)</w:t>
            </w:r>
          </w:p>
          <w:p w14:paraId="61CC8F06" w14:textId="7B0A52E8" w:rsidR="009B434B" w:rsidRDefault="009B434B" w:rsidP="006A492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9B434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2- </w:t>
            </w:r>
            <w:r w:rsid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اجراء السمنار.</w:t>
            </w:r>
          </w:p>
          <w:p w14:paraId="1C3E290F" w14:textId="01CC57FE" w:rsidR="009A0083" w:rsidRDefault="009B434B" w:rsidP="006A4924">
            <w:pPr>
              <w:bidi/>
              <w:spacing w:after="0" w:line="240" w:lineRule="auto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9B434B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3- </w:t>
            </w:r>
            <w:r w:rsid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احظار التقرير .</w:t>
            </w:r>
          </w:p>
          <w:p w14:paraId="17585563" w14:textId="0109144C" w:rsidR="006A4924" w:rsidRDefault="006A4924" w:rsidP="006A492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4- امتحان فصلي .</w:t>
            </w:r>
          </w:p>
          <w:p w14:paraId="20E883C4" w14:textId="55A88842" w:rsidR="00F30A28" w:rsidRPr="00C26A86" w:rsidRDefault="00F30A28" w:rsidP="006A4924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26A8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- تصبح الدرجة النهائية السعي السنوي من (</w:t>
            </w:r>
            <w:r w:rsidR="006A492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5</w:t>
            </w:r>
            <w:r w:rsidRPr="00C26A8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0</w:t>
            </w:r>
            <w:r w:rsidR="006A4924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C26A8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درجة).</w:t>
            </w:r>
          </w:p>
          <w:p w14:paraId="72C489A1" w14:textId="17B9E0FE" w:rsidR="00F30A28" w:rsidRPr="009B434B" w:rsidRDefault="00F30A28" w:rsidP="00F30A28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4202" w:type="dxa"/>
            <w:gridSpan w:val="2"/>
          </w:tcPr>
          <w:p w14:paraId="78E0E3A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14.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 xml:space="preserve">: </w:t>
            </w:r>
          </w:p>
          <w:p w14:paraId="7D5BAD82" w14:textId="77777777" w:rsidR="009A0083" w:rsidRPr="00DD16F4" w:rsidRDefault="009A0083" w:rsidP="00D967E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</w:p>
        </w:tc>
      </w:tr>
      <w:tr w:rsidR="009A0083" w:rsidRPr="00DD16F4" w14:paraId="498F8A84" w14:textId="77777777" w:rsidTr="00A75611">
        <w:trPr>
          <w:trHeight w:val="704"/>
        </w:trPr>
        <w:tc>
          <w:tcPr>
            <w:tcW w:w="6570" w:type="dxa"/>
            <w:gridSpan w:val="4"/>
          </w:tcPr>
          <w:p w14:paraId="755BC317" w14:textId="32E5AFAB" w:rsidR="009A0083" w:rsidRPr="004526A2" w:rsidRDefault="006A4924" w:rsidP="006A4924">
            <w:pPr>
              <w:bidi/>
              <w:spacing w:after="0" w:line="240" w:lineRule="auto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تعريف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الطلبة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المبادىئ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الاساسية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للعلم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العام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والرياضي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علاقتها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بالتدريب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الفسلجة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وبقية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المواضيع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المواد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الاستفادة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منها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من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خلال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قياس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المتغيرات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النفسية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العقلية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للاعبين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لكافة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الالعاب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كيفية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قياسها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ومعرفة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العلاقات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المتبادلة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للمتغيرات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وكيفية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الاستفادة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منها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المجال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العملي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الرياضة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و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حياة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اليومية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للرياضيين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.</w:t>
            </w:r>
          </w:p>
        </w:tc>
        <w:tc>
          <w:tcPr>
            <w:tcW w:w="4202" w:type="dxa"/>
            <w:gridSpan w:val="2"/>
          </w:tcPr>
          <w:p w14:paraId="5C583600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IQ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14:paraId="2C2604B6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AE"/>
              </w:rPr>
              <w:t>ئەمە لە ١٠٠ وشە کەمتر نەبێت</w:t>
            </w:r>
          </w:p>
        </w:tc>
      </w:tr>
      <w:tr w:rsidR="009A0083" w:rsidRPr="00DD16F4" w14:paraId="1DA95E07" w14:textId="77777777" w:rsidTr="00A75611">
        <w:trPr>
          <w:trHeight w:val="980"/>
        </w:trPr>
        <w:tc>
          <w:tcPr>
            <w:tcW w:w="6570" w:type="dxa"/>
            <w:gridSpan w:val="4"/>
          </w:tcPr>
          <w:p w14:paraId="50BBA058" w14:textId="77777777" w:rsidR="006A4924" w:rsidRPr="006A4924" w:rsidRDefault="006A4924" w:rsidP="006A4924">
            <w:p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شبكة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الانترنيت</w:t>
            </w:r>
          </w:p>
          <w:p w14:paraId="4903350C" w14:textId="77777777" w:rsidR="006A4924" w:rsidRPr="006A4924" w:rsidRDefault="006A4924" w:rsidP="006A4924">
            <w:p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فسيولوجيا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العمليات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العقلية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الرياضة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       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عبدالستار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جبار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الضهد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1B16E87A" w14:textId="77777777" w:rsidR="006A4924" w:rsidRPr="006A4924" w:rsidRDefault="006A4924" w:rsidP="006A4924">
            <w:pPr>
              <w:bidi/>
              <w:spacing w:after="0" w:line="240" w:lineRule="auto"/>
              <w:ind w:left="36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مدخل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الرياضي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                   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محمد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حسن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علاوي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14:paraId="22C1BFF9" w14:textId="58E13F00" w:rsidR="000720E1" w:rsidRPr="006A4924" w:rsidRDefault="006A4924" w:rsidP="006A4924">
            <w:pPr>
              <w:bidi/>
              <w:spacing w:after="0" w:line="240" w:lineRule="auto"/>
              <w:ind w:left="360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علم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النفس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الرياضة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(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المفاهيم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-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التطبيقات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)      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د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اسامة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كامل</w:t>
            </w:r>
            <w:r w:rsidRPr="006A4924"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A492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راتب</w:t>
            </w:r>
          </w:p>
        </w:tc>
        <w:tc>
          <w:tcPr>
            <w:tcW w:w="4202" w:type="dxa"/>
            <w:gridSpan w:val="2"/>
          </w:tcPr>
          <w:p w14:paraId="7DEE7B0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40F20DD6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IQ"/>
              </w:rPr>
              <w:t xml:space="preserve">16 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.</w:t>
            </w:r>
            <w:proofErr w:type="gramEnd"/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14:paraId="23F7ED4B" w14:textId="77777777" w:rsidR="009A0083" w:rsidRPr="00F6529B" w:rsidRDefault="009A0083" w:rsidP="0068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14:paraId="69FAC099" w14:textId="77777777" w:rsidR="009A0083" w:rsidRDefault="009A0083" w:rsidP="0068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  <w:p w14:paraId="79571ABB" w14:textId="0F206CCD" w:rsidR="009A0083" w:rsidRPr="00DD16F4" w:rsidRDefault="009A0083" w:rsidP="00680E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9A0083" w:rsidRPr="00DD16F4" w14:paraId="61375C74" w14:textId="77777777" w:rsidTr="00A75611">
        <w:tc>
          <w:tcPr>
            <w:tcW w:w="6570" w:type="dxa"/>
            <w:gridSpan w:val="4"/>
            <w:tcBorders>
              <w:bottom w:val="single" w:sz="4" w:space="0" w:color="auto"/>
            </w:tcBorders>
          </w:tcPr>
          <w:p w14:paraId="0588E59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4202" w:type="dxa"/>
            <w:gridSpan w:val="2"/>
            <w:tcBorders>
              <w:bottom w:val="single" w:sz="4" w:space="0" w:color="auto"/>
            </w:tcBorders>
          </w:tcPr>
          <w:p w14:paraId="6FDBE043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>17</w:t>
            </w:r>
            <w:r w:rsidRPr="00DD16F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.</w:t>
            </w:r>
            <w:r w:rsidRPr="00DD16F4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بابەتەکان</w:t>
            </w:r>
          </w:p>
        </w:tc>
      </w:tr>
      <w:tr w:rsidR="00D967EA" w:rsidRPr="00DD16F4" w14:paraId="342D85B0" w14:textId="77777777" w:rsidTr="00D967EA">
        <w:trPr>
          <w:trHeight w:val="100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4BACC6"/>
          </w:tcPr>
          <w:p w14:paraId="23E2C08F" w14:textId="77777777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val="en-US" w:bidi="ar-IQ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4D01EF70" w14:textId="77777777" w:rsidR="00D967EA" w:rsidRPr="003F13CB" w:rsidRDefault="00D967EA" w:rsidP="0068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JO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ناونيشانى بابەتەكان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</w:tcPr>
          <w:p w14:paraId="0E7E5E03" w14:textId="77777777" w:rsidR="00D967EA" w:rsidRPr="007F240F" w:rsidRDefault="00D967EA" w:rsidP="00680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KW"/>
              </w:rPr>
              <w:t>ناوى هەفتەكان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4BACC6"/>
          </w:tcPr>
          <w:p w14:paraId="20E960A6" w14:textId="77777777" w:rsidR="00D967EA" w:rsidRPr="00DD16F4" w:rsidRDefault="00D967EA" w:rsidP="00680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DD16F4">
              <w:rPr>
                <w:rFonts w:ascii="Times New Roman" w:hAnsi="Times New Roman" w:cs="Times New Roman" w:hint="cs"/>
                <w:sz w:val="24"/>
                <w:szCs w:val="24"/>
                <w:rtl/>
                <w:lang w:val="en-US" w:bidi="ar-KW"/>
              </w:rPr>
              <w:t>ژ</w:t>
            </w:r>
          </w:p>
        </w:tc>
      </w:tr>
      <w:tr w:rsidR="00D967EA" w:rsidRPr="00DD16F4" w14:paraId="76DA82F4" w14:textId="77777777" w:rsidTr="00D550CC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19F3F8C7" w14:textId="6D333471" w:rsidR="007F240F" w:rsidRPr="00F83F47" w:rsidRDefault="00F75381" w:rsidP="007F240F">
            <w:pPr>
              <w:bidi/>
              <w:spacing w:after="0" w:line="240" w:lineRule="auto"/>
              <w:jc w:val="center"/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IQ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IQ"/>
              </w:rPr>
              <w:t>أ . د ئالان قادر رسول + احدى 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02E5E2B" w14:textId="3579B18B" w:rsidR="00D967EA" w:rsidRPr="00F75381" w:rsidRDefault="00F75381" w:rsidP="00E45FC9">
            <w:pPr>
              <w:tabs>
                <w:tab w:val="center" w:pos="3096"/>
                <w:tab w:val="right" w:pos="6192"/>
              </w:tabs>
              <w:spacing w:after="0" w:line="240" w:lineRule="auto"/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الشخصية والاداء الرياضي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BACC25E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807D570" w14:textId="16EEDA5A" w:rsidR="00D967EA" w:rsidRPr="00196579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4F93DEE3" w14:textId="716A842F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967EA" w:rsidRPr="00DD16F4" w14:paraId="6FEA4DE5" w14:textId="77777777" w:rsidTr="00D550CC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54F166EF" w14:textId="41A9EC2E" w:rsidR="00D967EA" w:rsidRPr="00F83F47" w:rsidRDefault="00F75381" w:rsidP="007F240F">
            <w:pPr>
              <w:bidi/>
              <w:spacing w:after="0" w:line="240" w:lineRule="auto"/>
              <w:jc w:val="center"/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C1ABC25" w14:textId="1B34476B" w:rsidR="00D967EA" w:rsidRPr="00F75381" w:rsidRDefault="007A0951" w:rsidP="00E45FC9">
            <w:pPr>
              <w:jc w:val="center"/>
              <w:rPr>
                <w:rFonts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المهارات النفسية</w:t>
            </w:r>
            <w:r w:rsidR="00F75381">
              <w:rPr>
                <w:rFonts w:cs="Ali-A-Samik"/>
                <w:b/>
                <w:bCs/>
                <w:sz w:val="24"/>
                <w:szCs w:val="24"/>
                <w:lang w:val="en-US" w:bidi="ar-IQ"/>
              </w:rPr>
              <w:t>l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684BB09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JO"/>
              </w:rPr>
            </w:pPr>
          </w:p>
          <w:p w14:paraId="5D00B0A7" w14:textId="5911B70A" w:rsidR="00D967EA" w:rsidRPr="00196579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7E85D932" w14:textId="06D48EF0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967EA" w:rsidRPr="00DD16F4" w14:paraId="6F4A2935" w14:textId="77777777" w:rsidTr="00D550CC">
        <w:trPr>
          <w:trHeight w:val="1140"/>
        </w:trPr>
        <w:tc>
          <w:tcPr>
            <w:tcW w:w="2610" w:type="dxa"/>
            <w:tcBorders>
              <w:top w:val="single" w:sz="4" w:space="0" w:color="auto"/>
            </w:tcBorders>
          </w:tcPr>
          <w:p w14:paraId="03252C4F" w14:textId="420D2BBA" w:rsidR="00D967EA" w:rsidRPr="00F83F47" w:rsidRDefault="00F7538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4217BAF" w14:textId="593BCE5C" w:rsidR="00D967EA" w:rsidRPr="007A0951" w:rsidRDefault="007A0951" w:rsidP="00E45FC9">
            <w:pPr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الاتجاه النفسي في الرياضة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BA7ECCE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JO"/>
              </w:rPr>
            </w:pPr>
          </w:p>
          <w:p w14:paraId="42474D84" w14:textId="1C249C6B" w:rsidR="00D967EA" w:rsidRPr="00196579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44759E64" w14:textId="237A658B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967EA" w:rsidRPr="00DD16F4" w14:paraId="57A73593" w14:textId="77777777" w:rsidTr="00D550CC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15B788C6" w14:textId="5352B7B1" w:rsidR="00D967EA" w:rsidRPr="00F83F47" w:rsidRDefault="00F75381" w:rsidP="00DD0F77">
            <w:pPr>
              <w:jc w:val="center"/>
              <w:rPr>
                <w:rFonts w:cs="Ali-A-Samik"/>
                <w:sz w:val="24"/>
                <w:szCs w:val="24"/>
                <w:lang w:val="en-US" w:bidi="ar-JO"/>
              </w:rPr>
            </w:pP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أ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.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د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ئالان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قادر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رسول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+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احدى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D06D664" w14:textId="6841FF2A" w:rsidR="00D967EA" w:rsidRPr="007A0951" w:rsidRDefault="007A0951" w:rsidP="00E45FC9">
            <w:pPr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الثقة بالنفس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9860960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JO"/>
              </w:rPr>
            </w:pPr>
          </w:p>
          <w:p w14:paraId="216F0930" w14:textId="3C265276" w:rsidR="00D967EA" w:rsidRPr="00196579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3BC03467" w14:textId="548D5733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967EA" w:rsidRPr="00DD16F4" w14:paraId="7084B623" w14:textId="77777777" w:rsidTr="00D550CC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7346B98E" w14:textId="26A01B99" w:rsidR="00D967EA" w:rsidRPr="00F83F47" w:rsidRDefault="00F7538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B497465" w14:textId="0EEAF17B" w:rsidR="00D967EA" w:rsidRPr="007A0951" w:rsidRDefault="007A0951" w:rsidP="00E45FC9">
            <w:pPr>
              <w:tabs>
                <w:tab w:val="center" w:pos="3096"/>
                <w:tab w:val="right" w:pos="6192"/>
              </w:tabs>
              <w:spacing w:after="0" w:line="240" w:lineRule="auto"/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الدافعية الرياضية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09809BE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JO"/>
              </w:rPr>
            </w:pPr>
          </w:p>
          <w:p w14:paraId="777EAE98" w14:textId="303AD97D" w:rsidR="00D967EA" w:rsidRPr="00196579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 w:rsidR="00786C21">
              <w:rPr>
                <w:sz w:val="28"/>
                <w:szCs w:val="28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51FCF661" w14:textId="3B9042F4" w:rsidR="00D967EA" w:rsidRPr="00DD16F4" w:rsidRDefault="00786C21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67EA" w:rsidRPr="00DD16F4" w14:paraId="09E8DD9F" w14:textId="77777777" w:rsidTr="00D550CC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5EB653B8" w14:textId="14F532E1" w:rsidR="00D967EA" w:rsidRPr="00F83F47" w:rsidRDefault="00F7538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lastRenderedPageBreak/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55CBC62" w14:textId="3A65B3AF" w:rsidR="00D967EA" w:rsidRPr="007A0951" w:rsidRDefault="007A0951" w:rsidP="00E45FC9">
            <w:pPr>
              <w:tabs>
                <w:tab w:val="center" w:pos="3096"/>
                <w:tab w:val="right" w:pos="6192"/>
              </w:tabs>
              <w:spacing w:after="0" w:line="240" w:lineRule="auto"/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العزو السببي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9FFB0A1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bidi="ar-JO"/>
              </w:rPr>
            </w:pPr>
          </w:p>
          <w:p w14:paraId="0D8DD714" w14:textId="5C3FE34C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1580D144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D967EA" w:rsidRPr="00DD16F4" w14:paraId="4CFDCF0C" w14:textId="77777777" w:rsidTr="00D550CC">
        <w:trPr>
          <w:trHeight w:val="1196"/>
        </w:trPr>
        <w:tc>
          <w:tcPr>
            <w:tcW w:w="2610" w:type="dxa"/>
            <w:tcBorders>
              <w:top w:val="single" w:sz="4" w:space="0" w:color="auto"/>
            </w:tcBorders>
          </w:tcPr>
          <w:p w14:paraId="3E71D388" w14:textId="3319BAA1" w:rsidR="00D967EA" w:rsidRPr="00F83F47" w:rsidRDefault="00F75381" w:rsidP="00DD0F77">
            <w:pPr>
              <w:jc w:val="center"/>
              <w:rPr>
                <w:rFonts w:cs="Ali-A-Samik"/>
                <w:sz w:val="24"/>
                <w:szCs w:val="24"/>
                <w:lang w:val="en-US" w:bidi="ar-JO"/>
              </w:rPr>
            </w:pP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أ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.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د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ئالان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قادر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رسول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+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احدى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FCCE4DE" w14:textId="377D9846" w:rsidR="00D967EA" w:rsidRPr="007A0951" w:rsidRDefault="007A0951" w:rsidP="00E45FC9">
            <w:pPr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علم النفس التدريب و المنافسات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B57A41E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3C5C2D83" w14:textId="1FD0E115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374AD5EE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D967EA" w:rsidRPr="00DD16F4" w14:paraId="117D0D64" w14:textId="77777777" w:rsidTr="00D550CC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4F0E6DB1" w14:textId="62A2DA93" w:rsidR="00D967EA" w:rsidRPr="00F83F47" w:rsidRDefault="007A0951" w:rsidP="00DD0F77">
            <w:pPr>
              <w:jc w:val="center"/>
              <w:rPr>
                <w:rFonts w:cs="Ali-A-Samik"/>
                <w:sz w:val="24"/>
                <w:szCs w:val="24"/>
                <w:lang w:val="en-US" w:bidi="ar-JO"/>
              </w:rPr>
            </w:pP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أ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.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د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ئالان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قادر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رسول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+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احدى</w:t>
            </w:r>
            <w:r w:rsidRPr="00F83F47">
              <w:rPr>
                <w:rFonts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cs="Ali-A-Samik" w:hint="cs"/>
                <w:sz w:val="24"/>
                <w:szCs w:val="24"/>
                <w:rtl/>
                <w:lang w:val="en-US"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930533" w14:textId="746C6D18" w:rsidR="00D967EA" w:rsidRPr="007A0951" w:rsidRDefault="007A0951" w:rsidP="00E45FC9">
            <w:pPr>
              <w:jc w:val="center"/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IQ"/>
              </w:rPr>
            </w:pPr>
            <w:r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IQ"/>
              </w:rPr>
              <w:t>الطاقة النفسية و الاداء الرياضي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5F62AB3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2A4E569D" w14:textId="242AB889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1A5D89D2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D967EA" w:rsidRPr="00DD16F4" w14:paraId="1937651D" w14:textId="77777777" w:rsidTr="00D550CC">
        <w:trPr>
          <w:trHeight w:val="1173"/>
        </w:trPr>
        <w:tc>
          <w:tcPr>
            <w:tcW w:w="2610" w:type="dxa"/>
            <w:tcBorders>
              <w:top w:val="single" w:sz="4" w:space="0" w:color="auto"/>
            </w:tcBorders>
          </w:tcPr>
          <w:p w14:paraId="23867676" w14:textId="3B2AE4B9" w:rsidR="00D967EA" w:rsidRPr="00F83F47" w:rsidRDefault="007A095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7B61FC" w14:textId="3DD94403" w:rsidR="00D967EA" w:rsidRPr="007A0951" w:rsidRDefault="00F83F47" w:rsidP="007F240F">
            <w:pPr>
              <w:tabs>
                <w:tab w:val="left" w:pos="962"/>
              </w:tabs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الاستثارة و التوتر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B179DA9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1042C2F4" w14:textId="3801E0BE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</w:tcBorders>
          </w:tcPr>
          <w:p w14:paraId="6C3DC83B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D967EA" w:rsidRPr="00DD16F4" w14:paraId="4F7E2F27" w14:textId="77777777" w:rsidTr="00D550CC">
        <w:trPr>
          <w:trHeight w:val="117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EE452" w14:textId="36763CC1" w:rsidR="00D967EA" w:rsidRPr="00F83F47" w:rsidRDefault="007A095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 w:hint="cs"/>
                <w:sz w:val="24"/>
                <w:szCs w:val="24"/>
                <w:rtl/>
                <w:lang w:bidi="ar-IQ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IQ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IQ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IQ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IQ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IQ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IQ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IQ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IQ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IQ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IQ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IQ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bidi="ar-IQ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bidi="ar-IQ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8F9E4F8" w14:textId="7E5CC49A" w:rsidR="00D967EA" w:rsidRPr="00F83F47" w:rsidRDefault="00F83F47" w:rsidP="00E45FC9">
            <w:pPr>
              <w:jc w:val="center"/>
              <w:rPr>
                <w:rFonts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العدوان و الشغب في الملاعب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1657" w14:textId="77777777" w:rsidR="00D967EA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18BD897" w14:textId="14081E8F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 xml:space="preserve">هەفتەى </w:t>
            </w: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720" w14:textId="77777777" w:rsidR="00D967EA" w:rsidRPr="00DD16F4" w:rsidRDefault="00D967EA" w:rsidP="00680E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D967EA" w:rsidRPr="00DD16F4" w14:paraId="6F08AC0C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BA54530" w14:textId="0D595437" w:rsidR="00D967EA" w:rsidRPr="00F83F47" w:rsidRDefault="007A095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2D96" w14:textId="5462413B" w:rsidR="00D967EA" w:rsidRPr="00F83F47" w:rsidRDefault="00F83F47" w:rsidP="00680EAB">
            <w:pPr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علم النفس التجريبي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781B" w14:textId="3F388104" w:rsidR="00D967EA" w:rsidRPr="00196579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 11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F73C1" w14:textId="1AD04E63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D967EA" w:rsidRPr="00DD16F4" w14:paraId="0806F92F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1738E7BF" w14:textId="51E4EAC4" w:rsidR="00D967EA" w:rsidRPr="00F83F47" w:rsidRDefault="007A095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52FD" w14:textId="411842D5" w:rsidR="00D967EA" w:rsidRPr="00F83F47" w:rsidRDefault="00F83F47" w:rsidP="00680EAB">
            <w:pPr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الاختبارات و المقاييس النفسية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ED90" w14:textId="4B4AAEA9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57219" w14:textId="3AF47D37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967EA" w:rsidRPr="00DD16F4" w14:paraId="13AB11FA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B3FAECA" w14:textId="6BBAE61F" w:rsidR="00D967EA" w:rsidRPr="00F83F47" w:rsidRDefault="007A095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45C" w14:textId="223BE35A" w:rsidR="00D967EA" w:rsidRPr="00F83F47" w:rsidRDefault="00F83F47" w:rsidP="007F240F">
            <w:pPr>
              <w:jc w:val="center"/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الذكاء و الابداع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F96A" w14:textId="5315CD77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1208F" w14:textId="1DCA0921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967EA" w:rsidRPr="00DD16F4" w14:paraId="5763CCFE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7478B8BB" w14:textId="5DD629D6" w:rsidR="00D967EA" w:rsidRPr="00F83F47" w:rsidRDefault="007A095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0D7" w14:textId="7C2F3FDF" w:rsidR="00D967EA" w:rsidRPr="00F83F47" w:rsidRDefault="00F83F47" w:rsidP="00680EAB">
            <w:pPr>
              <w:jc w:val="center"/>
              <w:rPr>
                <w:rFonts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الاحتراق النفسي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121C" w14:textId="58FE2C63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66B01" w14:textId="57564ED5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967EA" w:rsidRPr="00DD16F4" w14:paraId="2F195C0D" w14:textId="77777777" w:rsidTr="00D967EA">
        <w:trPr>
          <w:trHeight w:val="322"/>
        </w:trPr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3F04005C" w14:textId="12C81DE6" w:rsidR="00D967EA" w:rsidRPr="00F83F47" w:rsidRDefault="007A0951" w:rsidP="00DD0F77">
            <w:pPr>
              <w:bidi/>
              <w:spacing w:after="0" w:line="240" w:lineRule="auto"/>
              <w:jc w:val="center"/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</w:pP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أ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.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د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ئالان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قادر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رسول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+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احدى</w:t>
            </w:r>
            <w:r w:rsidRPr="00F83F47">
              <w:rPr>
                <w:rFonts w:ascii="Times New Roman" w:hAnsi="Times New Roman" w:cs="Ali-A-Samik"/>
                <w:sz w:val="24"/>
                <w:szCs w:val="24"/>
                <w:rtl/>
                <w:lang w:val="en-US" w:bidi="ar-JO"/>
              </w:rPr>
              <w:t xml:space="preserve"> </w:t>
            </w:r>
            <w:r w:rsidRPr="00F83F47">
              <w:rPr>
                <w:rFonts w:ascii="Times New Roman" w:hAnsi="Times New Roman" w:cs="Ali-A-Samik" w:hint="cs"/>
                <w:sz w:val="24"/>
                <w:szCs w:val="24"/>
                <w:rtl/>
                <w:lang w:val="en-US" w:bidi="ar-JO"/>
              </w:rPr>
              <w:t>الطلبة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9806" w14:textId="6FCCBFC1" w:rsidR="00D967EA" w:rsidRPr="00F83F47" w:rsidRDefault="00F83F47" w:rsidP="00680EAB">
            <w:pPr>
              <w:jc w:val="center"/>
              <w:rPr>
                <w:rFonts w:cs="Ali-A-Samik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cs="Ali-A-Samik" w:hint="cs"/>
                <w:b/>
                <w:bCs/>
                <w:sz w:val="24"/>
                <w:szCs w:val="24"/>
                <w:rtl/>
                <w:lang w:val="en-US" w:bidi="ar-IQ"/>
              </w:rPr>
              <w:t>جميع المواضيع</w:t>
            </w:r>
          </w:p>
        </w:tc>
        <w:tc>
          <w:tcPr>
            <w:tcW w:w="41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7E2" w14:textId="62F9FF72" w:rsidR="00D967EA" w:rsidRPr="00DD16F4" w:rsidRDefault="00D967EA" w:rsidP="00680EAB">
            <w:pPr>
              <w:bidi/>
              <w:spacing w:after="0" w:line="240" w:lineRule="auto"/>
              <w:jc w:val="center"/>
              <w:rPr>
                <w:sz w:val="28"/>
                <w:szCs w:val="28"/>
                <w:rtl/>
              </w:rPr>
            </w:pPr>
            <w:r w:rsidRPr="00DD16F4">
              <w:rPr>
                <w:rFonts w:hint="cs"/>
                <w:sz w:val="28"/>
                <w:szCs w:val="28"/>
                <w:rtl/>
              </w:rPr>
              <w:t>هەفتەى</w:t>
            </w:r>
            <w:r>
              <w:rPr>
                <w:sz w:val="28"/>
                <w:szCs w:val="28"/>
              </w:rPr>
              <w:t xml:space="preserve">15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04C57F" w14:textId="204B52D7" w:rsidR="00D967EA" w:rsidRDefault="00D967EA" w:rsidP="00680EAB">
            <w:pPr>
              <w:spacing w:after="0" w:line="240" w:lineRule="auto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A0083" w:rsidRPr="00DD16F4" w14:paraId="0D1F2B5D" w14:textId="77777777" w:rsidTr="00D967EA">
        <w:trPr>
          <w:trHeight w:val="732"/>
        </w:trPr>
        <w:tc>
          <w:tcPr>
            <w:tcW w:w="2628" w:type="dxa"/>
            <w:gridSpan w:val="2"/>
          </w:tcPr>
          <w:p w14:paraId="135E4D0A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23BE3AB9" w14:textId="4A356834" w:rsidR="009A0083" w:rsidRPr="007D2FD5" w:rsidRDefault="009A0083" w:rsidP="007F240F">
            <w:pPr>
              <w:bidi/>
              <w:spacing w:after="0" w:line="240" w:lineRule="auto"/>
              <w:rPr>
                <w:rFonts w:ascii="Times New Roman" w:hAnsi="Times New Roman" w:cs="Ali_K_Samik"/>
                <w:b/>
                <w:bCs/>
                <w:sz w:val="24"/>
                <w:szCs w:val="24"/>
                <w:rtl/>
                <w:lang w:bidi="ar-JO"/>
              </w:rPr>
            </w:pP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  <w:t>18</w:t>
            </w:r>
            <w:r w:rsidRPr="00786C2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bidi="ar-IQ"/>
              </w:rPr>
              <w:t>. بابةتي ثراكتيك :</w:t>
            </w:r>
            <w:r w:rsidR="007F240F">
              <w:rPr>
                <w:rFonts w:ascii="Times New Roman" w:hAnsi="Times New Roman" w:cs="Ali_K_Samik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7F240F">
              <w:rPr>
                <w:rFonts w:ascii="Times New Roman" w:hAnsi="Times New Roman" w:cs="Ali_K_Alwand" w:hint="cs"/>
                <w:sz w:val="24"/>
                <w:szCs w:val="24"/>
                <w:rtl/>
                <w:lang w:val="en-US" w:bidi="ar-JO"/>
              </w:rPr>
              <w:t xml:space="preserve"> لةسةرةوة بابةتةكان ريكخراوة لةرووى ( ثراكتيكى و تيؤرى )</w:t>
            </w:r>
          </w:p>
          <w:p w14:paraId="53DF86A0" w14:textId="77777777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13C838A" w14:textId="77777777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</w:p>
          <w:p w14:paraId="498F0FB0" w14:textId="77777777" w:rsidR="009A0083" w:rsidRPr="00786C21" w:rsidRDefault="009A0083" w:rsidP="00680EAB">
            <w:pPr>
              <w:bidi/>
              <w:spacing w:after="0" w:line="240" w:lineRule="auto"/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bidi="ar-IQ"/>
              </w:rPr>
            </w:pPr>
            <w:r w:rsidRPr="00786C2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bidi="ar-IQ"/>
              </w:rPr>
              <w:t>19</w:t>
            </w:r>
            <w:r w:rsidRPr="00786C21">
              <w:rPr>
                <w:rFonts w:ascii="Times New Roman" w:hAnsi="Times New Roman" w:cs="Ali_K_Alwand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786C21">
              <w:rPr>
                <w:rFonts w:ascii="Times New Roman" w:hAnsi="Times New Roman" w:cs="Ali_K_Alwand" w:hint="cs"/>
                <w:b/>
                <w:bCs/>
                <w:sz w:val="24"/>
                <w:szCs w:val="24"/>
                <w:rtl/>
                <w:lang w:bidi="ar-IQ"/>
              </w:rPr>
              <w:t xml:space="preserve">تاقيكردنةوةكان: </w:t>
            </w:r>
          </w:p>
          <w:p w14:paraId="0608ABBF" w14:textId="77777777" w:rsidR="00F83F47" w:rsidRPr="001F19D5" w:rsidRDefault="00F83F47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س1/ عرف مماياتي</w:t>
            </w:r>
            <w:r w:rsidR="00846FD5"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:</w:t>
            </w:r>
          </w:p>
          <w:p w14:paraId="2FDAE247" w14:textId="77777777" w:rsidR="00846FD5" w:rsidRPr="001F19D5" w:rsidRDefault="00846FD5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1-  المهارات النفسیه‌ .</w:t>
            </w:r>
          </w:p>
          <w:p w14:paraId="37AF0202" w14:textId="77777777" w:rsidR="00846FD5" w:rsidRPr="001F19D5" w:rsidRDefault="00846FD5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2- الاحتراق النفسی .</w:t>
            </w:r>
          </w:p>
          <w:p w14:paraId="4D926ACC" w14:textId="77777777" w:rsidR="00846FD5" w:rsidRPr="001F19D5" w:rsidRDefault="00846FD5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3-  العزو السببی .</w:t>
            </w:r>
          </w:p>
          <w:p w14:paraId="78C45BA8" w14:textId="66CA7D29" w:rsidR="00846FD5" w:rsidRPr="001F19D5" w:rsidRDefault="00846FD5" w:rsidP="001F19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س2- عدد بالنقا</w:t>
            </w:r>
            <w:r w:rsidR="001F19D5"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گ</w:t>
            </w: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 xml:space="preserve"> :</w:t>
            </w:r>
          </w:p>
          <w:p w14:paraId="469D3BAC" w14:textId="77777777" w:rsidR="00846FD5" w:rsidRPr="001F19D5" w:rsidRDefault="00846FD5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1- انواع الدافعیه‌ الریاچیه‌ .</w:t>
            </w:r>
          </w:p>
          <w:p w14:paraId="01904E14" w14:textId="2847B3F3" w:rsidR="00846FD5" w:rsidRPr="001F19D5" w:rsidRDefault="00846FD5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2- أهم مصادرالعدوان و الشغب فی الملاعب.</w:t>
            </w:r>
          </w:p>
          <w:p w14:paraId="2258687A" w14:textId="77777777" w:rsidR="00846FD5" w:rsidRPr="001F19D5" w:rsidRDefault="00846FD5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lastRenderedPageBreak/>
              <w:t xml:space="preserve">3-  الژكاء فی المجال الریاچی . </w:t>
            </w:r>
          </w:p>
          <w:p w14:paraId="66C5ADE7" w14:textId="77777777" w:rsidR="00846FD5" w:rsidRPr="001F19D5" w:rsidRDefault="00846FD5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س-3 فسر ما یلی :</w:t>
            </w:r>
          </w:p>
          <w:p w14:paraId="045BB967" w14:textId="77777777" w:rsidR="00846FD5" w:rsidRPr="001F19D5" w:rsidRDefault="00846FD5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1- الگاقه‌ النفسیه‌ المپالیه‌ والاداء الریاچی .</w:t>
            </w:r>
          </w:p>
          <w:p w14:paraId="34C29C3D" w14:textId="77777777" w:rsidR="001F19D5" w:rsidRDefault="00846FD5" w:rsidP="00846FD5">
            <w:pPr>
              <w:spacing w:after="0" w:line="240" w:lineRule="auto"/>
              <w:jc w:val="right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JO"/>
              </w:rPr>
            </w:pPr>
            <w:r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2-</w:t>
            </w:r>
            <w:r w:rsidR="001F19D5" w:rsidRPr="001F19D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  <w:t>تنمیه‌ الاتجاهات و النمو فی المجال الریاچی .</w:t>
            </w:r>
            <w:r w:rsidR="001F19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</w:p>
          <w:p w14:paraId="0055A8DF" w14:textId="3326DA24" w:rsidR="00846FD5" w:rsidRPr="00F83F47" w:rsidRDefault="001F19D5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>3- الاختبارات النفسیه‌ و تأپیرها علی الاداء الریاچی .</w:t>
            </w:r>
            <w:r w:rsidR="00846F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JO"/>
              </w:rPr>
              <w:t xml:space="preserve"> </w:t>
            </w:r>
          </w:p>
          <w:p w14:paraId="2D2A360B" w14:textId="0A0F5A8D" w:rsidR="00F83F47" w:rsidRPr="00F83F47" w:rsidRDefault="00F83F47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F83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JO"/>
              </w:rPr>
              <w:t xml:space="preserve">                                                                  </w:t>
            </w:r>
            <w:r w:rsidRPr="00F83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JO"/>
              </w:rPr>
              <w:tab/>
              <w:t xml:space="preserve"> </w:t>
            </w:r>
          </w:p>
          <w:p w14:paraId="5D217DC7" w14:textId="3A8884B8" w:rsidR="00F83F47" w:rsidRPr="00F83F47" w:rsidRDefault="00F83F47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</w:p>
          <w:p w14:paraId="68E31D39" w14:textId="77777777" w:rsidR="00F83F47" w:rsidRPr="00F83F47" w:rsidRDefault="00F83F47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</w:p>
          <w:p w14:paraId="6BE4FD0E" w14:textId="1A198F8A" w:rsidR="00F83F47" w:rsidRPr="00F83F47" w:rsidRDefault="00F83F47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  <w:r w:rsidRPr="00F83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JO"/>
              </w:rPr>
              <w:tab/>
              <w:t xml:space="preserve">  </w:t>
            </w:r>
          </w:p>
          <w:p w14:paraId="32570B3D" w14:textId="2FF60474" w:rsidR="00F83F47" w:rsidRPr="00F83F47" w:rsidRDefault="00F83F47" w:rsidP="001F19D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JO"/>
              </w:rPr>
            </w:pPr>
            <w:r w:rsidRPr="00F83F4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JO"/>
              </w:rPr>
              <w:t xml:space="preserve">  </w:t>
            </w:r>
          </w:p>
          <w:p w14:paraId="5056F92D" w14:textId="77777777" w:rsidR="00F83F47" w:rsidRPr="00F83F47" w:rsidRDefault="00F83F47" w:rsidP="00F83F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US" w:bidi="ar-JO"/>
              </w:rPr>
            </w:pPr>
          </w:p>
          <w:p w14:paraId="08AA6CDE" w14:textId="0C15A0B3" w:rsidR="00786C21" w:rsidRPr="004526A2" w:rsidRDefault="00786C21" w:rsidP="00F83F47">
            <w:pPr>
              <w:bidi/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lang w:val="en-US" w:bidi="ar-JO"/>
              </w:rPr>
            </w:pPr>
          </w:p>
        </w:tc>
      </w:tr>
      <w:tr w:rsidR="009A0083" w:rsidRPr="00DD16F4" w14:paraId="151E7AAA" w14:textId="77777777" w:rsidTr="00D967EA">
        <w:trPr>
          <w:trHeight w:val="732"/>
        </w:trPr>
        <w:tc>
          <w:tcPr>
            <w:tcW w:w="2628" w:type="dxa"/>
            <w:gridSpan w:val="2"/>
          </w:tcPr>
          <w:p w14:paraId="7FCF3BED" w14:textId="28F0A641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144" w:type="dxa"/>
            <w:gridSpan w:val="4"/>
          </w:tcPr>
          <w:p w14:paraId="05C7F4CF" w14:textId="77777777" w:rsidR="00405484" w:rsidRDefault="009A0083" w:rsidP="004526A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20</w:t>
            </w:r>
            <w:r w:rsidRPr="00DD16F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  <w:r w:rsidRPr="00DD16F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14:paraId="70FA7975" w14:textId="2802F947" w:rsidR="004526A2" w:rsidRPr="004526A2" w:rsidRDefault="004526A2" w:rsidP="0040548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C3AF0F0" w14:textId="1669B968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</w:p>
          <w:p w14:paraId="2B87D5B6" w14:textId="77777777" w:rsidR="009A0083" w:rsidRPr="00DD16F4" w:rsidRDefault="009A0083" w:rsidP="00786C21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</w:p>
        </w:tc>
      </w:tr>
      <w:tr w:rsidR="009A0083" w:rsidRPr="00DD16F4" w14:paraId="5D0EA332" w14:textId="77777777" w:rsidTr="00D967EA">
        <w:trPr>
          <w:trHeight w:val="732"/>
        </w:trPr>
        <w:tc>
          <w:tcPr>
            <w:tcW w:w="2628" w:type="dxa"/>
            <w:gridSpan w:val="2"/>
          </w:tcPr>
          <w:p w14:paraId="4D54938A" w14:textId="77777777" w:rsidR="009A0083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8144" w:type="dxa"/>
            <w:gridSpan w:val="4"/>
          </w:tcPr>
          <w:p w14:paraId="40ACEF6C" w14:textId="77777777" w:rsidR="009A0083" w:rsidRPr="00DD16F4" w:rsidRDefault="009A0083" w:rsidP="00680EA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JO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val="en-US" w:bidi="ar-IQ"/>
              </w:rPr>
              <w:t>21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val="en-US" w:bidi="ar-IQ"/>
              </w:rPr>
              <w:t>.</w:t>
            </w:r>
            <w:r w:rsidRPr="00DD16F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14:paraId="6B454FAD" w14:textId="50FEB2B0" w:rsidR="009A0083" w:rsidRPr="00DD16F4" w:rsidRDefault="009A0083" w:rsidP="00846F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</w:pPr>
          </w:p>
        </w:tc>
      </w:tr>
    </w:tbl>
    <w:p w14:paraId="3756CB68" w14:textId="77777777" w:rsidR="00DD16F4" w:rsidRPr="00DD16F4" w:rsidRDefault="00DD16F4" w:rsidP="00DD16F4">
      <w:pPr>
        <w:tabs>
          <w:tab w:val="left" w:pos="1200"/>
        </w:tabs>
        <w:bidi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</w:pPr>
      <w:r w:rsidRPr="00DD16F4">
        <w:rPr>
          <w:rFonts w:ascii="Times New Roman" w:hAnsi="Times New Roman" w:cs="Times New Roman" w:hint="cs"/>
          <w:b/>
          <w:bCs/>
          <w:sz w:val="44"/>
          <w:szCs w:val="44"/>
          <w:rtl/>
          <w:lang w:bidi="ar-IQ"/>
        </w:rPr>
        <w:t>پەرتووکی کۆرس</w:t>
      </w:r>
    </w:p>
    <w:p w14:paraId="266511BC" w14:textId="0688B0DE" w:rsidR="008D46A4" w:rsidRPr="00E666DA" w:rsidRDefault="00DD16F4" w:rsidP="00E666DA">
      <w:pPr>
        <w:tabs>
          <w:tab w:val="left" w:pos="1200"/>
        </w:tabs>
        <w:bidi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 w:bidi="ar-JO"/>
        </w:rPr>
      </w:pPr>
      <w:r w:rsidRPr="00DD16F4">
        <w:rPr>
          <w:rFonts w:ascii="Times New Roman" w:hAnsi="Times New Roman" w:cs="Times New Roman"/>
          <w:b/>
          <w:bCs/>
          <w:sz w:val="44"/>
          <w:szCs w:val="44"/>
          <w:rtl/>
          <w:lang w:bidi="ar-IQ"/>
        </w:rPr>
        <w:t xml:space="preserve"> </w:t>
      </w:r>
      <w:r w:rsidRPr="00DD16F4">
        <w:rPr>
          <w:rFonts w:ascii="Times New Roman" w:hAnsi="Times New Roman" w:cs="Times New Roman"/>
          <w:b/>
          <w:bCs/>
          <w:sz w:val="44"/>
          <w:szCs w:val="44"/>
          <w:lang w:val="en-US" w:bidi="ar-IQ"/>
        </w:rPr>
        <w:t>Course Book</w:t>
      </w:r>
    </w:p>
    <w:sectPr w:rsidR="008D46A4" w:rsidRPr="00E666DA" w:rsidSect="00786C21">
      <w:headerReference w:type="default" r:id="rId11"/>
      <w:footerReference w:type="default" r:id="rId12"/>
      <w:pgSz w:w="12240" w:h="15840"/>
      <w:pgMar w:top="1296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72B51" w14:textId="77777777" w:rsidR="001B0B5E" w:rsidRDefault="001B0B5E" w:rsidP="00483DD0">
      <w:pPr>
        <w:spacing w:after="0" w:line="240" w:lineRule="auto"/>
      </w:pPr>
      <w:r>
        <w:separator/>
      </w:r>
    </w:p>
  </w:endnote>
  <w:endnote w:type="continuationSeparator" w:id="0">
    <w:p w14:paraId="705E955F" w14:textId="77777777" w:rsidR="001B0B5E" w:rsidRDefault="001B0B5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2F10D4" w14:textId="77777777" w:rsidR="00D550CC" w:rsidRDefault="00D550CC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</w:rPr>
    </w:pPr>
  </w:p>
  <w:p w14:paraId="39E54170" w14:textId="77777777" w:rsidR="00D550CC" w:rsidRDefault="00D550CC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</w:rPr>
    </w:pPr>
  </w:p>
  <w:p w14:paraId="5A7DABB0" w14:textId="6FA57779" w:rsidR="00D550CC" w:rsidRPr="00483DD0" w:rsidRDefault="00D550CC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23074CD" w14:textId="77777777" w:rsidR="00D550CC" w:rsidRDefault="00D55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DC85" w14:textId="77777777" w:rsidR="001B0B5E" w:rsidRDefault="001B0B5E" w:rsidP="00483DD0">
      <w:pPr>
        <w:spacing w:after="0" w:line="240" w:lineRule="auto"/>
      </w:pPr>
      <w:r>
        <w:separator/>
      </w:r>
    </w:p>
  </w:footnote>
  <w:footnote w:type="continuationSeparator" w:id="0">
    <w:p w14:paraId="6EAF576F" w14:textId="77777777" w:rsidR="001B0B5E" w:rsidRDefault="001B0B5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EA1A3" w14:textId="77777777" w:rsidR="00D550CC" w:rsidRPr="00441BF4" w:rsidRDefault="00D550CC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9BA"/>
    <w:multiLevelType w:val="hybridMultilevel"/>
    <w:tmpl w:val="B334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8C55A8"/>
    <w:multiLevelType w:val="hybridMultilevel"/>
    <w:tmpl w:val="797AA14C"/>
    <w:lvl w:ilvl="0" w:tplc="6DA48EA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4F52"/>
    <w:multiLevelType w:val="hybridMultilevel"/>
    <w:tmpl w:val="79EA7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C012C"/>
    <w:multiLevelType w:val="hybridMultilevel"/>
    <w:tmpl w:val="24B47376"/>
    <w:lvl w:ilvl="0" w:tplc="A1B89A0C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30443"/>
    <w:multiLevelType w:val="hybridMultilevel"/>
    <w:tmpl w:val="64B4C542"/>
    <w:lvl w:ilvl="0" w:tplc="8000FB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30753"/>
    <w:multiLevelType w:val="hybridMultilevel"/>
    <w:tmpl w:val="56C6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12C95"/>
    <w:multiLevelType w:val="hybridMultilevel"/>
    <w:tmpl w:val="22FC9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36552"/>
    <w:multiLevelType w:val="hybridMultilevel"/>
    <w:tmpl w:val="9ACC2C9A"/>
    <w:lvl w:ilvl="0" w:tplc="69320C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DE7E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1E79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BCC4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A050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3A2A5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C2B7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C1F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102A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1BE6915"/>
    <w:multiLevelType w:val="hybridMultilevel"/>
    <w:tmpl w:val="D39A658C"/>
    <w:lvl w:ilvl="0" w:tplc="670EF3FC">
      <w:start w:val="1"/>
      <w:numFmt w:val="decimal"/>
      <w:lvlText w:val="%1&gt;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77BC2"/>
    <w:multiLevelType w:val="hybridMultilevel"/>
    <w:tmpl w:val="B73C1D26"/>
    <w:lvl w:ilvl="0" w:tplc="5F86EB8A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5"/>
  </w:num>
  <w:num w:numId="5">
    <w:abstractNumId w:val="17"/>
  </w:num>
  <w:num w:numId="6">
    <w:abstractNumId w:val="10"/>
  </w:num>
  <w:num w:numId="7">
    <w:abstractNumId w:val="4"/>
  </w:num>
  <w:num w:numId="8">
    <w:abstractNumId w:val="13"/>
  </w:num>
  <w:num w:numId="9">
    <w:abstractNumId w:val="2"/>
  </w:num>
  <w:num w:numId="10">
    <w:abstractNumId w:val="14"/>
  </w:num>
  <w:num w:numId="11">
    <w:abstractNumId w:val="5"/>
  </w:num>
  <w:num w:numId="12">
    <w:abstractNumId w:val="9"/>
  </w:num>
  <w:num w:numId="13">
    <w:abstractNumId w:val="12"/>
  </w:num>
  <w:num w:numId="14">
    <w:abstractNumId w:val="19"/>
  </w:num>
  <w:num w:numId="15">
    <w:abstractNumId w:val="6"/>
  </w:num>
  <w:num w:numId="16">
    <w:abstractNumId w:val="8"/>
  </w:num>
  <w:num w:numId="17">
    <w:abstractNumId w:val="22"/>
  </w:num>
  <w:num w:numId="18">
    <w:abstractNumId w:val="21"/>
  </w:num>
  <w:num w:numId="19">
    <w:abstractNumId w:val="7"/>
  </w:num>
  <w:num w:numId="20">
    <w:abstractNumId w:val="11"/>
  </w:num>
  <w:num w:numId="21">
    <w:abstractNumId w:val="16"/>
  </w:num>
  <w:num w:numId="22">
    <w:abstractNumId w:val="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A4"/>
    <w:rsid w:val="00001B33"/>
    <w:rsid w:val="00010DF7"/>
    <w:rsid w:val="00033F70"/>
    <w:rsid w:val="00035241"/>
    <w:rsid w:val="000357A0"/>
    <w:rsid w:val="000360E5"/>
    <w:rsid w:val="00051580"/>
    <w:rsid w:val="00061167"/>
    <w:rsid w:val="00065BD1"/>
    <w:rsid w:val="000720E1"/>
    <w:rsid w:val="0008022D"/>
    <w:rsid w:val="00085109"/>
    <w:rsid w:val="000A4FB4"/>
    <w:rsid w:val="000B2B97"/>
    <w:rsid w:val="000D5BCB"/>
    <w:rsid w:val="000E6EBD"/>
    <w:rsid w:val="000F2337"/>
    <w:rsid w:val="000F682E"/>
    <w:rsid w:val="001013BB"/>
    <w:rsid w:val="00145DA8"/>
    <w:rsid w:val="00153341"/>
    <w:rsid w:val="00163498"/>
    <w:rsid w:val="001647A7"/>
    <w:rsid w:val="0016700B"/>
    <w:rsid w:val="0017478B"/>
    <w:rsid w:val="00194301"/>
    <w:rsid w:val="00196579"/>
    <w:rsid w:val="001A2813"/>
    <w:rsid w:val="001A41CC"/>
    <w:rsid w:val="001A66D4"/>
    <w:rsid w:val="001B0B5E"/>
    <w:rsid w:val="001D2C45"/>
    <w:rsid w:val="001F0889"/>
    <w:rsid w:val="001F19D5"/>
    <w:rsid w:val="001F44D3"/>
    <w:rsid w:val="001F688A"/>
    <w:rsid w:val="00221C52"/>
    <w:rsid w:val="00222D3F"/>
    <w:rsid w:val="0025284B"/>
    <w:rsid w:val="00271A92"/>
    <w:rsid w:val="00274ACD"/>
    <w:rsid w:val="002A0951"/>
    <w:rsid w:val="002A69DB"/>
    <w:rsid w:val="002B0962"/>
    <w:rsid w:val="002B3ADC"/>
    <w:rsid w:val="002D77C6"/>
    <w:rsid w:val="002E0168"/>
    <w:rsid w:val="002E08F1"/>
    <w:rsid w:val="002F44B8"/>
    <w:rsid w:val="00337806"/>
    <w:rsid w:val="00355603"/>
    <w:rsid w:val="003577AD"/>
    <w:rsid w:val="003608CA"/>
    <w:rsid w:val="0036135D"/>
    <w:rsid w:val="00365AD8"/>
    <w:rsid w:val="0036724B"/>
    <w:rsid w:val="00393058"/>
    <w:rsid w:val="00395C02"/>
    <w:rsid w:val="003B2B70"/>
    <w:rsid w:val="003B6CD8"/>
    <w:rsid w:val="003C0EC5"/>
    <w:rsid w:val="003C1009"/>
    <w:rsid w:val="003C6E66"/>
    <w:rsid w:val="003D6863"/>
    <w:rsid w:val="003D742F"/>
    <w:rsid w:val="003F13CB"/>
    <w:rsid w:val="003F4581"/>
    <w:rsid w:val="004051E4"/>
    <w:rsid w:val="00405484"/>
    <w:rsid w:val="00410601"/>
    <w:rsid w:val="004404DE"/>
    <w:rsid w:val="00441BF4"/>
    <w:rsid w:val="0044336F"/>
    <w:rsid w:val="004526A2"/>
    <w:rsid w:val="00467B80"/>
    <w:rsid w:val="0048021D"/>
    <w:rsid w:val="004805BA"/>
    <w:rsid w:val="004811EE"/>
    <w:rsid w:val="00483DD0"/>
    <w:rsid w:val="00491145"/>
    <w:rsid w:val="00495585"/>
    <w:rsid w:val="00496F87"/>
    <w:rsid w:val="004A776B"/>
    <w:rsid w:val="004B399B"/>
    <w:rsid w:val="004B6A70"/>
    <w:rsid w:val="004C1B8F"/>
    <w:rsid w:val="004C6579"/>
    <w:rsid w:val="004D6257"/>
    <w:rsid w:val="004E1842"/>
    <w:rsid w:val="004F40B9"/>
    <w:rsid w:val="004F4547"/>
    <w:rsid w:val="004F77C5"/>
    <w:rsid w:val="005024E8"/>
    <w:rsid w:val="00506579"/>
    <w:rsid w:val="00513A62"/>
    <w:rsid w:val="005229BB"/>
    <w:rsid w:val="00525134"/>
    <w:rsid w:val="00540186"/>
    <w:rsid w:val="005A3E88"/>
    <w:rsid w:val="005A760A"/>
    <w:rsid w:val="005C54D9"/>
    <w:rsid w:val="005C7302"/>
    <w:rsid w:val="005D2B1F"/>
    <w:rsid w:val="005F0418"/>
    <w:rsid w:val="005F06DF"/>
    <w:rsid w:val="00600351"/>
    <w:rsid w:val="00616D0F"/>
    <w:rsid w:val="006222E6"/>
    <w:rsid w:val="0063181C"/>
    <w:rsid w:val="00634F2B"/>
    <w:rsid w:val="00641038"/>
    <w:rsid w:val="0064350C"/>
    <w:rsid w:val="00663873"/>
    <w:rsid w:val="00665CC7"/>
    <w:rsid w:val="0067283F"/>
    <w:rsid w:val="00672CA7"/>
    <w:rsid w:val="006745BB"/>
    <w:rsid w:val="006766CD"/>
    <w:rsid w:val="00677E0C"/>
    <w:rsid w:val="00680EAB"/>
    <w:rsid w:val="00685500"/>
    <w:rsid w:val="00693203"/>
    <w:rsid w:val="00695467"/>
    <w:rsid w:val="006A4924"/>
    <w:rsid w:val="006A57BA"/>
    <w:rsid w:val="006B29F4"/>
    <w:rsid w:val="006B381C"/>
    <w:rsid w:val="006C1EB1"/>
    <w:rsid w:val="006C3B09"/>
    <w:rsid w:val="006C4A7E"/>
    <w:rsid w:val="006D6C35"/>
    <w:rsid w:val="006F32C5"/>
    <w:rsid w:val="006F4683"/>
    <w:rsid w:val="006F7CE1"/>
    <w:rsid w:val="0070146B"/>
    <w:rsid w:val="00706611"/>
    <w:rsid w:val="007275C2"/>
    <w:rsid w:val="00741D0F"/>
    <w:rsid w:val="00756BE1"/>
    <w:rsid w:val="00762579"/>
    <w:rsid w:val="007661C4"/>
    <w:rsid w:val="00780254"/>
    <w:rsid w:val="00781BC0"/>
    <w:rsid w:val="00786C21"/>
    <w:rsid w:val="00786DFB"/>
    <w:rsid w:val="00792DB5"/>
    <w:rsid w:val="007A0951"/>
    <w:rsid w:val="007B7E60"/>
    <w:rsid w:val="007C0BC6"/>
    <w:rsid w:val="007C349F"/>
    <w:rsid w:val="007D2FD5"/>
    <w:rsid w:val="007D54D1"/>
    <w:rsid w:val="007D7892"/>
    <w:rsid w:val="007E2274"/>
    <w:rsid w:val="007E4B79"/>
    <w:rsid w:val="007F0899"/>
    <w:rsid w:val="007F240F"/>
    <w:rsid w:val="0080086A"/>
    <w:rsid w:val="00802B27"/>
    <w:rsid w:val="008266BA"/>
    <w:rsid w:val="00830E83"/>
    <w:rsid w:val="00830EE6"/>
    <w:rsid w:val="00832502"/>
    <w:rsid w:val="008335B5"/>
    <w:rsid w:val="00835F6D"/>
    <w:rsid w:val="008375F8"/>
    <w:rsid w:val="0084578C"/>
    <w:rsid w:val="00846FD5"/>
    <w:rsid w:val="00855D04"/>
    <w:rsid w:val="00862F36"/>
    <w:rsid w:val="008640D8"/>
    <w:rsid w:val="00884DEC"/>
    <w:rsid w:val="008C1FE2"/>
    <w:rsid w:val="008C4950"/>
    <w:rsid w:val="008C746D"/>
    <w:rsid w:val="008D46A4"/>
    <w:rsid w:val="008D796E"/>
    <w:rsid w:val="008E0D66"/>
    <w:rsid w:val="008E274B"/>
    <w:rsid w:val="008E66DB"/>
    <w:rsid w:val="00906CA0"/>
    <w:rsid w:val="009074AB"/>
    <w:rsid w:val="00914683"/>
    <w:rsid w:val="00917283"/>
    <w:rsid w:val="00920F64"/>
    <w:rsid w:val="0093021D"/>
    <w:rsid w:val="00931E88"/>
    <w:rsid w:val="0093416E"/>
    <w:rsid w:val="00936855"/>
    <w:rsid w:val="00960E27"/>
    <w:rsid w:val="00961D90"/>
    <w:rsid w:val="0097092D"/>
    <w:rsid w:val="0097370A"/>
    <w:rsid w:val="009777B5"/>
    <w:rsid w:val="009939A8"/>
    <w:rsid w:val="009A0083"/>
    <w:rsid w:val="009B434B"/>
    <w:rsid w:val="009C0A8B"/>
    <w:rsid w:val="009C46A3"/>
    <w:rsid w:val="009C5D8C"/>
    <w:rsid w:val="009D45EB"/>
    <w:rsid w:val="009D6219"/>
    <w:rsid w:val="009E64E8"/>
    <w:rsid w:val="009F3B08"/>
    <w:rsid w:val="009F7BEC"/>
    <w:rsid w:val="009F7F80"/>
    <w:rsid w:val="00A0095C"/>
    <w:rsid w:val="00A02787"/>
    <w:rsid w:val="00A07592"/>
    <w:rsid w:val="00A12581"/>
    <w:rsid w:val="00A43062"/>
    <w:rsid w:val="00A52D58"/>
    <w:rsid w:val="00A53B17"/>
    <w:rsid w:val="00A7094A"/>
    <w:rsid w:val="00A75611"/>
    <w:rsid w:val="00A76109"/>
    <w:rsid w:val="00A84C12"/>
    <w:rsid w:val="00A94A0C"/>
    <w:rsid w:val="00AA2057"/>
    <w:rsid w:val="00AA2B2D"/>
    <w:rsid w:val="00AC6E81"/>
    <w:rsid w:val="00AD68F9"/>
    <w:rsid w:val="00AE0BC5"/>
    <w:rsid w:val="00AF5DF7"/>
    <w:rsid w:val="00B062D6"/>
    <w:rsid w:val="00B13C10"/>
    <w:rsid w:val="00B1455D"/>
    <w:rsid w:val="00B176CF"/>
    <w:rsid w:val="00B2422B"/>
    <w:rsid w:val="00B341B9"/>
    <w:rsid w:val="00B45135"/>
    <w:rsid w:val="00B45D60"/>
    <w:rsid w:val="00B462BA"/>
    <w:rsid w:val="00B64D93"/>
    <w:rsid w:val="00B669DF"/>
    <w:rsid w:val="00B7779B"/>
    <w:rsid w:val="00B87075"/>
    <w:rsid w:val="00B916A8"/>
    <w:rsid w:val="00B976C6"/>
    <w:rsid w:val="00BA0A01"/>
    <w:rsid w:val="00BA4539"/>
    <w:rsid w:val="00BA60E4"/>
    <w:rsid w:val="00BA7F42"/>
    <w:rsid w:val="00BB23A3"/>
    <w:rsid w:val="00BC732D"/>
    <w:rsid w:val="00BD2C4A"/>
    <w:rsid w:val="00BD407D"/>
    <w:rsid w:val="00BD5030"/>
    <w:rsid w:val="00BE50D1"/>
    <w:rsid w:val="00C05F72"/>
    <w:rsid w:val="00C2622B"/>
    <w:rsid w:val="00C46D58"/>
    <w:rsid w:val="00C525DA"/>
    <w:rsid w:val="00C66FB4"/>
    <w:rsid w:val="00C73E36"/>
    <w:rsid w:val="00C857AF"/>
    <w:rsid w:val="00CA3A49"/>
    <w:rsid w:val="00CA3EA8"/>
    <w:rsid w:val="00CB1058"/>
    <w:rsid w:val="00CC5CD1"/>
    <w:rsid w:val="00CE21D3"/>
    <w:rsid w:val="00CF510D"/>
    <w:rsid w:val="00CF5475"/>
    <w:rsid w:val="00D04FCA"/>
    <w:rsid w:val="00D06C92"/>
    <w:rsid w:val="00D10D2E"/>
    <w:rsid w:val="00D17411"/>
    <w:rsid w:val="00D20972"/>
    <w:rsid w:val="00D2678E"/>
    <w:rsid w:val="00D35231"/>
    <w:rsid w:val="00D403D9"/>
    <w:rsid w:val="00D550CC"/>
    <w:rsid w:val="00D70421"/>
    <w:rsid w:val="00D71BC8"/>
    <w:rsid w:val="00D7244D"/>
    <w:rsid w:val="00D73BC1"/>
    <w:rsid w:val="00D77AE7"/>
    <w:rsid w:val="00D878F9"/>
    <w:rsid w:val="00D919E8"/>
    <w:rsid w:val="00D967EA"/>
    <w:rsid w:val="00D97436"/>
    <w:rsid w:val="00DA4382"/>
    <w:rsid w:val="00DC0ACD"/>
    <w:rsid w:val="00DD0F77"/>
    <w:rsid w:val="00DD16F4"/>
    <w:rsid w:val="00DD1C94"/>
    <w:rsid w:val="00DE5118"/>
    <w:rsid w:val="00DE6A74"/>
    <w:rsid w:val="00DF2899"/>
    <w:rsid w:val="00DF3DBA"/>
    <w:rsid w:val="00DF4F3E"/>
    <w:rsid w:val="00E36CBC"/>
    <w:rsid w:val="00E45FC9"/>
    <w:rsid w:val="00E46112"/>
    <w:rsid w:val="00E60065"/>
    <w:rsid w:val="00E61AD2"/>
    <w:rsid w:val="00E62B3A"/>
    <w:rsid w:val="00E666DA"/>
    <w:rsid w:val="00E6761F"/>
    <w:rsid w:val="00E704D5"/>
    <w:rsid w:val="00E873BC"/>
    <w:rsid w:val="00E95307"/>
    <w:rsid w:val="00EA0BB5"/>
    <w:rsid w:val="00ED3387"/>
    <w:rsid w:val="00ED3CE9"/>
    <w:rsid w:val="00EE60FC"/>
    <w:rsid w:val="00F049F0"/>
    <w:rsid w:val="00F06EF0"/>
    <w:rsid w:val="00F13807"/>
    <w:rsid w:val="00F25AEF"/>
    <w:rsid w:val="00F25E6D"/>
    <w:rsid w:val="00F30A28"/>
    <w:rsid w:val="00F3523A"/>
    <w:rsid w:val="00F61671"/>
    <w:rsid w:val="00F6529B"/>
    <w:rsid w:val="00F75381"/>
    <w:rsid w:val="00F77E0C"/>
    <w:rsid w:val="00F80190"/>
    <w:rsid w:val="00F83F47"/>
    <w:rsid w:val="00F965AA"/>
    <w:rsid w:val="00FA1451"/>
    <w:rsid w:val="00FA4ECA"/>
    <w:rsid w:val="00FB334E"/>
    <w:rsid w:val="00FB4B1F"/>
    <w:rsid w:val="00FB56A2"/>
    <w:rsid w:val="00FB7AFF"/>
    <w:rsid w:val="00FB7C7A"/>
    <w:rsid w:val="00FC6C03"/>
    <w:rsid w:val="00FD0EAD"/>
    <w:rsid w:val="00FD437F"/>
    <w:rsid w:val="00FD50C1"/>
    <w:rsid w:val="00FE1252"/>
    <w:rsid w:val="00F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DF7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22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eauth-email">
    <w:name w:val="reauth-email"/>
    <w:basedOn w:val="DefaultParagraphFont"/>
    <w:rsid w:val="0022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asul@su.edu.k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A5E8A-8FD3-444C-987D-BB1F04C1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DR.Ahmed Saker</cp:lastModifiedBy>
  <cp:revision>2</cp:revision>
  <cp:lastPrinted>2019-11-16T20:57:00Z</cp:lastPrinted>
  <dcterms:created xsi:type="dcterms:W3CDTF">2023-11-20T18:02:00Z</dcterms:created>
  <dcterms:modified xsi:type="dcterms:W3CDTF">2023-11-20T18:02:00Z</dcterms:modified>
</cp:coreProperties>
</file>