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017E8" w14:textId="77777777" w:rsidR="008D46A4" w:rsidRPr="00E77402" w:rsidRDefault="0080086A" w:rsidP="0080086A">
      <w:pPr>
        <w:tabs>
          <w:tab w:val="left" w:pos="1200"/>
        </w:tabs>
        <w:ind w:left="-851"/>
        <w:jc w:val="center"/>
        <w:rPr>
          <w:rFonts w:cs="Simplified Arabic"/>
          <w:b/>
          <w:bCs/>
          <w:sz w:val="44"/>
          <w:szCs w:val="44"/>
          <w:lang w:bidi="ar-KW"/>
        </w:rPr>
      </w:pPr>
      <w:r w:rsidRPr="00E77402">
        <w:rPr>
          <w:rFonts w:cs="Simplified Arabic"/>
          <w:b/>
          <w:bCs/>
          <w:noProof/>
          <w:sz w:val="44"/>
          <w:szCs w:val="44"/>
          <w:lang w:val="fr-FR" w:eastAsia="fr-FR"/>
        </w:rPr>
        <w:drawing>
          <wp:inline distT="0" distB="0" distL="0" distR="0" wp14:anchorId="7DB80974" wp14:editId="184FAD1D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21AD7" w14:textId="77777777" w:rsidR="008D46A4" w:rsidRPr="00E77402" w:rsidRDefault="008D46A4" w:rsidP="008D46A4">
      <w:pPr>
        <w:tabs>
          <w:tab w:val="left" w:pos="1200"/>
        </w:tabs>
        <w:jc w:val="center"/>
        <w:rPr>
          <w:rFonts w:cs="Simplified Arabic"/>
          <w:b/>
          <w:bCs/>
          <w:sz w:val="44"/>
          <w:szCs w:val="44"/>
          <w:lang w:val="en-US" w:bidi="ar-KW"/>
        </w:rPr>
      </w:pPr>
    </w:p>
    <w:p w14:paraId="27AC71BD" w14:textId="77777777" w:rsidR="008D46A4" w:rsidRPr="00E77402" w:rsidRDefault="006B5084" w:rsidP="006B5084">
      <w:pPr>
        <w:tabs>
          <w:tab w:val="left" w:pos="1200"/>
        </w:tabs>
        <w:bidi/>
        <w:rPr>
          <w:rFonts w:cs="Simplified Arabic"/>
          <w:b/>
          <w:bCs/>
          <w:sz w:val="44"/>
          <w:szCs w:val="44"/>
          <w:rtl/>
          <w:lang w:bidi="ar-IQ"/>
        </w:rPr>
      </w:pP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>القسم</w:t>
      </w:r>
      <w:r w:rsidR="00300627">
        <w:rPr>
          <w:rFonts w:cs="Simplified Arabic" w:hint="cs"/>
          <w:b/>
          <w:bCs/>
          <w:sz w:val="44"/>
          <w:szCs w:val="44"/>
          <w:rtl/>
          <w:lang w:bidi="ar-IQ"/>
        </w:rPr>
        <w:t xml:space="preserve"> :</w:t>
      </w: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 xml:space="preserve"> </w:t>
      </w:r>
      <w:r w:rsidR="00300627">
        <w:rPr>
          <w:rFonts w:cs="Simplified Arabic" w:hint="cs"/>
          <w:b/>
          <w:bCs/>
          <w:sz w:val="44"/>
          <w:szCs w:val="44"/>
          <w:rtl/>
          <w:lang w:bidi="ar-IQ"/>
        </w:rPr>
        <w:t>الفنون  التشكيلية / فرع الرسم</w:t>
      </w:r>
    </w:p>
    <w:p w14:paraId="1D942C04" w14:textId="77777777" w:rsidR="006B5084" w:rsidRPr="00E77402" w:rsidRDefault="006B5084" w:rsidP="006B5084">
      <w:pPr>
        <w:tabs>
          <w:tab w:val="left" w:pos="1200"/>
        </w:tabs>
        <w:bidi/>
        <w:rPr>
          <w:rFonts w:cs="Simplified Arabic"/>
          <w:b/>
          <w:bCs/>
          <w:sz w:val="44"/>
          <w:szCs w:val="44"/>
          <w:rtl/>
          <w:lang w:bidi="ar-IQ"/>
        </w:rPr>
      </w:pP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 xml:space="preserve">الكلية </w:t>
      </w:r>
      <w:r w:rsidR="00300627">
        <w:rPr>
          <w:rFonts w:cs="Simplified Arabic" w:hint="cs"/>
          <w:b/>
          <w:bCs/>
          <w:sz w:val="44"/>
          <w:szCs w:val="44"/>
          <w:rtl/>
          <w:lang w:bidi="ar-IQ"/>
        </w:rPr>
        <w:t>: الفنون الجميلة</w:t>
      </w:r>
    </w:p>
    <w:p w14:paraId="58694C73" w14:textId="77777777" w:rsidR="006B5084" w:rsidRPr="00E77402" w:rsidRDefault="006B5084" w:rsidP="006B5084">
      <w:pPr>
        <w:tabs>
          <w:tab w:val="left" w:pos="1200"/>
        </w:tabs>
        <w:bidi/>
        <w:rPr>
          <w:rFonts w:cs="Simplified Arabic"/>
          <w:b/>
          <w:bCs/>
          <w:sz w:val="44"/>
          <w:szCs w:val="44"/>
          <w:rtl/>
          <w:lang w:bidi="ar-IQ"/>
        </w:rPr>
      </w:pP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 xml:space="preserve">الجامعة </w:t>
      </w:r>
      <w:r w:rsidR="00300627">
        <w:rPr>
          <w:rFonts w:cs="Simplified Arabic" w:hint="cs"/>
          <w:b/>
          <w:bCs/>
          <w:sz w:val="44"/>
          <w:szCs w:val="44"/>
          <w:rtl/>
          <w:lang w:bidi="ar-IQ"/>
        </w:rPr>
        <w:t>: صلاح الدين / اربيل</w:t>
      </w:r>
    </w:p>
    <w:p w14:paraId="5AA6BE0E" w14:textId="64A13A0D" w:rsidR="006B5084" w:rsidRPr="00E77402" w:rsidRDefault="006B5084" w:rsidP="006B5084">
      <w:pPr>
        <w:tabs>
          <w:tab w:val="left" w:pos="1200"/>
        </w:tabs>
        <w:bidi/>
        <w:rPr>
          <w:rFonts w:cs="Simplified Arabic"/>
          <w:b/>
          <w:bCs/>
          <w:sz w:val="44"/>
          <w:szCs w:val="44"/>
          <w:rtl/>
          <w:lang w:bidi="ar-IQ"/>
        </w:rPr>
      </w:pP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 xml:space="preserve">المادة </w:t>
      </w:r>
      <w:r w:rsidR="00E1248B">
        <w:rPr>
          <w:rFonts w:cs="Simplified Arabic" w:hint="cs"/>
          <w:b/>
          <w:bCs/>
          <w:sz w:val="44"/>
          <w:szCs w:val="44"/>
          <w:rtl/>
          <w:lang w:bidi="ar-IQ"/>
        </w:rPr>
        <w:t>: ميديا آرت</w:t>
      </w:r>
    </w:p>
    <w:p w14:paraId="49D5F69A" w14:textId="7694198B" w:rsidR="006B5084" w:rsidRPr="00E77402" w:rsidRDefault="006B5084" w:rsidP="006B5084">
      <w:pPr>
        <w:tabs>
          <w:tab w:val="left" w:pos="1200"/>
        </w:tabs>
        <w:bidi/>
        <w:rPr>
          <w:rFonts w:cs="Simplified Arabic"/>
          <w:b/>
          <w:bCs/>
          <w:sz w:val="44"/>
          <w:szCs w:val="44"/>
          <w:rtl/>
          <w:lang w:bidi="ar-IQ"/>
        </w:rPr>
      </w:pP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 xml:space="preserve">كراسة المادة </w:t>
      </w:r>
      <w:r w:rsidR="00300627">
        <w:rPr>
          <w:rFonts w:cs="Simplified Arabic" w:hint="cs"/>
          <w:b/>
          <w:bCs/>
          <w:sz w:val="44"/>
          <w:szCs w:val="44"/>
          <w:rtl/>
          <w:lang w:bidi="ar-IQ"/>
        </w:rPr>
        <w:t>: المرحلة ال</w:t>
      </w:r>
      <w:r w:rsidR="00E1248B">
        <w:rPr>
          <w:rFonts w:cs="Simplified Arabic" w:hint="cs"/>
          <w:b/>
          <w:bCs/>
          <w:sz w:val="44"/>
          <w:szCs w:val="44"/>
          <w:rtl/>
          <w:lang w:bidi="ar-IQ"/>
        </w:rPr>
        <w:t>رابعــة</w:t>
      </w:r>
    </w:p>
    <w:p w14:paraId="1E473AF3" w14:textId="77777777" w:rsidR="006833B6" w:rsidRDefault="006B5084" w:rsidP="006B5084">
      <w:pPr>
        <w:tabs>
          <w:tab w:val="left" w:pos="1200"/>
        </w:tabs>
        <w:bidi/>
        <w:rPr>
          <w:rFonts w:cs="Simplified Arabic"/>
          <w:b/>
          <w:bCs/>
          <w:sz w:val="44"/>
          <w:szCs w:val="44"/>
          <w:rtl/>
          <w:lang w:bidi="ar-IQ"/>
        </w:rPr>
      </w:pP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>اسم ال</w:t>
      </w:r>
      <w:r w:rsidR="00AA6785" w:rsidRPr="00E77402">
        <w:rPr>
          <w:rFonts w:cs="Simplified Arabic" w:hint="cs"/>
          <w:b/>
          <w:bCs/>
          <w:sz w:val="44"/>
          <w:szCs w:val="44"/>
          <w:rtl/>
          <w:lang w:bidi="ar-IQ"/>
        </w:rPr>
        <w:t>تدريسي</w:t>
      </w: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 xml:space="preserve"> </w:t>
      </w:r>
      <w:r w:rsidR="00300627">
        <w:rPr>
          <w:rFonts w:cs="Simplified Arabic" w:hint="cs"/>
          <w:b/>
          <w:bCs/>
          <w:sz w:val="44"/>
          <w:szCs w:val="44"/>
          <w:rtl/>
          <w:lang w:bidi="ar-IQ"/>
        </w:rPr>
        <w:t xml:space="preserve">: على هادي ابراهيم </w:t>
      </w:r>
    </w:p>
    <w:p w14:paraId="306251C8" w14:textId="5589416D" w:rsidR="006B5084" w:rsidRDefault="006833B6" w:rsidP="006B5084">
      <w:pPr>
        <w:tabs>
          <w:tab w:val="left" w:pos="1200"/>
        </w:tabs>
        <w:bidi/>
        <w:rPr>
          <w:rFonts w:cs="Simplified Arabic"/>
          <w:b/>
          <w:bCs/>
          <w:sz w:val="44"/>
          <w:szCs w:val="44"/>
          <w:rtl/>
          <w:lang w:bidi="ar-IQ"/>
        </w:rPr>
      </w:pPr>
      <w:r>
        <w:rPr>
          <w:rFonts w:cs="Simplified Arabic" w:hint="cs"/>
          <w:b/>
          <w:bCs/>
          <w:sz w:val="44"/>
          <w:szCs w:val="44"/>
          <w:rtl/>
          <w:lang w:bidi="ar-IQ"/>
        </w:rPr>
        <w:t xml:space="preserve">ـ  ماجستير فنون تشكيلية / ماجستير </w:t>
      </w:r>
      <w:r>
        <w:rPr>
          <w:rFonts w:cs="Simplified Arabic" w:hint="cs"/>
          <w:b/>
          <w:bCs/>
          <w:sz w:val="44"/>
          <w:szCs w:val="44"/>
          <w:rtl/>
        </w:rPr>
        <w:t>في ال</w:t>
      </w:r>
      <w:r>
        <w:rPr>
          <w:rFonts w:cs="Simplified Arabic" w:hint="cs"/>
          <w:b/>
          <w:bCs/>
          <w:sz w:val="44"/>
          <w:szCs w:val="44"/>
          <w:rtl/>
          <w:lang w:bidi="ar-IQ"/>
        </w:rPr>
        <w:t>فلسفة</w:t>
      </w:r>
    </w:p>
    <w:p w14:paraId="0D9FC433" w14:textId="77777777" w:rsidR="006833B6" w:rsidRPr="00E77402" w:rsidRDefault="006833B6" w:rsidP="006B5084">
      <w:pPr>
        <w:tabs>
          <w:tab w:val="left" w:pos="1200"/>
        </w:tabs>
        <w:bidi/>
        <w:rPr>
          <w:rFonts w:cs="Simplified Arabic"/>
          <w:b/>
          <w:bCs/>
          <w:sz w:val="20"/>
          <w:szCs w:val="20"/>
          <w:rtl/>
          <w:lang w:bidi="ar-IQ"/>
        </w:rPr>
      </w:pPr>
    </w:p>
    <w:p w14:paraId="46E82558" w14:textId="111817B9" w:rsidR="006B5084" w:rsidRPr="00E77402" w:rsidRDefault="006B5084" w:rsidP="006B5084">
      <w:pPr>
        <w:tabs>
          <w:tab w:val="left" w:pos="1200"/>
        </w:tabs>
        <w:bidi/>
        <w:rPr>
          <w:rFonts w:cs="Simplified Arabic"/>
          <w:b/>
          <w:bCs/>
          <w:sz w:val="44"/>
          <w:szCs w:val="44"/>
          <w:rtl/>
          <w:lang w:bidi="ar-IQ"/>
        </w:rPr>
      </w:pP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>السنة الدراسية:  201</w:t>
      </w:r>
      <w:r w:rsidR="00E1248B">
        <w:rPr>
          <w:rFonts w:cs="Simplified Arabic" w:hint="cs"/>
          <w:b/>
          <w:bCs/>
          <w:sz w:val="44"/>
          <w:szCs w:val="44"/>
          <w:rtl/>
          <w:lang w:bidi="ar-IQ"/>
        </w:rPr>
        <w:t>8</w:t>
      </w: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>/ 201</w:t>
      </w:r>
      <w:r w:rsidR="00E1248B">
        <w:rPr>
          <w:rFonts w:cs="Simplified Arabic" w:hint="cs"/>
          <w:b/>
          <w:bCs/>
          <w:sz w:val="44"/>
          <w:szCs w:val="44"/>
          <w:rtl/>
          <w:lang w:bidi="ar-IQ"/>
        </w:rPr>
        <w:t>9</w:t>
      </w:r>
    </w:p>
    <w:p w14:paraId="52ED89F1" w14:textId="77777777" w:rsidR="006B5084" w:rsidRDefault="006B5084" w:rsidP="0080086A">
      <w:pPr>
        <w:tabs>
          <w:tab w:val="left" w:pos="1200"/>
        </w:tabs>
        <w:rPr>
          <w:rFonts w:cs="Simplified Arabic"/>
          <w:b/>
          <w:bCs/>
          <w:sz w:val="44"/>
          <w:szCs w:val="44"/>
          <w:lang w:val="en-US" w:bidi="ar-KW"/>
        </w:rPr>
      </w:pPr>
    </w:p>
    <w:p w14:paraId="7DD1CEBE" w14:textId="77777777" w:rsidR="00300627" w:rsidRDefault="00300627" w:rsidP="0080086A">
      <w:pPr>
        <w:tabs>
          <w:tab w:val="left" w:pos="1200"/>
        </w:tabs>
        <w:rPr>
          <w:rFonts w:cs="Simplified Arabic"/>
          <w:b/>
          <w:bCs/>
          <w:sz w:val="44"/>
          <w:szCs w:val="44"/>
          <w:lang w:val="en-US" w:bidi="ar-KW"/>
        </w:rPr>
      </w:pPr>
    </w:p>
    <w:p w14:paraId="74F55A50" w14:textId="77777777" w:rsidR="00300627" w:rsidRDefault="00300627" w:rsidP="0080086A">
      <w:pPr>
        <w:tabs>
          <w:tab w:val="left" w:pos="1200"/>
        </w:tabs>
        <w:rPr>
          <w:rFonts w:cs="Simplified Arabic"/>
          <w:b/>
          <w:bCs/>
          <w:sz w:val="44"/>
          <w:szCs w:val="44"/>
          <w:lang w:val="en-US" w:bidi="ar-KW"/>
        </w:rPr>
      </w:pPr>
    </w:p>
    <w:p w14:paraId="0396A2AE" w14:textId="77777777" w:rsidR="00300627" w:rsidRDefault="00300627" w:rsidP="0080086A">
      <w:pPr>
        <w:tabs>
          <w:tab w:val="left" w:pos="1200"/>
        </w:tabs>
        <w:rPr>
          <w:rFonts w:cs="Simplified Arabic"/>
          <w:b/>
          <w:bCs/>
          <w:sz w:val="44"/>
          <w:szCs w:val="44"/>
          <w:lang w:val="en-US" w:bidi="ar-KW"/>
        </w:rPr>
      </w:pPr>
    </w:p>
    <w:p w14:paraId="2012BF82" w14:textId="77777777" w:rsidR="00AA6785" w:rsidRPr="00E77402" w:rsidRDefault="00211F17" w:rsidP="00807092">
      <w:pPr>
        <w:tabs>
          <w:tab w:val="left" w:pos="1200"/>
        </w:tabs>
        <w:spacing w:after="0" w:line="240" w:lineRule="auto"/>
        <w:jc w:val="center"/>
        <w:rPr>
          <w:rFonts w:cs="Simplified Arabic"/>
          <w:b/>
          <w:bCs/>
          <w:sz w:val="44"/>
          <w:szCs w:val="44"/>
          <w:rtl/>
          <w:lang w:bidi="ar-KW"/>
        </w:rPr>
      </w:pPr>
      <w:r w:rsidRPr="00E77402">
        <w:rPr>
          <w:rFonts w:cs="Simplified Arabic" w:hint="cs"/>
          <w:b/>
          <w:bCs/>
          <w:sz w:val="44"/>
          <w:szCs w:val="44"/>
          <w:rtl/>
          <w:lang w:bidi="ar-KW"/>
        </w:rPr>
        <w:t>كراسة المادة</w:t>
      </w:r>
    </w:p>
    <w:p w14:paraId="0A498FC2" w14:textId="77777777" w:rsidR="00807092" w:rsidRPr="00E77402" w:rsidRDefault="00807092" w:rsidP="00807092">
      <w:pPr>
        <w:tabs>
          <w:tab w:val="left" w:pos="1200"/>
        </w:tabs>
        <w:spacing w:after="240" w:line="240" w:lineRule="auto"/>
        <w:jc w:val="center"/>
        <w:rPr>
          <w:rFonts w:cs="Simplified Arabic"/>
          <w:b/>
          <w:bCs/>
          <w:sz w:val="44"/>
          <w:szCs w:val="44"/>
          <w:lang w:val="en-US" w:bidi="ar-KW"/>
        </w:rPr>
      </w:pPr>
      <w:r w:rsidRPr="00E77402">
        <w:rPr>
          <w:rFonts w:cs="Simplified Arabic"/>
          <w:b/>
          <w:bCs/>
          <w:sz w:val="44"/>
          <w:szCs w:val="44"/>
          <w:lang w:val="en-US" w:bidi="ar-KW"/>
        </w:rPr>
        <w:t>Course Book</w:t>
      </w:r>
    </w:p>
    <w:tbl>
      <w:tblPr>
        <w:tblW w:w="9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1"/>
        <w:gridCol w:w="3880"/>
        <w:gridCol w:w="2677"/>
      </w:tblGrid>
      <w:tr w:rsidR="008D46A4" w:rsidRPr="00E77402" w14:paraId="350D8ED8" w14:textId="77777777" w:rsidTr="00DD7FFD">
        <w:trPr>
          <w:trHeight w:val="138"/>
        </w:trPr>
        <w:tc>
          <w:tcPr>
            <w:tcW w:w="6391" w:type="dxa"/>
            <w:gridSpan w:val="2"/>
          </w:tcPr>
          <w:p w14:paraId="431CBB6D" w14:textId="68EAF5B2" w:rsidR="008D46A4" w:rsidRPr="0052581E" w:rsidRDefault="00300627" w:rsidP="0052581E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fr-FR" w:bidi="ar-IQ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52581E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ميديا آرت   </w:t>
            </w:r>
            <w:r w:rsidR="0052581E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fr-FR" w:bidi="ar-IQ"/>
              </w:rPr>
              <w:t>MEDIA ART</w:t>
            </w:r>
          </w:p>
        </w:tc>
        <w:tc>
          <w:tcPr>
            <w:tcW w:w="2677" w:type="dxa"/>
          </w:tcPr>
          <w:p w14:paraId="404F160C" w14:textId="77777777" w:rsidR="008D46A4" w:rsidRPr="00E77402" w:rsidRDefault="00E777CE" w:rsidP="00B6542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1. اسم المادة</w:t>
            </w:r>
          </w:p>
        </w:tc>
      </w:tr>
      <w:tr w:rsidR="008D46A4" w:rsidRPr="00E77402" w14:paraId="15CCFED0" w14:textId="77777777" w:rsidTr="00DD7FFD">
        <w:trPr>
          <w:trHeight w:val="138"/>
        </w:trPr>
        <w:tc>
          <w:tcPr>
            <w:tcW w:w="6391" w:type="dxa"/>
            <w:gridSpan w:val="2"/>
          </w:tcPr>
          <w:p w14:paraId="642DCF0E" w14:textId="6E334BE7" w:rsidR="008D46A4" w:rsidRPr="00E77402" w:rsidRDefault="00300627" w:rsidP="00B6542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KW"/>
              </w:rPr>
              <w:t>علي هادي ابراهيم</w:t>
            </w:r>
            <w:r w:rsidR="005412C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KW"/>
              </w:rPr>
              <w:t xml:space="preserve">    ALI HADI IBRAHIM   </w:t>
            </w:r>
          </w:p>
        </w:tc>
        <w:tc>
          <w:tcPr>
            <w:tcW w:w="2677" w:type="dxa"/>
          </w:tcPr>
          <w:p w14:paraId="4C6D3D14" w14:textId="77777777" w:rsidR="008D46A4" w:rsidRPr="00E77402" w:rsidRDefault="00E777CE" w:rsidP="00B6542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KW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 xml:space="preserve">2. </w:t>
            </w:r>
            <w:r w:rsidR="00B6542D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التدريسي المسؤول</w:t>
            </w:r>
          </w:p>
        </w:tc>
      </w:tr>
      <w:tr w:rsidR="008D46A4" w:rsidRPr="00E77402" w14:paraId="5BF69548" w14:textId="77777777" w:rsidTr="00DD7FFD">
        <w:trPr>
          <w:trHeight w:val="138"/>
        </w:trPr>
        <w:tc>
          <w:tcPr>
            <w:tcW w:w="6391" w:type="dxa"/>
            <w:gridSpan w:val="2"/>
          </w:tcPr>
          <w:p w14:paraId="74581D2B" w14:textId="77777777" w:rsidR="008D46A4" w:rsidRPr="00E77402" w:rsidRDefault="00300627" w:rsidP="00B6542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KW"/>
              </w:rPr>
              <w:t>قسم الفنون التشكيلية / فرع الرسم ـ كلية الفنون الجميلة</w:t>
            </w:r>
          </w:p>
        </w:tc>
        <w:tc>
          <w:tcPr>
            <w:tcW w:w="2677" w:type="dxa"/>
          </w:tcPr>
          <w:p w14:paraId="7363EFE2" w14:textId="77777777" w:rsidR="008D46A4" w:rsidRPr="00E77402" w:rsidRDefault="00E777CE" w:rsidP="00B6542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3. القسم/ الكلية</w:t>
            </w:r>
          </w:p>
        </w:tc>
      </w:tr>
      <w:tr w:rsidR="008D46A4" w:rsidRPr="00E77402" w14:paraId="3D327A94" w14:textId="77777777" w:rsidTr="00DD7FFD">
        <w:trPr>
          <w:trHeight w:val="340"/>
        </w:trPr>
        <w:tc>
          <w:tcPr>
            <w:tcW w:w="6391" w:type="dxa"/>
            <w:gridSpan w:val="2"/>
          </w:tcPr>
          <w:p w14:paraId="1DC9BF74" w14:textId="77777777" w:rsidR="008D46A4" w:rsidRPr="00300627" w:rsidRDefault="00B6542D" w:rsidP="00B6542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fr-FR" w:bidi="ar-KW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ا</w:t>
            </w:r>
            <w:r w:rsidRPr="00E77402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KW"/>
              </w:rPr>
              <w:t>لا</w:t>
            </w: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يميل:</w:t>
            </w:r>
            <w:r w:rsidR="00300627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fr-FR" w:bidi="ar-KW"/>
              </w:rPr>
              <w:t>alihadi57@hotmail.fr</w:t>
            </w:r>
          </w:p>
          <w:p w14:paraId="5FC285E1" w14:textId="77777777" w:rsidR="00B6542D" w:rsidRPr="00E77402" w:rsidRDefault="00B6542D" w:rsidP="00B6542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KW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رقم الهاتف (اختياري):</w:t>
            </w:r>
            <w:r w:rsidR="00300627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 xml:space="preserve"> 07507076064</w:t>
            </w:r>
          </w:p>
        </w:tc>
        <w:tc>
          <w:tcPr>
            <w:tcW w:w="2677" w:type="dxa"/>
          </w:tcPr>
          <w:p w14:paraId="4496E02E" w14:textId="77777777" w:rsidR="008D46A4" w:rsidRPr="00E77402" w:rsidRDefault="00EC286D" w:rsidP="00B6542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KW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4.</w:t>
            </w:r>
            <w:r w:rsidR="00B6542D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 xml:space="preserve"> معلومات</w:t>
            </w: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 xml:space="preserve"> الاتصال: </w:t>
            </w:r>
          </w:p>
          <w:p w14:paraId="6B231D93" w14:textId="77777777" w:rsidR="008D46A4" w:rsidRPr="00E77402" w:rsidRDefault="008D46A4" w:rsidP="00B6542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E77402" w14:paraId="64965815" w14:textId="77777777" w:rsidTr="00DD7FFD">
        <w:trPr>
          <w:trHeight w:val="138"/>
        </w:trPr>
        <w:tc>
          <w:tcPr>
            <w:tcW w:w="6391" w:type="dxa"/>
            <w:gridSpan w:val="2"/>
          </w:tcPr>
          <w:p w14:paraId="54954214" w14:textId="77777777" w:rsidR="0059508C" w:rsidRPr="00E77402" w:rsidRDefault="0059508C" w:rsidP="0059508C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 xml:space="preserve">النظري </w:t>
            </w:r>
            <w:r w:rsidR="00300627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1</w:t>
            </w:r>
          </w:p>
          <w:p w14:paraId="7D14C996" w14:textId="35598EBE" w:rsidR="000D03E0" w:rsidRPr="00B406D0" w:rsidRDefault="0059508C" w:rsidP="0059508C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KW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العملي</w:t>
            </w:r>
            <w:r w:rsidR="003376B1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3376B1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3</w:t>
            </w:r>
            <w:r w:rsidR="008D46A4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  <w:p w14:paraId="218674E8" w14:textId="77777777" w:rsidR="008D46A4" w:rsidRPr="00E77402" w:rsidRDefault="000D03E0" w:rsidP="000D03E0">
            <w:pPr>
              <w:tabs>
                <w:tab w:val="left" w:pos="2096"/>
              </w:tabs>
              <w:bidi/>
              <w:rPr>
                <w:rFonts w:asciiTheme="majorBidi" w:hAnsiTheme="majorBidi" w:cs="Simplified Arabic"/>
                <w:sz w:val="24"/>
                <w:szCs w:val="24"/>
                <w:lang w:bidi="ar-KW"/>
              </w:rPr>
            </w:pPr>
            <w:r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2677" w:type="dxa"/>
          </w:tcPr>
          <w:p w14:paraId="3E3FB409" w14:textId="77777777" w:rsidR="00B6542D" w:rsidRPr="00E77402" w:rsidRDefault="00B6542D" w:rsidP="0059508C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5. ال</w:t>
            </w:r>
            <w:r w:rsidR="00EB1AE0" w:rsidRPr="00E77402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KW"/>
              </w:rPr>
              <w:t>وحدات</w:t>
            </w: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4D421F" w:rsidRPr="00E77402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KW"/>
              </w:rPr>
              <w:t xml:space="preserve">الدراسیە </w:t>
            </w: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(بالساعة) خلال الاسبوع</w:t>
            </w:r>
          </w:p>
          <w:p w14:paraId="2CEA8940" w14:textId="77777777" w:rsidR="00B6542D" w:rsidRPr="00E77402" w:rsidRDefault="00B6542D" w:rsidP="0059508C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</w:pPr>
          </w:p>
          <w:p w14:paraId="3CA016C5" w14:textId="77777777" w:rsidR="008D46A4" w:rsidRPr="00B406D0" w:rsidRDefault="008D46A4" w:rsidP="0059508C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IQ"/>
              </w:rPr>
            </w:pPr>
          </w:p>
        </w:tc>
      </w:tr>
      <w:tr w:rsidR="008D46A4" w:rsidRPr="00E77402" w14:paraId="09156D3A" w14:textId="77777777" w:rsidTr="00DD7FFD">
        <w:trPr>
          <w:trHeight w:val="138"/>
        </w:trPr>
        <w:tc>
          <w:tcPr>
            <w:tcW w:w="6391" w:type="dxa"/>
            <w:gridSpan w:val="2"/>
          </w:tcPr>
          <w:p w14:paraId="76BE19A2" w14:textId="0BBA5809" w:rsidR="008D46A4" w:rsidRPr="00E77402" w:rsidRDefault="00211F17" w:rsidP="003376B1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KW"/>
              </w:rPr>
            </w:pPr>
            <w:r w:rsidRPr="00E77402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KW"/>
              </w:rPr>
              <w:t>(</w:t>
            </w:r>
            <w:r w:rsidR="003376B1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KW"/>
              </w:rPr>
              <w:t>4</w:t>
            </w:r>
            <w:r w:rsidR="00300627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KW"/>
              </w:rPr>
              <w:t xml:space="preserve"> )</w:t>
            </w:r>
          </w:p>
        </w:tc>
        <w:tc>
          <w:tcPr>
            <w:tcW w:w="2677" w:type="dxa"/>
          </w:tcPr>
          <w:p w14:paraId="75EA4D4A" w14:textId="77777777" w:rsidR="00053C1C" w:rsidRPr="00E77402" w:rsidRDefault="00053C1C" w:rsidP="00053C1C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6. عدد ساعات العمل</w:t>
            </w:r>
          </w:p>
          <w:p w14:paraId="38A41063" w14:textId="77777777" w:rsidR="008D46A4" w:rsidRPr="00E77402" w:rsidRDefault="008D46A4" w:rsidP="00053C1C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E77402" w14:paraId="1C4DF857" w14:textId="77777777" w:rsidTr="00DD7FFD">
        <w:trPr>
          <w:trHeight w:val="549"/>
        </w:trPr>
        <w:tc>
          <w:tcPr>
            <w:tcW w:w="6391" w:type="dxa"/>
            <w:gridSpan w:val="2"/>
          </w:tcPr>
          <w:p w14:paraId="160BF395" w14:textId="77777777" w:rsidR="008D46A4" w:rsidRPr="00E77402" w:rsidRDefault="008D46A4" w:rsidP="00496757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677" w:type="dxa"/>
          </w:tcPr>
          <w:p w14:paraId="638C66BB" w14:textId="77777777" w:rsidR="008D46A4" w:rsidRPr="00E77402" w:rsidRDefault="00496757" w:rsidP="00496757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KW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7. رمز المادة</w:t>
            </w:r>
            <w:r w:rsidR="00EB1AE0" w:rsidRPr="00E77402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KW"/>
              </w:rPr>
              <w:t>(course code)</w:t>
            </w:r>
          </w:p>
        </w:tc>
      </w:tr>
      <w:tr w:rsidR="008D46A4" w:rsidRPr="00E77402" w14:paraId="1BA64410" w14:textId="77777777" w:rsidTr="00DD7FFD">
        <w:trPr>
          <w:trHeight w:val="138"/>
        </w:trPr>
        <w:tc>
          <w:tcPr>
            <w:tcW w:w="6391" w:type="dxa"/>
            <w:gridSpan w:val="2"/>
          </w:tcPr>
          <w:p w14:paraId="0C28DF5C" w14:textId="77777777" w:rsidR="004853B6" w:rsidRDefault="004853B6" w:rsidP="004853B6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خريج اكاديمية الفنون الجميلة ــ  قسم الرسم/ فلورنسا / ايطاليا  </w:t>
            </w:r>
          </w:p>
          <w:p w14:paraId="170D7603" w14:textId="77777777" w:rsidR="004853B6" w:rsidRDefault="004853B6" w:rsidP="004853B6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حاصل على دبلوم عالي في الفنون المعاصرة والتقنيات الحديثة / باريس/فرنسا </w:t>
            </w:r>
          </w:p>
          <w:p w14:paraId="7A74FD4B" w14:textId="77777777" w:rsidR="004853B6" w:rsidRDefault="004853B6" w:rsidP="004853B6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ماجستير فنون تشكيلية (نظري ــ عملي ) جامعة رين ٢ فرنسا</w:t>
            </w:r>
          </w:p>
          <w:p w14:paraId="75262CE4" w14:textId="77777777" w:rsidR="004853B6" w:rsidRDefault="004853B6" w:rsidP="004853B6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ماجستير فلسفة جامعة باريس ٨ فرنسا</w:t>
            </w:r>
          </w:p>
          <w:p w14:paraId="54951067" w14:textId="77777777" w:rsidR="004853B6" w:rsidRDefault="004853B6" w:rsidP="004853B6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فنان تشكيلي ، تجربة فنية طويلة في اوربا.</w:t>
            </w:r>
          </w:p>
          <w:p w14:paraId="75A316B5" w14:textId="77777777" w:rsidR="004853B6" w:rsidRDefault="004853B6" w:rsidP="004853B6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تدريسي في جامعة صلاح الدين منذ 2013</w:t>
            </w:r>
          </w:p>
          <w:p w14:paraId="0CAB0F0D" w14:textId="77777777" w:rsidR="004853B6" w:rsidRDefault="004853B6" w:rsidP="004853B6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مجال الاهتمام والبحث: الجماليات وقضايا نظريات الفن التشكيلي والمعاصرة.</w:t>
            </w:r>
          </w:p>
          <w:p w14:paraId="1B797542" w14:textId="77777777" w:rsidR="008D46A4" w:rsidRPr="00E77402" w:rsidRDefault="008D46A4" w:rsidP="000D03E0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677" w:type="dxa"/>
          </w:tcPr>
          <w:p w14:paraId="1D941DB3" w14:textId="77777777" w:rsidR="00B07BAD" w:rsidRPr="00E77402" w:rsidRDefault="00EC388C" w:rsidP="00B07BAD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٨. </w:t>
            </w:r>
            <w:r w:rsidR="00B07BAD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t>البروفايل</w:t>
            </w:r>
            <w:r w:rsidR="00B07BAD" w:rsidRPr="00E77402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الاكاديمي للتدريسي</w:t>
            </w:r>
          </w:p>
          <w:p w14:paraId="564422C2" w14:textId="77777777" w:rsidR="000A293F" w:rsidRPr="00E77402" w:rsidRDefault="000A293F" w:rsidP="00B406D0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 w:bidi="ar-KW"/>
              </w:rPr>
            </w:pPr>
          </w:p>
          <w:p w14:paraId="0EF6584D" w14:textId="77777777" w:rsidR="000A293F" w:rsidRPr="00E77402" w:rsidRDefault="000A293F" w:rsidP="000A293F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E77402" w14:paraId="328ADB3A" w14:textId="77777777" w:rsidTr="00DD7FFD">
        <w:trPr>
          <w:trHeight w:val="138"/>
        </w:trPr>
        <w:tc>
          <w:tcPr>
            <w:tcW w:w="6391" w:type="dxa"/>
            <w:gridSpan w:val="2"/>
          </w:tcPr>
          <w:p w14:paraId="6CF66987" w14:textId="2FA9EF67" w:rsidR="005412C2" w:rsidRDefault="003376B1" w:rsidP="00300627">
            <w:pPr>
              <w:spacing w:after="0" w:line="240" w:lineRule="auto"/>
              <w:jc w:val="right"/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الميديا آرت ، الميديا ، الميديوم ، المادة، المواد، الوسيط ، الوسائل، الاعلام، التكنلوجيا في العمل الفني، العمل الفني ووسائل التواصل. الوسائل التقليدية والوسائل الحديثة. التصوير الفوتوغرافي، التلفزيون، الفيديو، الصورة الرقمية، الفضاء الافتراضي. </w:t>
            </w:r>
          </w:p>
          <w:p w14:paraId="3061B6AE" w14:textId="77777777" w:rsidR="005412C2" w:rsidRDefault="005412C2" w:rsidP="00300627">
            <w:pPr>
              <w:spacing w:after="0" w:line="240" w:lineRule="auto"/>
              <w:jc w:val="right"/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  <w:t>Media art</w:t>
            </w:r>
          </w:p>
          <w:p w14:paraId="40F3C4FE" w14:textId="58B4316D" w:rsidR="005412C2" w:rsidRDefault="005412C2" w:rsidP="00300627">
            <w:pPr>
              <w:spacing w:after="0" w:line="240" w:lineRule="auto"/>
              <w:jc w:val="right"/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  <w:t>materiels and medium</w:t>
            </w:r>
            <w:r w:rsidR="003376B1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</w:p>
          <w:p w14:paraId="548DD53B" w14:textId="50F89EF1" w:rsidR="008D46A4" w:rsidRPr="00300627" w:rsidRDefault="005412C2" w:rsidP="003006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  <w:t xml:space="preserve">Media Art, media and medium, mater, maters, msedium, the  art and technologie, art and mass media, old media adn new media art, Photographie, television, video art, digital image, virtual space, </w:t>
            </w:r>
            <w:r w:rsidR="003376B1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</w:p>
          <w:p w14:paraId="603A13D8" w14:textId="77777777" w:rsidR="00B406D0" w:rsidRDefault="00B406D0" w:rsidP="00CF5475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val="en-US" w:bidi="ar-KW"/>
              </w:rPr>
            </w:pPr>
          </w:p>
          <w:p w14:paraId="2F183663" w14:textId="77777777" w:rsidR="00B406D0" w:rsidRPr="00E77402" w:rsidRDefault="00B406D0" w:rsidP="00CF5475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677" w:type="dxa"/>
          </w:tcPr>
          <w:p w14:paraId="4EEB438A" w14:textId="77777777" w:rsidR="008D46A4" w:rsidRPr="00E77402" w:rsidRDefault="00EC388C" w:rsidP="000A293F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t>٩.</w:t>
            </w:r>
            <w:r w:rsidR="000A293F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المفردات الرئيسية للمادة </w:t>
            </w:r>
            <w:r w:rsidR="000A293F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IQ"/>
              </w:rPr>
              <w:t>Keywords</w:t>
            </w:r>
          </w:p>
        </w:tc>
      </w:tr>
      <w:tr w:rsidR="008D46A4" w:rsidRPr="00E77402" w14:paraId="0E9388AE" w14:textId="77777777" w:rsidTr="00DD7FFD">
        <w:trPr>
          <w:trHeight w:val="2672"/>
        </w:trPr>
        <w:tc>
          <w:tcPr>
            <w:tcW w:w="9068" w:type="dxa"/>
            <w:gridSpan w:val="3"/>
          </w:tcPr>
          <w:p w14:paraId="14090E99" w14:textId="77777777" w:rsidR="000A293F" w:rsidRPr="00E77402" w:rsidRDefault="00EC388C" w:rsidP="000A293F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١٠</w:t>
            </w:r>
            <w:r w:rsidR="000A293F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AB753E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نبذة عامة عن المادة</w:t>
            </w:r>
          </w:p>
          <w:p w14:paraId="35A2003B" w14:textId="77777777" w:rsidR="003376B1" w:rsidRDefault="005A18CF" w:rsidP="005A18CF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 xml:space="preserve"> ــ </w:t>
            </w:r>
            <w:r w:rsidR="003376B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درس الميديا آرت </w:t>
            </w:r>
            <w:r w:rsidR="00A9018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، هو </w:t>
            </w:r>
            <w:r w:rsidR="003376B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المدخل المهم الى الممارسات الفنية الحالية، </w:t>
            </w:r>
            <w:r w:rsidR="00A9018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3376B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في داخل المؤسسة الرسمية للفنون او خارجها، حيث يأخذ الانترنت كوسيلة تواصل والتلفونات الذكية حيزا اكبر يوما بعد يوم، كفضاء للابداع الفني وكفضاء للمشاهدة والتلقي والنقد والتقييم الجماهيري الديمقراطي للفن الحالي . </w:t>
            </w:r>
          </w:p>
          <w:p w14:paraId="61FEF2FF" w14:textId="77777777" w:rsidR="00995845" w:rsidRDefault="00995845" w:rsidP="005A18CF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5C9F4812" w14:textId="4A75EF8A" w:rsidR="003376B1" w:rsidRDefault="003376B1" w:rsidP="005A18CF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ــ هذا الدرس هو مدخل الى العملية الابداعية في العلاقة بالمواد والوسيط والوسيلة التي يتم بها الابداع والتي يتم بها شكل التلقي عند المشاهد.  </w:t>
            </w:r>
            <w:r w:rsidR="00995845">
              <w:rPr>
                <w:rFonts w:ascii="Sakkal Majalla" w:hAnsi="Sakkal Majalla" w:cs="Sakkal Majalla" w:hint="cs"/>
                <w:sz w:val="24"/>
                <w:szCs w:val="24"/>
                <w:rtl/>
              </w:rPr>
              <w:t>عندما نتكلم عن الميديا ، نقصد الوسائل الحديثة للاعلام والتواصل والابجاع: منذ نشوء التصوير الفوتوغرافي الذي غير وجه الفن العالمي في وقته الى اخر التطورات في الرسم الديجيتالي والفضاء الافتراضي كحيز جديد للابداع والعرض والتقييم الفني والجمالي.</w:t>
            </w:r>
          </w:p>
          <w:p w14:paraId="0CBD1CF2" w14:textId="77777777" w:rsidR="00995845" w:rsidRDefault="00995845" w:rsidP="005A18CF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29DC96D7" w14:textId="25F07AA0" w:rsidR="008D46A4" w:rsidRPr="005A18CF" w:rsidRDefault="00995845" w:rsidP="00F57C0B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ــ يتكون الدرس من دراسة موجز لتاريخ التصوير الفوتوغرافي  وتاريخ الفيديو وتاريخ التقنيات الحديثة التي افرزت الثورة المعلوماتية المعاصرة: بطريقة نظرية وعملية ، ب</w:t>
            </w:r>
            <w:r w:rsidR="00A9018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حيث يجب على الطالب تطبيق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المعلومات</w:t>
            </w:r>
            <w:r w:rsidR="00A9018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و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المعارف بشكل عملي : تصوير فوتوغرافي واعمال فيديو واعمال رقمية (ديجيتالية) .  </w:t>
            </w:r>
            <w:bookmarkStart w:id="0" w:name="_GoBack"/>
            <w:bookmarkEnd w:id="0"/>
          </w:p>
        </w:tc>
      </w:tr>
      <w:tr w:rsidR="00FD437F" w:rsidRPr="00E77402" w14:paraId="7B0DE7E5" w14:textId="77777777" w:rsidTr="00DD7FFD">
        <w:trPr>
          <w:trHeight w:val="1071"/>
        </w:trPr>
        <w:tc>
          <w:tcPr>
            <w:tcW w:w="9068" w:type="dxa"/>
            <w:gridSpan w:val="3"/>
          </w:tcPr>
          <w:p w14:paraId="4CEF3521" w14:textId="05F84A50" w:rsidR="001F7289" w:rsidRPr="00E77402" w:rsidRDefault="00EC388C" w:rsidP="005A18CF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lastRenderedPageBreak/>
              <w:t>١١.</w:t>
            </w:r>
            <w:r w:rsidR="001F7289" w:rsidRPr="00E77402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أهداف المادة</w:t>
            </w:r>
            <w:r w:rsidR="00582D81" w:rsidRPr="00E77402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F7289" w:rsidRPr="00E77402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853B6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14:paraId="0FD61C7E" w14:textId="6A144605" w:rsidR="005A18CF" w:rsidRDefault="00995845" w:rsidP="005A18CF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تعريف الطالب على تاريخ دخول التكنلوجيا الحديثة في عملية الابداع الفني في محطاته المهمة. الصورة الفوتوغرافية والصورة المتحركة (الايهام بالزمانية) الفيديو والصورة الرقمية (الايهام بالمكانية).</w:t>
            </w:r>
          </w:p>
          <w:p w14:paraId="240FB7A9" w14:textId="2B6EC4C8" w:rsidR="005A18CF" w:rsidRDefault="005A18CF" w:rsidP="005A18CF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ـ تعليم الطالب وتدريبه على </w:t>
            </w:r>
            <w:r w:rsidR="00995845">
              <w:rPr>
                <w:rFonts w:ascii="Sakkal Majalla" w:hAnsi="Sakkal Majalla" w:cs="Sakkal Majalla" w:hint="cs"/>
                <w:sz w:val="24"/>
                <w:szCs w:val="24"/>
                <w:rtl/>
              </w:rPr>
              <w:t>تطبيق المعلومات في هذه المجالات في تحقيق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عمل فني.</w:t>
            </w:r>
          </w:p>
          <w:p w14:paraId="136A961F" w14:textId="2188AC85" w:rsidR="00FD437F" w:rsidRPr="00E77402" w:rsidRDefault="005A18CF" w:rsidP="007F6E2F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u w:val="single"/>
                <w:lang w:val="en-US" w:bidi="ar-KW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ــ </w:t>
            </w:r>
            <w:r w:rsidR="007F6E2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الدخول الى المعاصرة عن طريق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بناء قدرات فكرية ومنهجية عند الطلبة في ادائهم العملي</w:t>
            </w:r>
            <w:r w:rsidR="007F6E2F">
              <w:rPr>
                <w:rFonts w:ascii="Sakkal Majalla" w:hAnsi="Sakkal Majalla" w:cs="Sakkal Majalla" w:hint="cs"/>
                <w:sz w:val="24"/>
                <w:szCs w:val="24"/>
                <w:rtl/>
              </w:rPr>
              <w:t>.</w:t>
            </w:r>
          </w:p>
        </w:tc>
      </w:tr>
      <w:tr w:rsidR="008D46A4" w:rsidRPr="00E77402" w14:paraId="2B1AB7C2" w14:textId="77777777" w:rsidTr="00DD7FFD">
        <w:trPr>
          <w:trHeight w:val="680"/>
        </w:trPr>
        <w:tc>
          <w:tcPr>
            <w:tcW w:w="9068" w:type="dxa"/>
            <w:gridSpan w:val="3"/>
          </w:tcPr>
          <w:p w14:paraId="5F8624B7" w14:textId="77777777" w:rsidR="00582D81" w:rsidRPr="00E77402" w:rsidRDefault="00EC388C" w:rsidP="00582D81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١٢.</w:t>
            </w:r>
            <w:r w:rsidR="00582D81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التزامات </w:t>
            </w:r>
            <w:r w:rsidR="00582D81" w:rsidRPr="00E77402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الطالب:</w:t>
            </w:r>
          </w:p>
          <w:p w14:paraId="5A43B398" w14:textId="62406383" w:rsidR="00582D81" w:rsidRPr="00E77402" w:rsidRDefault="00CD7142" w:rsidP="00F57C0B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IQ"/>
              </w:rPr>
              <w:t xml:space="preserve">يلتزم الطالب بالحضور وتحضير الواجبات التي هي عبارة عن تقارير حول مواضيع النقل او المواضيع المستقلة للطالب وخاصة في بيان المرجع الفني وسرد السياق من الفكرة الى الشكل. </w:t>
            </w:r>
          </w:p>
          <w:p w14:paraId="724DBB63" w14:textId="77777777" w:rsidR="00B916A8" w:rsidRPr="00E77402" w:rsidRDefault="00B916A8" w:rsidP="002F44B8">
            <w:pPr>
              <w:bidi/>
              <w:spacing w:after="0" w:line="240" w:lineRule="auto"/>
              <w:rPr>
                <w:rFonts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8D46A4" w:rsidRPr="00E77402" w14:paraId="4577DDCC" w14:textId="77777777" w:rsidTr="00F57C0B">
        <w:trPr>
          <w:trHeight w:hRule="exact" w:val="2850"/>
        </w:trPr>
        <w:tc>
          <w:tcPr>
            <w:tcW w:w="9068" w:type="dxa"/>
            <w:gridSpan w:val="3"/>
          </w:tcPr>
          <w:p w14:paraId="3B084B71" w14:textId="77777777" w:rsidR="00582D81" w:rsidRPr="00E77402" w:rsidRDefault="00EC388C" w:rsidP="00582D81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١٣</w:t>
            </w:r>
            <w:r w:rsidR="00582D81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. طرق التدريس</w:t>
            </w:r>
          </w:p>
          <w:p w14:paraId="48431035" w14:textId="58735E3A" w:rsidR="00CD7142" w:rsidRPr="009D3D94" w:rsidRDefault="00CD7142" w:rsidP="00CD7142">
            <w:pPr>
              <w:jc w:val="right"/>
              <w:rPr>
                <w:rFonts w:cs="Simplified Arabic"/>
                <w:bCs/>
                <w:sz w:val="24"/>
                <w:szCs w:val="24"/>
                <w:rtl/>
                <w:lang w:bidi="ar-IQ"/>
              </w:rPr>
            </w:pPr>
            <w:r w:rsidRPr="009D3D94">
              <w:rPr>
                <w:rFonts w:cs="Simplified Arabic" w:hint="cs"/>
                <w:bCs/>
                <w:sz w:val="24"/>
                <w:szCs w:val="24"/>
                <w:rtl/>
                <w:lang w:bidi="ar-IQ"/>
              </w:rPr>
              <w:t xml:space="preserve">الساعة الاولى مخصصة  للجانب النظري  (القاء محاضرة ) </w:t>
            </w:r>
            <w:r>
              <w:rPr>
                <w:rFonts w:cs="Simplified Arabic" w:hint="cs"/>
                <w:bCs/>
                <w:sz w:val="24"/>
                <w:szCs w:val="24"/>
                <w:rtl/>
                <w:lang w:bidi="ar-IQ"/>
              </w:rPr>
              <w:t xml:space="preserve"> ت</w:t>
            </w:r>
            <w:r w:rsidR="007F6E2F">
              <w:rPr>
                <w:rFonts w:cs="Simplified Arabic" w:hint="cs"/>
                <w:bCs/>
                <w:sz w:val="24"/>
                <w:szCs w:val="24"/>
                <w:rtl/>
                <w:lang w:bidi="ar-IQ"/>
              </w:rPr>
              <w:t>تعلق بمواضيع الدرس في الميديا آرت</w:t>
            </w:r>
            <w:r w:rsidRPr="009D3D94">
              <w:rPr>
                <w:rFonts w:cs="Simplified Arabic" w:hint="cs"/>
                <w:bCs/>
                <w:sz w:val="24"/>
                <w:szCs w:val="24"/>
                <w:rtl/>
                <w:lang w:bidi="ar-IQ"/>
              </w:rPr>
              <w:t xml:space="preserve">. </w:t>
            </w:r>
          </w:p>
          <w:p w14:paraId="590040E9" w14:textId="77777777" w:rsidR="00F57C0B" w:rsidRDefault="00CD7142" w:rsidP="00F57C0B">
            <w:pPr>
              <w:jc w:val="right"/>
              <w:rPr>
                <w:rFonts w:cs="Simplified Arabic" w:hint="cs"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Simplified Arabic" w:hint="cs"/>
                <w:bCs/>
                <w:sz w:val="24"/>
                <w:szCs w:val="24"/>
                <w:rtl/>
                <w:lang w:bidi="ar-IQ"/>
              </w:rPr>
              <w:t xml:space="preserve"> الساعات الاخرى مخصصة للتطبيقات العملية ل</w:t>
            </w:r>
            <w:r w:rsidR="007F6E2F">
              <w:rPr>
                <w:rFonts w:cs="Simplified Arabic" w:hint="cs"/>
                <w:bCs/>
                <w:sz w:val="24"/>
                <w:szCs w:val="24"/>
                <w:rtl/>
                <w:lang w:bidi="ar-IQ"/>
              </w:rPr>
              <w:t>لميديا آرت.</w:t>
            </w:r>
          </w:p>
          <w:p w14:paraId="4FD19925" w14:textId="79C6FF63" w:rsidR="00CD7142" w:rsidRDefault="00CD7142" w:rsidP="00F57C0B">
            <w:pPr>
              <w:jc w:val="right"/>
              <w:rPr>
                <w:rFonts w:cs="Simplified Arabic"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Simplified Arabic" w:hint="cs"/>
                <w:bCs/>
                <w:sz w:val="24"/>
                <w:szCs w:val="24"/>
                <w:rtl/>
                <w:lang w:bidi="ar-IQ"/>
              </w:rPr>
              <w:t xml:space="preserve">اولا </w:t>
            </w:r>
            <w:r w:rsidR="007F6E2F">
              <w:rPr>
                <w:rFonts w:cs="Simplified Arabic" w:hint="cs"/>
                <w:bCs/>
                <w:sz w:val="24"/>
                <w:szCs w:val="24"/>
                <w:rtl/>
                <w:lang w:bidi="ar-IQ"/>
              </w:rPr>
              <w:t>: طرح</w:t>
            </w:r>
            <w:r>
              <w:rPr>
                <w:rFonts w:cs="Simplified Arabic" w:hint="cs"/>
                <w:bCs/>
                <w:sz w:val="24"/>
                <w:szCs w:val="24"/>
                <w:rtl/>
                <w:lang w:bidi="ar-IQ"/>
              </w:rPr>
              <w:t xml:space="preserve"> الامثلة وذلك </w:t>
            </w:r>
            <w:r w:rsidR="007F6E2F">
              <w:rPr>
                <w:rFonts w:cs="Simplified Arabic" w:hint="cs"/>
                <w:bCs/>
                <w:sz w:val="24"/>
                <w:szCs w:val="24"/>
                <w:rtl/>
                <w:lang w:bidi="ar-IQ"/>
              </w:rPr>
              <w:t xml:space="preserve">عبر اعمال عالمية تخص الموضوع والمناقشة النقدية فيه </w:t>
            </w:r>
            <w:r>
              <w:rPr>
                <w:rFonts w:cs="Simplified Arabic" w:hint="cs"/>
                <w:bCs/>
                <w:sz w:val="24"/>
                <w:szCs w:val="24"/>
                <w:rtl/>
                <w:lang w:bidi="ar-IQ"/>
              </w:rPr>
              <w:t xml:space="preserve">. </w:t>
            </w:r>
          </w:p>
          <w:p w14:paraId="326820D7" w14:textId="041FC208" w:rsidR="004853B6" w:rsidRDefault="004853B6" w:rsidP="00CD7142">
            <w:pPr>
              <w:jc w:val="right"/>
              <w:rPr>
                <w:rFonts w:cs="Simplified Arabic"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Simplified Arabic" w:hint="cs"/>
                <w:bCs/>
                <w:sz w:val="24"/>
                <w:szCs w:val="24"/>
                <w:rtl/>
                <w:lang w:bidi="ar-IQ"/>
              </w:rPr>
              <w:t xml:space="preserve">ثانيا </w:t>
            </w:r>
            <w:r w:rsidR="007F6E2F">
              <w:rPr>
                <w:rFonts w:cs="Simplified Arabic" w:hint="cs"/>
                <w:bCs/>
                <w:sz w:val="24"/>
                <w:szCs w:val="24"/>
                <w:rtl/>
                <w:lang w:bidi="ar-IQ"/>
              </w:rPr>
              <w:t xml:space="preserve">: </w:t>
            </w:r>
            <w:r>
              <w:rPr>
                <w:rFonts w:cs="Simplified Arabic" w:hint="cs"/>
                <w:bCs/>
                <w:sz w:val="24"/>
                <w:szCs w:val="24"/>
                <w:rtl/>
                <w:lang w:bidi="ar-IQ"/>
              </w:rPr>
              <w:t xml:space="preserve">من خلال تدريب الطالب على </w:t>
            </w:r>
            <w:r w:rsidR="007F6E2F">
              <w:rPr>
                <w:rFonts w:cs="Simplified Arabic" w:hint="cs"/>
                <w:bCs/>
                <w:sz w:val="24"/>
                <w:szCs w:val="24"/>
                <w:rtl/>
                <w:lang w:bidi="ar-IQ"/>
              </w:rPr>
              <w:t>بناء</w:t>
            </w:r>
            <w:r>
              <w:rPr>
                <w:rFonts w:cs="Simplified Arabic" w:hint="cs"/>
                <w:bCs/>
                <w:sz w:val="24"/>
                <w:szCs w:val="24"/>
                <w:rtl/>
                <w:lang w:bidi="ar-IQ"/>
              </w:rPr>
              <w:t xml:space="preserve"> العمل الفني، اختيار المواضيع من الفكرة وحتى الشكل النهائي.</w:t>
            </w:r>
          </w:p>
          <w:p w14:paraId="36ECFCC1" w14:textId="64247DCB" w:rsidR="00CD7142" w:rsidRDefault="007F6E2F" w:rsidP="00CD7142">
            <w:pPr>
              <w:jc w:val="right"/>
              <w:rPr>
                <w:rFonts w:cs="Simplified Arabic"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Simplified Arabic" w:hint="cs"/>
                <w:bCs/>
                <w:sz w:val="24"/>
                <w:szCs w:val="24"/>
                <w:rtl/>
                <w:lang w:bidi="ar-IQ"/>
              </w:rPr>
              <w:t xml:space="preserve">ثالثاً : </w:t>
            </w:r>
            <w:r w:rsidR="00CD7142" w:rsidRPr="00B24329">
              <w:rPr>
                <w:rFonts w:cs="Simplified Arabic" w:hint="cs"/>
                <w:bCs/>
                <w:sz w:val="24"/>
                <w:szCs w:val="24"/>
                <w:rtl/>
                <w:lang w:bidi="ar-IQ"/>
              </w:rPr>
              <w:t>كتابة تق</w:t>
            </w:r>
            <w:r>
              <w:rPr>
                <w:rFonts w:cs="Simplified Arabic" w:hint="cs"/>
                <w:bCs/>
                <w:sz w:val="24"/>
                <w:szCs w:val="24"/>
                <w:rtl/>
                <w:lang w:bidi="ar-IQ"/>
              </w:rPr>
              <w:t>ا</w:t>
            </w:r>
            <w:r w:rsidR="00CD7142" w:rsidRPr="00B24329">
              <w:rPr>
                <w:rFonts w:cs="Simplified Arabic" w:hint="cs"/>
                <w:bCs/>
                <w:sz w:val="24"/>
                <w:szCs w:val="24"/>
                <w:rtl/>
                <w:lang w:bidi="ar-IQ"/>
              </w:rPr>
              <w:t>رير حول المواضيع المتعلقة</w:t>
            </w:r>
            <w:r>
              <w:rPr>
                <w:rFonts w:cs="Simplified Arabic" w:hint="cs"/>
                <w:bCs/>
                <w:sz w:val="24"/>
                <w:szCs w:val="24"/>
                <w:rtl/>
                <w:lang w:bidi="ar-IQ"/>
              </w:rPr>
              <w:t xml:space="preserve">، وحول تجربتهم العملية </w:t>
            </w:r>
            <w:r w:rsidR="00CD7142" w:rsidRPr="00B24329">
              <w:rPr>
                <w:rFonts w:cs="Simplified Arabic" w:hint="cs"/>
                <w:bCs/>
                <w:sz w:val="24"/>
                <w:szCs w:val="24"/>
                <w:rtl/>
                <w:lang w:bidi="ar-IQ"/>
              </w:rPr>
              <w:t>.</w:t>
            </w:r>
          </w:p>
          <w:p w14:paraId="3CA94990" w14:textId="77777777" w:rsidR="007F0899" w:rsidRPr="00E77402" w:rsidRDefault="007F0899" w:rsidP="00C857AF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E77402" w14:paraId="55A237EC" w14:textId="77777777" w:rsidTr="00DD7FFD">
        <w:trPr>
          <w:trHeight w:val="680"/>
        </w:trPr>
        <w:tc>
          <w:tcPr>
            <w:tcW w:w="9068" w:type="dxa"/>
            <w:gridSpan w:val="3"/>
          </w:tcPr>
          <w:p w14:paraId="2284B5B3" w14:textId="6556A23A" w:rsidR="00582D81" w:rsidRPr="00E77402" w:rsidRDefault="00EC388C" w:rsidP="00582D81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١٤</w:t>
            </w:r>
            <w:r w:rsidR="00582D81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305BAF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نظام التقييم</w:t>
            </w:r>
            <w:r w:rsidR="004853B6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14:paraId="583B5EA8" w14:textId="1E95197E" w:rsidR="00CD7142" w:rsidRDefault="00CD7142" w:rsidP="00CD7142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>التقويم: التقويم هو على اساس ال</w:t>
            </w:r>
            <w:r w:rsidR="007F6E2F"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>اعمال التي يحققها الطالب، بشكل فردي او جماعي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 xml:space="preserve">، </w:t>
            </w:r>
            <w:r w:rsidR="007F6E2F"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 xml:space="preserve">والذي يتلخص في تقنيات التصوير الفوتوغرافي ، والفيديو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 xml:space="preserve">، </w:t>
            </w:r>
            <w:r w:rsidR="007F6E2F"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 xml:space="preserve">والرسم الديجيتالي الرقمي،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 xml:space="preserve">يواكبه بحث نظري ، </w:t>
            </w:r>
            <w:r w:rsidR="004853B6"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>على شكل وصف للسياق العملي والفكري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 xml:space="preserve">.  يحترم فيها الطالب اصول البحث العلمي من ناحية ومن ناحية اخرى يكون محور البحث </w:t>
            </w:r>
            <w:r w:rsidR="007F6E2F"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 xml:space="preserve">والعمل هو التقنيات الحديثة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 xml:space="preserve">والذي يبدأ بايجاد وصياغة موضوع وافكار، ثم الوصول الى تحقيق هذا الموضوع واعطاءه الشكل الفني الجدير، والذي يكشف ويعكس شخصية الطالب الفنية. </w:t>
            </w:r>
          </w:p>
          <w:p w14:paraId="5966BE5F" w14:textId="77777777" w:rsidR="000F2337" w:rsidRPr="00E77402" w:rsidRDefault="000F2337" w:rsidP="008C630A">
            <w:pPr>
              <w:spacing w:after="0" w:line="240" w:lineRule="auto"/>
              <w:jc w:val="center"/>
              <w:rPr>
                <w:rFonts w:asciiTheme="majorBidi" w:hAnsiTheme="majorBidi" w:cs="Simplified Arabic"/>
                <w:sz w:val="28"/>
                <w:szCs w:val="28"/>
                <w:rtl/>
                <w:lang w:val="en-US" w:bidi="ar-IQ"/>
              </w:rPr>
            </w:pPr>
            <w:r w:rsidRPr="00E77402">
              <w:rPr>
                <w:rFonts w:asciiTheme="majorBidi" w:hAnsiTheme="majorBidi" w:cs="Simplified Arabic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E77402" w14:paraId="636E79F8" w14:textId="77777777" w:rsidTr="00DD7FFD">
        <w:trPr>
          <w:trHeight w:val="1754"/>
        </w:trPr>
        <w:tc>
          <w:tcPr>
            <w:tcW w:w="9068" w:type="dxa"/>
            <w:gridSpan w:val="3"/>
          </w:tcPr>
          <w:p w14:paraId="4B484AC6" w14:textId="3AEDB7F8" w:rsidR="00E07FDD" w:rsidRDefault="00EC388C" w:rsidP="00E07FD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t>١٥</w:t>
            </w:r>
            <w:r w:rsidR="00756916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044558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نتائج تعلم الطالب </w:t>
            </w:r>
            <w:r w:rsidR="004853B6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6CF2711B" w14:textId="338E23E7" w:rsidR="003A6EAC" w:rsidRDefault="003A6EAC" w:rsidP="003A6EAC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val="en-US" w:bidi="ar-IQ"/>
              </w:rPr>
              <w:t xml:space="preserve">ــ اكتساب معرفة تاريخية ومفاهيمية وتقنية لفن التصوير الفوتوغرافي وفن الفيديو والفن الديجيتالي والمجازي . </w:t>
            </w:r>
          </w:p>
          <w:p w14:paraId="49757A9D" w14:textId="2F2DC603" w:rsidR="009706FC" w:rsidRDefault="009706FC" w:rsidP="00A66254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val="en-US" w:bidi="ar-IQ"/>
              </w:rPr>
              <w:t xml:space="preserve">ــ قدرة الطالب على تحليل </w:t>
            </w:r>
            <w:r w:rsidR="003A6EAC">
              <w:rPr>
                <w:rFonts w:asciiTheme="majorBidi" w:hAnsiTheme="majorBidi" w:cs="Simplified Arabic" w:hint="cs"/>
                <w:sz w:val="24"/>
                <w:szCs w:val="24"/>
                <w:rtl/>
                <w:lang w:val="en-US" w:bidi="ar-IQ"/>
              </w:rPr>
              <w:t>العمل الميديائي من صورة فوتوغرافية الى عمل فيديو او عمل رقمي ديجيتالي</w:t>
            </w:r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val="en-US" w:bidi="ar-IQ"/>
              </w:rPr>
              <w:t xml:space="preserve"> معين. </w:t>
            </w:r>
          </w:p>
          <w:p w14:paraId="7C5F63F9" w14:textId="27E638A1" w:rsidR="00FD437F" w:rsidRPr="00E77402" w:rsidRDefault="009706FC" w:rsidP="009706FC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val="en-US" w:bidi="ar-IQ"/>
              </w:rPr>
              <w:t>ــ القدرة على انجاز وتقديم عمله الفني</w:t>
            </w:r>
            <w:r w:rsidR="003A6EAC">
              <w:rPr>
                <w:rFonts w:asciiTheme="majorBidi" w:hAnsiTheme="majorBidi" w:cs="Simplified Arabic" w:hint="cs"/>
                <w:sz w:val="24"/>
                <w:szCs w:val="24"/>
                <w:rtl/>
                <w:lang w:val="en-US" w:bidi="ar-IQ"/>
              </w:rPr>
              <w:t xml:space="preserve"> الميديائي</w:t>
            </w:r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val="en-US" w:bidi="ar-IQ"/>
              </w:rPr>
              <w:t xml:space="preserve">، </w:t>
            </w:r>
            <w:r w:rsidR="003A6EAC">
              <w:rPr>
                <w:rFonts w:asciiTheme="majorBidi" w:hAnsiTheme="majorBidi" w:cs="Simplified Arabic" w:hint="cs"/>
                <w:sz w:val="24"/>
                <w:szCs w:val="24"/>
                <w:rtl/>
                <w:lang w:val="en-US" w:bidi="ar-IQ"/>
              </w:rPr>
              <w:t xml:space="preserve">فوتو ، فيديو ، وعلى الحاسوب وعلى التلفون الذكي. بحيث يكون العمل </w:t>
            </w:r>
            <w:r w:rsidR="00930B02">
              <w:rPr>
                <w:rFonts w:asciiTheme="majorBidi" w:hAnsiTheme="majorBidi" w:cs="Simplified Arabic" w:hint="cs"/>
                <w:sz w:val="24"/>
                <w:szCs w:val="24"/>
                <w:rtl/>
                <w:lang w:val="en-US" w:bidi="ar-IQ"/>
              </w:rPr>
              <w:t>مقبول</w:t>
            </w:r>
            <w:r w:rsidR="003A6EAC">
              <w:rPr>
                <w:rFonts w:asciiTheme="majorBidi" w:hAnsiTheme="majorBidi" w:cs="Simplified Arabic" w:hint="cs"/>
                <w:sz w:val="24"/>
                <w:szCs w:val="24"/>
                <w:rtl/>
                <w:lang w:val="en-US" w:bidi="ar-IQ"/>
              </w:rPr>
              <w:t>ا</w:t>
            </w:r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val="en-US" w:bidi="ar-IQ"/>
              </w:rPr>
              <w:t xml:space="preserve"> من ناحية </w:t>
            </w:r>
            <w:r w:rsidR="003A6EAC">
              <w:rPr>
                <w:rFonts w:asciiTheme="majorBidi" w:hAnsiTheme="majorBidi" w:cs="Simplified Arabic" w:hint="cs"/>
                <w:sz w:val="24"/>
                <w:szCs w:val="24"/>
                <w:rtl/>
                <w:lang w:val="en-US" w:bidi="ar-IQ"/>
              </w:rPr>
              <w:t>المفهوم</w:t>
            </w:r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3A6EAC">
              <w:rPr>
                <w:rFonts w:asciiTheme="majorBidi" w:hAnsiTheme="majorBidi" w:cs="Simplified Arabic" w:hint="cs"/>
                <w:sz w:val="24"/>
                <w:szCs w:val="24"/>
                <w:rtl/>
                <w:lang w:val="en-US" w:bidi="ar-IQ"/>
              </w:rPr>
              <w:t>و</w:t>
            </w:r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val="en-US" w:bidi="ar-IQ"/>
              </w:rPr>
              <w:t>تكامل</w:t>
            </w:r>
            <w:r w:rsidR="003A6EAC">
              <w:rPr>
                <w:rFonts w:asciiTheme="majorBidi" w:hAnsiTheme="majorBidi" w:cs="Simplified Arabic" w:hint="cs"/>
                <w:sz w:val="24"/>
                <w:szCs w:val="24"/>
                <w:rtl/>
                <w:lang w:val="en-US" w:bidi="ar-IQ"/>
              </w:rPr>
              <w:t xml:space="preserve"> الشكل والمعنى. </w:t>
            </w:r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val="en-US" w:bidi="ar-IQ"/>
              </w:rPr>
              <w:t xml:space="preserve">  </w:t>
            </w:r>
            <w:r w:rsidR="003A6EAC">
              <w:rPr>
                <w:rFonts w:asciiTheme="majorBidi" w:hAnsiTheme="majorBidi" w:cs="Simplified Arabic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14:paraId="728B41F6" w14:textId="77777777" w:rsidR="007F0899" w:rsidRPr="00E77402" w:rsidRDefault="00FD437F" w:rsidP="00FD437F">
            <w:pPr>
              <w:bidi/>
              <w:spacing w:after="0" w:line="240" w:lineRule="auto"/>
              <w:rPr>
                <w:rFonts w:asciiTheme="majorBidi" w:hAnsiTheme="majorBidi" w:cs="Simplified Arabic"/>
                <w:sz w:val="28"/>
                <w:szCs w:val="28"/>
                <w:rtl/>
                <w:lang w:val="en-US" w:bidi="ar-IQ"/>
              </w:rPr>
            </w:pPr>
            <w:r w:rsidRPr="00E77402">
              <w:rPr>
                <w:rFonts w:asciiTheme="majorBidi" w:hAnsiTheme="majorBidi" w:cs="Simplified Arabic"/>
                <w:sz w:val="28"/>
                <w:szCs w:val="28"/>
                <w:rtl/>
                <w:lang w:val="en-US" w:bidi="ar-KW"/>
              </w:rPr>
              <w:t xml:space="preserve"> </w:t>
            </w:r>
          </w:p>
        </w:tc>
      </w:tr>
      <w:tr w:rsidR="008D46A4" w:rsidRPr="00E77402" w14:paraId="123D2B26" w14:textId="77777777" w:rsidTr="00DD7FFD">
        <w:trPr>
          <w:trHeight w:val="138"/>
        </w:trPr>
        <w:tc>
          <w:tcPr>
            <w:tcW w:w="9068" w:type="dxa"/>
            <w:gridSpan w:val="3"/>
          </w:tcPr>
          <w:p w14:paraId="204A05D3" w14:textId="77777777" w:rsidR="00D100D6" w:rsidRPr="00E77402" w:rsidRDefault="00EC388C" w:rsidP="00D100D6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١٦</w:t>
            </w:r>
            <w:r w:rsidR="00D100D6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. قائمة المراجع والكتب</w:t>
            </w:r>
          </w:p>
          <w:p w14:paraId="52CE2440" w14:textId="77777777" w:rsidR="005A18CF" w:rsidRDefault="00D100D6" w:rsidP="005A18CF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>المراجع الرئيسية</w:t>
            </w:r>
            <w:r w:rsidR="005A18CF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  <w:p w14:paraId="495198B8" w14:textId="77777777" w:rsidR="005A18CF" w:rsidRDefault="005A18CF" w:rsidP="005A18CF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ــ سيمينارات استاذ المادة</w:t>
            </w:r>
          </w:p>
          <w:p w14:paraId="5A5CB325" w14:textId="66757AE7" w:rsidR="005A18CF" w:rsidRPr="003A6EAC" w:rsidRDefault="003A6EAC" w:rsidP="003A6EA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>ـ</w:t>
            </w:r>
            <w:r w:rsidR="005A18CF" w:rsidRPr="003A6EAC"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>ـ الدراسات العامة حول ال</w:t>
            </w:r>
            <w:r w:rsidRPr="003A6EAC"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>ميديا آرت</w:t>
            </w:r>
          </w:p>
          <w:p w14:paraId="1ACDE22D" w14:textId="77777777" w:rsidR="00D100D6" w:rsidRPr="005A18CF" w:rsidRDefault="005A18CF" w:rsidP="005A18CF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lang w:bidi="ar-IQ"/>
              </w:rPr>
            </w:pPr>
            <w:r w:rsidRPr="005A18CF"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 xml:space="preserve">ــ تجارب الفنانين الاخرين. </w:t>
            </w:r>
            <w:r w:rsidRPr="005A18CF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  <w:p w14:paraId="676AA226" w14:textId="77777777" w:rsidR="00D100D6" w:rsidRPr="005A18CF" w:rsidRDefault="005A18CF" w:rsidP="005A18CF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 xml:space="preserve">ــ </w:t>
            </w:r>
            <w:r w:rsidR="00D100D6" w:rsidRPr="005A18CF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>المجلات العلمية ومصادر الانترنيت</w:t>
            </w:r>
          </w:p>
          <w:p w14:paraId="00DB88CA" w14:textId="77777777" w:rsidR="00D100D6" w:rsidRDefault="00D100D6" w:rsidP="006766CD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val="en-US" w:bidi="ar-KW"/>
              </w:rPr>
            </w:pPr>
          </w:p>
          <w:p w14:paraId="011B5FF7" w14:textId="77777777" w:rsidR="00CC5CD1" w:rsidRPr="00E77402" w:rsidRDefault="00CC5CD1" w:rsidP="00D100D6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E77402" w14:paraId="4765986D" w14:textId="77777777" w:rsidTr="00DD7FFD">
        <w:trPr>
          <w:trHeight w:val="138"/>
        </w:trPr>
        <w:tc>
          <w:tcPr>
            <w:tcW w:w="2511" w:type="dxa"/>
            <w:tcBorders>
              <w:bottom w:val="single" w:sz="8" w:space="0" w:color="auto"/>
            </w:tcBorders>
          </w:tcPr>
          <w:p w14:paraId="4FAD1A6B" w14:textId="77777777" w:rsidR="008D46A4" w:rsidRPr="00E77402" w:rsidRDefault="00D30596" w:rsidP="00D30596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E77402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اسم المحاضر</w:t>
            </w:r>
          </w:p>
        </w:tc>
        <w:tc>
          <w:tcPr>
            <w:tcW w:w="6557" w:type="dxa"/>
            <w:gridSpan w:val="2"/>
            <w:tcBorders>
              <w:bottom w:val="single" w:sz="8" w:space="0" w:color="auto"/>
            </w:tcBorders>
          </w:tcPr>
          <w:p w14:paraId="3EDB629C" w14:textId="77777777" w:rsidR="00D30596" w:rsidRPr="00E77402" w:rsidRDefault="00EC388C" w:rsidP="00D30596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١٧</w:t>
            </w:r>
            <w:r w:rsidR="00D30596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. المواضيع</w:t>
            </w:r>
          </w:p>
          <w:p w14:paraId="0162D3D7" w14:textId="77777777" w:rsidR="008D46A4" w:rsidRPr="00E77402" w:rsidRDefault="008D46A4" w:rsidP="00D30596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E77402" w14:paraId="360F4047" w14:textId="77777777" w:rsidTr="00DD7FFD">
        <w:trPr>
          <w:trHeight w:val="1356"/>
        </w:trPr>
        <w:tc>
          <w:tcPr>
            <w:tcW w:w="2511" w:type="dxa"/>
            <w:tcBorders>
              <w:top w:val="single" w:sz="8" w:space="0" w:color="auto"/>
              <w:bottom w:val="single" w:sz="8" w:space="0" w:color="auto"/>
            </w:tcBorders>
          </w:tcPr>
          <w:p w14:paraId="1F9565B8" w14:textId="77777777" w:rsidR="00D30596" w:rsidRPr="00E77402" w:rsidRDefault="00CD7142" w:rsidP="00700C17">
            <w:pPr>
              <w:bidi/>
              <w:spacing w:after="0" w:line="240" w:lineRule="auto"/>
              <w:rPr>
                <w:rFonts w:cs="Simplified Arabic"/>
                <w:sz w:val="24"/>
                <w:szCs w:val="24"/>
                <w:rtl/>
                <w:lang w:val="en-US" w:bidi="ar-IQ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D30596" w:rsidRPr="00E77402"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14:paraId="416BF3CC" w14:textId="77777777" w:rsidR="00D30596" w:rsidRPr="00E77402" w:rsidRDefault="00CD7142" w:rsidP="00700C17">
            <w:pPr>
              <w:bidi/>
              <w:spacing w:after="0" w:line="240" w:lineRule="auto"/>
              <w:rPr>
                <w:rFonts w:cs="Simplified Arabic"/>
                <w:sz w:val="24"/>
                <w:szCs w:val="24"/>
                <w:rtl/>
                <w:lang w:val="en-US" w:bidi="ar-IQ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D30596" w:rsidRPr="00E77402"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 xml:space="preserve"> (ساع</w:t>
            </w:r>
            <w:r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>ة نظري )</w:t>
            </w:r>
          </w:p>
          <w:p w14:paraId="6574BC8A" w14:textId="3C6931BE" w:rsidR="00D30596" w:rsidRPr="00E77402" w:rsidRDefault="00CD7142" w:rsidP="00700C17">
            <w:pPr>
              <w:bidi/>
              <w:spacing w:after="0" w:line="240" w:lineRule="auto"/>
              <w:rPr>
                <w:rFonts w:cs="Simplified Arabic"/>
                <w:sz w:val="24"/>
                <w:szCs w:val="24"/>
                <w:lang w:val="en-US" w:bidi="ar-IQ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 xml:space="preserve"> ( </w:t>
            </w:r>
            <w:r w:rsidR="003A6EAC"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>ثلاثة</w:t>
            </w:r>
            <w:r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 xml:space="preserve"> ساعات عملي)</w:t>
            </w:r>
          </w:p>
          <w:p w14:paraId="4A71D565" w14:textId="77777777" w:rsidR="008D46A4" w:rsidRPr="00E77402" w:rsidRDefault="00001B33" w:rsidP="006766CD">
            <w:pPr>
              <w:spacing w:after="0" w:line="240" w:lineRule="auto"/>
              <w:rPr>
                <w:rFonts w:cs="Simplified Arabic"/>
                <w:sz w:val="24"/>
                <w:szCs w:val="24"/>
                <w:lang w:val="en-US" w:bidi="ar-IQ"/>
              </w:rPr>
            </w:pPr>
            <w:r w:rsidRPr="00E77402">
              <w:rPr>
                <w:rFonts w:cs="Simplified Arabic"/>
                <w:sz w:val="24"/>
                <w:szCs w:val="24"/>
                <w:lang w:val="en-US" w:bidi="ar-IQ"/>
              </w:rPr>
              <w:t xml:space="preserve"> </w:t>
            </w:r>
          </w:p>
        </w:tc>
        <w:tc>
          <w:tcPr>
            <w:tcW w:w="655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C1466AD" w14:textId="77777777" w:rsidR="005A18CF" w:rsidRDefault="005A18CF" w:rsidP="005A18CF">
            <w:pPr>
              <w:pStyle w:val="Pardeliste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>ـ التعريف بالمنهج المقرر ومفرداته، مقدمة حول المادة، اهميتها بالنسبة للطالب.</w:t>
            </w:r>
          </w:p>
          <w:p w14:paraId="5AE5CB11" w14:textId="45F39795" w:rsidR="006833B6" w:rsidRDefault="005A18CF" w:rsidP="00DD7FFD">
            <w:pPr>
              <w:pStyle w:val="Pardeliste"/>
              <w:bidi/>
              <w:spacing w:after="0" w:line="240" w:lineRule="auto"/>
              <w:ind w:left="0"/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 xml:space="preserve">ــ </w:t>
            </w:r>
            <w:r w:rsidR="00DD7FFD"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>مقدمة في الفنون الميديائية الحديثة</w:t>
            </w:r>
          </w:p>
          <w:p w14:paraId="3CAC3619" w14:textId="6D3586DE" w:rsidR="006833B6" w:rsidRDefault="006833B6" w:rsidP="00DD7FFD">
            <w:pPr>
              <w:pStyle w:val="Pardeliste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 xml:space="preserve">ــ </w:t>
            </w:r>
            <w:r w:rsidR="00DD7FFD"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>الميديا والميديوم الوسيلة والوسيط</w:t>
            </w:r>
          </w:p>
          <w:p w14:paraId="1BB4C061" w14:textId="1754B50D" w:rsidR="006833B6" w:rsidRDefault="006833B6" w:rsidP="00DD7FFD">
            <w:pPr>
              <w:pStyle w:val="Pardeliste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 xml:space="preserve">ــ </w:t>
            </w:r>
            <w:r w:rsidR="00DD7FFD"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>أنواع الميديوم</w:t>
            </w:r>
          </w:p>
          <w:p w14:paraId="720CAA9B" w14:textId="77777777" w:rsidR="00DD7FFD" w:rsidRDefault="005A18CF" w:rsidP="00DD7FFD">
            <w:pPr>
              <w:pStyle w:val="Pardeliste"/>
              <w:bidi/>
              <w:spacing w:after="0" w:line="240" w:lineRule="auto"/>
              <w:ind w:left="0"/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 xml:space="preserve">ــ </w:t>
            </w:r>
            <w:r w:rsidR="00DD7FFD"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>الفنون الميديائية القديمة والفنون الميديائية الحديثة</w:t>
            </w:r>
          </w:p>
          <w:p w14:paraId="1B8F01D4" w14:textId="77777777" w:rsidR="00DD7FFD" w:rsidRDefault="00DD7FFD" w:rsidP="00DD7FFD">
            <w:pPr>
              <w:pStyle w:val="Pardeliste"/>
              <w:bidi/>
              <w:spacing w:after="0" w:line="240" w:lineRule="auto"/>
              <w:ind w:left="0"/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>ــ مباديء وقواعد الميديا ارت</w:t>
            </w:r>
          </w:p>
          <w:p w14:paraId="5845E3F4" w14:textId="155F07B4" w:rsidR="00DD7FFD" w:rsidRDefault="00DD7FFD" w:rsidP="00DD7FFD">
            <w:pPr>
              <w:pStyle w:val="Pardeliste"/>
              <w:bidi/>
              <w:spacing w:after="0" w:line="240" w:lineRule="auto"/>
              <w:ind w:left="0"/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>ــ تاريخ تطور الميديا آرت (القرن التاسع عشر)</w:t>
            </w:r>
          </w:p>
          <w:p w14:paraId="083FAAC9" w14:textId="07B5FAC6" w:rsidR="00DD7FFD" w:rsidRDefault="00DD7FFD" w:rsidP="00DD7FFD">
            <w:pPr>
              <w:pStyle w:val="Pardeliste"/>
              <w:bidi/>
              <w:spacing w:after="0" w:line="240" w:lineRule="auto"/>
              <w:ind w:left="0"/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>ــ تاريخ ت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>طور الميديا آرت (القرن العشرين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>)</w:t>
            </w:r>
          </w:p>
          <w:p w14:paraId="0D879399" w14:textId="7BAA9DDF" w:rsidR="00DD7FFD" w:rsidRDefault="00DD7FFD" w:rsidP="00DD7FFD">
            <w:pPr>
              <w:pStyle w:val="Pardeliste"/>
              <w:bidi/>
              <w:spacing w:after="0" w:line="240" w:lineRule="auto"/>
              <w:ind w:left="0"/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>ــ ت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>اريخ تطور الميديا آرت (القرن الواحد والعشرين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>)</w:t>
            </w:r>
          </w:p>
          <w:p w14:paraId="051B87FF" w14:textId="1175AAF0" w:rsidR="005A18CF" w:rsidRDefault="005A18CF" w:rsidP="00DD7FFD">
            <w:pPr>
              <w:pStyle w:val="Pardeliste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 xml:space="preserve">ــ </w:t>
            </w:r>
            <w:r w:rsidR="00DD7FFD"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 xml:space="preserve">التصوير الفوتوغرافي </w:t>
            </w:r>
          </w:p>
          <w:p w14:paraId="0C3D05C0" w14:textId="1E2E305B" w:rsidR="005A18CF" w:rsidRDefault="005A18CF" w:rsidP="00DD7FFD">
            <w:pPr>
              <w:pStyle w:val="Pardeliste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 xml:space="preserve">ــ </w:t>
            </w:r>
            <w:r w:rsidR="00DD7FFD"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>التاريخ المفاهيمي والتقني للتصوير الفوتوغرافي</w:t>
            </w:r>
          </w:p>
          <w:p w14:paraId="1C124E80" w14:textId="005E43F5" w:rsidR="005A18CF" w:rsidRDefault="005A18CF" w:rsidP="00DD7FFD">
            <w:pPr>
              <w:pStyle w:val="Pardeliste"/>
              <w:bidi/>
              <w:spacing w:after="0" w:line="240" w:lineRule="auto"/>
              <w:ind w:left="0"/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 xml:space="preserve">ــ </w:t>
            </w:r>
            <w:r w:rsidR="00DD7FFD"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>تطبيقات عملية على التصوير الفوتوغرافي</w:t>
            </w:r>
          </w:p>
          <w:p w14:paraId="7A778CED" w14:textId="3B61ABC0" w:rsidR="00DD7FFD" w:rsidRDefault="00DD7FFD" w:rsidP="00DD7FFD">
            <w:pPr>
              <w:pStyle w:val="Pardeliste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>ــ التصوير الفوتوغرافي الفني</w:t>
            </w:r>
          </w:p>
          <w:p w14:paraId="055A3D60" w14:textId="17773344" w:rsidR="005A18CF" w:rsidRDefault="005A18CF" w:rsidP="00DD7FFD">
            <w:pPr>
              <w:pStyle w:val="Pardeliste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 xml:space="preserve">ــ </w:t>
            </w:r>
            <w:r w:rsidR="00DD7FFD"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>اختبار على التصوير الفوتوغرافي الفني (تجسد الفكرة ، اللقطة والصدفة)</w:t>
            </w:r>
          </w:p>
          <w:p w14:paraId="71F13A2E" w14:textId="2E1DB5CE" w:rsidR="005A18CF" w:rsidRDefault="005A18CF" w:rsidP="00DD7FFD">
            <w:pPr>
              <w:pStyle w:val="Pardeliste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 xml:space="preserve">ــ </w:t>
            </w:r>
            <w:r w:rsidR="00DD7FFD"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>اختبار نصف السنة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 xml:space="preserve"> </w:t>
            </w:r>
            <w:r w:rsidR="00DD7FFD"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 xml:space="preserve"> </w:t>
            </w:r>
          </w:p>
          <w:p w14:paraId="77EEBB8B" w14:textId="0B605240" w:rsidR="006833B6" w:rsidRDefault="006833B6" w:rsidP="00DD7FFD">
            <w:pPr>
              <w:pStyle w:val="Pardeliste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 xml:space="preserve">ــ </w:t>
            </w:r>
            <w:r w:rsidR="00DD7FFD"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>الفن الرقمي / الديجيتال آرت</w:t>
            </w:r>
          </w:p>
          <w:p w14:paraId="2F66350E" w14:textId="791A843E" w:rsidR="006833B6" w:rsidRDefault="006833B6" w:rsidP="00DD7FFD">
            <w:pPr>
              <w:pStyle w:val="Pardeliste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 xml:space="preserve">ــ </w:t>
            </w:r>
            <w:r w:rsidR="00DD7FFD"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>مقدمة في الفتوشوب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 xml:space="preserve"> </w:t>
            </w:r>
          </w:p>
          <w:p w14:paraId="62AA15D8" w14:textId="63589BC9" w:rsidR="006833B6" w:rsidRDefault="006833B6" w:rsidP="00DD7FFD">
            <w:pPr>
              <w:pStyle w:val="Pardeliste"/>
              <w:bidi/>
              <w:spacing w:after="0" w:line="240" w:lineRule="auto"/>
              <w:ind w:left="0"/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 xml:space="preserve">ــ </w:t>
            </w:r>
            <w:r w:rsidR="00DD7FFD"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>تطبيقات على برنامج الفوتوشوب</w:t>
            </w:r>
          </w:p>
          <w:p w14:paraId="149FD9AF" w14:textId="63E9B463" w:rsidR="00DD7FFD" w:rsidRDefault="00F57C0B" w:rsidP="00F57C0B">
            <w:pPr>
              <w:pStyle w:val="Pardeliste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>ــ</w:t>
            </w:r>
            <w:r w:rsidR="00DD7FFD"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 xml:space="preserve"> تغيير الصورة ، تحسين الصورة مزج الصور ، المزج بين الصورة والرسم</w:t>
            </w:r>
          </w:p>
          <w:p w14:paraId="68A751EA" w14:textId="2C88BBF8" w:rsidR="006833B6" w:rsidRDefault="00DD7FFD" w:rsidP="00DD7FFD">
            <w:pPr>
              <w:pStyle w:val="Pardeliste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>ــ تطبيقات شخصية للطالب على برنامج الفوتوشوب</w:t>
            </w:r>
            <w:r w:rsidR="006833B6"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 xml:space="preserve"> </w:t>
            </w:r>
          </w:p>
          <w:p w14:paraId="75FE7A29" w14:textId="48ADFD88" w:rsidR="006833B6" w:rsidRDefault="006833B6" w:rsidP="00DD7FFD">
            <w:pPr>
              <w:pStyle w:val="Pardeliste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 xml:space="preserve">ــ </w:t>
            </w:r>
            <w:r w:rsidR="00DD7FFD"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>أنواع الفنون الميديائية الحديثة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 xml:space="preserve"> </w:t>
            </w:r>
          </w:p>
          <w:p w14:paraId="53432D2D" w14:textId="520C5AAC" w:rsidR="006833B6" w:rsidRDefault="006833B6" w:rsidP="00DD7FFD">
            <w:pPr>
              <w:pStyle w:val="Pardeliste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 xml:space="preserve">ــ </w:t>
            </w:r>
            <w:r w:rsidR="00DD7FFD"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>الفيديو آرت : تاريخ الميديا آرت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 xml:space="preserve"> </w:t>
            </w:r>
          </w:p>
          <w:p w14:paraId="37C8580D" w14:textId="6381D1C5" w:rsidR="006833B6" w:rsidRDefault="006833B6" w:rsidP="00DD7FFD">
            <w:pPr>
              <w:pStyle w:val="Pardeliste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 xml:space="preserve">ــ </w:t>
            </w:r>
            <w:r w:rsidR="00DD7FFD"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>نواذج من اعمال الفيديو آرت المهمة واهم الفنانين عالميا ومحليا</w:t>
            </w:r>
          </w:p>
          <w:p w14:paraId="24C33B4E" w14:textId="1EA66057" w:rsidR="006833B6" w:rsidRDefault="006833B6" w:rsidP="00F57C0B">
            <w:pPr>
              <w:pStyle w:val="Pardeliste"/>
              <w:bidi/>
              <w:spacing w:after="0" w:line="240" w:lineRule="auto"/>
              <w:ind w:left="0"/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 xml:space="preserve">ــ </w:t>
            </w:r>
            <w:r w:rsidR="00F57C0B"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>تطبيقات على الفيديو آرت</w:t>
            </w:r>
          </w:p>
          <w:p w14:paraId="4F247C6D" w14:textId="209F81F3" w:rsidR="00F57C0B" w:rsidRDefault="00F57C0B" w:rsidP="00F57C0B">
            <w:pPr>
              <w:pStyle w:val="Pardeliste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 xml:space="preserve">ــ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>مشروع جماعي بين الطلبة فيديو (انستليِن او هابينينج)</w:t>
            </w:r>
          </w:p>
          <w:p w14:paraId="70C6E371" w14:textId="25EB74F9" w:rsidR="006833B6" w:rsidRDefault="00F57C0B" w:rsidP="00F57C0B">
            <w:pPr>
              <w:pStyle w:val="Pardeliste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>ــ مشروع جماعي بين الطلبة فيديو (انستليِن او هابينينج)</w:t>
            </w:r>
          </w:p>
          <w:p w14:paraId="25D375EA" w14:textId="5660803D" w:rsidR="006833B6" w:rsidRDefault="006833B6" w:rsidP="00F57C0B">
            <w:pPr>
              <w:pStyle w:val="Pardeliste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 xml:space="preserve">ــ </w:t>
            </w:r>
            <w:r w:rsidR="00F57C0B"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 xml:space="preserve">مشروع شخصي للطالب في الفيديو آرت </w:t>
            </w:r>
          </w:p>
          <w:p w14:paraId="5347C913" w14:textId="77777777" w:rsidR="00F57C0B" w:rsidRDefault="006833B6" w:rsidP="00F57C0B">
            <w:pPr>
              <w:pStyle w:val="Pardeliste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 xml:space="preserve">ــ </w:t>
            </w:r>
            <w:r w:rsidR="00F57C0B"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 xml:space="preserve">مشروع شخصي للطالب في الفيديو آرت </w:t>
            </w:r>
          </w:p>
          <w:p w14:paraId="4BDE3D36" w14:textId="47AD41FF" w:rsidR="005A18CF" w:rsidRDefault="00F57C0B" w:rsidP="00F57C0B">
            <w:pPr>
              <w:pStyle w:val="Pardeliste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 xml:space="preserve"> </w:t>
            </w:r>
            <w:r w:rsidR="006833B6"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 xml:space="preserve"> </w:t>
            </w:r>
            <w:r w:rsidR="005A18CF"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>ــ اداء التقويم العملي والنظري للفصل الثاني.</w:t>
            </w:r>
          </w:p>
          <w:p w14:paraId="27DF215A" w14:textId="77777777" w:rsidR="00001B33" w:rsidRPr="00E77402" w:rsidRDefault="00001B33" w:rsidP="00700C17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8D46A4" w:rsidRPr="00E77402" w14:paraId="540B612B" w14:textId="77777777" w:rsidTr="00DD7FFD">
        <w:trPr>
          <w:trHeight w:val="497"/>
        </w:trPr>
        <w:tc>
          <w:tcPr>
            <w:tcW w:w="2511" w:type="dxa"/>
            <w:tcBorders>
              <w:top w:val="single" w:sz="8" w:space="0" w:color="auto"/>
            </w:tcBorders>
          </w:tcPr>
          <w:p w14:paraId="0221C1AF" w14:textId="57665F1A" w:rsidR="008D46A4" w:rsidRPr="00E77402" w:rsidRDefault="008D46A4" w:rsidP="001647A7">
            <w:pPr>
              <w:spacing w:after="0" w:line="240" w:lineRule="auto"/>
              <w:rPr>
                <w:rFonts w:cs="Simplified Arabic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57" w:type="dxa"/>
            <w:gridSpan w:val="2"/>
            <w:tcBorders>
              <w:top w:val="single" w:sz="8" w:space="0" w:color="auto"/>
            </w:tcBorders>
          </w:tcPr>
          <w:p w14:paraId="640FFA8A" w14:textId="77777777" w:rsidR="008D46A4" w:rsidRPr="00E77402" w:rsidRDefault="00EC388C" w:rsidP="009C7CEB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sz w:val="28"/>
                <w:szCs w:val="28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Cs/>
                <w:sz w:val="24"/>
                <w:szCs w:val="24"/>
                <w:rtl/>
                <w:lang w:bidi="ar-IQ"/>
              </w:rPr>
              <w:t>١٨.</w:t>
            </w:r>
            <w:r w:rsidR="009C7CEB" w:rsidRPr="00E77402">
              <w:rPr>
                <w:rFonts w:asciiTheme="majorBidi" w:hAnsiTheme="majorBidi" w:cs="Simplified Arabic"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15321" w:rsidRPr="00E77402">
              <w:rPr>
                <w:rFonts w:asciiTheme="majorBidi" w:hAnsiTheme="majorBidi" w:cs="Simplified Arabic"/>
                <w:bCs/>
                <w:sz w:val="24"/>
                <w:szCs w:val="24"/>
                <w:rtl/>
                <w:lang w:bidi="ar-IQ"/>
              </w:rPr>
              <w:t>المواضيع التطبيقية (إن وجدت)</w:t>
            </w:r>
          </w:p>
        </w:tc>
      </w:tr>
      <w:tr w:rsidR="008D46A4" w:rsidRPr="00E77402" w14:paraId="11BF9971" w14:textId="77777777" w:rsidTr="00DD7FFD">
        <w:trPr>
          <w:trHeight w:val="707"/>
        </w:trPr>
        <w:tc>
          <w:tcPr>
            <w:tcW w:w="9068" w:type="dxa"/>
            <w:gridSpan w:val="3"/>
          </w:tcPr>
          <w:p w14:paraId="3739351C" w14:textId="4EE84AFA" w:rsidR="00A53F82" w:rsidRDefault="00EC388C" w:rsidP="00A53F82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١٩</w:t>
            </w:r>
            <w:r w:rsidR="00700C17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5E25AC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</w:p>
          <w:p w14:paraId="616731A4" w14:textId="77777777" w:rsidR="00A53F82" w:rsidRDefault="00A53F82" w:rsidP="00A53F82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تنقسم الدرجة النهائية 100 بالشكل التالي :</w:t>
            </w:r>
          </w:p>
          <w:p w14:paraId="2B93DEE7" w14:textId="1269ED22" w:rsidR="005412C2" w:rsidRDefault="005412C2" w:rsidP="005412C2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 xml:space="preserve"> </w:t>
            </w:r>
          </w:p>
          <w:p w14:paraId="62DB1D28" w14:textId="4DBD2043" w:rsidR="005412C2" w:rsidRDefault="005412C2" w:rsidP="005412C2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 xml:space="preserve"> الفصل الاول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  <w:t xml:space="preserve"> :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 xml:space="preserve">  20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 xml:space="preserve">درجة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  <w:t xml:space="preserve">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 xml:space="preserve">(8 درجة نظري و12 درجة عملي) </w:t>
            </w:r>
          </w:p>
          <w:p w14:paraId="0AFA6E30" w14:textId="46BED439" w:rsidR="005412C2" w:rsidRDefault="005412C2" w:rsidP="005412C2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>والفصل الثاني :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 xml:space="preserve"> 20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 xml:space="preserve">درجة  (8 درجة نظري و12 درجة عملي)، </w:t>
            </w:r>
          </w:p>
          <w:p w14:paraId="4461D512" w14:textId="77777777" w:rsidR="005412C2" w:rsidRPr="00E77402" w:rsidRDefault="005412C2" w:rsidP="005412C2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>والاختبار السنوي النهائي 60 درجة (24 درجة نظري و36 درجة عملي).</w:t>
            </w:r>
          </w:p>
          <w:p w14:paraId="0972ECCB" w14:textId="14F917DA" w:rsidR="00861A6D" w:rsidRDefault="00861A6D" w:rsidP="00861A6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يؤخذ بنظر الاعتبار مدى استيعاب الطالب لمبادىء </w:t>
            </w:r>
            <w:r w:rsidR="00A53F82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الدرس</w:t>
            </w:r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ومدى قدرته على تطبيقها في عمله الفني</w:t>
            </w:r>
          </w:p>
          <w:p w14:paraId="18F2E843" w14:textId="77777777" w:rsidR="00861A6D" w:rsidRPr="00E77402" w:rsidRDefault="00861A6D" w:rsidP="00861A6D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العمل النهائي يتم نقييمه على مدى قابلية الطالب على الاستقلالية في تكوين عمل فردي خاص. </w:t>
            </w:r>
          </w:p>
          <w:p w14:paraId="28098EFF" w14:textId="77777777" w:rsidR="008D46A4" w:rsidRPr="00E77402" w:rsidRDefault="008D46A4" w:rsidP="00961D90">
            <w:pPr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lang w:val="en-US" w:bidi="ar-KW"/>
              </w:rPr>
            </w:pPr>
          </w:p>
        </w:tc>
      </w:tr>
      <w:tr w:rsidR="008D46A4" w:rsidRPr="00E77402" w14:paraId="63BB9C1E" w14:textId="77777777" w:rsidTr="00DD7FFD">
        <w:trPr>
          <w:trHeight w:val="707"/>
        </w:trPr>
        <w:tc>
          <w:tcPr>
            <w:tcW w:w="9068" w:type="dxa"/>
            <w:gridSpan w:val="3"/>
          </w:tcPr>
          <w:p w14:paraId="7E6E3E7E" w14:textId="77777777" w:rsidR="00DC7E6B" w:rsidRPr="00E77402" w:rsidRDefault="00EC388C" w:rsidP="00DC7E6B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٢٠</w:t>
            </w:r>
            <w:r w:rsidR="00DC7E6B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. ملاحظات اضافية:</w:t>
            </w:r>
          </w:p>
          <w:p w14:paraId="66605BAF" w14:textId="58389FFE" w:rsidR="00DC7E6B" w:rsidRPr="00E77402" w:rsidRDefault="00DC7E6B" w:rsidP="00DC7E6B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="00A53F82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 xml:space="preserve">هذا الدرس هو درس جديد في الكلية وفي القسم، ولم يكن يمتلك لحد الان كورس بووك  مدوَن. </w:t>
            </w:r>
          </w:p>
          <w:p w14:paraId="34B6CBF7" w14:textId="77777777" w:rsidR="001647A7" w:rsidRPr="00E77402" w:rsidRDefault="001647A7" w:rsidP="00A9018B">
            <w:pPr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lang w:val="en-US" w:bidi="ar-KW"/>
              </w:rPr>
            </w:pPr>
          </w:p>
        </w:tc>
      </w:tr>
      <w:tr w:rsidR="00E61AD2" w:rsidRPr="00E77402" w14:paraId="25B97194" w14:textId="77777777" w:rsidTr="00DD7FFD">
        <w:trPr>
          <w:trHeight w:val="762"/>
        </w:trPr>
        <w:tc>
          <w:tcPr>
            <w:tcW w:w="9068" w:type="dxa"/>
            <w:gridSpan w:val="3"/>
          </w:tcPr>
          <w:p w14:paraId="43DD8EBB" w14:textId="37F54198" w:rsidR="00961D90" w:rsidRPr="00E77402" w:rsidRDefault="00EC388C" w:rsidP="005412C2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val="en-US" w:bidi="ar-KW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٢١</w:t>
            </w:r>
            <w:r w:rsidR="00DC7E6B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. مراجعة الكراسة من قبل النظراء</w:t>
            </w:r>
            <w:r w:rsidR="00961D90" w:rsidRPr="00E77402">
              <w:rPr>
                <w:rFonts w:asciiTheme="majorBidi" w:hAnsiTheme="majorBidi" w:cs="Simplified Arabic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14:paraId="564705D8" w14:textId="77777777" w:rsidR="00E95307" w:rsidRPr="00B406D0" w:rsidRDefault="00E95307" w:rsidP="00B406D0">
      <w:pPr>
        <w:rPr>
          <w:rFonts w:cs="Simplified Arabic"/>
          <w:sz w:val="18"/>
          <w:szCs w:val="18"/>
        </w:rPr>
      </w:pPr>
    </w:p>
    <w:sectPr w:rsidR="00E95307" w:rsidRPr="00B406D0" w:rsidSect="003D6027">
      <w:headerReference w:type="default" r:id="rId8"/>
      <w:footerReference w:type="default" r:id="rId9"/>
      <w:pgSz w:w="11900" w:h="1682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783E6" w14:textId="77777777" w:rsidR="00064D3E" w:rsidRDefault="00064D3E" w:rsidP="00483DD0">
      <w:pPr>
        <w:spacing w:after="0" w:line="240" w:lineRule="auto"/>
      </w:pPr>
      <w:r>
        <w:separator/>
      </w:r>
    </w:p>
  </w:endnote>
  <w:endnote w:type="continuationSeparator" w:id="0">
    <w:p w14:paraId="139CC852" w14:textId="77777777" w:rsidR="00064D3E" w:rsidRDefault="00064D3E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li-A-Alwan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i-A-Khalid">
    <w:charset w:val="B2"/>
    <w:family w:val="auto"/>
    <w:pitch w:val="variable"/>
    <w:sig w:usb0="00002001" w:usb1="00000000" w:usb2="00000000" w:usb3="00000000" w:csb0="0000004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86D6D" w14:textId="77777777" w:rsidR="00E1248B" w:rsidRPr="00483DD0" w:rsidRDefault="00E1248B" w:rsidP="00211F17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</w:t>
    </w:r>
    <w:r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07EAA560" w14:textId="77777777" w:rsidR="00E1248B" w:rsidRPr="00211F17" w:rsidRDefault="00E1248B">
    <w:pPr>
      <w:pStyle w:val="Pieddepage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7620A" w14:textId="77777777" w:rsidR="00064D3E" w:rsidRDefault="00064D3E" w:rsidP="00483DD0">
      <w:pPr>
        <w:spacing w:after="0" w:line="240" w:lineRule="auto"/>
      </w:pPr>
      <w:r>
        <w:separator/>
      </w:r>
    </w:p>
  </w:footnote>
  <w:footnote w:type="continuationSeparator" w:id="0">
    <w:p w14:paraId="7F95B524" w14:textId="77777777" w:rsidR="00064D3E" w:rsidRDefault="00064D3E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A0E29" w14:textId="77777777" w:rsidR="00E1248B" w:rsidRPr="00441BF4" w:rsidRDefault="00E1248B" w:rsidP="00441BF4">
    <w:pPr>
      <w:pStyle w:val="En-tte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9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15321"/>
    <w:rsid w:val="00015333"/>
    <w:rsid w:val="000310E6"/>
    <w:rsid w:val="00044558"/>
    <w:rsid w:val="00053C1C"/>
    <w:rsid w:val="00054FC2"/>
    <w:rsid w:val="00064D3E"/>
    <w:rsid w:val="000A293F"/>
    <w:rsid w:val="000D03E0"/>
    <w:rsid w:val="000F2337"/>
    <w:rsid w:val="001178F4"/>
    <w:rsid w:val="001215D2"/>
    <w:rsid w:val="001527D7"/>
    <w:rsid w:val="001647A7"/>
    <w:rsid w:val="001A037D"/>
    <w:rsid w:val="001B5EBC"/>
    <w:rsid w:val="001C4191"/>
    <w:rsid w:val="001F3A71"/>
    <w:rsid w:val="001F7289"/>
    <w:rsid w:val="00211F17"/>
    <w:rsid w:val="00236016"/>
    <w:rsid w:val="0025284B"/>
    <w:rsid w:val="002F44B8"/>
    <w:rsid w:val="00300627"/>
    <w:rsid w:val="00305BAF"/>
    <w:rsid w:val="003376B1"/>
    <w:rsid w:val="003A6EAC"/>
    <w:rsid w:val="003D6027"/>
    <w:rsid w:val="003F6A58"/>
    <w:rsid w:val="0040102E"/>
    <w:rsid w:val="00441BF4"/>
    <w:rsid w:val="00483DD0"/>
    <w:rsid w:val="004853B6"/>
    <w:rsid w:val="00496757"/>
    <w:rsid w:val="004B0808"/>
    <w:rsid w:val="004C5B56"/>
    <w:rsid w:val="004D421F"/>
    <w:rsid w:val="00517B2D"/>
    <w:rsid w:val="0052581E"/>
    <w:rsid w:val="00533ACD"/>
    <w:rsid w:val="005412C2"/>
    <w:rsid w:val="00542B94"/>
    <w:rsid w:val="00571767"/>
    <w:rsid w:val="00582D81"/>
    <w:rsid w:val="0059508C"/>
    <w:rsid w:val="005A18CF"/>
    <w:rsid w:val="005E25AC"/>
    <w:rsid w:val="006008E2"/>
    <w:rsid w:val="00634F2B"/>
    <w:rsid w:val="00635D4F"/>
    <w:rsid w:val="00644F7E"/>
    <w:rsid w:val="006766CD"/>
    <w:rsid w:val="006833B6"/>
    <w:rsid w:val="00695467"/>
    <w:rsid w:val="006A57BA"/>
    <w:rsid w:val="006B5084"/>
    <w:rsid w:val="006C0EF5"/>
    <w:rsid w:val="006C3B09"/>
    <w:rsid w:val="00700C17"/>
    <w:rsid w:val="00756916"/>
    <w:rsid w:val="007761F5"/>
    <w:rsid w:val="007C34B8"/>
    <w:rsid w:val="007F0899"/>
    <w:rsid w:val="007F61B3"/>
    <w:rsid w:val="007F6E2F"/>
    <w:rsid w:val="0080086A"/>
    <w:rsid w:val="008022DB"/>
    <w:rsid w:val="00807092"/>
    <w:rsid w:val="00830EE6"/>
    <w:rsid w:val="00861A6D"/>
    <w:rsid w:val="0086310E"/>
    <w:rsid w:val="008772A6"/>
    <w:rsid w:val="008C630A"/>
    <w:rsid w:val="008D46A4"/>
    <w:rsid w:val="008D537E"/>
    <w:rsid w:val="00930B02"/>
    <w:rsid w:val="00953B35"/>
    <w:rsid w:val="00961D90"/>
    <w:rsid w:val="009706FC"/>
    <w:rsid w:val="00995845"/>
    <w:rsid w:val="009A7574"/>
    <w:rsid w:val="009B05D4"/>
    <w:rsid w:val="009B5828"/>
    <w:rsid w:val="009C7CEB"/>
    <w:rsid w:val="009E1617"/>
    <w:rsid w:val="009E3A65"/>
    <w:rsid w:val="009F7BEC"/>
    <w:rsid w:val="00A53F82"/>
    <w:rsid w:val="00A56BFC"/>
    <w:rsid w:val="00A66254"/>
    <w:rsid w:val="00A9018B"/>
    <w:rsid w:val="00AA6785"/>
    <w:rsid w:val="00AB3D2D"/>
    <w:rsid w:val="00AB753E"/>
    <w:rsid w:val="00AD68F9"/>
    <w:rsid w:val="00B07BAD"/>
    <w:rsid w:val="00B332A7"/>
    <w:rsid w:val="00B341B9"/>
    <w:rsid w:val="00B406D0"/>
    <w:rsid w:val="00B6542D"/>
    <w:rsid w:val="00B716D3"/>
    <w:rsid w:val="00B916A8"/>
    <w:rsid w:val="00BD4A13"/>
    <w:rsid w:val="00BD6567"/>
    <w:rsid w:val="00C05607"/>
    <w:rsid w:val="00C3353F"/>
    <w:rsid w:val="00C45D83"/>
    <w:rsid w:val="00C46D58"/>
    <w:rsid w:val="00C525DA"/>
    <w:rsid w:val="00C857AF"/>
    <w:rsid w:val="00CA0D4D"/>
    <w:rsid w:val="00CC5CD1"/>
    <w:rsid w:val="00CD7142"/>
    <w:rsid w:val="00CF5475"/>
    <w:rsid w:val="00D100D6"/>
    <w:rsid w:val="00D2169A"/>
    <w:rsid w:val="00D24A7D"/>
    <w:rsid w:val="00D30596"/>
    <w:rsid w:val="00D753A4"/>
    <w:rsid w:val="00D921E4"/>
    <w:rsid w:val="00DC7E6B"/>
    <w:rsid w:val="00DD7054"/>
    <w:rsid w:val="00DD7FFD"/>
    <w:rsid w:val="00E07FDD"/>
    <w:rsid w:val="00E1248B"/>
    <w:rsid w:val="00E32266"/>
    <w:rsid w:val="00E61AD2"/>
    <w:rsid w:val="00E70DBB"/>
    <w:rsid w:val="00E77402"/>
    <w:rsid w:val="00E777CE"/>
    <w:rsid w:val="00E8166B"/>
    <w:rsid w:val="00E873BC"/>
    <w:rsid w:val="00E95307"/>
    <w:rsid w:val="00EB1AE0"/>
    <w:rsid w:val="00EC286D"/>
    <w:rsid w:val="00EC388C"/>
    <w:rsid w:val="00ED3387"/>
    <w:rsid w:val="00EE60FC"/>
    <w:rsid w:val="00EE7060"/>
    <w:rsid w:val="00F50EF2"/>
    <w:rsid w:val="00F57C0B"/>
    <w:rsid w:val="00FA50ED"/>
    <w:rsid w:val="00FB7AFF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9D49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Lienhypertexte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3DD0"/>
    <w:rPr>
      <w:rFonts w:ascii="Calibri" w:hAnsi="Calibri" w:cs="Arial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3DD0"/>
    <w:rPr>
      <w:rFonts w:ascii="Calibri" w:hAnsi="Calibri" w:cs="Arial"/>
      <w:lang w:val="en-GB"/>
    </w:rPr>
  </w:style>
  <w:style w:type="table" w:styleId="Listemoyenne2-Accent1">
    <w:name w:val="Medium List 2 Accent 1"/>
    <w:basedOn w:val="TableauNormal"/>
    <w:uiPriority w:val="66"/>
    <w:rsid w:val="005A18CF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fr-FR" w:eastAsia="ja-JP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991</Words>
  <Characters>5454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Utilisateur de Microsoft Office</cp:lastModifiedBy>
  <cp:revision>5</cp:revision>
  <cp:lastPrinted>2016-02-02T13:16:00Z</cp:lastPrinted>
  <dcterms:created xsi:type="dcterms:W3CDTF">2018-09-27T10:43:00Z</dcterms:created>
  <dcterms:modified xsi:type="dcterms:W3CDTF">2019-05-29T14:32:00Z</dcterms:modified>
</cp:coreProperties>
</file>