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815"/>
        <w:gridCol w:w="1230"/>
        <w:gridCol w:w="1075"/>
        <w:gridCol w:w="1075"/>
        <w:gridCol w:w="1025"/>
        <w:gridCol w:w="1140"/>
        <w:gridCol w:w="1080"/>
        <w:gridCol w:w="1078"/>
        <w:gridCol w:w="1237"/>
      </w:tblGrid>
      <w:tr w:rsidR="00D235C6" w14:paraId="7244151B" w14:textId="77777777" w:rsidTr="00694207">
        <w:trPr>
          <w:trHeight w:val="559"/>
        </w:trPr>
        <w:tc>
          <w:tcPr>
            <w:tcW w:w="1188" w:type="dxa"/>
            <w:vAlign w:val="center"/>
          </w:tcPr>
          <w:p w14:paraId="52F6F5EB" w14:textId="77777777" w:rsidR="009A37D8" w:rsidRDefault="00C3105C" w:rsidP="00C3105C">
            <w:pPr>
              <w:jc w:val="center"/>
              <w:rPr>
                <w:rtl/>
              </w:rPr>
            </w:pPr>
            <w:r>
              <w:t>17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6745229E" w14:textId="77777777" w:rsidR="000B44EC" w:rsidRDefault="00C3105C" w:rsidP="00C3105C">
            <w:pPr>
              <w:jc w:val="center"/>
            </w:pPr>
            <w:r>
              <w:t>18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815" w:type="dxa"/>
            <w:vAlign w:val="center"/>
          </w:tcPr>
          <w:p w14:paraId="624DF6F7" w14:textId="77777777" w:rsidR="009A37D8" w:rsidRDefault="00C3105C" w:rsidP="00C3105C">
            <w:pPr>
              <w:jc w:val="center"/>
              <w:rPr>
                <w:rtl/>
              </w:rPr>
            </w:pPr>
            <w:r>
              <w:t>16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64084D53" w14:textId="77777777" w:rsidR="000B44EC" w:rsidRDefault="00C3105C" w:rsidP="00C3105C">
            <w:pPr>
              <w:jc w:val="center"/>
            </w:pPr>
            <w:r>
              <w:t>17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0" w:type="dxa"/>
            <w:vAlign w:val="center"/>
          </w:tcPr>
          <w:p w14:paraId="2D8B6310" w14:textId="77777777" w:rsidR="000B44EC" w:rsidRDefault="00C3105C" w:rsidP="00C3105C">
            <w:pPr>
              <w:jc w:val="center"/>
              <w:rPr>
                <w:rtl/>
              </w:rPr>
            </w:pPr>
            <w:r>
              <w:t>15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57642498" w14:textId="77777777" w:rsidR="000B44EC" w:rsidRDefault="00C3105C" w:rsidP="00C3105C">
            <w:pPr>
              <w:jc w:val="center"/>
            </w:pPr>
            <w:r>
              <w:t>16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5" w:type="dxa"/>
            <w:vAlign w:val="center"/>
          </w:tcPr>
          <w:p w14:paraId="37DCB582" w14:textId="77777777" w:rsidR="000B44EC" w:rsidRDefault="00C3105C" w:rsidP="00C3105C">
            <w:pPr>
              <w:jc w:val="center"/>
              <w:rPr>
                <w:rtl/>
              </w:rPr>
            </w:pPr>
            <w:r>
              <w:t>14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292C1159" w14:textId="77777777" w:rsidR="000B44EC" w:rsidRDefault="00C3105C" w:rsidP="00C3105C">
            <w:pPr>
              <w:jc w:val="center"/>
            </w:pPr>
            <w:r>
              <w:t>15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5" w:type="dxa"/>
            <w:vAlign w:val="center"/>
          </w:tcPr>
          <w:p w14:paraId="1AA243FF" w14:textId="77777777" w:rsidR="000B44EC" w:rsidRDefault="00C3105C" w:rsidP="00C3105C">
            <w:pPr>
              <w:jc w:val="center"/>
              <w:rPr>
                <w:rtl/>
              </w:rPr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5E175E1C" w14:textId="77777777" w:rsidR="000B44EC" w:rsidRDefault="00C3105C" w:rsidP="00C3105C">
            <w:pPr>
              <w:jc w:val="center"/>
            </w:pPr>
            <w:r>
              <w:t>14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25" w:type="dxa"/>
            <w:vAlign w:val="center"/>
          </w:tcPr>
          <w:p w14:paraId="41823528" w14:textId="77777777" w:rsidR="009A37D8" w:rsidRDefault="00C3105C" w:rsidP="00C3105C">
            <w:pPr>
              <w:jc w:val="center"/>
              <w:rPr>
                <w:rtl/>
              </w:rPr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B3E2955" w14:textId="77777777" w:rsidR="000B44EC" w:rsidRDefault="00C3105C" w:rsidP="00C3105C">
            <w:pPr>
              <w:jc w:val="center"/>
            </w:pPr>
            <w:r>
              <w:t>13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140" w:type="dxa"/>
            <w:vAlign w:val="center"/>
          </w:tcPr>
          <w:p w14:paraId="5AC467A3" w14:textId="77777777" w:rsidR="009A37D8" w:rsidRDefault="00C3105C" w:rsidP="00C3105C">
            <w:pPr>
              <w:jc w:val="center"/>
              <w:rPr>
                <w:rtl/>
              </w:rPr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BC8B62D" w14:textId="77777777" w:rsidR="000B44EC" w:rsidRDefault="00C3105C" w:rsidP="00C3105C">
            <w:pPr>
              <w:jc w:val="center"/>
            </w:pPr>
            <w:r>
              <w:t>12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80" w:type="dxa"/>
            <w:vAlign w:val="center"/>
          </w:tcPr>
          <w:p w14:paraId="1E01ADA6" w14:textId="77777777" w:rsidR="009A37D8" w:rsidRDefault="00C3105C" w:rsidP="00C3105C">
            <w:pPr>
              <w:jc w:val="center"/>
              <w:rPr>
                <w:rtl/>
              </w:rPr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416F6FDA" w14:textId="77777777" w:rsidR="000B44EC" w:rsidRDefault="00C3105C" w:rsidP="00C3105C">
            <w:pPr>
              <w:jc w:val="center"/>
            </w:pPr>
            <w:r>
              <w:t>11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078" w:type="dxa"/>
            <w:vAlign w:val="center"/>
          </w:tcPr>
          <w:p w14:paraId="6B22E106" w14:textId="77777777" w:rsidR="009A37D8" w:rsidRDefault="00C3105C" w:rsidP="00C3105C">
            <w:pPr>
              <w:jc w:val="center"/>
              <w:rPr>
                <w:rtl/>
              </w:rPr>
            </w:pPr>
            <w:r>
              <w:t>09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  <w:p w14:paraId="341F936C" w14:textId="77777777" w:rsidR="000B44EC" w:rsidRDefault="00C3105C" w:rsidP="00C3105C">
            <w:pPr>
              <w:jc w:val="center"/>
            </w:pPr>
            <w:r>
              <w:t>10</w:t>
            </w:r>
            <w:r w:rsidR="000B44EC">
              <w:rPr>
                <w:rFonts w:hint="cs"/>
                <w:rtl/>
              </w:rPr>
              <w:t>:</w:t>
            </w:r>
            <w:r>
              <w:t>00</w:t>
            </w:r>
          </w:p>
        </w:tc>
        <w:tc>
          <w:tcPr>
            <w:tcW w:w="1237" w:type="dxa"/>
          </w:tcPr>
          <w:p w14:paraId="3A6773F8" w14:textId="77777777" w:rsidR="009A37D8" w:rsidRPr="00BF1DF9" w:rsidRDefault="00EF3099" w:rsidP="009A37D8">
            <w:pPr>
              <w:jc w:val="right"/>
              <w:rPr>
                <w:b/>
                <w:bCs/>
                <w:rtl/>
              </w:rPr>
            </w:pPr>
            <w:r w:rsidRPr="00BF1DF9">
              <w:rPr>
                <w:rFonts w:hint="cs"/>
                <w:b/>
                <w:bCs/>
                <w:rtl/>
              </w:rPr>
              <w:t>کاتژمێر</w:t>
            </w:r>
          </w:p>
          <w:p w14:paraId="2DD8D3DA" w14:textId="77777777" w:rsidR="00EF3099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رۆژ</w:t>
            </w:r>
          </w:p>
        </w:tc>
      </w:tr>
      <w:tr w:rsidR="00D235C6" w14:paraId="718A0275" w14:textId="77777777" w:rsidTr="00694207">
        <w:trPr>
          <w:trHeight w:val="334"/>
        </w:trPr>
        <w:tc>
          <w:tcPr>
            <w:tcW w:w="1188" w:type="dxa"/>
            <w:shd w:val="clear" w:color="auto" w:fill="BFBFBF" w:themeFill="background1" w:themeFillShade="BF"/>
            <w:vAlign w:val="center"/>
          </w:tcPr>
          <w:p w14:paraId="38EA8E84" w14:textId="77777777" w:rsidR="009A37D8" w:rsidRDefault="009A37D8" w:rsidP="00E81F0F">
            <w:pPr>
              <w:jc w:val="center"/>
            </w:pPr>
          </w:p>
        </w:tc>
        <w:tc>
          <w:tcPr>
            <w:tcW w:w="815" w:type="dxa"/>
            <w:shd w:val="clear" w:color="auto" w:fill="BFBFBF" w:themeFill="background1" w:themeFillShade="BF"/>
            <w:vAlign w:val="center"/>
          </w:tcPr>
          <w:p w14:paraId="196A3266" w14:textId="77777777" w:rsidR="009A37D8" w:rsidRDefault="009A37D8" w:rsidP="00E81F0F">
            <w:pPr>
              <w:jc w:val="center"/>
            </w:pPr>
          </w:p>
        </w:tc>
        <w:tc>
          <w:tcPr>
            <w:tcW w:w="1230" w:type="dxa"/>
            <w:shd w:val="clear" w:color="auto" w:fill="BFBFBF" w:themeFill="background1" w:themeFillShade="BF"/>
            <w:vAlign w:val="center"/>
          </w:tcPr>
          <w:p w14:paraId="1A1C41BB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49127222" w14:textId="77777777" w:rsidR="009A37D8" w:rsidRDefault="009A37D8" w:rsidP="00E81F0F">
            <w:pPr>
              <w:jc w:val="center"/>
            </w:pPr>
          </w:p>
        </w:tc>
        <w:tc>
          <w:tcPr>
            <w:tcW w:w="1075" w:type="dxa"/>
            <w:shd w:val="clear" w:color="auto" w:fill="BFBFBF" w:themeFill="background1" w:themeFillShade="BF"/>
            <w:vAlign w:val="center"/>
          </w:tcPr>
          <w:p w14:paraId="63B15BF7" w14:textId="77777777" w:rsidR="009A37D8" w:rsidRDefault="009A37D8" w:rsidP="00E81F0F">
            <w:pPr>
              <w:jc w:val="center"/>
            </w:pPr>
          </w:p>
        </w:tc>
        <w:tc>
          <w:tcPr>
            <w:tcW w:w="1025" w:type="dxa"/>
            <w:shd w:val="clear" w:color="auto" w:fill="BFBFBF" w:themeFill="background1" w:themeFillShade="BF"/>
            <w:vAlign w:val="center"/>
          </w:tcPr>
          <w:p w14:paraId="2621F5DD" w14:textId="77777777" w:rsidR="009A37D8" w:rsidRDefault="009A37D8" w:rsidP="00E81F0F">
            <w:pPr>
              <w:jc w:val="center"/>
            </w:pPr>
          </w:p>
        </w:tc>
        <w:tc>
          <w:tcPr>
            <w:tcW w:w="1140" w:type="dxa"/>
            <w:shd w:val="clear" w:color="auto" w:fill="BFBFBF" w:themeFill="background1" w:themeFillShade="BF"/>
            <w:vAlign w:val="center"/>
          </w:tcPr>
          <w:p w14:paraId="7FE1DEAC" w14:textId="77777777" w:rsidR="009A37D8" w:rsidRDefault="009A37D8" w:rsidP="00E81F0F">
            <w:pPr>
              <w:jc w:val="center"/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17285FF4" w14:textId="77777777" w:rsidR="009A37D8" w:rsidRDefault="009A37D8" w:rsidP="00E81F0F">
            <w:pPr>
              <w:jc w:val="center"/>
            </w:pP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14:paraId="02F5C3AC" w14:textId="77777777" w:rsidR="009A37D8" w:rsidRDefault="009A37D8" w:rsidP="00E81F0F">
            <w:pPr>
              <w:jc w:val="center"/>
            </w:pPr>
          </w:p>
        </w:tc>
        <w:tc>
          <w:tcPr>
            <w:tcW w:w="1237" w:type="dxa"/>
          </w:tcPr>
          <w:p w14:paraId="29606185" w14:textId="77777777" w:rsidR="009A37D8" w:rsidRPr="00BF1DF9" w:rsidRDefault="00EF3099" w:rsidP="009A37D8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0E07D7" w14:paraId="2399E3D1" w14:textId="77777777" w:rsidTr="00694207">
        <w:trPr>
          <w:trHeight w:val="288"/>
        </w:trPr>
        <w:tc>
          <w:tcPr>
            <w:tcW w:w="1188" w:type="dxa"/>
            <w:vAlign w:val="center"/>
          </w:tcPr>
          <w:p w14:paraId="568D3CDC" w14:textId="77777777" w:rsidR="000E07D7" w:rsidRDefault="000E07D7" w:rsidP="00E81F0F">
            <w:pPr>
              <w:jc w:val="center"/>
            </w:pPr>
          </w:p>
        </w:tc>
        <w:tc>
          <w:tcPr>
            <w:tcW w:w="815" w:type="dxa"/>
            <w:vAlign w:val="center"/>
          </w:tcPr>
          <w:p w14:paraId="0364B598" w14:textId="77777777" w:rsidR="000E07D7" w:rsidRDefault="000E07D7" w:rsidP="00E81F0F">
            <w:pPr>
              <w:jc w:val="center"/>
            </w:pPr>
          </w:p>
        </w:tc>
        <w:tc>
          <w:tcPr>
            <w:tcW w:w="1230" w:type="dxa"/>
            <w:vAlign w:val="center"/>
          </w:tcPr>
          <w:p w14:paraId="49972A63" w14:textId="77777777" w:rsidR="000E07D7" w:rsidRDefault="000E07D7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741EB36" w14:textId="77777777" w:rsidR="000E07D7" w:rsidRPr="00322633" w:rsidRDefault="000E07D7" w:rsidP="00670D0C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6E948E3" w14:textId="77777777" w:rsidR="000E07D7" w:rsidRPr="00322633" w:rsidRDefault="000E07D7" w:rsidP="00E81F0F">
            <w:pPr>
              <w:jc w:val="center"/>
            </w:pPr>
          </w:p>
        </w:tc>
        <w:tc>
          <w:tcPr>
            <w:tcW w:w="1025" w:type="dxa"/>
            <w:vAlign w:val="center"/>
          </w:tcPr>
          <w:p w14:paraId="7E9E173C" w14:textId="77777777" w:rsidR="000E07D7" w:rsidRPr="000E2966" w:rsidRDefault="000E07D7" w:rsidP="00E81F0F">
            <w:pPr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Align w:val="center"/>
          </w:tcPr>
          <w:p w14:paraId="11EE52C9" w14:textId="77777777" w:rsidR="000E07D7" w:rsidRPr="00322633" w:rsidRDefault="000E07D7" w:rsidP="00E81F0F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EA9167" w14:textId="77777777" w:rsidR="000E07D7" w:rsidRPr="00322633" w:rsidRDefault="000E07D7" w:rsidP="00E81F0F">
            <w:pPr>
              <w:jc w:val="center"/>
            </w:pPr>
          </w:p>
        </w:tc>
        <w:tc>
          <w:tcPr>
            <w:tcW w:w="1078" w:type="dxa"/>
            <w:vAlign w:val="center"/>
          </w:tcPr>
          <w:p w14:paraId="07D918F4" w14:textId="77777777" w:rsidR="000E07D7" w:rsidRPr="00322633" w:rsidRDefault="000E07D7" w:rsidP="00E81F0F">
            <w:pPr>
              <w:jc w:val="center"/>
            </w:pPr>
          </w:p>
        </w:tc>
        <w:tc>
          <w:tcPr>
            <w:tcW w:w="1237" w:type="dxa"/>
          </w:tcPr>
          <w:p w14:paraId="2E9EF7EC" w14:textId="77777777" w:rsidR="000E07D7" w:rsidRPr="00BF1DF9" w:rsidRDefault="000E07D7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94207" w14:paraId="7C542FD9" w14:textId="77777777" w:rsidTr="005D61FA">
        <w:trPr>
          <w:trHeight w:val="272"/>
        </w:trPr>
        <w:tc>
          <w:tcPr>
            <w:tcW w:w="1188" w:type="dxa"/>
            <w:vAlign w:val="center"/>
          </w:tcPr>
          <w:p w14:paraId="61C57C8D" w14:textId="77777777" w:rsidR="00694207" w:rsidRDefault="00694207" w:rsidP="00E81F0F">
            <w:pPr>
              <w:jc w:val="center"/>
            </w:pPr>
          </w:p>
        </w:tc>
        <w:tc>
          <w:tcPr>
            <w:tcW w:w="815" w:type="dxa"/>
            <w:vAlign w:val="center"/>
          </w:tcPr>
          <w:p w14:paraId="70480CD4" w14:textId="77777777" w:rsidR="00694207" w:rsidRDefault="00694207" w:rsidP="00E81F0F">
            <w:pPr>
              <w:jc w:val="center"/>
            </w:pPr>
          </w:p>
        </w:tc>
        <w:tc>
          <w:tcPr>
            <w:tcW w:w="1230" w:type="dxa"/>
            <w:vAlign w:val="center"/>
          </w:tcPr>
          <w:p w14:paraId="17211887" w14:textId="77777777" w:rsidR="00694207" w:rsidRDefault="00694207" w:rsidP="00E81F0F">
            <w:pPr>
              <w:ind w:hanging="140"/>
              <w:jc w:val="center"/>
            </w:pPr>
          </w:p>
        </w:tc>
        <w:tc>
          <w:tcPr>
            <w:tcW w:w="1075" w:type="dxa"/>
            <w:vAlign w:val="center"/>
          </w:tcPr>
          <w:p w14:paraId="6BB6C217" w14:textId="77777777" w:rsidR="00694207" w:rsidRDefault="00694207" w:rsidP="00E81F0F">
            <w:pPr>
              <w:ind w:hanging="140"/>
              <w:jc w:val="center"/>
            </w:pP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14:paraId="5D40DE65" w14:textId="77777777" w:rsidR="00694207" w:rsidRDefault="00694207" w:rsidP="00E81F0F">
            <w:pPr>
              <w:ind w:hanging="140"/>
              <w:jc w:val="center"/>
            </w:pPr>
          </w:p>
        </w:tc>
        <w:tc>
          <w:tcPr>
            <w:tcW w:w="4323" w:type="dxa"/>
            <w:gridSpan w:val="4"/>
            <w:vAlign w:val="center"/>
          </w:tcPr>
          <w:p w14:paraId="1CA0B437" w14:textId="77777777" w:rsidR="00694207" w:rsidRPr="00D235C6" w:rsidRDefault="008E722F" w:rsidP="00694207">
            <w:pPr>
              <w:jc w:val="center"/>
              <w:rPr>
                <w:sz w:val="20"/>
                <w:szCs w:val="20"/>
              </w:rPr>
            </w:pPr>
            <w:r>
              <w:t>Concrete Design</w:t>
            </w:r>
            <w:r w:rsidR="000B1159">
              <w:rPr>
                <w:noProof/>
              </w:rPr>
              <w:pict w14:anchorId="0594A9B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43" type="#_x0000_t32" style="position:absolute;left:0;text-align:left;margin-left:155.3pt;margin-top:6.85pt;width:57.7pt;height:0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" strokeweight="2.25pt">
                  <v:stroke endarrow="block"/>
                  <v:shadow color="#868686"/>
                </v:shape>
              </w:pict>
            </w:r>
            <w:r w:rsidR="000B1159">
              <w:rPr>
                <w:noProof/>
              </w:rPr>
              <w:pict w14:anchorId="333EAD8A">
                <v:shape id="Straight Arrow Connector 1" o:spid="_x0000_s1042" type="#_x0000_t32" style="position:absolute;left:0;text-align:left;margin-left:-4.25pt;margin-top:6.8pt;width:46.45pt;height:.05pt;flip:x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" strokeweight="2.25pt">
                  <v:stroke endarrow="block"/>
                  <v:shadow color="#868686"/>
                </v:shape>
              </w:pict>
            </w:r>
          </w:p>
        </w:tc>
        <w:tc>
          <w:tcPr>
            <w:tcW w:w="1237" w:type="dxa"/>
          </w:tcPr>
          <w:p w14:paraId="5C2E6E8E" w14:textId="77777777" w:rsidR="00694207" w:rsidRPr="00BF1DF9" w:rsidRDefault="00694207" w:rsidP="00325FE7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694207" w14:paraId="6C78B58B" w14:textId="77777777" w:rsidTr="00271158">
        <w:trPr>
          <w:trHeight w:val="288"/>
        </w:trPr>
        <w:tc>
          <w:tcPr>
            <w:tcW w:w="1188" w:type="dxa"/>
            <w:vAlign w:val="center"/>
          </w:tcPr>
          <w:p w14:paraId="44BC981C" w14:textId="77777777" w:rsidR="00694207" w:rsidRDefault="00694207" w:rsidP="00E22F0C">
            <w:pPr>
              <w:jc w:val="center"/>
            </w:pPr>
          </w:p>
        </w:tc>
        <w:tc>
          <w:tcPr>
            <w:tcW w:w="815" w:type="dxa"/>
            <w:vAlign w:val="center"/>
          </w:tcPr>
          <w:p w14:paraId="122442D1" w14:textId="77777777" w:rsidR="00694207" w:rsidRDefault="00694207" w:rsidP="00E81F0F">
            <w:pPr>
              <w:jc w:val="center"/>
            </w:pPr>
          </w:p>
        </w:tc>
        <w:tc>
          <w:tcPr>
            <w:tcW w:w="1230" w:type="dxa"/>
            <w:vAlign w:val="center"/>
          </w:tcPr>
          <w:p w14:paraId="1423FAD5" w14:textId="77777777" w:rsidR="00694207" w:rsidRDefault="00694207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35A8BFB" w14:textId="77777777" w:rsidR="00694207" w:rsidRDefault="00694207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03B8E46B" w14:textId="77777777" w:rsidR="00694207" w:rsidRDefault="00694207" w:rsidP="00E81F0F">
            <w:pPr>
              <w:jc w:val="center"/>
            </w:pP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671F943E" w14:textId="77777777" w:rsidR="00694207" w:rsidRPr="003120CF" w:rsidRDefault="00694207" w:rsidP="000E2966">
            <w:pPr>
              <w:jc w:val="center"/>
            </w:pPr>
          </w:p>
        </w:tc>
        <w:tc>
          <w:tcPr>
            <w:tcW w:w="2220" w:type="dxa"/>
            <w:gridSpan w:val="2"/>
            <w:vAlign w:val="center"/>
          </w:tcPr>
          <w:p w14:paraId="4186F147" w14:textId="77777777" w:rsidR="00694207" w:rsidRPr="00844172" w:rsidRDefault="00694207" w:rsidP="001F38A8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14:paraId="70E31A11" w14:textId="77777777" w:rsidR="00694207" w:rsidRPr="003120CF" w:rsidRDefault="00694207" w:rsidP="001F38A8"/>
        </w:tc>
        <w:tc>
          <w:tcPr>
            <w:tcW w:w="1237" w:type="dxa"/>
          </w:tcPr>
          <w:p w14:paraId="536BDFE2" w14:textId="77777777" w:rsidR="00694207" w:rsidRPr="00BF1DF9" w:rsidRDefault="00694207" w:rsidP="0044411A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0E2966" w14:paraId="1D5194A7" w14:textId="77777777" w:rsidTr="00694207">
        <w:trPr>
          <w:trHeight w:val="302"/>
        </w:trPr>
        <w:tc>
          <w:tcPr>
            <w:tcW w:w="1188" w:type="dxa"/>
            <w:vAlign w:val="center"/>
          </w:tcPr>
          <w:p w14:paraId="6DD98A88" w14:textId="77777777" w:rsidR="000E2966" w:rsidRDefault="000E2966" w:rsidP="00E81F0F">
            <w:pPr>
              <w:jc w:val="center"/>
            </w:pPr>
          </w:p>
        </w:tc>
        <w:tc>
          <w:tcPr>
            <w:tcW w:w="815" w:type="dxa"/>
            <w:vAlign w:val="center"/>
          </w:tcPr>
          <w:p w14:paraId="4DA4791E" w14:textId="77777777" w:rsidR="000E2966" w:rsidRDefault="000E2966" w:rsidP="00E81F0F">
            <w:pPr>
              <w:jc w:val="center"/>
            </w:pPr>
          </w:p>
        </w:tc>
        <w:tc>
          <w:tcPr>
            <w:tcW w:w="1230" w:type="dxa"/>
            <w:vAlign w:val="center"/>
          </w:tcPr>
          <w:p w14:paraId="39C75B86" w14:textId="77777777" w:rsidR="000E2966" w:rsidRDefault="000E2966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300F058A" w14:textId="77777777" w:rsidR="000E2966" w:rsidRDefault="000E2966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B543B26" w14:textId="77777777" w:rsidR="000E2966" w:rsidRPr="003120CF" w:rsidRDefault="000E2966" w:rsidP="00E81F0F">
            <w:pPr>
              <w:jc w:val="center"/>
            </w:pPr>
          </w:p>
        </w:tc>
        <w:tc>
          <w:tcPr>
            <w:tcW w:w="2165" w:type="dxa"/>
            <w:gridSpan w:val="2"/>
            <w:vAlign w:val="center"/>
          </w:tcPr>
          <w:p w14:paraId="796E0D99" w14:textId="77777777" w:rsidR="000E2966" w:rsidRPr="000E2966" w:rsidRDefault="000E2966" w:rsidP="008E722F">
            <w:r>
              <w:rPr>
                <w:b/>
                <w:bCs/>
              </w:rPr>
              <w:t xml:space="preserve">   </w:t>
            </w:r>
          </w:p>
        </w:tc>
        <w:tc>
          <w:tcPr>
            <w:tcW w:w="1080" w:type="dxa"/>
            <w:vAlign w:val="center"/>
          </w:tcPr>
          <w:p w14:paraId="0E0C9CE6" w14:textId="77777777" w:rsidR="000E2966" w:rsidRPr="00EF3CBF" w:rsidRDefault="000E2966" w:rsidP="00EF3CBF">
            <w:pPr>
              <w:ind w:hanging="44"/>
              <w:rPr>
                <w:b/>
                <w:bCs/>
              </w:rPr>
            </w:pPr>
          </w:p>
        </w:tc>
        <w:tc>
          <w:tcPr>
            <w:tcW w:w="1078" w:type="dxa"/>
            <w:vAlign w:val="center"/>
          </w:tcPr>
          <w:p w14:paraId="14EBCFD7" w14:textId="77777777" w:rsidR="000E2966" w:rsidRPr="003120CF" w:rsidRDefault="000E2966" w:rsidP="00E81F0F">
            <w:pPr>
              <w:jc w:val="center"/>
            </w:pPr>
          </w:p>
        </w:tc>
        <w:tc>
          <w:tcPr>
            <w:tcW w:w="1237" w:type="dxa"/>
          </w:tcPr>
          <w:p w14:paraId="35912BFF" w14:textId="77777777" w:rsidR="000E2966" w:rsidRPr="00BF1DF9" w:rsidRDefault="000E2966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94207" w14:paraId="034604BC" w14:textId="77777777" w:rsidTr="00CD4577">
        <w:trPr>
          <w:trHeight w:val="253"/>
        </w:trPr>
        <w:tc>
          <w:tcPr>
            <w:tcW w:w="1188" w:type="dxa"/>
            <w:vAlign w:val="center"/>
          </w:tcPr>
          <w:p w14:paraId="5DC09B4A" w14:textId="77777777" w:rsidR="00694207" w:rsidRDefault="00694207" w:rsidP="00E81F0F">
            <w:pPr>
              <w:jc w:val="center"/>
            </w:pPr>
          </w:p>
        </w:tc>
        <w:tc>
          <w:tcPr>
            <w:tcW w:w="815" w:type="dxa"/>
            <w:vAlign w:val="center"/>
          </w:tcPr>
          <w:p w14:paraId="411250CE" w14:textId="77777777" w:rsidR="00694207" w:rsidRDefault="00694207" w:rsidP="00E81F0F">
            <w:pPr>
              <w:jc w:val="center"/>
            </w:pPr>
          </w:p>
        </w:tc>
        <w:tc>
          <w:tcPr>
            <w:tcW w:w="1230" w:type="dxa"/>
            <w:vAlign w:val="center"/>
          </w:tcPr>
          <w:p w14:paraId="76B2D064" w14:textId="77777777" w:rsidR="00694207" w:rsidRDefault="00694207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44F17933" w14:textId="77777777" w:rsidR="00694207" w:rsidRDefault="00694207" w:rsidP="00E81F0F">
            <w:pPr>
              <w:jc w:val="center"/>
            </w:pPr>
          </w:p>
        </w:tc>
        <w:tc>
          <w:tcPr>
            <w:tcW w:w="1075" w:type="dxa"/>
            <w:vAlign w:val="center"/>
          </w:tcPr>
          <w:p w14:paraId="7EC37084" w14:textId="77777777" w:rsidR="00694207" w:rsidRPr="00D235C6" w:rsidRDefault="00694207" w:rsidP="00E81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4"/>
            <w:vAlign w:val="center"/>
          </w:tcPr>
          <w:p w14:paraId="2AC073BC" w14:textId="77777777" w:rsidR="00694207" w:rsidRPr="00325FE7" w:rsidRDefault="000B1159" w:rsidP="008E722F">
            <w:r>
              <w:rPr>
                <w:noProof/>
              </w:rPr>
              <w:pict w14:anchorId="0694507E">
                <v:shape id="_x0000_s1045" type="#_x0000_t32" style="position:absolute;margin-left:-1.35pt;margin-top:7pt;width:46.45pt;height:.05pt;flip:x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" strokeweight="2.25pt">
                  <v:stroke endarrow="block"/>
                  <v:shadow color="#868686"/>
                </v:shape>
              </w:pict>
            </w:r>
            <w:r>
              <w:rPr>
                <w:noProof/>
              </w:rPr>
              <w:pict w14:anchorId="02E09E96">
                <v:shape id="_x0000_s1044" type="#_x0000_t32" style="position:absolute;margin-left:152.05pt;margin-top:6.5pt;width:57.7pt;height:0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" strokeweight="2.25pt">
                  <v:stroke endarrow="block"/>
                  <v:shadow color="#868686"/>
                </v:shape>
              </w:pict>
            </w:r>
            <w:r w:rsidR="00694207">
              <w:t xml:space="preserve">                       </w:t>
            </w:r>
            <w:r w:rsidR="008E722F">
              <w:rPr>
                <w:sz w:val="20"/>
                <w:szCs w:val="20"/>
              </w:rPr>
              <w:t>Eng. Mechanic</w:t>
            </w:r>
          </w:p>
        </w:tc>
        <w:tc>
          <w:tcPr>
            <w:tcW w:w="1237" w:type="dxa"/>
          </w:tcPr>
          <w:p w14:paraId="3424CFD6" w14:textId="77777777" w:rsidR="00694207" w:rsidRPr="00BF1DF9" w:rsidRDefault="00694207" w:rsidP="00E17BBC">
            <w:pPr>
              <w:jc w:val="right"/>
              <w:rPr>
                <w:b/>
                <w:bCs/>
              </w:rPr>
            </w:pPr>
            <w:r w:rsidRPr="00BF1DF9">
              <w:rPr>
                <w:rFonts w:hint="cs"/>
                <w:b/>
                <w:bCs/>
                <w:rtl/>
              </w:rPr>
              <w:t>پێنج شەممە</w:t>
            </w:r>
          </w:p>
        </w:tc>
      </w:tr>
    </w:tbl>
    <w:p w14:paraId="3030586B" w14:textId="14AA07B9" w:rsidR="00D424DD" w:rsidRDefault="000B1159" w:rsidP="003D29D3">
      <w:pPr>
        <w:bidi/>
        <w:jc w:val="center"/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6"/>
          <w:szCs w:val="26"/>
          <w:rtl/>
        </w:rPr>
        <w:pict w14:anchorId="7E30856E">
          <v:group id="Group 4" o:spid="_x0000_s1029" style="position:absolute;left:0;text-align:left;margin-left:-20.25pt;margin-top:16.4pt;width:8in;height:123.75pt;z-index:251661312;mso-position-horizontal-relative:text;mso-position-vertical-relative:text;mso-width-relative:margin;mso-height-relative:margin" coordorigin="-3048" coordsize="73152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41148;width:28956;height:15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14:paraId="59C27046" w14:textId="77777777" w:rsidR="00147782" w:rsidRPr="003120CF" w:rsidRDefault="00147782" w:rsidP="007E1621">
                    <w:pPr>
                      <w:bidi/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u w:val="single"/>
                        <w:rtl/>
                      </w:rPr>
                    </w:pPr>
                    <w:bookmarkStart w:id="0" w:name="_GoBack"/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بەش :</w:t>
                    </w:r>
                    <w:r w:rsidR="00E9286E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ئەندازیاری </w:t>
                    </w:r>
                    <w:r w:rsidR="007E1621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تەلارسازی</w:t>
                    </w:r>
                  </w:p>
                  <w:bookmarkEnd w:id="0"/>
                  <w:p w14:paraId="135A150F" w14:textId="77777777" w:rsidR="00147782" w:rsidRPr="003120CF" w:rsidRDefault="00147782" w:rsidP="00694207">
                    <w:pPr>
                      <w:bidi/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ناو :</w:t>
                    </w:r>
                    <w:r w:rsidR="00694207">
                      <w:rPr>
                        <w:rFonts w:ascii="Times New Roman" w:hAnsi="Times New Roman" w:cs="Times New Roman"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bidi="ar-IQ"/>
                      </w:rPr>
                      <w:t>د. علي عز الدين معروف</w:t>
                    </w:r>
                  </w:p>
                  <w:p w14:paraId="01E69BF2" w14:textId="77777777" w:rsidR="00147782" w:rsidRPr="003120CF" w:rsidRDefault="00147782" w:rsidP="00694207">
                    <w:pPr>
                      <w:bidi/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نازناوى زانستى</w:t>
                    </w:r>
                    <w:r w:rsidR="00E81F0F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lang w:bidi="ar-IQ"/>
                      </w:rPr>
                      <w:t>:</w:t>
                    </w:r>
                    <w:r w:rsidR="001F38A8" w:rsidRPr="00E22F0C">
                      <w:rPr>
                        <w:rFonts w:ascii="Times New Roman" w:hAnsi="Times New Roman" w:cs="Times New Roman"/>
                        <w:b/>
                        <w:bCs/>
                        <w:color w:val="FF0000"/>
                        <w:sz w:val="24"/>
                        <w:szCs w:val="24"/>
                        <w:rtl/>
                        <w:lang w:bidi="ar-IQ"/>
                      </w:rPr>
                      <w:t>مامۆستا</w:t>
                    </w:r>
                  </w:p>
                  <w:p w14:paraId="06F94EEF" w14:textId="77777777" w:rsidR="00147782" w:rsidRPr="003120CF" w:rsidRDefault="00E81F0F" w:rsidP="00694207">
                    <w:pPr>
                      <w:bidi/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نیسابى یاسایى</w:t>
                    </w:r>
                    <w:r w:rsidR="00694207">
                      <w:rPr>
                        <w:rFonts w:ascii="Times New Roman" w:hAnsi="Times New Roman" w:cs="Times New Roman" w:hint="cs"/>
                        <w:b/>
                        <w:bCs/>
                        <w:color w:val="FF0000"/>
                        <w:sz w:val="24"/>
                        <w:szCs w:val="24"/>
                        <w:rtl/>
                        <w:lang w:bidi="ar-IQ"/>
                      </w:rPr>
                      <w:t xml:space="preserve"> 8</w:t>
                    </w:r>
                    <w:r w:rsidR="00694207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 </w:t>
                    </w:r>
                    <w:r w:rsidR="007E1621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کاتژمێر</w:t>
                    </w:r>
                  </w:p>
                  <w:p w14:paraId="2555ED43" w14:textId="77777777" w:rsidR="00147782" w:rsidRPr="003120CF" w:rsidRDefault="00147782" w:rsidP="008E722F">
                    <w:pPr>
                      <w:bidi/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کەم کردنەوەى نیساب </w:t>
                    </w:r>
                    <w:r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: </w:t>
                    </w:r>
                    <w:r w:rsidR="008E722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2</w:t>
                    </w:r>
                  </w:p>
                  <w:p w14:paraId="6C7BE3EB" w14:textId="77777777" w:rsidR="00147782" w:rsidRDefault="00147782" w:rsidP="001F38A8">
                    <w:pPr>
                      <w:bidi/>
                      <w:spacing w:after="0"/>
                    </w:pPr>
                    <w:r w:rsidRPr="003120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نیسابى کردارى </w:t>
                    </w:r>
                    <w:r w:rsidR="009236CF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 xml:space="preserve">: </w:t>
                    </w:r>
                    <w:r w:rsidR="00694207">
                      <w:rPr>
                        <w:rFonts w:ascii="Times New Roman" w:hAnsi="Times New Roman" w:cs="Times New Roman" w:hint="cs"/>
                        <w:b/>
                        <w:bCs/>
                        <w:sz w:val="24"/>
                        <w:szCs w:val="24"/>
                        <w:rtl/>
                        <w:lang w:bidi="ar-IQ"/>
                      </w:rPr>
                      <w:t>6</w:t>
                    </w:r>
                  </w:p>
                  <w:p w14:paraId="67E38EFD" w14:textId="77777777" w:rsidR="00C94C89" w:rsidRDefault="00C94C89" w:rsidP="00E81F0F">
                    <w:pPr>
                      <w:bidi/>
                      <w:spacing w:after="0" w:line="360" w:lineRule="auto"/>
                    </w:pPr>
                  </w:p>
                </w:txbxContent>
              </v:textbox>
            </v:shape>
            <v:shape id="Text Box 4" o:spid="_x0000_s1028" type="#_x0000_t202" style="position:absolute;left:-3048;top:635;width:28194;height:14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<v:textbox>
                <w:txbxContent>
                  <w:p w14:paraId="0D3A3C51" w14:textId="77777777" w:rsidR="00C94C89" w:rsidRDefault="00C94C89" w:rsidP="00E81F0F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</w:pPr>
                    <w:r w:rsidRPr="009A37D8">
                      <w:rPr>
                        <w:rFonts w:asciiTheme="majorBidi" w:hAnsiTheme="majorBidi" w:cstheme="majorBidi" w:hint="cs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  <w:t>بابەتەکان</w:t>
                    </w:r>
                  </w:p>
                  <w:p w14:paraId="0E28A3F4" w14:textId="77777777" w:rsidR="001F38A8" w:rsidRPr="00B87D7C" w:rsidRDefault="00694207" w:rsidP="001F38A8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>Concrete Design</w:t>
                    </w:r>
                    <w:r w:rsidR="001F38A8" w:rsidRPr="00B87D7C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3</w:t>
                    </w:r>
                    <w:proofErr w:type="gramStart"/>
                    <w:r w:rsidR="001F38A8" w:rsidRPr="00B87D7C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IQ"/>
                      </w:rPr>
                      <w:t>rd</w:t>
                    </w:r>
                    <w:r w:rsidR="001F38A8" w:rsidRPr="00B87D7C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 stage</w:t>
                    </w:r>
                    <w:proofErr w:type="gramEnd"/>
                  </w:p>
                  <w:p w14:paraId="482687C7" w14:textId="77777777" w:rsidR="001F38A8" w:rsidRPr="00B87D7C" w:rsidRDefault="008E722F" w:rsidP="000E2966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>Eng</w:t>
                    </w:r>
                    <w:r w:rsidR="00694207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lang w:bidi="ar-IQ"/>
                      </w:rPr>
                      <w:t>ineering Mechanic</w:t>
                    </w:r>
                    <w: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2</w:t>
                    </w:r>
                    <w:r w:rsidR="00694207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vertAlign w:val="superscript"/>
                        <w:lang w:bidi="ar-IQ"/>
                      </w:rPr>
                      <w:t>nd</w:t>
                    </w:r>
                    <w:r w:rsidR="001F38A8" w:rsidRPr="00B87D7C"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lang w:bidi="ar-IQ"/>
                      </w:rPr>
                      <w:t xml:space="preserve"> stage</w:t>
                    </w:r>
                  </w:p>
                  <w:p w14:paraId="0933C9B8" w14:textId="77777777" w:rsidR="001F38A8" w:rsidRDefault="001F38A8" w:rsidP="001F38A8">
                    <w:pPr>
                      <w:rPr>
                        <w:rFonts w:asciiTheme="majorBidi" w:hAnsiTheme="majorBidi" w:cstheme="majorBidi"/>
                        <w:b/>
                        <w:bCs/>
                        <w:sz w:val="24"/>
                        <w:szCs w:val="24"/>
                        <w:u w:val="single"/>
                        <w:rtl/>
                        <w:lang w:bidi="ar-IQ"/>
                      </w:rPr>
                    </w:pPr>
                  </w:p>
                </w:txbxContent>
              </v:textbox>
            </v:shape>
          </v:group>
        </w:pict>
      </w:r>
      <w:r w:rsidR="00AB6E30"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>لیستى وانە سەربارەکانى مانگى</w:t>
      </w:r>
      <w:r w:rsidR="00E81F0F"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 w:rsidR="003D29D3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ک١</w:t>
      </w:r>
      <w:r w:rsidR="004C46F5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/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>2022</w:t>
      </w:r>
    </w:p>
    <w:p w14:paraId="49BCDC96" w14:textId="77777777" w:rsidR="002E57AC" w:rsidRDefault="00BC2A08" w:rsidP="00E81F0F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267BBBDC" wp14:editId="73E2AAE1">
            <wp:extent cx="1266825" cy="1277746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111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0"/>
        <w:gridCol w:w="630"/>
        <w:gridCol w:w="1260"/>
        <w:gridCol w:w="1260"/>
        <w:gridCol w:w="1535"/>
        <w:gridCol w:w="991"/>
        <w:gridCol w:w="624"/>
        <w:gridCol w:w="1226"/>
        <w:gridCol w:w="1172"/>
      </w:tblGrid>
      <w:tr w:rsidR="00D07A9E" w14:paraId="4B16D7FE" w14:textId="77777777" w:rsidTr="00496AB1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D673D8E" w14:textId="77777777" w:rsidR="009B4343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2CB17356" w14:textId="77777777" w:rsidR="009B4343" w:rsidRPr="00AE13CB" w:rsidRDefault="009B4343" w:rsidP="009B434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82BC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2DA1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5055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47B945C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3F77234" w14:textId="77777777" w:rsidR="009B4343" w:rsidRDefault="009B4343" w:rsidP="00A53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66E4F421" w14:textId="77777777" w:rsidR="009B4343" w:rsidRPr="00AE13CB" w:rsidRDefault="009B4343" w:rsidP="00A537DD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7B8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5583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656C" w14:textId="77777777" w:rsidR="009B4343" w:rsidRPr="00AE13CB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561DAA30" w14:textId="77777777" w:rsidR="009B4343" w:rsidRPr="00693B25" w:rsidRDefault="009B4343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D07A9E" w14:paraId="37F0BC77" w14:textId="77777777" w:rsidTr="00496AB1">
        <w:trPr>
          <w:trHeight w:val="419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668FBF9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4974AFC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B2482FB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2C1C46E" w14:textId="77777777" w:rsidR="00D56042" w:rsidRPr="00AE13CB" w:rsidRDefault="00D5604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998382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256DA03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8F65904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DC1C392" w14:textId="77777777" w:rsidR="00D56042" w:rsidRPr="00AE13CB" w:rsidRDefault="00D56042" w:rsidP="00C94C89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D78B612" w14:textId="77777777" w:rsidR="00D56042" w:rsidRPr="000B34CD" w:rsidRDefault="00D56042" w:rsidP="000B34C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AED9818" w14:textId="77777777" w:rsidR="00D56042" w:rsidRPr="00693B25" w:rsidRDefault="00D56042" w:rsidP="00C94C89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95936" w14:paraId="33489AAC" w14:textId="77777777" w:rsidTr="00496AB1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02DD" w14:textId="77777777" w:rsidR="00895936" w:rsidRPr="004C46F5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A5C2" w14:textId="77777777" w:rsidR="00895936" w:rsidRPr="004C46F5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FCA3" w14:textId="77777777" w:rsidR="00895936" w:rsidRPr="004C46F5" w:rsidRDefault="00895936" w:rsidP="007E1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C81D" w14:textId="77777777" w:rsidR="00895936" w:rsidRDefault="003D29D3" w:rsidP="00174E1A">
            <w:pPr>
              <w:jc w:val="center"/>
            </w:pPr>
            <w:r>
              <w:t>11.12</w:t>
            </w:r>
            <w:r w:rsidR="00496AB1"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59E4A4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4A534D5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8D44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806B42" w14:textId="77777777" w:rsidR="00895936" w:rsidRPr="00AE13CB" w:rsidRDefault="00895936" w:rsidP="007E1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78B3" w14:textId="77777777" w:rsidR="00895936" w:rsidRDefault="003D29D3" w:rsidP="00174E1A">
            <w:pPr>
              <w:jc w:val="center"/>
            </w:pPr>
            <w:r>
              <w:t>29</w:t>
            </w:r>
            <w:r w:rsidR="00496AB1">
              <w:t>.1</w:t>
            </w:r>
            <w:r w:rsidR="00174E1A">
              <w:t>1</w:t>
            </w:r>
            <w:r w:rsidR="00496AB1">
              <w:t>.</w:t>
            </w:r>
            <w:r w:rsidR="004C46F5">
              <w:t>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E64DEF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95936" w14:paraId="2B52A41F" w14:textId="77777777" w:rsidTr="00496AB1">
        <w:trPr>
          <w:trHeight w:val="303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91F4" w14:textId="77777777" w:rsidR="00895936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EC78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A596" w14:textId="77777777" w:rsidR="00895936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5E35" w14:textId="77777777" w:rsidR="00895936" w:rsidRPr="00D86942" w:rsidRDefault="003D29D3" w:rsidP="003D29D3">
            <w:pPr>
              <w:jc w:val="center"/>
              <w:rPr>
                <w:sz w:val="18"/>
                <w:szCs w:val="18"/>
              </w:rPr>
            </w:pPr>
            <w:r>
              <w:t>12.12</w:t>
            </w:r>
            <w:r w:rsidR="00496AB1"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68F49E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07D1151" w14:textId="77777777" w:rsidR="00895936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0194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6A9B" w14:textId="77777777" w:rsidR="00895936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611A" w14:textId="77777777" w:rsidR="00895936" w:rsidRDefault="003D29D3" w:rsidP="00724E2A">
            <w:pPr>
              <w:jc w:val="center"/>
            </w:pPr>
            <w:r>
              <w:t>30</w:t>
            </w:r>
            <w:r w:rsidR="00174E1A">
              <w:t>.11</w:t>
            </w:r>
            <w:r w:rsidR="00496AB1">
              <w:t>.2020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5EDD0A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95936" w14:paraId="67E5FA8E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0AC9" w14:textId="77777777" w:rsidR="00895936" w:rsidRPr="00AE13CB" w:rsidRDefault="00895936" w:rsidP="001F38A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8C78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D46D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24C0" w14:textId="77777777" w:rsidR="00895936" w:rsidRDefault="003D29D3" w:rsidP="003D29D3">
            <w:pPr>
              <w:jc w:val="center"/>
            </w:pPr>
            <w:r>
              <w:t>13.12</w:t>
            </w:r>
            <w:r w:rsidR="00496AB1"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83ABAB6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0198D3E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550B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78D0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9A1B" w14:textId="77777777" w:rsidR="00895936" w:rsidRDefault="003D29D3" w:rsidP="00724E2A">
            <w:pPr>
              <w:jc w:val="center"/>
            </w:pPr>
            <w:r>
              <w:t>1.12</w:t>
            </w:r>
            <w:r w:rsidR="00496AB1">
              <w:t>.2020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2ECFC7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895936" w14:paraId="0F27CE2F" w14:textId="77777777" w:rsidTr="00496AB1">
        <w:trPr>
          <w:trHeight w:val="82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FDB0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163C8D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1DD18E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F075" w14:textId="77777777" w:rsidR="00895936" w:rsidRDefault="003D29D3" w:rsidP="003D29D3">
            <w:pPr>
              <w:jc w:val="center"/>
            </w:pPr>
            <w:r>
              <w:t>14.12</w:t>
            </w:r>
            <w:r w:rsidR="00496AB1"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8A17101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478E532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5AA0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6D17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D156" w14:textId="77777777" w:rsidR="00895936" w:rsidRDefault="003D29D3" w:rsidP="00724E2A">
            <w:pPr>
              <w:jc w:val="center"/>
            </w:pPr>
            <w:r>
              <w:t>2.12</w:t>
            </w:r>
            <w:r w:rsidR="00496AB1">
              <w:t>.2020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876C31B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895936" w14:paraId="54797D9C" w14:textId="77777777" w:rsidTr="00496AB1">
        <w:trPr>
          <w:trHeight w:val="312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9FB8" w14:textId="77777777" w:rsidR="00895936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C8503A0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E8EA49" w14:textId="77777777" w:rsidR="00895936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F892" w14:textId="77777777" w:rsidR="00895936" w:rsidRDefault="003D29D3" w:rsidP="003D29D3">
            <w:pPr>
              <w:jc w:val="center"/>
            </w:pPr>
            <w:r>
              <w:t>15.12</w:t>
            </w:r>
            <w:r w:rsidR="00496AB1"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FFCAADE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33D879" w14:textId="77777777" w:rsidR="00895936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045AEB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20D5B7" w14:textId="77777777" w:rsidR="00895936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C059" w14:textId="77777777" w:rsidR="00895936" w:rsidRDefault="003D29D3" w:rsidP="00724E2A">
            <w:pPr>
              <w:jc w:val="center"/>
            </w:pPr>
            <w:r>
              <w:t>3.12</w:t>
            </w:r>
            <w:r w:rsidR="00496AB1">
              <w:t>.2020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E6DB58" w14:textId="77777777" w:rsidR="00895936" w:rsidRPr="00693B25" w:rsidRDefault="00895936" w:rsidP="00CB2869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C3105C" w14:paraId="2D99481A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9DD1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3418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3609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F5C1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0D7919B" w14:textId="77777777" w:rsidR="00C3105C" w:rsidRPr="00597E6D" w:rsidRDefault="00C3105C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8F9AC65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644C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ADFF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E92E" w14:textId="77777777" w:rsidR="00C3105C" w:rsidRPr="00AE13CB" w:rsidRDefault="00C3105C" w:rsidP="005B45A7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A83F83" w14:textId="77777777" w:rsidR="00C3105C" w:rsidRPr="00597E6D" w:rsidRDefault="00C3105C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C3105C" w14:paraId="1ADC69DC" w14:textId="77777777" w:rsidTr="00496AB1">
        <w:trPr>
          <w:trHeight w:val="591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DA2B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A3D3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A766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D46A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9B1B09C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30D1432A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70A6AB6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BAC3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7ADF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810D" w14:textId="77777777" w:rsidR="00C3105C" w:rsidRPr="00AE13CB" w:rsidRDefault="00C3105C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DAE8080" w14:textId="77777777" w:rsidR="00C3105C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0A8491DC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C3105C" w14:paraId="24369DB4" w14:textId="77777777" w:rsidTr="00496AB1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4D5D499" w14:textId="77777777" w:rsidR="00C3105C" w:rsidRPr="00AE13CB" w:rsidRDefault="008E722F" w:rsidP="00E22F0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A49A37B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611A4D7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DED88F3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CAB98A2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E0B6E33" w14:textId="77777777" w:rsidR="00C3105C" w:rsidRPr="00D64B56" w:rsidRDefault="008E722F" w:rsidP="00E22F0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78F4B01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F3D5334" w14:textId="77777777" w:rsidR="00C3105C" w:rsidRPr="00AE13CB" w:rsidRDefault="00C3105C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EADFD08" w14:textId="77777777" w:rsidR="00C3105C" w:rsidRPr="00AE13CB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23D10196" w14:textId="77777777" w:rsidR="00C3105C" w:rsidRPr="00813DD9" w:rsidRDefault="00C3105C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  <w:tr w:rsidR="000E07D7" w14:paraId="48BA4A12" w14:textId="77777777" w:rsidTr="00496AB1">
        <w:trPr>
          <w:trHeight w:val="279"/>
        </w:trPr>
        <w:tc>
          <w:tcPr>
            <w:tcW w:w="1458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4CBD6F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410C2A42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0524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DD6B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1336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2BC115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  <w:tc>
          <w:tcPr>
            <w:tcW w:w="153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9AFA87" w14:textId="77777777" w:rsidR="000E07D7" w:rsidRDefault="000E07D7" w:rsidP="00F9561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</w:t>
            </w:r>
          </w:p>
          <w:p w14:paraId="5C89D3D9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1EA0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پراکتیکى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9E18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تیۆرى</w:t>
            </w:r>
          </w:p>
        </w:tc>
        <w:tc>
          <w:tcPr>
            <w:tcW w:w="122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BA82" w14:textId="77777777" w:rsidR="000E07D7" w:rsidRPr="00AE13CB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E13C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بەروار</w:t>
            </w:r>
          </w:p>
        </w:tc>
        <w:tc>
          <w:tcPr>
            <w:tcW w:w="117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12790B7C" w14:textId="77777777" w:rsidR="000E07D7" w:rsidRPr="00693B25" w:rsidRDefault="000E07D7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693B2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رۆژ</w:t>
            </w:r>
          </w:p>
        </w:tc>
      </w:tr>
      <w:tr w:rsidR="000E07D7" w14:paraId="7D789C70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DB86CF5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738B35F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7545F81C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184C37A5" w14:textId="77777777" w:rsidR="000E07D7" w:rsidRPr="00D86942" w:rsidRDefault="000E07D7" w:rsidP="007E1621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EFF76F4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9834974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CA5C6AC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EC3A507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29ED0CA" w14:textId="77777777" w:rsidR="000E07D7" w:rsidRPr="00AE13CB" w:rsidRDefault="000E07D7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1BCA7A8" w14:textId="77777777" w:rsidR="000E07D7" w:rsidRPr="00693B25" w:rsidRDefault="000E07D7" w:rsidP="00F95613">
            <w:pPr>
              <w:jc w:val="right"/>
            </w:pPr>
            <w:r w:rsidRPr="00693B25">
              <w:rPr>
                <w:rFonts w:hint="cs"/>
                <w:rtl/>
              </w:rPr>
              <w:t>شەممە</w:t>
            </w:r>
          </w:p>
        </w:tc>
      </w:tr>
      <w:tr w:rsidR="00895936" w14:paraId="4E9C8CFF" w14:textId="77777777" w:rsidTr="00496AB1">
        <w:trPr>
          <w:trHeight w:val="198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6EAC" w14:textId="77777777" w:rsidR="00895936" w:rsidRPr="00496AB1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08B3C" w14:textId="77777777" w:rsidR="00895936" w:rsidRPr="00496AB1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52F6" w14:textId="77777777" w:rsidR="00895936" w:rsidRPr="00496AB1" w:rsidRDefault="00895936" w:rsidP="007E1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A339" w14:textId="77777777" w:rsidR="00895936" w:rsidRPr="00D86942" w:rsidRDefault="003D29D3" w:rsidP="003D29D3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  <w:r>
              <w:t>18.12</w:t>
            </w:r>
            <w:r w:rsidR="00496AB1"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B0BA549" w14:textId="77777777" w:rsidR="00895936" w:rsidRPr="00693B25" w:rsidRDefault="00895936" w:rsidP="009929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D0CAB9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CF96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5FB2" w14:textId="77777777" w:rsidR="00895936" w:rsidRPr="00AF503B" w:rsidRDefault="00895936" w:rsidP="007E1621">
            <w:pPr>
              <w:tabs>
                <w:tab w:val="center" w:pos="306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FDF7" w14:textId="77777777" w:rsidR="00895936" w:rsidRPr="000E07D7" w:rsidRDefault="003D29D3" w:rsidP="00174E1A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>
              <w:t>4.12</w:t>
            </w:r>
            <w:r w:rsidR="00496AB1">
              <w:t>.2020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66BBF73" w14:textId="77777777" w:rsidR="00895936" w:rsidRPr="00693B25" w:rsidRDefault="00895936" w:rsidP="00992912">
            <w:pPr>
              <w:jc w:val="right"/>
            </w:pPr>
            <w:r w:rsidRPr="00693B25">
              <w:rPr>
                <w:rFonts w:hint="cs"/>
                <w:rtl/>
              </w:rPr>
              <w:t>یەک شەممە</w:t>
            </w:r>
          </w:p>
        </w:tc>
      </w:tr>
      <w:tr w:rsidR="00895936" w14:paraId="01A9A7B3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F3E4" w14:textId="77777777" w:rsidR="00895936" w:rsidRPr="00496AB1" w:rsidRDefault="008E722F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6930" w14:textId="77777777" w:rsidR="00895936" w:rsidRPr="00496AB1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3DD6" w14:textId="77777777" w:rsidR="00895936" w:rsidRPr="00496AB1" w:rsidRDefault="008E722F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2E10" w14:textId="77777777" w:rsidR="00895936" w:rsidRDefault="003D29D3" w:rsidP="003D29D3">
            <w:pPr>
              <w:jc w:val="center"/>
            </w:pPr>
            <w:r>
              <w:t>19.12</w:t>
            </w:r>
            <w:r w:rsidR="00496AB1"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2D6BDE8" w14:textId="77777777" w:rsidR="00895936" w:rsidRPr="00693B25" w:rsidRDefault="00895936" w:rsidP="0099291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340398F" w14:textId="77777777" w:rsidR="00895936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07B5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9839" w14:textId="77777777" w:rsidR="00895936" w:rsidRPr="00AF503B" w:rsidRDefault="008E722F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AB03" w14:textId="77777777" w:rsidR="00895936" w:rsidRPr="000E07D7" w:rsidRDefault="003D29D3" w:rsidP="006824F1">
            <w:pPr>
              <w:jc w:val="center"/>
              <w:rPr>
                <w:sz w:val="20"/>
                <w:szCs w:val="20"/>
              </w:rPr>
            </w:pPr>
            <w:r>
              <w:t>5.12</w:t>
            </w:r>
            <w:r w:rsidR="00174E1A">
              <w:t>.2020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E3F93" w14:textId="77777777" w:rsidR="00895936" w:rsidRPr="00693B25" w:rsidRDefault="00895936" w:rsidP="00992912">
            <w:pPr>
              <w:jc w:val="right"/>
            </w:pPr>
            <w:r w:rsidRPr="00693B25">
              <w:rPr>
                <w:rFonts w:hint="cs"/>
                <w:rtl/>
              </w:rPr>
              <w:t>دوو شەممە</w:t>
            </w:r>
          </w:p>
        </w:tc>
      </w:tr>
      <w:tr w:rsidR="00895936" w14:paraId="3B36BB3E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2177" w14:textId="77777777" w:rsidR="00895936" w:rsidRPr="00496AB1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B77CF35" w14:textId="77777777" w:rsidR="00895936" w:rsidRPr="00496AB1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E552F06" w14:textId="77777777" w:rsidR="00895936" w:rsidRPr="00496AB1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BBF0" w14:textId="77777777" w:rsidR="00895936" w:rsidRDefault="003D29D3" w:rsidP="00174E1A">
            <w:pPr>
              <w:jc w:val="center"/>
            </w:pPr>
            <w:r>
              <w:t>20.12</w:t>
            </w:r>
            <w:r w:rsidR="00496AB1"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ABE052" w14:textId="77777777" w:rsidR="00895936" w:rsidRPr="00693B25" w:rsidRDefault="00895936" w:rsidP="0099291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BC98679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C43F" w14:textId="77777777" w:rsidR="00895936" w:rsidRPr="00AE13CB" w:rsidRDefault="00895936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7B20" w14:textId="77777777" w:rsidR="00895936" w:rsidRPr="00AF503B" w:rsidRDefault="00895936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7D73" w14:textId="77777777" w:rsidR="00895936" w:rsidRPr="000E07D7" w:rsidRDefault="003D29D3" w:rsidP="006824F1">
            <w:pPr>
              <w:jc w:val="center"/>
              <w:rPr>
                <w:sz w:val="20"/>
                <w:szCs w:val="20"/>
              </w:rPr>
            </w:pPr>
            <w:r>
              <w:t>6.12</w:t>
            </w:r>
            <w:r w:rsidR="00174E1A">
              <w:t>.2020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C4E8450" w14:textId="77777777" w:rsidR="00895936" w:rsidRPr="00693B25" w:rsidRDefault="00895936" w:rsidP="00992912">
            <w:pPr>
              <w:jc w:val="right"/>
            </w:pPr>
            <w:r w:rsidRPr="00693B25">
              <w:rPr>
                <w:rFonts w:hint="cs"/>
                <w:rtl/>
              </w:rPr>
              <w:t>سێ شەممە</w:t>
            </w:r>
          </w:p>
        </w:tc>
      </w:tr>
      <w:tr w:rsidR="004C46F5" w14:paraId="03CD88A3" w14:textId="77777777" w:rsidTr="00496AB1">
        <w:trPr>
          <w:trHeight w:val="250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BA0C9F" w14:textId="77777777" w:rsidR="004C46F5" w:rsidRPr="00496AB1" w:rsidRDefault="004C46F5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82F419" w14:textId="77777777" w:rsidR="004C46F5" w:rsidRPr="00496AB1" w:rsidRDefault="004C46F5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DB2FBC" w14:textId="77777777" w:rsidR="004C46F5" w:rsidRPr="00496AB1" w:rsidRDefault="004C46F5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de-DE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122C" w14:textId="77777777" w:rsidR="004C46F5" w:rsidRDefault="00496AB1" w:rsidP="003D29D3">
            <w:pPr>
              <w:jc w:val="center"/>
            </w:pPr>
            <w:r>
              <w:t>2</w:t>
            </w:r>
            <w:r w:rsidR="003D29D3">
              <w:t>1</w:t>
            </w:r>
            <w:r>
              <w:t>.1</w:t>
            </w:r>
            <w:r w:rsidR="003D29D3">
              <w:t>2</w:t>
            </w:r>
            <w:r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09CD16A" w14:textId="77777777" w:rsidR="004C46F5" w:rsidRPr="00693B25" w:rsidRDefault="004C46F5" w:rsidP="0099291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B1AA885" w14:textId="77777777" w:rsidR="004C46F5" w:rsidRPr="00AE13CB" w:rsidRDefault="004C46F5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EE6D" w14:textId="77777777" w:rsidR="004C46F5" w:rsidRPr="00AE13CB" w:rsidRDefault="004C46F5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AC09" w14:textId="77777777" w:rsidR="004C46F5" w:rsidRPr="00AF503B" w:rsidRDefault="004C46F5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7FFB" w14:textId="77777777" w:rsidR="004C46F5" w:rsidRPr="000E07D7" w:rsidRDefault="003D29D3" w:rsidP="006824F1">
            <w:pPr>
              <w:jc w:val="center"/>
              <w:rPr>
                <w:sz w:val="20"/>
                <w:szCs w:val="20"/>
              </w:rPr>
            </w:pPr>
            <w:r>
              <w:t>7.12</w:t>
            </w:r>
            <w:r w:rsidR="00174E1A">
              <w:t>.2020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0388831" w14:textId="77777777" w:rsidR="004C46F5" w:rsidRPr="00693B25" w:rsidRDefault="004C46F5" w:rsidP="00992912">
            <w:pPr>
              <w:jc w:val="right"/>
            </w:pPr>
            <w:r w:rsidRPr="00693B25">
              <w:rPr>
                <w:rFonts w:hint="cs"/>
                <w:rtl/>
              </w:rPr>
              <w:t>چوار شەممە</w:t>
            </w:r>
          </w:p>
        </w:tc>
      </w:tr>
      <w:tr w:rsidR="004C46F5" w14:paraId="3E7707FE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EFF779A" w14:textId="77777777" w:rsidR="004C46F5" w:rsidRPr="00496AB1" w:rsidRDefault="008E722F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9C5D76" w14:textId="77777777" w:rsidR="004C46F5" w:rsidRPr="00496AB1" w:rsidRDefault="004C46F5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BA3DEC" w14:textId="77777777" w:rsidR="004C46F5" w:rsidRPr="00496AB1" w:rsidRDefault="008E722F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8091" w14:textId="77777777" w:rsidR="004C46F5" w:rsidRDefault="00174E1A" w:rsidP="003D29D3">
            <w:pPr>
              <w:jc w:val="center"/>
            </w:pPr>
            <w:r>
              <w:t>2</w:t>
            </w:r>
            <w:r w:rsidR="003D29D3">
              <w:t>2</w:t>
            </w:r>
            <w:r w:rsidR="00496AB1">
              <w:t>.1</w:t>
            </w:r>
            <w:r w:rsidR="003D29D3">
              <w:t>2</w:t>
            </w:r>
            <w:r w:rsidR="00496AB1">
              <w:t>.2020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ADF2201" w14:textId="77777777" w:rsidR="004C46F5" w:rsidRPr="00693B25" w:rsidRDefault="004C46F5" w:rsidP="0099291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D28466B" w14:textId="77777777" w:rsidR="004C46F5" w:rsidRPr="00AE13CB" w:rsidRDefault="008E722F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4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70B5" w14:textId="77777777" w:rsidR="004C46F5" w:rsidRPr="00AE13CB" w:rsidRDefault="004C46F5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90B7" w14:textId="77777777" w:rsidR="004C46F5" w:rsidRPr="00AF503B" w:rsidRDefault="008E722F" w:rsidP="007E16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A8D4" w14:textId="77777777" w:rsidR="004C46F5" w:rsidRPr="000E07D7" w:rsidRDefault="003D29D3" w:rsidP="006824F1">
            <w:pPr>
              <w:jc w:val="center"/>
              <w:rPr>
                <w:sz w:val="20"/>
                <w:szCs w:val="20"/>
              </w:rPr>
            </w:pPr>
            <w:r>
              <w:t>8.12</w:t>
            </w:r>
            <w:r w:rsidR="00174E1A">
              <w:t>.2020</w:t>
            </w: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1BF99AB" w14:textId="77777777" w:rsidR="004C46F5" w:rsidRPr="00693B25" w:rsidRDefault="004C46F5" w:rsidP="00992912">
            <w:pPr>
              <w:jc w:val="right"/>
            </w:pPr>
            <w:r w:rsidRPr="00693B25">
              <w:rPr>
                <w:rFonts w:hint="cs"/>
                <w:rtl/>
              </w:rPr>
              <w:t>پێنج شەممە</w:t>
            </w:r>
          </w:p>
        </w:tc>
      </w:tr>
      <w:tr w:rsidR="00971AE2" w14:paraId="1A6B1467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7110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7231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938C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E4239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49F2872" w14:textId="77777777" w:rsidR="00971AE2" w:rsidRPr="00597E6D" w:rsidRDefault="00971AE2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8DF8FE8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7FBC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41F0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6A94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D149A29" w14:textId="77777777" w:rsidR="00971AE2" w:rsidRPr="00597E6D" w:rsidRDefault="00971AE2" w:rsidP="005B45A7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پرۆژە</w:t>
            </w:r>
          </w:p>
        </w:tc>
      </w:tr>
      <w:tr w:rsidR="00971AE2" w14:paraId="1B05BC31" w14:textId="77777777" w:rsidTr="00496AB1">
        <w:trPr>
          <w:trHeight w:val="265"/>
        </w:trPr>
        <w:tc>
          <w:tcPr>
            <w:tcW w:w="14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707D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204F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59AE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4007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B421E3" w14:textId="77777777" w:rsidR="00971AE2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2884D709" w14:textId="77777777" w:rsidR="00971AE2" w:rsidRPr="00813DD9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B3A3862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BF59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9892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C759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A75E8D" w14:textId="77777777" w:rsidR="00971AE2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سەرپەرشتى</w:t>
            </w:r>
          </w:p>
          <w:p w14:paraId="42E30A0F" w14:textId="77777777" w:rsidR="00971AE2" w:rsidRPr="00813DD9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خوێندنى باڵا</w:t>
            </w:r>
          </w:p>
        </w:tc>
      </w:tr>
      <w:tr w:rsidR="00971AE2" w14:paraId="46CB6F3B" w14:textId="77777777" w:rsidTr="00496AB1">
        <w:trPr>
          <w:trHeight w:val="165"/>
        </w:trPr>
        <w:tc>
          <w:tcPr>
            <w:tcW w:w="1458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6115601" w14:textId="77777777" w:rsidR="00971AE2" w:rsidRPr="001F38A8" w:rsidRDefault="008E722F" w:rsidP="00E22F0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21D32AA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52D767A" w14:textId="77777777" w:rsidR="00971AE2" w:rsidRPr="00895936" w:rsidRDefault="00971AE2" w:rsidP="00895936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27148A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24BD365" w14:textId="77777777" w:rsidR="00971AE2" w:rsidRPr="00813DD9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1F97454" w14:textId="77777777" w:rsidR="00971AE2" w:rsidRPr="00AF503B" w:rsidRDefault="008E722F" w:rsidP="00E22F0C">
            <w:pPr>
              <w:tabs>
                <w:tab w:val="center" w:pos="746"/>
                <w:tab w:val="right" w:pos="1492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9F07B8D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9C0C389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2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731A6484" w14:textId="77777777" w:rsidR="00971AE2" w:rsidRPr="00AE13CB" w:rsidRDefault="00971AE2" w:rsidP="007E162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17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14:paraId="568EFEA2" w14:textId="77777777" w:rsidR="00971AE2" w:rsidRPr="00813DD9" w:rsidRDefault="00971AE2" w:rsidP="00F95613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کۆى گشتى</w:t>
            </w:r>
          </w:p>
        </w:tc>
      </w:tr>
    </w:tbl>
    <w:p w14:paraId="0577173C" w14:textId="77777777" w:rsidR="00C2687C" w:rsidRDefault="00C2687C" w:rsidP="00A6486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14:paraId="44C30262" w14:textId="77777777" w:rsidR="00C2687C" w:rsidRPr="003752F1" w:rsidRDefault="00C2687C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AE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نیساب :</w:t>
      </w:r>
      <w:r w:rsidR="008E722F">
        <w:rPr>
          <w:rFonts w:asciiTheme="majorBidi" w:hAnsiTheme="majorBidi" w:cstheme="majorBidi"/>
          <w:sz w:val="24"/>
          <w:szCs w:val="24"/>
          <w:lang w:bidi="ar-IQ"/>
        </w:rPr>
        <w:t>24</w:t>
      </w:r>
    </w:p>
    <w:p w14:paraId="083F3C2D" w14:textId="77777777" w:rsidR="002C3B6F" w:rsidRPr="003752F1" w:rsidRDefault="002C3B6F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IQ"/>
        </w:rPr>
      </w:pP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>کۆى کاتژمێرەکانى سەربار :</w:t>
      </w:r>
      <w:r w:rsidR="008E722F">
        <w:rPr>
          <w:rFonts w:asciiTheme="majorBidi" w:hAnsiTheme="majorBidi" w:cstheme="majorBidi"/>
          <w:sz w:val="24"/>
          <w:szCs w:val="24"/>
          <w:lang w:bidi="ar-IQ"/>
        </w:rPr>
        <w:t>8</w:t>
      </w:r>
    </w:p>
    <w:p w14:paraId="7CF44444" w14:textId="77777777" w:rsidR="003B24E8" w:rsidRDefault="00C64D03" w:rsidP="00971AE2">
      <w:p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 w:rsidR="00406CC3">
        <w:rPr>
          <w:rFonts w:asciiTheme="majorBidi" w:hAnsiTheme="majorBidi" w:cstheme="majorBidi" w:hint="cs"/>
          <w:sz w:val="24"/>
          <w:szCs w:val="24"/>
          <w:rtl/>
        </w:rPr>
        <w:t>:</w:t>
      </w:r>
      <w:r w:rsidR="008E722F">
        <w:rPr>
          <w:rFonts w:asciiTheme="majorBidi" w:hAnsiTheme="majorBidi" w:cstheme="majorBidi"/>
          <w:sz w:val="24"/>
          <w:szCs w:val="24"/>
        </w:rPr>
        <w:t>32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456"/>
        <w:gridCol w:w="3456"/>
      </w:tblGrid>
      <w:tr w:rsidR="001C288A" w14:paraId="0E8306B2" w14:textId="77777777" w:rsidTr="00BA768B">
        <w:trPr>
          <w:trHeight w:val="362"/>
        </w:trPr>
        <w:tc>
          <w:tcPr>
            <w:tcW w:w="3456" w:type="dxa"/>
          </w:tcPr>
          <w:p w14:paraId="41EBCE34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56" w:type="dxa"/>
          </w:tcPr>
          <w:p w14:paraId="0E527124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56" w:type="dxa"/>
          </w:tcPr>
          <w:p w14:paraId="0BCB3A2A" w14:textId="77777777" w:rsidR="001C288A" w:rsidRDefault="001C288A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DD111D" w14:paraId="525FE0E3" w14:textId="77777777" w:rsidTr="00BA768B">
        <w:trPr>
          <w:trHeight w:val="245"/>
        </w:trPr>
        <w:tc>
          <w:tcPr>
            <w:tcW w:w="3456" w:type="dxa"/>
          </w:tcPr>
          <w:p w14:paraId="53A49F4C" w14:textId="77777777" w:rsidR="00DD111D" w:rsidRDefault="004E4482" w:rsidP="00BA768B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</w:t>
            </w:r>
            <w:r w:rsidR="00DD111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.</w:t>
            </w:r>
            <w:r w:rsidR="0088696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د.نه‌ژاد احمد حسي</w:t>
            </w:r>
            <w:r w:rsidR="0088696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ن</w:t>
            </w:r>
          </w:p>
        </w:tc>
        <w:tc>
          <w:tcPr>
            <w:tcW w:w="3456" w:type="dxa"/>
          </w:tcPr>
          <w:p w14:paraId="6D800F22" w14:textId="77777777" w:rsidR="00DD111D" w:rsidRPr="00C5264D" w:rsidRDefault="004E4482" w:rsidP="00C5264D">
            <w:pPr>
              <w:tabs>
                <w:tab w:val="left" w:pos="2325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پ.ی.</w:t>
            </w:r>
            <w:r w:rsidR="00C526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د. </w:t>
            </w:r>
            <w:r w:rsidR="004C46F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صلاح الدی</w:t>
            </w:r>
            <w:r w:rsidR="00C526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 ياسين </w:t>
            </w:r>
            <w:r w:rsidR="00C5264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باپیر</w:t>
            </w:r>
          </w:p>
        </w:tc>
        <w:tc>
          <w:tcPr>
            <w:tcW w:w="3456" w:type="dxa"/>
          </w:tcPr>
          <w:p w14:paraId="64D17419" w14:textId="77777777" w:rsidR="00DD111D" w:rsidRDefault="008E722F" w:rsidP="00F20010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IQ"/>
              </w:rPr>
              <w:t>د. علي عز الدين معروف</w:t>
            </w:r>
          </w:p>
        </w:tc>
      </w:tr>
    </w:tbl>
    <w:p w14:paraId="43433D54" w14:textId="77777777" w:rsidR="00EC32AC" w:rsidRDefault="00EC32AC" w:rsidP="00886963">
      <w:pPr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sectPr w:rsidR="00EC32AC" w:rsidSect="00A64862">
      <w:pgSz w:w="12240" w:h="15840"/>
      <w:pgMar w:top="340" w:right="510" w:bottom="1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0ED2"/>
    <w:multiLevelType w:val="hybridMultilevel"/>
    <w:tmpl w:val="38D47F8C"/>
    <w:lvl w:ilvl="0" w:tplc="CEBA5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32C71"/>
    <w:multiLevelType w:val="hybridMultilevel"/>
    <w:tmpl w:val="794846C2"/>
    <w:lvl w:ilvl="0" w:tplc="C10EB5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7D8"/>
    <w:rsid w:val="0001209C"/>
    <w:rsid w:val="0002641C"/>
    <w:rsid w:val="00027F4D"/>
    <w:rsid w:val="00032649"/>
    <w:rsid w:val="000443D8"/>
    <w:rsid w:val="00046E06"/>
    <w:rsid w:val="0005302D"/>
    <w:rsid w:val="00070A30"/>
    <w:rsid w:val="000716CD"/>
    <w:rsid w:val="00071AEC"/>
    <w:rsid w:val="00093381"/>
    <w:rsid w:val="00094FC2"/>
    <w:rsid w:val="00097FE2"/>
    <w:rsid w:val="000A0FC5"/>
    <w:rsid w:val="000A6A84"/>
    <w:rsid w:val="000A7B68"/>
    <w:rsid w:val="000B1159"/>
    <w:rsid w:val="000B34CD"/>
    <w:rsid w:val="000B44EC"/>
    <w:rsid w:val="000B6C22"/>
    <w:rsid w:val="000C57E9"/>
    <w:rsid w:val="000D2EA1"/>
    <w:rsid w:val="000D6635"/>
    <w:rsid w:val="000E07D7"/>
    <w:rsid w:val="000E2966"/>
    <w:rsid w:val="000F0B71"/>
    <w:rsid w:val="000F5577"/>
    <w:rsid w:val="001003CE"/>
    <w:rsid w:val="00103EF5"/>
    <w:rsid w:val="001105AD"/>
    <w:rsid w:val="001123B0"/>
    <w:rsid w:val="0011340E"/>
    <w:rsid w:val="001134F6"/>
    <w:rsid w:val="00126D83"/>
    <w:rsid w:val="00127D4E"/>
    <w:rsid w:val="00134CB8"/>
    <w:rsid w:val="00146230"/>
    <w:rsid w:val="00147782"/>
    <w:rsid w:val="00150BA3"/>
    <w:rsid w:val="00160452"/>
    <w:rsid w:val="00174E1A"/>
    <w:rsid w:val="00174EDF"/>
    <w:rsid w:val="00176118"/>
    <w:rsid w:val="00193FC7"/>
    <w:rsid w:val="00197A3A"/>
    <w:rsid w:val="001A3273"/>
    <w:rsid w:val="001B5B0C"/>
    <w:rsid w:val="001C119A"/>
    <w:rsid w:val="001C288A"/>
    <w:rsid w:val="001C571B"/>
    <w:rsid w:val="001D2D9A"/>
    <w:rsid w:val="001D4C6B"/>
    <w:rsid w:val="001D6EAD"/>
    <w:rsid w:val="001F1A3E"/>
    <w:rsid w:val="001F38A8"/>
    <w:rsid w:val="002007EF"/>
    <w:rsid w:val="00201527"/>
    <w:rsid w:val="00202ABB"/>
    <w:rsid w:val="0021169C"/>
    <w:rsid w:val="002257B8"/>
    <w:rsid w:val="00245A41"/>
    <w:rsid w:val="00245D90"/>
    <w:rsid w:val="00252382"/>
    <w:rsid w:val="00275241"/>
    <w:rsid w:val="002756EA"/>
    <w:rsid w:val="002800C4"/>
    <w:rsid w:val="00290D49"/>
    <w:rsid w:val="00292B34"/>
    <w:rsid w:val="00292DBA"/>
    <w:rsid w:val="002B1F9C"/>
    <w:rsid w:val="002C0187"/>
    <w:rsid w:val="002C3B6F"/>
    <w:rsid w:val="002D40FD"/>
    <w:rsid w:val="002E2051"/>
    <w:rsid w:val="002E57AC"/>
    <w:rsid w:val="002F239B"/>
    <w:rsid w:val="00305327"/>
    <w:rsid w:val="00313FC1"/>
    <w:rsid w:val="00325FE7"/>
    <w:rsid w:val="003619CD"/>
    <w:rsid w:val="003752F1"/>
    <w:rsid w:val="0038069F"/>
    <w:rsid w:val="0039558C"/>
    <w:rsid w:val="003A2C9B"/>
    <w:rsid w:val="003B1A93"/>
    <w:rsid w:val="003B24E8"/>
    <w:rsid w:val="003D04B3"/>
    <w:rsid w:val="003D29D3"/>
    <w:rsid w:val="003D5C20"/>
    <w:rsid w:val="003E73C9"/>
    <w:rsid w:val="003F1710"/>
    <w:rsid w:val="0040590C"/>
    <w:rsid w:val="00406CC3"/>
    <w:rsid w:val="00410AD8"/>
    <w:rsid w:val="00421C54"/>
    <w:rsid w:val="00431759"/>
    <w:rsid w:val="00431B03"/>
    <w:rsid w:val="004334EF"/>
    <w:rsid w:val="0044411A"/>
    <w:rsid w:val="00455130"/>
    <w:rsid w:val="0047678F"/>
    <w:rsid w:val="00496AB1"/>
    <w:rsid w:val="004A6B52"/>
    <w:rsid w:val="004B4E20"/>
    <w:rsid w:val="004C23CE"/>
    <w:rsid w:val="004C4456"/>
    <w:rsid w:val="004C46F5"/>
    <w:rsid w:val="004D5625"/>
    <w:rsid w:val="004E4482"/>
    <w:rsid w:val="004F1A24"/>
    <w:rsid w:val="004F5928"/>
    <w:rsid w:val="00513038"/>
    <w:rsid w:val="00516004"/>
    <w:rsid w:val="0053376A"/>
    <w:rsid w:val="005354D6"/>
    <w:rsid w:val="00543F71"/>
    <w:rsid w:val="00547404"/>
    <w:rsid w:val="00554D6B"/>
    <w:rsid w:val="00557699"/>
    <w:rsid w:val="00565071"/>
    <w:rsid w:val="00583CB5"/>
    <w:rsid w:val="005879A7"/>
    <w:rsid w:val="005969BF"/>
    <w:rsid w:val="00597573"/>
    <w:rsid w:val="00597E6D"/>
    <w:rsid w:val="005A30B1"/>
    <w:rsid w:val="005B45A7"/>
    <w:rsid w:val="005B6DAD"/>
    <w:rsid w:val="005C02BE"/>
    <w:rsid w:val="005C08D4"/>
    <w:rsid w:val="005C6DDD"/>
    <w:rsid w:val="005D02A9"/>
    <w:rsid w:val="005D5DEF"/>
    <w:rsid w:val="00613E5B"/>
    <w:rsid w:val="00615818"/>
    <w:rsid w:val="006418A8"/>
    <w:rsid w:val="0064256A"/>
    <w:rsid w:val="006635D5"/>
    <w:rsid w:val="00670D0C"/>
    <w:rsid w:val="00674336"/>
    <w:rsid w:val="00674521"/>
    <w:rsid w:val="00681E6B"/>
    <w:rsid w:val="006824F1"/>
    <w:rsid w:val="006854C5"/>
    <w:rsid w:val="006902D9"/>
    <w:rsid w:val="00693B25"/>
    <w:rsid w:val="00694207"/>
    <w:rsid w:val="00694404"/>
    <w:rsid w:val="006A7DF4"/>
    <w:rsid w:val="006D775D"/>
    <w:rsid w:val="006E3FAB"/>
    <w:rsid w:val="006F31E4"/>
    <w:rsid w:val="006F4157"/>
    <w:rsid w:val="007069E8"/>
    <w:rsid w:val="00711B82"/>
    <w:rsid w:val="0071518E"/>
    <w:rsid w:val="00724E2A"/>
    <w:rsid w:val="00755E19"/>
    <w:rsid w:val="00760C06"/>
    <w:rsid w:val="007818A9"/>
    <w:rsid w:val="007A0472"/>
    <w:rsid w:val="007B04D8"/>
    <w:rsid w:val="007B20B4"/>
    <w:rsid w:val="007B2187"/>
    <w:rsid w:val="007E1621"/>
    <w:rsid w:val="007F150B"/>
    <w:rsid w:val="008036E4"/>
    <w:rsid w:val="00806A40"/>
    <w:rsid w:val="00807225"/>
    <w:rsid w:val="00813DD9"/>
    <w:rsid w:val="008141C0"/>
    <w:rsid w:val="008151D3"/>
    <w:rsid w:val="00816978"/>
    <w:rsid w:val="008335E6"/>
    <w:rsid w:val="008336ED"/>
    <w:rsid w:val="0084286D"/>
    <w:rsid w:val="00844172"/>
    <w:rsid w:val="00860746"/>
    <w:rsid w:val="00870381"/>
    <w:rsid w:val="0087495C"/>
    <w:rsid w:val="008767FC"/>
    <w:rsid w:val="00886963"/>
    <w:rsid w:val="0088734B"/>
    <w:rsid w:val="0089059B"/>
    <w:rsid w:val="00894746"/>
    <w:rsid w:val="00895936"/>
    <w:rsid w:val="008962BE"/>
    <w:rsid w:val="008A4168"/>
    <w:rsid w:val="008B7D09"/>
    <w:rsid w:val="008C05A1"/>
    <w:rsid w:val="008C4659"/>
    <w:rsid w:val="008E0C74"/>
    <w:rsid w:val="008E6D2E"/>
    <w:rsid w:val="008E722F"/>
    <w:rsid w:val="008F2F53"/>
    <w:rsid w:val="008F4F94"/>
    <w:rsid w:val="009068C6"/>
    <w:rsid w:val="009131D9"/>
    <w:rsid w:val="009236CF"/>
    <w:rsid w:val="00930BEE"/>
    <w:rsid w:val="0093104A"/>
    <w:rsid w:val="009673B8"/>
    <w:rsid w:val="00971AE2"/>
    <w:rsid w:val="00974002"/>
    <w:rsid w:val="009744C3"/>
    <w:rsid w:val="009830D2"/>
    <w:rsid w:val="00984DB3"/>
    <w:rsid w:val="00985452"/>
    <w:rsid w:val="00986DB2"/>
    <w:rsid w:val="00992912"/>
    <w:rsid w:val="00995D8A"/>
    <w:rsid w:val="009A37D8"/>
    <w:rsid w:val="009B142C"/>
    <w:rsid w:val="009B4343"/>
    <w:rsid w:val="009E4E5D"/>
    <w:rsid w:val="009F52F5"/>
    <w:rsid w:val="00A04986"/>
    <w:rsid w:val="00A324EA"/>
    <w:rsid w:val="00A35BC8"/>
    <w:rsid w:val="00A35C86"/>
    <w:rsid w:val="00A4683A"/>
    <w:rsid w:val="00A51E80"/>
    <w:rsid w:val="00A53695"/>
    <w:rsid w:val="00A537DD"/>
    <w:rsid w:val="00A64862"/>
    <w:rsid w:val="00A719C3"/>
    <w:rsid w:val="00A84CFC"/>
    <w:rsid w:val="00A85774"/>
    <w:rsid w:val="00A92C36"/>
    <w:rsid w:val="00AA5C8B"/>
    <w:rsid w:val="00AB5141"/>
    <w:rsid w:val="00AB6E30"/>
    <w:rsid w:val="00AC1FE3"/>
    <w:rsid w:val="00AE0B67"/>
    <w:rsid w:val="00AE0F12"/>
    <w:rsid w:val="00AE13CB"/>
    <w:rsid w:val="00AF503B"/>
    <w:rsid w:val="00B20264"/>
    <w:rsid w:val="00B2051A"/>
    <w:rsid w:val="00B30B83"/>
    <w:rsid w:val="00B3290B"/>
    <w:rsid w:val="00B36609"/>
    <w:rsid w:val="00B4054E"/>
    <w:rsid w:val="00B57503"/>
    <w:rsid w:val="00BA28D8"/>
    <w:rsid w:val="00BA6020"/>
    <w:rsid w:val="00BA768B"/>
    <w:rsid w:val="00BB28E2"/>
    <w:rsid w:val="00BC2A08"/>
    <w:rsid w:val="00BF1DF9"/>
    <w:rsid w:val="00BF3988"/>
    <w:rsid w:val="00C0607F"/>
    <w:rsid w:val="00C06E39"/>
    <w:rsid w:val="00C13484"/>
    <w:rsid w:val="00C2687C"/>
    <w:rsid w:val="00C3105C"/>
    <w:rsid w:val="00C33178"/>
    <w:rsid w:val="00C420EE"/>
    <w:rsid w:val="00C42CA7"/>
    <w:rsid w:val="00C43802"/>
    <w:rsid w:val="00C5030A"/>
    <w:rsid w:val="00C51789"/>
    <w:rsid w:val="00C5264D"/>
    <w:rsid w:val="00C60731"/>
    <w:rsid w:val="00C64D03"/>
    <w:rsid w:val="00C66CDA"/>
    <w:rsid w:val="00C75E92"/>
    <w:rsid w:val="00C946B6"/>
    <w:rsid w:val="00C94C89"/>
    <w:rsid w:val="00CB2869"/>
    <w:rsid w:val="00CD20A6"/>
    <w:rsid w:val="00CE4987"/>
    <w:rsid w:val="00D07A9E"/>
    <w:rsid w:val="00D235C6"/>
    <w:rsid w:val="00D32DDA"/>
    <w:rsid w:val="00D424DD"/>
    <w:rsid w:val="00D50DE2"/>
    <w:rsid w:val="00D56042"/>
    <w:rsid w:val="00D5744C"/>
    <w:rsid w:val="00D63D57"/>
    <w:rsid w:val="00D64B56"/>
    <w:rsid w:val="00D86942"/>
    <w:rsid w:val="00DA5536"/>
    <w:rsid w:val="00DB2230"/>
    <w:rsid w:val="00DC2953"/>
    <w:rsid w:val="00DD111D"/>
    <w:rsid w:val="00DD2FBA"/>
    <w:rsid w:val="00DE799B"/>
    <w:rsid w:val="00E066D7"/>
    <w:rsid w:val="00E17BBC"/>
    <w:rsid w:val="00E2113B"/>
    <w:rsid w:val="00E22F0C"/>
    <w:rsid w:val="00E363B7"/>
    <w:rsid w:val="00E50541"/>
    <w:rsid w:val="00E658F0"/>
    <w:rsid w:val="00E74548"/>
    <w:rsid w:val="00E81F0F"/>
    <w:rsid w:val="00E9286E"/>
    <w:rsid w:val="00EC32AC"/>
    <w:rsid w:val="00EF0028"/>
    <w:rsid w:val="00EF05E3"/>
    <w:rsid w:val="00EF3099"/>
    <w:rsid w:val="00EF3CBF"/>
    <w:rsid w:val="00F00DC6"/>
    <w:rsid w:val="00F03ABF"/>
    <w:rsid w:val="00F20010"/>
    <w:rsid w:val="00F43240"/>
    <w:rsid w:val="00F44E95"/>
    <w:rsid w:val="00F55E56"/>
    <w:rsid w:val="00F67544"/>
    <w:rsid w:val="00F73488"/>
    <w:rsid w:val="00F76B6B"/>
    <w:rsid w:val="00F82DF1"/>
    <w:rsid w:val="00F95613"/>
    <w:rsid w:val="00FB544A"/>
    <w:rsid w:val="00FC325D"/>
    <w:rsid w:val="00FC3EE0"/>
    <w:rsid w:val="00FE3F9A"/>
    <w:rsid w:val="00FE4761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_x0000_s1045"/>
        <o:r id="V:Rule4" type="connector" idref="#_x0000_s1044"/>
      </o:rules>
    </o:shapelayout>
  </w:shapeDefaults>
  <w:decimalSymbol w:val="."/>
  <w:listSeparator w:val=","/>
  <w14:docId w14:val="034C22F8"/>
  <w15:docId w15:val="{76684EB5-3724-4D65-89B0-520C071F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CC7BB-EF68-4CEF-A743-451BB2017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MIQDAD</cp:lastModifiedBy>
  <cp:revision>25</cp:revision>
  <cp:lastPrinted>2020-06-09T07:21:00Z</cp:lastPrinted>
  <dcterms:created xsi:type="dcterms:W3CDTF">2019-12-24T14:34:00Z</dcterms:created>
  <dcterms:modified xsi:type="dcterms:W3CDTF">2023-05-26T00:17:00Z</dcterms:modified>
</cp:coreProperties>
</file>