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0.xml" ContentType="application/vnd.openxmlformats-officedocument.wordprocessingml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976A6" w14:textId="76394A98" w:rsidR="00BF7542" w:rsidRPr="00AE7240" w:rsidRDefault="00AE7240" w:rsidP="00AE7240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E7240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Course book (Advanced </w:t>
      </w:r>
      <w:r w:rsidR="007778DD" w:rsidRPr="00AE7240">
        <w:rPr>
          <w:rFonts w:asciiTheme="majorBidi" w:hAnsiTheme="majorBidi" w:cstheme="majorBidi"/>
          <w:b/>
          <w:bCs/>
          <w:sz w:val="32"/>
          <w:szCs w:val="32"/>
          <w:u w:val="single"/>
        </w:rPr>
        <w:t>Endocrinology</w:t>
      </w:r>
      <w:r w:rsidR="00BF7542" w:rsidRPr="00AE7240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) </w:t>
      </w:r>
      <w:r w:rsidRPr="00AE7240">
        <w:rPr>
          <w:rFonts w:asciiTheme="majorBidi" w:hAnsiTheme="majorBidi" w:cstheme="majorBidi"/>
          <w:b/>
          <w:bCs/>
          <w:sz w:val="32"/>
          <w:szCs w:val="32"/>
          <w:u w:val="single"/>
        </w:rPr>
        <w:t>(Ph. D Students )</w:t>
      </w:r>
      <w:r w:rsidR="00BF7542" w:rsidRPr="00AE7240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            </w:t>
      </w:r>
      <w:r w:rsidR="00BF7542" w:rsidRPr="00AE7240">
        <w:rPr>
          <w:rFonts w:asciiTheme="majorBidi" w:hAnsiTheme="majorBidi" w:cstheme="majorBidi"/>
          <w:b/>
          <w:sz w:val="32"/>
          <w:szCs w:val="32"/>
        </w:rPr>
        <w:t>201</w:t>
      </w:r>
      <w:r w:rsidR="00602107">
        <w:rPr>
          <w:rFonts w:asciiTheme="majorBidi" w:hAnsiTheme="majorBidi" w:cstheme="majorBidi"/>
          <w:b/>
          <w:sz w:val="32"/>
          <w:szCs w:val="32"/>
        </w:rPr>
        <w:t>9</w:t>
      </w:r>
      <w:r w:rsidR="00BF7542" w:rsidRPr="00AE7240">
        <w:rPr>
          <w:rFonts w:asciiTheme="majorBidi" w:hAnsiTheme="majorBidi" w:cstheme="majorBidi"/>
          <w:b/>
          <w:sz w:val="32"/>
          <w:szCs w:val="32"/>
        </w:rPr>
        <w:t>-20</w:t>
      </w:r>
      <w:r w:rsidR="00602107">
        <w:rPr>
          <w:rFonts w:asciiTheme="majorBidi" w:hAnsiTheme="majorBidi" w:cstheme="majorBidi"/>
          <w:b/>
          <w:sz w:val="32"/>
          <w:szCs w:val="32"/>
        </w:rPr>
        <w:t>20</w:t>
      </w:r>
      <w:bookmarkStart w:id="0" w:name="_GoBack"/>
      <w:bookmarkEnd w:id="0"/>
    </w:p>
    <w:p w14:paraId="1DB99C7E" w14:textId="77777777" w:rsidR="00BF7542" w:rsidRPr="006340BC" w:rsidRDefault="00BF7542" w:rsidP="00DE0C64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340BC">
        <w:rPr>
          <w:rFonts w:asciiTheme="majorBidi" w:hAnsiTheme="majorBidi" w:cstheme="majorBidi"/>
          <w:b/>
          <w:bCs/>
          <w:sz w:val="24"/>
          <w:szCs w:val="24"/>
        </w:rPr>
        <w:t xml:space="preserve">University of </w:t>
      </w:r>
      <w:proofErr w:type="spellStart"/>
      <w:r w:rsidRPr="006340BC">
        <w:rPr>
          <w:rFonts w:asciiTheme="majorBidi" w:hAnsiTheme="majorBidi" w:cstheme="majorBidi"/>
          <w:b/>
          <w:bCs/>
          <w:sz w:val="24"/>
          <w:szCs w:val="24"/>
        </w:rPr>
        <w:t>Salahaddin</w:t>
      </w:r>
      <w:proofErr w:type="spellEnd"/>
      <w:r w:rsidRPr="006340BC">
        <w:rPr>
          <w:rFonts w:asciiTheme="majorBidi" w:hAnsiTheme="majorBidi" w:cstheme="majorBidi"/>
          <w:b/>
          <w:bCs/>
          <w:sz w:val="24"/>
          <w:szCs w:val="24"/>
        </w:rPr>
        <w:t>-Erbil</w:t>
      </w:r>
    </w:p>
    <w:p w14:paraId="74B54D9C" w14:textId="77777777" w:rsidR="00BF7542" w:rsidRPr="006340BC" w:rsidRDefault="00BF7542" w:rsidP="00DE0C64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340BC">
        <w:rPr>
          <w:rFonts w:asciiTheme="majorBidi" w:hAnsiTheme="majorBidi" w:cstheme="majorBidi"/>
          <w:b/>
          <w:bCs/>
          <w:sz w:val="24"/>
          <w:szCs w:val="24"/>
        </w:rPr>
        <w:t xml:space="preserve">College of Science                                                                                                     </w:t>
      </w:r>
    </w:p>
    <w:p w14:paraId="6A6F5095" w14:textId="77777777" w:rsidR="00BF7542" w:rsidRPr="006340BC" w:rsidRDefault="00BF7542" w:rsidP="00DE0C64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340BC">
        <w:rPr>
          <w:rFonts w:asciiTheme="majorBidi" w:hAnsiTheme="majorBidi" w:cstheme="majorBidi"/>
          <w:b/>
          <w:bCs/>
          <w:sz w:val="24"/>
          <w:szCs w:val="24"/>
        </w:rPr>
        <w:t>Biology Department</w:t>
      </w:r>
    </w:p>
    <w:p w14:paraId="4B734828" w14:textId="1C03C536" w:rsidR="007F7E7A" w:rsidRPr="008A2958" w:rsidRDefault="00E20C11" w:rsidP="008A2958">
      <w:pPr>
        <w:jc w:val="center"/>
        <w:rPr>
          <w:rFonts w:asciiTheme="majorBidi" w:hAnsiTheme="majorBidi" w:cstheme="majorBidi"/>
          <w:b/>
          <w:bCs/>
          <w:sz w:val="30"/>
          <w:szCs w:val="24"/>
        </w:rPr>
      </w:pPr>
      <w:r>
        <w:rPr>
          <w:rFonts w:asciiTheme="majorBidi" w:hAnsiTheme="majorBidi" w:cstheme="majorBidi"/>
          <w:b/>
          <w:bCs/>
          <w:sz w:val="30"/>
          <w:szCs w:val="24"/>
        </w:rPr>
        <w:t>Instructor</w:t>
      </w:r>
    </w:p>
    <w:p w14:paraId="20A4132E" w14:textId="77777777" w:rsidR="00BF7542" w:rsidRPr="006340BC" w:rsidRDefault="00276681" w:rsidP="00DE4F6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Prof. </w:t>
      </w:r>
      <w:r w:rsidR="00F01BDA" w:rsidRPr="006340BC">
        <w:rPr>
          <w:rFonts w:asciiTheme="majorBidi" w:hAnsiTheme="majorBidi" w:cstheme="majorBidi"/>
          <w:b/>
          <w:bCs/>
          <w:sz w:val="24"/>
          <w:szCs w:val="24"/>
        </w:rPr>
        <w:t>Dr. Almas M.R Mahmud</w:t>
      </w:r>
      <w:r w:rsidR="008A2958">
        <w:rPr>
          <w:rFonts w:asciiTheme="majorBidi" w:hAnsiTheme="majorBidi" w:cstheme="majorBidi"/>
          <w:b/>
          <w:bCs/>
          <w:sz w:val="24"/>
          <w:szCs w:val="24"/>
        </w:rPr>
        <w:t xml:space="preserve">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</w:t>
      </w:r>
    </w:p>
    <w:p w14:paraId="51808DB9" w14:textId="2926273C" w:rsidR="00F01BDA" w:rsidRPr="007345A0" w:rsidRDefault="00AE7240" w:rsidP="00DE4F6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4BC9CD05" w14:textId="77777777" w:rsidR="00000654" w:rsidRPr="007345A0" w:rsidRDefault="00F01BDA" w:rsidP="00982AEE">
      <w:pPr>
        <w:jc w:val="both"/>
        <w:rPr>
          <w:rFonts w:asciiTheme="majorBidi" w:hAnsiTheme="majorBidi" w:cstheme="majorBidi"/>
          <w:sz w:val="24"/>
          <w:szCs w:val="24"/>
        </w:rPr>
      </w:pPr>
      <w:r w:rsidRPr="007345A0">
        <w:rPr>
          <w:rFonts w:asciiTheme="majorBidi" w:hAnsiTheme="majorBidi" w:cstheme="majorBidi"/>
          <w:sz w:val="24"/>
          <w:szCs w:val="24"/>
        </w:rPr>
        <w:t xml:space="preserve"> </w:t>
      </w:r>
    </w:p>
    <w:p w14:paraId="17CB185A" w14:textId="77777777" w:rsidR="00F01BDA" w:rsidRPr="007345A0" w:rsidRDefault="00F01BDA" w:rsidP="0090030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26011E6" w14:textId="470575D8" w:rsidR="00A06337" w:rsidRPr="007345A0" w:rsidRDefault="00B1327E" w:rsidP="00C62A1B">
      <w:pPr>
        <w:spacing w:line="240" w:lineRule="auto"/>
        <w:ind w:right="540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5A9B776D" w14:textId="77777777" w:rsidR="00A06337" w:rsidRPr="007345A0" w:rsidRDefault="00A06337" w:rsidP="00982AEE">
      <w:pPr>
        <w:spacing w:line="240" w:lineRule="auto"/>
        <w:ind w:right="540"/>
        <w:jc w:val="both"/>
        <w:rPr>
          <w:rFonts w:asciiTheme="majorBidi" w:hAnsiTheme="majorBidi" w:cstheme="majorBidi"/>
          <w:sz w:val="24"/>
          <w:szCs w:val="24"/>
        </w:rPr>
      </w:pPr>
    </w:p>
    <w:p w14:paraId="19416665" w14:textId="77777777" w:rsidR="00986D2E" w:rsidRPr="007345A0" w:rsidRDefault="00986D2E" w:rsidP="00A06337">
      <w:pPr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pPr w:leftFromText="180" w:rightFromText="180" w:vertAnchor="text" w:horzAnchor="margin" w:tblpY="-389"/>
        <w:tblW w:w="10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360"/>
      </w:tblGrid>
      <w:tr w:rsidR="00530BB5" w:rsidRPr="007345A0" w14:paraId="37D2E4EA" w14:textId="77777777" w:rsidTr="00530BB5">
        <w:trPr>
          <w:trHeight w:val="55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1E357" w14:textId="77777777" w:rsidR="00530BB5" w:rsidRPr="007345A0" w:rsidRDefault="00530BB5" w:rsidP="00CB1B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No. 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B78B7" w14:textId="77777777" w:rsidR="00530BB5" w:rsidRPr="007345A0" w:rsidRDefault="00530BB5" w:rsidP="000A08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Lecture Topics </w:t>
            </w:r>
          </w:p>
        </w:tc>
      </w:tr>
      <w:tr w:rsidR="00530BB5" w:rsidRPr="007345A0" w14:paraId="10C097C0" w14:textId="77777777" w:rsidTr="00530BB5">
        <w:trPr>
          <w:trHeight w:val="187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0A4B615" w14:textId="77777777" w:rsidR="00530BB5" w:rsidRPr="007345A0" w:rsidRDefault="00530BB5" w:rsidP="008F3B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9EA0BA3" w14:textId="77777777" w:rsidR="00530BB5" w:rsidRPr="007345A0" w:rsidRDefault="00530BB5" w:rsidP="00DE4F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Introduction to Endocrinology </w:t>
            </w:r>
          </w:p>
          <w:p w14:paraId="62CD350B" w14:textId="77777777" w:rsidR="00530BB5" w:rsidRPr="007345A0" w:rsidRDefault="00530BB5" w:rsidP="00DE4F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Coordination of Body Functions by Chemical Messengers </w:t>
            </w:r>
          </w:p>
          <w:p w14:paraId="7578D61D" w14:textId="77777777" w:rsidR="00530BB5" w:rsidRPr="007345A0" w:rsidRDefault="00530BB5" w:rsidP="00DE4F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Chemical Structure and Synthesis of Hormones </w:t>
            </w:r>
          </w:p>
          <w:p w14:paraId="37BAFEB0" w14:textId="77777777" w:rsidR="00530BB5" w:rsidRPr="007345A0" w:rsidRDefault="00530BB5" w:rsidP="00DE4F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Hormone Secretion, Transport, and Clearance from the Blood </w:t>
            </w:r>
          </w:p>
          <w:p w14:paraId="1BC96BFF" w14:textId="77777777" w:rsidR="00530BB5" w:rsidRPr="007345A0" w:rsidRDefault="00530BB5" w:rsidP="00DE4F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Feedback Control of Hormone Secretion </w:t>
            </w:r>
          </w:p>
          <w:p w14:paraId="1940E91C" w14:textId="77777777" w:rsidR="00530BB5" w:rsidRPr="007345A0" w:rsidRDefault="00530BB5" w:rsidP="00DE4F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Transport of Hormones in the Blood </w:t>
            </w:r>
          </w:p>
          <w:p w14:paraId="6A3B97FC" w14:textId="77777777" w:rsidR="00530BB5" w:rsidRPr="007345A0" w:rsidRDefault="00530BB5" w:rsidP="00DE4F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>“Clearance” of Hormones from the Blood</w:t>
            </w:r>
          </w:p>
          <w:p w14:paraId="0B427CF6" w14:textId="77777777" w:rsidR="00530BB5" w:rsidRPr="007345A0" w:rsidRDefault="00530BB5" w:rsidP="00DE4F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0BB5" w:rsidRPr="007345A0" w14:paraId="3EE8C583" w14:textId="77777777" w:rsidTr="00530BB5">
        <w:trPr>
          <w:trHeight w:val="187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78A64EF" w14:textId="77777777" w:rsidR="00530BB5" w:rsidRPr="007345A0" w:rsidRDefault="00530BB5" w:rsidP="008F3B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4F09E8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Mechanisms of Action of Hormones </w:t>
            </w:r>
          </w:p>
          <w:p w14:paraId="207D6CFF" w14:textId="47563368" w:rsidR="00530BB5" w:rsidRPr="007345A0" w:rsidRDefault="00AE7240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Signal Transduction pathways</w:t>
            </w:r>
          </w:p>
          <w:p w14:paraId="06CB437D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0BB5" w:rsidRPr="007345A0" w14:paraId="407DC461" w14:textId="77777777" w:rsidTr="00530BB5">
        <w:trPr>
          <w:trHeight w:val="187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2EE07CA" w14:textId="77777777" w:rsidR="00530BB5" w:rsidRPr="007345A0" w:rsidRDefault="00530BB5" w:rsidP="008F3B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0AD71A8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Pituitary Hormones and Their Control by the Hypothalamus </w:t>
            </w:r>
          </w:p>
          <w:p w14:paraId="18EDE006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Pituitary Gland and Its Relation to the Hypothalamus </w:t>
            </w:r>
          </w:p>
          <w:p w14:paraId="78B8142C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Hypothalamus Controls Pituitary Secretion </w:t>
            </w:r>
          </w:p>
          <w:p w14:paraId="48EACC6F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>Hypothalamic-Hypophysial Portal Blood</w:t>
            </w:r>
          </w:p>
          <w:p w14:paraId="72B19251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Vessels of the Anterior Pituitary Gland </w:t>
            </w:r>
          </w:p>
          <w:p w14:paraId="21471F05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0BB5" w:rsidRPr="007345A0" w14:paraId="00DEC9CF" w14:textId="77777777" w:rsidTr="00530BB5">
        <w:trPr>
          <w:trHeight w:val="187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3E3949B" w14:textId="77777777" w:rsidR="00530BB5" w:rsidRPr="007345A0" w:rsidRDefault="00530BB5" w:rsidP="000A08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C8D035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>Physiological Functions of Growth Hormone</w:t>
            </w:r>
          </w:p>
          <w:p w14:paraId="7EE8492E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Growth Hormone Promotes Growth of Many Body Tissues </w:t>
            </w:r>
          </w:p>
          <w:p w14:paraId="304C784D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Growth Hormone Has Several Metabolic Effects  </w:t>
            </w:r>
          </w:p>
          <w:p w14:paraId="00AFEEEE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Growth Hormone Stimulates Cartilage and Bone Growth </w:t>
            </w:r>
          </w:p>
          <w:p w14:paraId="786DC27A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Regulation of Growth Hormone Secretion </w:t>
            </w:r>
          </w:p>
          <w:p w14:paraId="25CAADFF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>Abnormalities of Growth Hormone Secretion</w:t>
            </w:r>
          </w:p>
          <w:p w14:paraId="6B81CF66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Posterior Pituitary Gland and Its elation to the Hypothalamus </w:t>
            </w:r>
          </w:p>
          <w:p w14:paraId="6DFE6BFF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Chemical Structures of ADH and Oxytocin </w:t>
            </w:r>
          </w:p>
          <w:p w14:paraId="5481FDDC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Physiological Functions of ADH </w:t>
            </w:r>
          </w:p>
          <w:p w14:paraId="19F4D43D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>Oxytocic Hormone</w:t>
            </w:r>
          </w:p>
          <w:p w14:paraId="607EF08A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0BB5" w:rsidRPr="007345A0" w14:paraId="465164E1" w14:textId="77777777" w:rsidTr="00530BB5">
        <w:trPr>
          <w:trHeight w:val="4130"/>
        </w:trPr>
        <w:tc>
          <w:tcPr>
            <w:tcW w:w="6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0BE59" w14:textId="77777777" w:rsidR="00530BB5" w:rsidRPr="007345A0" w:rsidRDefault="00350B1B" w:rsidP="008F3B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3465C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Thyroid Metabolic Hormones </w:t>
            </w:r>
          </w:p>
          <w:p w14:paraId="396EF756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>Synthesis and Secretion of the Thyroid Metabolic Hormones 931</w:t>
            </w:r>
          </w:p>
          <w:p w14:paraId="711375C1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Iodine Is Required for Formation of Thyroxine </w:t>
            </w:r>
          </w:p>
          <w:p w14:paraId="12997350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Iodide Pump (Iodide Trapping) </w:t>
            </w:r>
          </w:p>
          <w:p w14:paraId="23E983D4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Thyroglobulin, and Chemistry of Thyroxine and Triiodothyronine Formation </w:t>
            </w:r>
          </w:p>
          <w:p w14:paraId="50732598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Release of Thyroxine and Triiodothyronine from the Thyroid Gland </w:t>
            </w:r>
          </w:p>
          <w:p w14:paraId="6C76204B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>Transport of Thyroxine and Triiodothyronine to Tissues</w:t>
            </w:r>
          </w:p>
          <w:p w14:paraId="0AC1C28D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0BB5" w:rsidRPr="007345A0" w14:paraId="476193DE" w14:textId="77777777" w:rsidTr="00982AEE">
        <w:trPr>
          <w:trHeight w:val="1060"/>
        </w:trPr>
        <w:tc>
          <w:tcPr>
            <w:tcW w:w="6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7D46B" w14:textId="77777777" w:rsidR="00530BB5" w:rsidRPr="007345A0" w:rsidRDefault="00350B1B" w:rsidP="000A08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CEE0E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Physiologic Functions of the Thyroid Hormones </w:t>
            </w:r>
          </w:p>
          <w:p w14:paraId="4D05591D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Thyroid Hormones Increase the Transcription of Large Numbers of Genes </w:t>
            </w:r>
          </w:p>
          <w:p w14:paraId="6138990E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Thyroid Hormones Increase Cellular Metabolic Activity </w:t>
            </w:r>
          </w:p>
          <w:p w14:paraId="5354A106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Effect of Thyroid Hormone on Growth </w:t>
            </w:r>
          </w:p>
          <w:p w14:paraId="70B25571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>Effects of Thyroid Hormone on Specific</w:t>
            </w:r>
          </w:p>
          <w:p w14:paraId="0484D055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Bodily Mechanisms </w:t>
            </w:r>
          </w:p>
          <w:p w14:paraId="7638FF27" w14:textId="77777777" w:rsidR="00530BB5" w:rsidRPr="007345A0" w:rsidRDefault="00530BB5" w:rsidP="00982AE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Regulation of Thyroid Hormone Secretion </w:t>
            </w:r>
          </w:p>
          <w:p w14:paraId="03A176CE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>Anterior Pituitary Secretion of TSH Is Regulated by Thyrotropin-Releasing</w:t>
            </w:r>
          </w:p>
          <w:p w14:paraId="64576538" w14:textId="77777777" w:rsidR="00530BB5" w:rsidRPr="007345A0" w:rsidRDefault="00530BB5" w:rsidP="00982AE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Hormone from the Hypothalamus </w:t>
            </w:r>
          </w:p>
          <w:p w14:paraId="07D311E1" w14:textId="77777777" w:rsidR="00530BB5" w:rsidRPr="007345A0" w:rsidRDefault="00530BB5" w:rsidP="00982AE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>Feedback Effect of Thyroid Hormone to Decrease Anterior Pituitary Secretion</w:t>
            </w:r>
            <w:r w:rsidR="00982AEE"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345A0">
              <w:rPr>
                <w:rFonts w:asciiTheme="majorBidi" w:hAnsiTheme="majorBidi" w:cstheme="majorBidi"/>
                <w:sz w:val="24"/>
                <w:szCs w:val="24"/>
              </w:rPr>
              <w:t>of TSH</w:t>
            </w:r>
          </w:p>
        </w:tc>
      </w:tr>
      <w:tr w:rsidR="00530BB5" w:rsidRPr="007345A0" w14:paraId="3BDD7561" w14:textId="77777777" w:rsidTr="00982AEE">
        <w:trPr>
          <w:trHeight w:val="2590"/>
        </w:trPr>
        <w:tc>
          <w:tcPr>
            <w:tcW w:w="6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28F28" w14:textId="77777777" w:rsidR="00530BB5" w:rsidRPr="007345A0" w:rsidRDefault="00350B1B" w:rsidP="000A08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AAD67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Diseases of the Thyroid </w:t>
            </w:r>
          </w:p>
          <w:p w14:paraId="440B00EA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Hyperthyroidism </w:t>
            </w:r>
          </w:p>
          <w:p w14:paraId="752EE932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Symptoms of Hyperthyroidism </w:t>
            </w:r>
          </w:p>
          <w:p w14:paraId="23B51B5A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Hypothyroidism </w:t>
            </w:r>
          </w:p>
          <w:p w14:paraId="75E70CA8" w14:textId="77777777" w:rsidR="00530BB5" w:rsidRPr="007345A0" w:rsidRDefault="00530BB5" w:rsidP="00982AE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345A0">
              <w:rPr>
                <w:rFonts w:asciiTheme="majorBidi" w:hAnsiTheme="majorBidi" w:cstheme="majorBidi"/>
                <w:sz w:val="24"/>
                <w:szCs w:val="24"/>
              </w:rPr>
              <w:t>Cretinis</w:t>
            </w:r>
            <w:proofErr w:type="spellEnd"/>
          </w:p>
        </w:tc>
      </w:tr>
      <w:tr w:rsidR="00530BB5" w:rsidRPr="007345A0" w14:paraId="57FA2C94" w14:textId="77777777" w:rsidTr="00982AEE">
        <w:trPr>
          <w:trHeight w:val="313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9ECD6E4" w14:textId="77777777" w:rsidR="00530BB5" w:rsidRPr="007345A0" w:rsidRDefault="00350B1B" w:rsidP="008F3B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8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DFCBBB3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Adrenocortical Hormones </w:t>
            </w:r>
          </w:p>
          <w:p w14:paraId="73B997D1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Synthesis and Secretion of Adrenocortical Hormones </w:t>
            </w:r>
          </w:p>
          <w:p w14:paraId="32022C4E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Functions of the Mineralocorticoids- Aldosterone </w:t>
            </w:r>
          </w:p>
          <w:p w14:paraId="186A7E16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Renal and Circulatory Effects of Aldosterone </w:t>
            </w:r>
          </w:p>
          <w:p w14:paraId="4873CBFD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Cellular Mechanism of Aldosterone Action </w:t>
            </w:r>
          </w:p>
          <w:p w14:paraId="1D657304" w14:textId="77777777" w:rsidR="00530BB5" w:rsidRPr="007345A0" w:rsidRDefault="00530BB5" w:rsidP="00982AE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>Regulation of Aldosterone Secretion</w:t>
            </w:r>
          </w:p>
        </w:tc>
      </w:tr>
      <w:tr w:rsidR="00530BB5" w:rsidRPr="007345A0" w14:paraId="320664E2" w14:textId="77777777" w:rsidTr="00530BB5">
        <w:trPr>
          <w:trHeight w:val="543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38D1896" w14:textId="77777777" w:rsidR="00530BB5" w:rsidRPr="007345A0" w:rsidRDefault="00350B1B" w:rsidP="008F3B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6F4FEC5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Functions of the Glucocorticoids </w:t>
            </w:r>
          </w:p>
          <w:p w14:paraId="3FDEA1F6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Effects of Cortisol on Carbohydrate Metabolism </w:t>
            </w:r>
          </w:p>
          <w:p w14:paraId="5AF81E67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Effects of Cortisol on Protein Metabolism </w:t>
            </w:r>
          </w:p>
          <w:p w14:paraId="7BB32C8E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Effects of Cortisol on Fat Metabolism </w:t>
            </w:r>
          </w:p>
          <w:p w14:paraId="23C14D4E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Cortisol Is Important in Resisting Stress and Inflammation  </w:t>
            </w:r>
          </w:p>
          <w:p w14:paraId="49BF7DC8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Cellular Mechanism of Cortisol Action </w:t>
            </w:r>
          </w:p>
          <w:p w14:paraId="52493055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>Regulation of Cortisol Secretion by Adrenocorticotropic Hormone from the</w:t>
            </w:r>
          </w:p>
          <w:p w14:paraId="5CCFFC14" w14:textId="77777777" w:rsidR="00530BB5" w:rsidRPr="007345A0" w:rsidRDefault="00530BB5" w:rsidP="00982AE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>Pituitary Gland</w:t>
            </w:r>
          </w:p>
        </w:tc>
      </w:tr>
      <w:tr w:rsidR="00530BB5" w:rsidRPr="007345A0" w14:paraId="64476008" w14:textId="77777777" w:rsidTr="00530BB5">
        <w:trPr>
          <w:trHeight w:val="543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A58EEDE" w14:textId="77777777" w:rsidR="00530BB5" w:rsidRPr="007345A0" w:rsidRDefault="00530BB5" w:rsidP="00350B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350B1B" w:rsidRPr="007345A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0D0A068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Adrenal Androgens </w:t>
            </w:r>
          </w:p>
          <w:p w14:paraId="5EA65C85" w14:textId="77777777" w:rsidR="00530BB5" w:rsidRPr="007345A0" w:rsidRDefault="00530BB5" w:rsidP="00C76C5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>Abnormalities of Adrenocortical</w:t>
            </w:r>
            <w:r w:rsidR="00C76C5F"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Secretion </w:t>
            </w:r>
          </w:p>
          <w:p w14:paraId="2F3830A3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Hypoadrenalism-Addison’s Disease </w:t>
            </w:r>
          </w:p>
          <w:p w14:paraId="19AEA5C0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345A0">
              <w:rPr>
                <w:rFonts w:asciiTheme="majorBidi" w:hAnsiTheme="majorBidi" w:cstheme="majorBidi"/>
                <w:sz w:val="24"/>
                <w:szCs w:val="24"/>
              </w:rPr>
              <w:t>Hyperadrenalism</w:t>
            </w:r>
            <w:proofErr w:type="spellEnd"/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-Cushing’s Syndrome </w:t>
            </w:r>
          </w:p>
          <w:p w14:paraId="5C1963A1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Primary Aldosteronism (Conn’s Syndrome) </w:t>
            </w:r>
          </w:p>
          <w:p w14:paraId="5510101F" w14:textId="77777777" w:rsidR="00530BB5" w:rsidRPr="007345A0" w:rsidRDefault="00530BB5" w:rsidP="00982AE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>Adrenogenital Syndrome</w:t>
            </w:r>
          </w:p>
        </w:tc>
      </w:tr>
      <w:tr w:rsidR="00530BB5" w:rsidRPr="007345A0" w14:paraId="2BB72DFB" w14:textId="77777777" w:rsidTr="00530BB5">
        <w:trPr>
          <w:trHeight w:val="543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13C0CE4" w14:textId="77777777" w:rsidR="00530BB5" w:rsidRPr="007345A0" w:rsidRDefault="00530BB5" w:rsidP="008F3B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350B1B" w:rsidRPr="007345A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7C75595" w14:textId="77777777" w:rsidR="00530BB5" w:rsidRPr="007345A0" w:rsidRDefault="00530BB5" w:rsidP="00350B1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>Insulin, Glucagon, and Diabetes</w:t>
            </w:r>
            <w:r w:rsidR="00350B1B"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Mellitus </w:t>
            </w:r>
          </w:p>
          <w:p w14:paraId="552AE4EF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Insulin and Its Metabolic Effects </w:t>
            </w:r>
          </w:p>
          <w:p w14:paraId="699D7A51" w14:textId="77777777" w:rsidR="00530BB5" w:rsidRPr="007345A0" w:rsidRDefault="00530BB5" w:rsidP="00350B1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>Effect of Insulin on Carbohydrate</w:t>
            </w:r>
            <w:r w:rsidR="00350B1B"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Metabolism </w:t>
            </w:r>
          </w:p>
          <w:p w14:paraId="596A58EE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Effect of Insulin on Fat Metabolism </w:t>
            </w:r>
          </w:p>
          <w:p w14:paraId="5FE284B1" w14:textId="77777777" w:rsidR="00530BB5" w:rsidRPr="007345A0" w:rsidRDefault="00530BB5" w:rsidP="00350B1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Effect of Insulin on Protein Metabolism</w:t>
            </w:r>
            <w:r w:rsidR="00350B1B"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and on Growth </w:t>
            </w:r>
          </w:p>
          <w:p w14:paraId="1009592A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Mechanisms of Insulin Secretion </w:t>
            </w:r>
          </w:p>
          <w:p w14:paraId="51AE5216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Control of Insulin Secretion </w:t>
            </w:r>
          </w:p>
          <w:p w14:paraId="278FE7D1" w14:textId="77777777" w:rsidR="00530BB5" w:rsidRPr="007345A0" w:rsidRDefault="00530BB5" w:rsidP="00350B1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>Other Factors That Stimulate Insulin</w:t>
            </w:r>
            <w:r w:rsidR="00350B1B"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Secretion </w:t>
            </w:r>
          </w:p>
          <w:p w14:paraId="56BCFDE3" w14:textId="77777777" w:rsidR="00530BB5" w:rsidRPr="007345A0" w:rsidRDefault="00530BB5" w:rsidP="00350B1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>Role of Insulin (and Other Hormones) in</w:t>
            </w:r>
            <w:r w:rsidR="00350B1B"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345A0">
              <w:rPr>
                <w:rFonts w:asciiTheme="majorBidi" w:hAnsiTheme="majorBidi" w:cstheme="majorBidi"/>
                <w:sz w:val="24"/>
                <w:szCs w:val="24"/>
              </w:rPr>
              <w:t>“Switching” Between Carbohydrate and</w:t>
            </w:r>
          </w:p>
          <w:p w14:paraId="2B64D9D0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Lipid Metabolism </w:t>
            </w:r>
          </w:p>
          <w:p w14:paraId="5704CD10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Glucagon and Its Functions </w:t>
            </w:r>
          </w:p>
          <w:p w14:paraId="6E3BCA1B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Effects on Glucose Metabolism </w:t>
            </w:r>
          </w:p>
          <w:p w14:paraId="06C57236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Regulation of Glucagon Secretion </w:t>
            </w:r>
          </w:p>
          <w:p w14:paraId="5FBB3398" w14:textId="77777777" w:rsidR="00530BB5" w:rsidRPr="007345A0" w:rsidRDefault="00530BB5" w:rsidP="00982AE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>Somatostatin Inhibits Glucagon and</w:t>
            </w:r>
            <w:r w:rsidR="00350B1B"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Insulin Secretion </w:t>
            </w:r>
          </w:p>
        </w:tc>
      </w:tr>
      <w:tr w:rsidR="00530BB5" w:rsidRPr="007345A0" w14:paraId="755B4142" w14:textId="77777777" w:rsidTr="00530BB5">
        <w:trPr>
          <w:trHeight w:val="543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D6BAEE8" w14:textId="77777777" w:rsidR="00530BB5" w:rsidRPr="007345A0" w:rsidRDefault="00530BB5" w:rsidP="008F3B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</w:t>
            </w:r>
            <w:r w:rsidR="00350B1B" w:rsidRPr="007345A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721C104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Diabetes Mellitus </w:t>
            </w:r>
          </w:p>
          <w:p w14:paraId="04F67BEA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>Type I Diabetes—Lack of Insulin Production</w:t>
            </w:r>
          </w:p>
          <w:p w14:paraId="7EFC8217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by Beta Cells of the Pancreas </w:t>
            </w:r>
          </w:p>
          <w:p w14:paraId="3817B480" w14:textId="77777777" w:rsidR="00530BB5" w:rsidRPr="007345A0" w:rsidRDefault="00530BB5" w:rsidP="00350B1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>Type II Diabetes—Resistance to the</w:t>
            </w:r>
            <w:r w:rsidR="00350B1B"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Metabolic Effects of Insulin </w:t>
            </w:r>
          </w:p>
          <w:p w14:paraId="00746DFE" w14:textId="77777777" w:rsidR="00530BB5" w:rsidRPr="007345A0" w:rsidRDefault="00530BB5" w:rsidP="00350B1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>Physiology of Diagnosis of Diabetes</w:t>
            </w:r>
            <w:r w:rsidR="00350B1B"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Mellitus </w:t>
            </w:r>
          </w:p>
          <w:p w14:paraId="0DAC546F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Treatment of Diabetes </w:t>
            </w:r>
          </w:p>
          <w:p w14:paraId="272FF1C8" w14:textId="77777777" w:rsidR="00530BB5" w:rsidRPr="007345A0" w:rsidRDefault="00530BB5" w:rsidP="00982AE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>Insulinoma—Hyperinsulinism</w:t>
            </w:r>
          </w:p>
        </w:tc>
      </w:tr>
      <w:tr w:rsidR="00530BB5" w:rsidRPr="007345A0" w14:paraId="473E117E" w14:textId="77777777" w:rsidTr="00530BB5">
        <w:trPr>
          <w:trHeight w:val="543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8E380FE" w14:textId="77777777" w:rsidR="00530BB5" w:rsidRPr="007345A0" w:rsidRDefault="00530BB5" w:rsidP="008F3B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350B1B" w:rsidRPr="007345A0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AD863D1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>Parathyroid Hormone, Calcitonin,</w:t>
            </w:r>
          </w:p>
          <w:p w14:paraId="3A7A3712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>Calcium and Phosphate</w:t>
            </w:r>
          </w:p>
          <w:p w14:paraId="7D9F87D3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>Overview of Calcium and Phosphate</w:t>
            </w:r>
          </w:p>
          <w:p w14:paraId="6C2AA522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>Regulation in the Extracellular Fluid and Plasma</w:t>
            </w:r>
          </w:p>
          <w:p w14:paraId="3B0DF061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Calcium in the Plasma and Interstitial Fluid </w:t>
            </w:r>
          </w:p>
          <w:p w14:paraId="20CB89CA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Absorption and Excretion of Calcium and Phosphate </w:t>
            </w:r>
          </w:p>
          <w:p w14:paraId="3B71C7F9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Bone and Its Relation to Extracellular Calcium and Phosphate </w:t>
            </w:r>
          </w:p>
          <w:p w14:paraId="17118123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Vitamin D </w:t>
            </w:r>
          </w:p>
          <w:p w14:paraId="1593E1DA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Actions of Vitamin D </w:t>
            </w:r>
          </w:p>
          <w:p w14:paraId="654C1C45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Parathyroid Hormone </w:t>
            </w:r>
          </w:p>
          <w:p w14:paraId="33E5661F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>Effect of Parathyroid Hormone on Calcium and Phosphate Concentrations in the</w:t>
            </w:r>
          </w:p>
          <w:p w14:paraId="028B920D" w14:textId="77777777" w:rsidR="00530BB5" w:rsidRPr="007345A0" w:rsidRDefault="00530BB5" w:rsidP="00982AE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Extracellular Fluid </w:t>
            </w:r>
          </w:p>
          <w:p w14:paraId="3F6EA795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Control of Parathyroid Secretion by Calcium Ion Concentration </w:t>
            </w:r>
          </w:p>
          <w:p w14:paraId="131FD514" w14:textId="77777777" w:rsidR="00530BB5" w:rsidRPr="007345A0" w:rsidRDefault="00530BB5" w:rsidP="00982AE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Calcitonin </w:t>
            </w:r>
          </w:p>
        </w:tc>
      </w:tr>
      <w:tr w:rsidR="00530BB5" w:rsidRPr="007345A0" w14:paraId="02586268" w14:textId="77777777" w:rsidTr="00530BB5">
        <w:trPr>
          <w:trHeight w:val="543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331F593" w14:textId="77777777" w:rsidR="00530BB5" w:rsidRPr="007345A0" w:rsidRDefault="00350B1B" w:rsidP="008F3B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14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EA6EA56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>Reproductive and Hormonal Functions of the Male (and Function</w:t>
            </w:r>
          </w:p>
          <w:p w14:paraId="0478A83B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of the Pineal Gland) </w:t>
            </w:r>
          </w:p>
          <w:p w14:paraId="23DAA1BF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Physiologic Anatomy of the Male Sexual Organs </w:t>
            </w:r>
          </w:p>
          <w:p w14:paraId="157BECB6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Testosterone and Other Male Sex Hormones </w:t>
            </w:r>
          </w:p>
          <w:p w14:paraId="4E34D12A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Secretion, Metabolism, and Chemistry of the Male Sex Hormone </w:t>
            </w:r>
          </w:p>
          <w:p w14:paraId="5B492A4C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>Functions of Testosterone</w:t>
            </w:r>
          </w:p>
          <w:p w14:paraId="20E890FC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>Basic Intracellular Mechanism of Action of Testosterone</w:t>
            </w:r>
          </w:p>
          <w:p w14:paraId="150ED231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>Control of Male Sexual Functions by</w:t>
            </w:r>
          </w:p>
          <w:p w14:paraId="74A24F94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>Hormones from the Hypothalamus and Anterior Pituitary Gland</w:t>
            </w:r>
          </w:p>
          <w:p w14:paraId="11D3E04C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>Pineal Gland—Its Function in Controlling</w:t>
            </w:r>
          </w:p>
          <w:p w14:paraId="08507D15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>Seasonal Fertility in Some Animals</w:t>
            </w:r>
          </w:p>
          <w:p w14:paraId="12DB4E52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0BB5" w:rsidRPr="007345A0" w14:paraId="5D8A205C" w14:textId="77777777" w:rsidTr="00530BB5">
        <w:trPr>
          <w:trHeight w:val="543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3C3CF41" w14:textId="77777777" w:rsidR="00530BB5" w:rsidRPr="007345A0" w:rsidRDefault="00350B1B" w:rsidP="008F3B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9F2AF2E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>Female Physiology Before Pregnancy</w:t>
            </w:r>
          </w:p>
          <w:p w14:paraId="4E375BE4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and Female Hormones </w:t>
            </w:r>
          </w:p>
          <w:p w14:paraId="3CCD0E0C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Physiologic Anatomy of the Female Sexual Organs </w:t>
            </w:r>
          </w:p>
          <w:p w14:paraId="21A0C27F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Female Hormonal System </w:t>
            </w:r>
          </w:p>
          <w:p w14:paraId="2F523756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>Monthly Ovarian Cycle; Function of the</w:t>
            </w:r>
          </w:p>
          <w:p w14:paraId="0021B6BD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Gonadotropic Hormones </w:t>
            </w:r>
          </w:p>
          <w:p w14:paraId="286C11A1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Gonadotropic Hormones and Their Effects on the Ovaries </w:t>
            </w:r>
          </w:p>
          <w:p w14:paraId="54ED2455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>Ovarian Follicle Growth—The “Follicular”</w:t>
            </w:r>
          </w:p>
          <w:p w14:paraId="2897A6C0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Phase of the Ovarian Cycle </w:t>
            </w:r>
          </w:p>
          <w:p w14:paraId="5CE4CD5E" w14:textId="77777777" w:rsidR="00530BB5" w:rsidRPr="007345A0" w:rsidRDefault="00530BB5" w:rsidP="00982AE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>Corpus Luteum</w:t>
            </w:r>
            <w:proofErr w:type="gramStart"/>
            <w:r w:rsidRPr="007345A0">
              <w:rPr>
                <w:rFonts w:asciiTheme="majorBidi" w:hAnsiTheme="majorBidi" w:cstheme="majorBidi"/>
                <w:sz w:val="24"/>
                <w:szCs w:val="24"/>
              </w:rPr>
              <w:t>—“</w:t>
            </w:r>
            <w:proofErr w:type="gramEnd"/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Luteal” Phase of the Ovarian Cycle Functions of the Ovarian Hormones—Estradiol and Progesterone </w:t>
            </w:r>
          </w:p>
          <w:p w14:paraId="50A78323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5A0">
              <w:rPr>
                <w:rFonts w:asciiTheme="majorBidi" w:hAnsiTheme="majorBidi" w:cstheme="majorBidi"/>
                <w:sz w:val="24"/>
                <w:szCs w:val="24"/>
              </w:rPr>
              <w:t xml:space="preserve">Feedback Oscillation of the Hypothalamic- Pituitary-Ovarian System </w:t>
            </w:r>
          </w:p>
          <w:p w14:paraId="455EB673" w14:textId="77777777" w:rsidR="00530BB5" w:rsidRPr="007345A0" w:rsidRDefault="00530BB5" w:rsidP="00530B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434CEDD" w14:textId="77777777" w:rsidR="00FC22E0" w:rsidRPr="007345A0" w:rsidRDefault="00FC22E0" w:rsidP="003D34D8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9C37930" w14:textId="5251152A" w:rsidR="00E20C11" w:rsidRPr="007345A0" w:rsidRDefault="00AE7240" w:rsidP="00E8387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7D1705DF" w14:textId="77777777" w:rsidR="00350B1B" w:rsidRPr="006340BC" w:rsidRDefault="00350B1B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350B1B" w:rsidRPr="006340BC" w:rsidSect="00A778E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EBE7F" w14:textId="77777777" w:rsidR="00C47BE3" w:rsidRDefault="00C47BE3" w:rsidP="004B5606">
      <w:pPr>
        <w:spacing w:after="0" w:line="240" w:lineRule="auto"/>
      </w:pPr>
      <w:r>
        <w:separator/>
      </w:r>
    </w:p>
  </w:endnote>
  <w:endnote w:type="continuationSeparator" w:id="0">
    <w:p w14:paraId="79536E93" w14:textId="77777777" w:rsidR="00C47BE3" w:rsidRDefault="00C47BE3" w:rsidP="004B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</w:rPr>
      <w:id w:val="-1471663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4CF500" w14:textId="712848C3" w:rsidR="003F25CE" w:rsidRPr="00D06E60" w:rsidRDefault="00797266">
        <w:pPr>
          <w:pStyle w:val="Footer"/>
          <w:jc w:val="center"/>
          <w:rPr>
            <w:b/>
            <w:bCs/>
          </w:rPr>
        </w:pPr>
        <w:r w:rsidRPr="00D06E60">
          <w:rPr>
            <w:b/>
            <w:bCs/>
          </w:rPr>
          <w:fldChar w:fldCharType="begin"/>
        </w:r>
        <w:r w:rsidR="003F25CE" w:rsidRPr="00D06E60">
          <w:rPr>
            <w:b/>
            <w:bCs/>
          </w:rPr>
          <w:instrText xml:space="preserve"> PAGE   \* MERGEFORMAT </w:instrText>
        </w:r>
        <w:r w:rsidRPr="00D06E60">
          <w:rPr>
            <w:b/>
            <w:bCs/>
          </w:rPr>
          <w:fldChar w:fldCharType="separate"/>
        </w:r>
        <w:r w:rsidR="00B1327E">
          <w:rPr>
            <w:b/>
            <w:bCs/>
            <w:noProof/>
          </w:rPr>
          <w:t>1</w:t>
        </w:r>
        <w:r w:rsidRPr="00D06E60">
          <w:rPr>
            <w:b/>
            <w:bCs/>
            <w:noProof/>
          </w:rPr>
          <w:fldChar w:fldCharType="end"/>
        </w:r>
      </w:p>
    </w:sdtContent>
  </w:sdt>
  <w:p w14:paraId="685FAFE7" w14:textId="77777777" w:rsidR="003F25CE" w:rsidRDefault="003F25CE">
    <w:pPr>
      <w:pStyle w:val="Footer"/>
    </w:pPr>
  </w:p>
  <w:p w14:paraId="39EC25E2" w14:textId="77777777" w:rsidR="000269F0" w:rsidRDefault="000269F0">
    <w:pPr>
      <w:pStyle w:val="Footer"/>
    </w:pPr>
  </w:p>
  <w:p w14:paraId="33761755" w14:textId="77777777" w:rsidR="000269F0" w:rsidRDefault="00026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CC8FD" w14:textId="77777777" w:rsidR="00C47BE3" w:rsidRDefault="00C47BE3" w:rsidP="004B5606">
      <w:pPr>
        <w:spacing w:after="0" w:line="240" w:lineRule="auto"/>
      </w:pPr>
      <w:r>
        <w:separator/>
      </w:r>
    </w:p>
  </w:footnote>
  <w:footnote w:type="continuationSeparator" w:id="0">
    <w:p w14:paraId="1353AE4B" w14:textId="77777777" w:rsidR="00C47BE3" w:rsidRDefault="00C47BE3" w:rsidP="004B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01A32" w14:textId="77777777" w:rsidR="000269F0" w:rsidRDefault="000269F0">
    <w:pPr>
      <w:pStyle w:val="Header"/>
    </w:pPr>
  </w:p>
  <w:p w14:paraId="7499BC10" w14:textId="77777777" w:rsidR="000269F0" w:rsidRDefault="000269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7235"/>
    <w:multiLevelType w:val="hybridMultilevel"/>
    <w:tmpl w:val="0F20A222"/>
    <w:lvl w:ilvl="0" w:tplc="8DA2ED44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23D8F"/>
    <w:multiLevelType w:val="hybridMultilevel"/>
    <w:tmpl w:val="A27AAC50"/>
    <w:lvl w:ilvl="0" w:tplc="2BEED1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96C84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A56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DC6B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6E30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62B5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C96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A22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EE3F4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C1EAD"/>
    <w:multiLevelType w:val="hybridMultilevel"/>
    <w:tmpl w:val="2B68BE20"/>
    <w:lvl w:ilvl="0" w:tplc="5BF42B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3A342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0211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34373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34E9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0031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5E16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1EC0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54C5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B6940"/>
    <w:multiLevelType w:val="hybridMultilevel"/>
    <w:tmpl w:val="1A6865D0"/>
    <w:lvl w:ilvl="0" w:tplc="6F1E5C1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2AC6A">
      <w:start w:val="119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629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AD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0608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0654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277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48C7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40E2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DAD"/>
    <w:rsid w:val="00000654"/>
    <w:rsid w:val="00004FFF"/>
    <w:rsid w:val="00011CF2"/>
    <w:rsid w:val="0001787B"/>
    <w:rsid w:val="000235C1"/>
    <w:rsid w:val="000269F0"/>
    <w:rsid w:val="000301B6"/>
    <w:rsid w:val="00032D75"/>
    <w:rsid w:val="00044634"/>
    <w:rsid w:val="00050C3C"/>
    <w:rsid w:val="00054C5F"/>
    <w:rsid w:val="00061BD1"/>
    <w:rsid w:val="00071840"/>
    <w:rsid w:val="00073EC8"/>
    <w:rsid w:val="00096FAE"/>
    <w:rsid w:val="000A08A6"/>
    <w:rsid w:val="000A1694"/>
    <w:rsid w:val="000A2590"/>
    <w:rsid w:val="000B2A46"/>
    <w:rsid w:val="000C7621"/>
    <w:rsid w:val="000D1EC1"/>
    <w:rsid w:val="000D254B"/>
    <w:rsid w:val="000D3925"/>
    <w:rsid w:val="000E1F69"/>
    <w:rsid w:val="000E5E16"/>
    <w:rsid w:val="001015D9"/>
    <w:rsid w:val="00101C03"/>
    <w:rsid w:val="00102C98"/>
    <w:rsid w:val="00107B71"/>
    <w:rsid w:val="001172ED"/>
    <w:rsid w:val="00122E41"/>
    <w:rsid w:val="001252FE"/>
    <w:rsid w:val="00131EA0"/>
    <w:rsid w:val="001411D3"/>
    <w:rsid w:val="00151167"/>
    <w:rsid w:val="001552D0"/>
    <w:rsid w:val="00173131"/>
    <w:rsid w:val="00186185"/>
    <w:rsid w:val="00190C64"/>
    <w:rsid w:val="00195B95"/>
    <w:rsid w:val="001A19B3"/>
    <w:rsid w:val="001A6DC1"/>
    <w:rsid w:val="001A7E95"/>
    <w:rsid w:val="001C1363"/>
    <w:rsid w:val="001D5C73"/>
    <w:rsid w:val="001E35B4"/>
    <w:rsid w:val="001F0A65"/>
    <w:rsid w:val="001F0FFB"/>
    <w:rsid w:val="00206CA6"/>
    <w:rsid w:val="002125FD"/>
    <w:rsid w:val="002325CD"/>
    <w:rsid w:val="00235CCB"/>
    <w:rsid w:val="00237987"/>
    <w:rsid w:val="0024118B"/>
    <w:rsid w:val="00253C39"/>
    <w:rsid w:val="0025451E"/>
    <w:rsid w:val="00254B87"/>
    <w:rsid w:val="00265C7A"/>
    <w:rsid w:val="00273E1F"/>
    <w:rsid w:val="00274C6F"/>
    <w:rsid w:val="00276681"/>
    <w:rsid w:val="002823CB"/>
    <w:rsid w:val="00290C9C"/>
    <w:rsid w:val="002957F7"/>
    <w:rsid w:val="00295E10"/>
    <w:rsid w:val="00297AD8"/>
    <w:rsid w:val="002A0EDC"/>
    <w:rsid w:val="002A579D"/>
    <w:rsid w:val="002C4838"/>
    <w:rsid w:val="002C6411"/>
    <w:rsid w:val="002C7E5F"/>
    <w:rsid w:val="002E120A"/>
    <w:rsid w:val="002E6BA4"/>
    <w:rsid w:val="002F1DD3"/>
    <w:rsid w:val="002F5549"/>
    <w:rsid w:val="002F669F"/>
    <w:rsid w:val="00302BDD"/>
    <w:rsid w:val="00302DEE"/>
    <w:rsid w:val="00304683"/>
    <w:rsid w:val="0030468B"/>
    <w:rsid w:val="00327BAF"/>
    <w:rsid w:val="00330543"/>
    <w:rsid w:val="00337490"/>
    <w:rsid w:val="00345D2E"/>
    <w:rsid w:val="00350B1B"/>
    <w:rsid w:val="00351539"/>
    <w:rsid w:val="003541E5"/>
    <w:rsid w:val="00357FC7"/>
    <w:rsid w:val="00362AF0"/>
    <w:rsid w:val="0038226B"/>
    <w:rsid w:val="003902A6"/>
    <w:rsid w:val="003A33A6"/>
    <w:rsid w:val="003A4880"/>
    <w:rsid w:val="003C2647"/>
    <w:rsid w:val="003C27F5"/>
    <w:rsid w:val="003C4AA8"/>
    <w:rsid w:val="003D34D8"/>
    <w:rsid w:val="003D3D5D"/>
    <w:rsid w:val="003F205E"/>
    <w:rsid w:val="003F25CE"/>
    <w:rsid w:val="003F2ADA"/>
    <w:rsid w:val="003F56B1"/>
    <w:rsid w:val="0041722D"/>
    <w:rsid w:val="004319ED"/>
    <w:rsid w:val="0043331C"/>
    <w:rsid w:val="0043489B"/>
    <w:rsid w:val="00434DBB"/>
    <w:rsid w:val="004359F6"/>
    <w:rsid w:val="004405E5"/>
    <w:rsid w:val="00442C9A"/>
    <w:rsid w:val="00443F77"/>
    <w:rsid w:val="00445ED1"/>
    <w:rsid w:val="00447470"/>
    <w:rsid w:val="00456C3C"/>
    <w:rsid w:val="004670E9"/>
    <w:rsid w:val="00481C4E"/>
    <w:rsid w:val="00490EEA"/>
    <w:rsid w:val="00494068"/>
    <w:rsid w:val="00496381"/>
    <w:rsid w:val="004B0720"/>
    <w:rsid w:val="004B5606"/>
    <w:rsid w:val="004D473D"/>
    <w:rsid w:val="004E37E0"/>
    <w:rsid w:val="004E3955"/>
    <w:rsid w:val="004E52B1"/>
    <w:rsid w:val="004E64E2"/>
    <w:rsid w:val="00501635"/>
    <w:rsid w:val="00502B72"/>
    <w:rsid w:val="00504679"/>
    <w:rsid w:val="005055AA"/>
    <w:rsid w:val="00515924"/>
    <w:rsid w:val="00517BFF"/>
    <w:rsid w:val="00530BB5"/>
    <w:rsid w:val="0053778B"/>
    <w:rsid w:val="00551EBE"/>
    <w:rsid w:val="0056687F"/>
    <w:rsid w:val="00585158"/>
    <w:rsid w:val="00593E2A"/>
    <w:rsid w:val="005A50FF"/>
    <w:rsid w:val="005B312C"/>
    <w:rsid w:val="005D73A7"/>
    <w:rsid w:val="005D764A"/>
    <w:rsid w:val="005E7574"/>
    <w:rsid w:val="005F3829"/>
    <w:rsid w:val="005F7394"/>
    <w:rsid w:val="00602107"/>
    <w:rsid w:val="00603339"/>
    <w:rsid w:val="006174E7"/>
    <w:rsid w:val="00623210"/>
    <w:rsid w:val="006340BC"/>
    <w:rsid w:val="00636835"/>
    <w:rsid w:val="0066664E"/>
    <w:rsid w:val="00671C10"/>
    <w:rsid w:val="006736CA"/>
    <w:rsid w:val="0067487E"/>
    <w:rsid w:val="00697360"/>
    <w:rsid w:val="006A68A4"/>
    <w:rsid w:val="006B03C8"/>
    <w:rsid w:val="006B5E77"/>
    <w:rsid w:val="006C408D"/>
    <w:rsid w:val="006C46C1"/>
    <w:rsid w:val="006C6F7F"/>
    <w:rsid w:val="006C74FA"/>
    <w:rsid w:val="006E165D"/>
    <w:rsid w:val="006E3097"/>
    <w:rsid w:val="006F0A21"/>
    <w:rsid w:val="0070098E"/>
    <w:rsid w:val="00706E78"/>
    <w:rsid w:val="0071744A"/>
    <w:rsid w:val="00726962"/>
    <w:rsid w:val="007345A0"/>
    <w:rsid w:val="00734BAA"/>
    <w:rsid w:val="00734DC0"/>
    <w:rsid w:val="007358C6"/>
    <w:rsid w:val="00743AC5"/>
    <w:rsid w:val="0074590F"/>
    <w:rsid w:val="007532B4"/>
    <w:rsid w:val="007534B6"/>
    <w:rsid w:val="00757FE9"/>
    <w:rsid w:val="00775BB6"/>
    <w:rsid w:val="007778DD"/>
    <w:rsid w:val="0078572B"/>
    <w:rsid w:val="00786EBC"/>
    <w:rsid w:val="00790417"/>
    <w:rsid w:val="00790B24"/>
    <w:rsid w:val="00797266"/>
    <w:rsid w:val="007A2785"/>
    <w:rsid w:val="007A5E52"/>
    <w:rsid w:val="007B1686"/>
    <w:rsid w:val="007B4271"/>
    <w:rsid w:val="007D09E4"/>
    <w:rsid w:val="007D0D36"/>
    <w:rsid w:val="007D2DD0"/>
    <w:rsid w:val="007D4624"/>
    <w:rsid w:val="007D5541"/>
    <w:rsid w:val="007D6267"/>
    <w:rsid w:val="007E03EE"/>
    <w:rsid w:val="007E7943"/>
    <w:rsid w:val="007F4948"/>
    <w:rsid w:val="007F4A93"/>
    <w:rsid w:val="007F7E7A"/>
    <w:rsid w:val="00800016"/>
    <w:rsid w:val="008066F2"/>
    <w:rsid w:val="008115E7"/>
    <w:rsid w:val="008439CF"/>
    <w:rsid w:val="008560E0"/>
    <w:rsid w:val="008641A0"/>
    <w:rsid w:val="00864979"/>
    <w:rsid w:val="00876D24"/>
    <w:rsid w:val="0088569E"/>
    <w:rsid w:val="008870BA"/>
    <w:rsid w:val="008A2958"/>
    <w:rsid w:val="008C0FB1"/>
    <w:rsid w:val="008C2CD8"/>
    <w:rsid w:val="008C3A19"/>
    <w:rsid w:val="008D2147"/>
    <w:rsid w:val="008D64EF"/>
    <w:rsid w:val="008E539D"/>
    <w:rsid w:val="008F3B11"/>
    <w:rsid w:val="00900302"/>
    <w:rsid w:val="00902F22"/>
    <w:rsid w:val="0090316F"/>
    <w:rsid w:val="009113D2"/>
    <w:rsid w:val="00916A66"/>
    <w:rsid w:val="00924225"/>
    <w:rsid w:val="00924A9A"/>
    <w:rsid w:val="00930490"/>
    <w:rsid w:val="009323AE"/>
    <w:rsid w:val="00937D4A"/>
    <w:rsid w:val="0094018D"/>
    <w:rsid w:val="00950EE8"/>
    <w:rsid w:val="0095294E"/>
    <w:rsid w:val="009559EF"/>
    <w:rsid w:val="0096150C"/>
    <w:rsid w:val="00967B9F"/>
    <w:rsid w:val="00980A24"/>
    <w:rsid w:val="00982AEE"/>
    <w:rsid w:val="00986D2E"/>
    <w:rsid w:val="00987253"/>
    <w:rsid w:val="009877EC"/>
    <w:rsid w:val="009A6A0D"/>
    <w:rsid w:val="009C6722"/>
    <w:rsid w:val="009D174F"/>
    <w:rsid w:val="009D189C"/>
    <w:rsid w:val="009D2481"/>
    <w:rsid w:val="009E18C1"/>
    <w:rsid w:val="009E7F67"/>
    <w:rsid w:val="009F4B15"/>
    <w:rsid w:val="009F5780"/>
    <w:rsid w:val="009F57FA"/>
    <w:rsid w:val="00A05F08"/>
    <w:rsid w:val="00A06337"/>
    <w:rsid w:val="00A3102D"/>
    <w:rsid w:val="00A42CC1"/>
    <w:rsid w:val="00A615CE"/>
    <w:rsid w:val="00A658F2"/>
    <w:rsid w:val="00A778E1"/>
    <w:rsid w:val="00AC4711"/>
    <w:rsid w:val="00AC5AB2"/>
    <w:rsid w:val="00AC6025"/>
    <w:rsid w:val="00AD55E8"/>
    <w:rsid w:val="00AD785E"/>
    <w:rsid w:val="00AE0DAD"/>
    <w:rsid w:val="00AE1CD7"/>
    <w:rsid w:val="00AE7240"/>
    <w:rsid w:val="00B003F0"/>
    <w:rsid w:val="00B1327E"/>
    <w:rsid w:val="00B3590A"/>
    <w:rsid w:val="00B4060B"/>
    <w:rsid w:val="00B4383B"/>
    <w:rsid w:val="00B46C0A"/>
    <w:rsid w:val="00B5187D"/>
    <w:rsid w:val="00B55A91"/>
    <w:rsid w:val="00B562CC"/>
    <w:rsid w:val="00B65071"/>
    <w:rsid w:val="00B7114E"/>
    <w:rsid w:val="00B718A1"/>
    <w:rsid w:val="00B832D4"/>
    <w:rsid w:val="00B83AE9"/>
    <w:rsid w:val="00B87E00"/>
    <w:rsid w:val="00B96EEE"/>
    <w:rsid w:val="00BC4076"/>
    <w:rsid w:val="00BF61DE"/>
    <w:rsid w:val="00BF7542"/>
    <w:rsid w:val="00C038D8"/>
    <w:rsid w:val="00C050CB"/>
    <w:rsid w:val="00C05444"/>
    <w:rsid w:val="00C0667E"/>
    <w:rsid w:val="00C15C6C"/>
    <w:rsid w:val="00C27D2A"/>
    <w:rsid w:val="00C3077C"/>
    <w:rsid w:val="00C417C1"/>
    <w:rsid w:val="00C47BE3"/>
    <w:rsid w:val="00C51232"/>
    <w:rsid w:val="00C604AF"/>
    <w:rsid w:val="00C60E44"/>
    <w:rsid w:val="00C62A1B"/>
    <w:rsid w:val="00C7359B"/>
    <w:rsid w:val="00C76C5F"/>
    <w:rsid w:val="00C7776A"/>
    <w:rsid w:val="00C820C4"/>
    <w:rsid w:val="00CA495A"/>
    <w:rsid w:val="00CA603F"/>
    <w:rsid w:val="00CB1B60"/>
    <w:rsid w:val="00CC303B"/>
    <w:rsid w:val="00CC7E3D"/>
    <w:rsid w:val="00CC7F6C"/>
    <w:rsid w:val="00CE34CB"/>
    <w:rsid w:val="00D06E60"/>
    <w:rsid w:val="00D1277E"/>
    <w:rsid w:val="00D153CE"/>
    <w:rsid w:val="00D343EB"/>
    <w:rsid w:val="00D44363"/>
    <w:rsid w:val="00D70C1A"/>
    <w:rsid w:val="00D739A2"/>
    <w:rsid w:val="00D84C46"/>
    <w:rsid w:val="00D8768B"/>
    <w:rsid w:val="00D92A6E"/>
    <w:rsid w:val="00DA0443"/>
    <w:rsid w:val="00DA4763"/>
    <w:rsid w:val="00DB069E"/>
    <w:rsid w:val="00DC1353"/>
    <w:rsid w:val="00DC3C11"/>
    <w:rsid w:val="00DC3E43"/>
    <w:rsid w:val="00DC511E"/>
    <w:rsid w:val="00DC62D7"/>
    <w:rsid w:val="00DC689F"/>
    <w:rsid w:val="00DD0BBA"/>
    <w:rsid w:val="00DE0363"/>
    <w:rsid w:val="00DE0375"/>
    <w:rsid w:val="00DE0C64"/>
    <w:rsid w:val="00DE29BA"/>
    <w:rsid w:val="00DE4F63"/>
    <w:rsid w:val="00DE6058"/>
    <w:rsid w:val="00DE7DE9"/>
    <w:rsid w:val="00DF1CA6"/>
    <w:rsid w:val="00E066DC"/>
    <w:rsid w:val="00E16C6E"/>
    <w:rsid w:val="00E2063F"/>
    <w:rsid w:val="00E209EB"/>
    <w:rsid w:val="00E20C11"/>
    <w:rsid w:val="00E24C71"/>
    <w:rsid w:val="00E32D70"/>
    <w:rsid w:val="00E32F7D"/>
    <w:rsid w:val="00E50106"/>
    <w:rsid w:val="00E83870"/>
    <w:rsid w:val="00E85D8B"/>
    <w:rsid w:val="00E865E1"/>
    <w:rsid w:val="00EA6682"/>
    <w:rsid w:val="00EA6A33"/>
    <w:rsid w:val="00EB504A"/>
    <w:rsid w:val="00EB618A"/>
    <w:rsid w:val="00EC30F5"/>
    <w:rsid w:val="00ED52AA"/>
    <w:rsid w:val="00ED7727"/>
    <w:rsid w:val="00EE1305"/>
    <w:rsid w:val="00EF3289"/>
    <w:rsid w:val="00EF5074"/>
    <w:rsid w:val="00F01BDA"/>
    <w:rsid w:val="00F14E9D"/>
    <w:rsid w:val="00F15F74"/>
    <w:rsid w:val="00F23BC8"/>
    <w:rsid w:val="00F270BB"/>
    <w:rsid w:val="00F647EE"/>
    <w:rsid w:val="00F6665A"/>
    <w:rsid w:val="00F74D8B"/>
    <w:rsid w:val="00F80991"/>
    <w:rsid w:val="00FB1B77"/>
    <w:rsid w:val="00FB43BC"/>
    <w:rsid w:val="00FB4DF3"/>
    <w:rsid w:val="00FC22E0"/>
    <w:rsid w:val="00FD23B9"/>
    <w:rsid w:val="00FD5EA2"/>
    <w:rsid w:val="00FD66C1"/>
    <w:rsid w:val="00FE0A11"/>
    <w:rsid w:val="00FE1ABF"/>
    <w:rsid w:val="00FF0098"/>
    <w:rsid w:val="00FF049C"/>
    <w:rsid w:val="00FF2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EFEBD"/>
  <w15:docId w15:val="{6E633333-BB44-48C3-A407-50713728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2A6"/>
  </w:style>
  <w:style w:type="paragraph" w:styleId="Heading1">
    <w:name w:val="heading 1"/>
    <w:basedOn w:val="Default"/>
    <w:next w:val="Default"/>
    <w:link w:val="Heading1Char"/>
    <w:uiPriority w:val="99"/>
    <w:qFormat/>
    <w:rsid w:val="00265C7A"/>
    <w:pPr>
      <w:outlineLvl w:val="0"/>
    </w:pPr>
    <w:rPr>
      <w:rFonts w:ascii="Times New Roman" w:hAnsi="Times New Roman" w:cs="Times New Roman"/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265C7A"/>
    <w:pPr>
      <w:outlineLvl w:val="1"/>
    </w:pPr>
    <w:rPr>
      <w:rFonts w:ascii="Times New Roman" w:hAnsi="Times New Roman" w:cs="Times New Roman"/>
      <w:color w:va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77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7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7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77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877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0E4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rsid w:val="00F01BD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265C7A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265C7A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Default"/>
    <w:next w:val="Default"/>
    <w:link w:val="EndnoteTextChar"/>
    <w:uiPriority w:val="99"/>
    <w:rsid w:val="00265C7A"/>
    <w:rPr>
      <w:rFonts w:ascii="Times New Roman" w:hAnsi="Times New Roman" w:cs="Times New Roman"/>
      <w:color w:val="auto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65C7A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4C46"/>
    <w:rPr>
      <w:b/>
      <w:bCs/>
    </w:rPr>
  </w:style>
  <w:style w:type="paragraph" w:styleId="NoSpacing">
    <w:name w:val="No Spacing"/>
    <w:uiPriority w:val="1"/>
    <w:qFormat/>
    <w:rsid w:val="009877E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877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877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877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877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9877EC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9877EC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9877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877EC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9877EC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877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77EC"/>
    <w:rPr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9877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C73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title"/>
    <w:basedOn w:val="Normal"/>
    <w:rsid w:val="00CA4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body">
    <w:name w:val="contentbody"/>
    <w:basedOn w:val="DefaultParagraphFont"/>
    <w:rsid w:val="007D0D36"/>
  </w:style>
  <w:style w:type="paragraph" w:styleId="Header">
    <w:name w:val="header"/>
    <w:basedOn w:val="Normal"/>
    <w:link w:val="HeaderChar"/>
    <w:uiPriority w:val="99"/>
    <w:unhideWhenUsed/>
    <w:rsid w:val="004B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606"/>
  </w:style>
  <w:style w:type="paragraph" w:styleId="Footer">
    <w:name w:val="footer"/>
    <w:basedOn w:val="Normal"/>
    <w:link w:val="FooterChar"/>
    <w:uiPriority w:val="99"/>
    <w:unhideWhenUsed/>
    <w:rsid w:val="004B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606"/>
  </w:style>
  <w:style w:type="paragraph" w:styleId="BalloonText">
    <w:name w:val="Balloon Text"/>
    <w:basedOn w:val="Normal"/>
    <w:link w:val="BalloonTextChar"/>
    <w:semiHidden/>
    <w:unhideWhenUsed/>
    <w:rsid w:val="0010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C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1B77"/>
    <w:pPr>
      <w:ind w:left="720"/>
      <w:contextualSpacing/>
    </w:pPr>
  </w:style>
</w:styles>
</file>

<file path=word/stylesWithEffects0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265C7A"/>
    <w:pPr>
      <w:outlineLvl w:val="0"/>
    </w:pPr>
    <w:rPr>
      <w:rFonts w:ascii="Times New Roman" w:hAnsi="Times New Roman" w:cs="Times New Roman"/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265C7A"/>
    <w:pPr>
      <w:outlineLvl w:val="1"/>
    </w:pPr>
    <w:rPr>
      <w:rFonts w:ascii="Times New Roman" w:hAnsi="Times New Roman" w:cs="Times New Roman"/>
      <w:color w:va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77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7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7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5406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77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406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877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0E4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rsid w:val="00F01BD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265C7A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265C7A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Default"/>
    <w:next w:val="Default"/>
    <w:link w:val="EndnoteTextChar"/>
    <w:uiPriority w:val="99"/>
    <w:rsid w:val="00265C7A"/>
    <w:rPr>
      <w:rFonts w:ascii="Times New Roman" w:hAnsi="Times New Roman" w:cs="Times New Roman"/>
      <w:color w:val="auto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65C7A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4C46"/>
    <w:rPr>
      <w:b/>
      <w:bCs/>
    </w:rPr>
  </w:style>
  <w:style w:type="paragraph" w:styleId="NoSpacing">
    <w:name w:val="No Spacing"/>
    <w:uiPriority w:val="1"/>
    <w:qFormat/>
    <w:rsid w:val="009877E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877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877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877EC"/>
    <w:rPr>
      <w:rFonts w:asciiTheme="majorHAnsi" w:eastAsiaTheme="majorEastAsia" w:hAnsiTheme="majorHAnsi" w:cstheme="majorBidi"/>
      <w:color w:val="25406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877EC"/>
    <w:rPr>
      <w:rFonts w:asciiTheme="majorHAnsi" w:eastAsiaTheme="majorEastAsia" w:hAnsiTheme="majorHAnsi" w:cstheme="majorBidi"/>
      <w:i/>
      <w:iCs/>
      <w:color w:val="254061" w:themeColor="accent1" w:themeShade="7F"/>
    </w:rPr>
  </w:style>
  <w:style w:type="character" w:styleId="Emphasis">
    <w:name w:val="Emphasis"/>
    <w:basedOn w:val="DefaultParagraphFont"/>
    <w:uiPriority w:val="20"/>
    <w:qFormat/>
    <w:rsid w:val="009877EC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9877EC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9877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877EC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9877EC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877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77EC"/>
    <w:rPr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9877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C73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title"/>
    <w:basedOn w:val="Normal"/>
    <w:rsid w:val="00CA4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body">
    <w:name w:val="contentbody"/>
    <w:basedOn w:val="DefaultParagraphFont"/>
    <w:rsid w:val="007D0D36"/>
  </w:style>
  <w:style w:type="paragraph" w:styleId="Header">
    <w:name w:val="header"/>
    <w:basedOn w:val="Normal"/>
    <w:link w:val="HeaderChar"/>
    <w:uiPriority w:val="99"/>
    <w:unhideWhenUsed/>
    <w:rsid w:val="004B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606"/>
  </w:style>
  <w:style w:type="paragraph" w:styleId="Footer">
    <w:name w:val="footer"/>
    <w:basedOn w:val="Normal"/>
    <w:link w:val="FooterChar"/>
    <w:uiPriority w:val="99"/>
    <w:unhideWhenUsed/>
    <w:rsid w:val="004B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606"/>
  </w:style>
  <w:style w:type="paragraph" w:styleId="BalloonText">
    <w:name w:val="Balloon Text"/>
    <w:basedOn w:val="Normal"/>
    <w:link w:val="BalloonTextChar"/>
    <w:uiPriority w:val="99"/>
    <w:semiHidden/>
    <w:unhideWhenUsed/>
    <w:rsid w:val="0010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205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71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54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798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015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6/relationships/stylesWithtEffects" Target="stylesWithEffects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2010-10-04T09:38:00Z</outs:dateTime>
      <outs:isPinned>true</outs:isPinned>
    </outs:relatedDate>
    <outs:relatedDate>
      <outs:type>2</outs:type>
      <outs:displayName>Created</outs:displayName>
      <outs:dateTime>2010-09-18T18:24:00Z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Ismail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Ismail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065B36A5-14CA-43B7-9603-0FAC906847FD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MIQDAD</cp:lastModifiedBy>
  <cp:revision>5</cp:revision>
  <cp:lastPrinted>2014-03-27T07:04:00Z</cp:lastPrinted>
  <dcterms:created xsi:type="dcterms:W3CDTF">2014-03-27T07:05:00Z</dcterms:created>
  <dcterms:modified xsi:type="dcterms:W3CDTF">2020-06-22T19:56:00Z</dcterms:modified>
</cp:coreProperties>
</file>