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B7FB" w14:textId="15DAEDB4" w:rsidR="00B316E0" w:rsidRDefault="00522E8E">
      <w:pPr>
        <w:rPr>
          <w:rtl/>
          <w:lang w:bidi="ar-IQ"/>
        </w:rPr>
      </w:pPr>
      <w:r>
        <w:rPr>
          <w:rFonts w:hint="cs"/>
          <w:rtl/>
          <w:lang w:bidi="ar-IQ"/>
        </w:rPr>
        <w:t>حضرت وورك شوب قسم السياحة يوم 15/11/2022</w:t>
      </w:r>
      <w:r w:rsidR="00E75DFB">
        <w:rPr>
          <w:rFonts w:hint="cs"/>
          <w:rtl/>
          <w:lang w:bidi="ar-IQ"/>
        </w:rPr>
        <w:t xml:space="preserve"> من القى الورك شوب جبرائيل</w:t>
      </w:r>
    </w:p>
    <w:p w14:paraId="67FA9B23" w14:textId="65B89C5B" w:rsidR="00E75DFB" w:rsidRDefault="00E75DFB">
      <w:pPr>
        <w:rPr>
          <w:lang w:bidi="ar-IQ"/>
        </w:rPr>
      </w:pPr>
      <w:r>
        <w:rPr>
          <w:rFonts w:hint="cs"/>
          <w:rtl/>
          <w:lang w:bidi="ar-IQ"/>
        </w:rPr>
        <w:t>حضرت وورك شوب قسم الادارة حضرت العميدة وكان من القى الورك شوب عبد الرحمن</w:t>
      </w:r>
    </w:p>
    <w:sectPr w:rsidR="00E75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E8E"/>
    <w:rsid w:val="00522E8E"/>
    <w:rsid w:val="00B316E0"/>
    <w:rsid w:val="00E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9FC8"/>
  <w15:docId w15:val="{193E8D3F-357F-49E5-B3E2-1D4330B8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ameen muhammed</cp:lastModifiedBy>
  <cp:revision>4</cp:revision>
  <dcterms:created xsi:type="dcterms:W3CDTF">2022-11-16T17:12:00Z</dcterms:created>
  <dcterms:modified xsi:type="dcterms:W3CDTF">2022-12-01T17:41:00Z</dcterms:modified>
</cp:coreProperties>
</file>