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41" w:rsidRDefault="00B16B27" w:rsidP="00B773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8D3C7" wp14:editId="1B712355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32F" w:rsidRDefault="00B16B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AD946" wp14:editId="235E3A48">
                                  <wp:extent cx="1680210" cy="1027861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M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8D3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.2pt;margin-top:416.05pt;width:147.4pt;height:8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pBfAIAAOcEAAAOAAAAZHJzL2Uyb0RvYy54bWysVNuO2yAQfa/Uf0C8Z22nzsax1llt46Sq&#10;tL1Iu/0AAjhGxUCBxN6u+u8dcJJN25eqqh8weIYzZ+bM+OZ26CQ6cOuEVhXOrlKMuKKaCbWr8JfH&#10;zaTAyHmiGJFa8Qo/cYdvl69f3fSm5FPdasm4RQCiXNmbCrfemzJJHG15R9yVNlyBsdG2Ix6Odpcw&#10;S3pA72QyTdPrpNeWGaspdw6+1qMRLyN+03DqPzWN4x7JCgM3H1cb121Yk+UNKXeWmFbQIw3yDyw6&#10;IhQEPUPVxBO0t+IPqE5Qq51u/BXVXaKbRlAec4BssvS3bB5aYnjMBYrjzLlM7v/B0o+HzxYJVuEc&#10;I0U6kOiRDx691QNahOr0xpXg9GDAzQ/wGVSOmTpzr+lXh5RetUTt+J21um85YcAuCzeTi6sjjgsg&#10;2/6DZhCG7L2OQENju1A6KAYCdFDp6axMoEJDyGKeLQowUbBlWVYU86hdQsrTdWOdf8d1h8Kmwhak&#10;j/DkcO98oEPKk0uIpvRGSBnllwr1FV7MprN44cLSCQ/dKUVX4SINz9gvIcu1YvGyJ0KOewggVYAG&#10;0hDyuBu74HmRLtbFusgn+fR6PcnTup7cbVb55HqTzWf1m3q1qrMfIXyWl61gjKtA79SRWf53ih9n&#10;Y+ylc086LQULcIGSs7vtSlp0IDARm/hEscDy4pb8SiMWD7I6vWN2Ud6g6KitH7YDFCRovtXsCYS2&#10;epw2+DvAptX2O0Y9TFqF3bc9sRwj+V5BsyyyPA+jGQ/5bD6Fg720bC8tRFGAqrDHaNyu/DjOe2PF&#10;roVIY3sqfQcN1ogo/QurY1vCNMVkjpMfxvXyHL1e/k/LnwAAAP//AwBQSwMEFAAGAAgAAAAhAJ39&#10;QjvfAAAADAEAAA8AAABkcnMvZG93bnJldi54bWxMj8tOwzAQRfdI/QdrKrGjdtMU0jROhUBsQS0P&#10;iZ0bT5OIeBzFbhP+nmEFy6t7dOdMsZtcJy44hNaThuVCgUCqvG2p1vD2+nSTgQjRkDWdJ9TwjQF2&#10;5eyqMLn1I+3xcoi14BEKudHQxNjnUoaqQWfCwvdI3J384EzkONTSDmbkcdfJRKlb6UxLfKExPT40&#10;WH0dzk7D+/Pp8yNVL/WjW/ejn5Qkt5FaX8+n+y2IiFP8g+FXn9WhZKejP5MNouOcqZRRDdkqWYJg&#10;Ir1bJyCOXCmVrUCWhfz/RPkDAAD//wMAUEsBAi0AFAAGAAgAAAAhALaDOJL+AAAA4QEAABMAAAAA&#10;AAAAAAAAAAAAAAAAAFtDb250ZW50X1R5cGVzXS54bWxQSwECLQAUAAYACAAAACEAOP0h/9YAAACU&#10;AQAACwAAAAAAAAAAAAAAAAAvAQAAX3JlbHMvLnJlbHNQSwECLQAUAAYACAAAACEAP5U6QXwCAADn&#10;BAAADgAAAAAAAAAAAAAAAAAuAgAAZHJzL2Uyb0RvYy54bWxQSwECLQAUAAYACAAAACEAnf1CO98A&#10;AAAMAQAADwAAAAAAAAAAAAAAAADWBAAAZHJzL2Rvd25yZXYueG1sUEsFBgAAAAAEAAQA8wAAAOIF&#10;AAAAAA==&#10;" filled="f" stroked="f">
                <v:textbox>
                  <w:txbxContent>
                    <w:p w:rsidR="00B7732F" w:rsidRDefault="00B16B27">
                      <w:r>
                        <w:rPr>
                          <w:noProof/>
                        </w:rPr>
                        <w:drawing>
                          <wp:inline distT="0" distB="0" distL="0" distR="0" wp14:anchorId="46AAD946" wp14:editId="235E3A48">
                            <wp:extent cx="1680210" cy="1027861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M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BD007" wp14:editId="76C89121">
                <wp:simplePos x="0" y="0"/>
                <wp:positionH relativeFrom="column">
                  <wp:posOffset>1352550</wp:posOffset>
                </wp:positionH>
                <wp:positionV relativeFrom="paragraph">
                  <wp:posOffset>3206115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E00" w:rsidRDefault="001C7A42" w:rsidP="003551AD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ريزدار</w:t>
                            </w:r>
                            <w:r w:rsidR="00E14B4E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ب.</w:t>
                            </w:r>
                            <w:r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 xml:space="preserve"> د. </w:t>
                            </w:r>
                            <w:r w:rsidR="003551AD">
                              <w:rPr>
                                <w:rFonts w:ascii="UniQAIDAR_Hewal 035" w:hAnsi="UniQAIDAR_Hewal 035" w:cs="UniQAIDAR_Hewal 035" w:hint="cs"/>
                                <w:b/>
                                <w:bCs/>
                                <w:color w:val="002060"/>
                                <w:sz w:val="68"/>
                                <w:szCs w:val="68"/>
                                <w:rtl/>
                                <w:lang w:bidi="ar-IQ"/>
                              </w:rPr>
                              <w:t>ئه نجومه ن محمد صابر</w:t>
                            </w:r>
                            <w:bookmarkStart w:id="0" w:name="_GoBack"/>
                            <w:bookmarkEnd w:id="0"/>
                          </w:p>
                          <w:p w:rsid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2C4E0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BD007" id="Rectangle 8" o:spid="_x0000_s1027" style="position:absolute;margin-left:106.5pt;margin-top:252.45pt;width:526.5pt;height:5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H7twIAALoFAAAOAAAAZHJzL2Uyb0RvYy54bWysVFFvmzAQfp+0/2D5nQKpQwCVVG0I06Ru&#10;q9btBzhggjWwme2EdNP++84mSZP0ZdrGg8XZ57vvu/t8N7e7rkVbpjSXIsPhVYARE6WsuFhn+OuX&#10;wosx0oaKirZSsAw/M41v52/f3Ax9yiaykW3FFIIgQqdDn+HGmD71fV02rKP6SvZMwGEtVUcNmGrt&#10;V4oOEL1r/UkQRP4gVdUrWTKtYTcfD/Hcxa9rVppPda2ZQW2GAZtxq3Lryq7+/Iama0X7hpd7GPQv&#10;UHSUC0h6DJVTQ9FG8VehOl4qqWVtrkrZ+bKueckcB2ATBhdsnhraM8cFiqP7Y5n0/wtbftw+KsSr&#10;DCcYCdpBiz5D0ahYtwzFtjxDr1PweuoflSWo+wdZftNIyEUDXuxOKTk0jFYAKrT+/tkFa2i4ilbD&#10;B1lBdLox0lVqV6vOBoQaoJ1ryPOxIWxnUAmbURRH0yn0rYSz2XUQx1OXgqaH273S5h2THbI/GVaA&#10;3UWn2wdtLBqaHlxsMiEL3rau6a042wDHcQdyw1V7ZlG4Hv5MgmQZL2PikUm09EiQ595dsSBeVISz&#10;aX6dLxZ5+MvmDUna8KpiwqY56Ckkf9avvbJHJRwVpWXLKxvOQtJqvVq0Cm0p6Llw374gJ27+OQxX&#10;BOByQSmckOB+knhFFM88UpCpl8yC2AvC5D6JApKQvDin9MAF+3dKaMjwZEqCwLXpBPUFucB9r8nR&#10;tOMGRkbLuwzHRyeaWg0uReV6ayhvx/+TWlj8L7WAfh867RRrRTqK3exWO/cinJytgFeyegYJKwkK&#10;AzHCuIOfRqofGA0wOjKsv2+oYhi17wU8gyQkxM4aZ5DpbAKGOj1ZnZ5QUUKoDJdGYTQaCzNOqE2v&#10;+LqBXKErlpB38Hhq7nT9gmv/5GBAOHb7YWYn0KntvF5G7vw3AAAA//8DAFBLAwQUAAYACAAAACEA&#10;JYnCI98AAAAMAQAADwAAAGRycy9kb3ducmV2LnhtbEyPQU+DQBCF7yb+h82YeLNLsRJFhoYYNenR&#10;YmK8LTACys4Sdkvpv3d60uO8eXnve9l2sYOaafK9Y4T1KgJFXLum5xbhvXy5uQflg+HGDI4J4UQe&#10;tvnlRWbSxh35jeZ9aJWEsE8NQhfCmGrt646s8Ss3Esvvy03WBDmnVjeTOUq4HXQcRYm2pmdp6MxI&#10;Tx3VP/uDRfDVvCtPY/Hx/enrqnhmW252r4jXV0vxCCrQEv7McMYXdMiFqXIHbrwaEOL1rWwJCHfR&#10;5gHU2REniUgVQiLVoPNM/x+R/wIAAP//AwBQSwECLQAUAAYACAAAACEAtoM4kv4AAADhAQAAEwAA&#10;AAAAAAAAAAAAAAAAAAAAW0NvbnRlbnRfVHlwZXNdLnhtbFBLAQItABQABgAIAAAAIQA4/SH/1gAA&#10;AJQBAAALAAAAAAAAAAAAAAAAAC8BAABfcmVscy8ucmVsc1BLAQItABQABgAIAAAAIQAGxTH7twIA&#10;ALoFAAAOAAAAAAAAAAAAAAAAAC4CAABkcnMvZTJvRG9jLnhtbFBLAQItABQABgAIAAAAIQAlicIj&#10;3wAAAAwBAAAPAAAAAAAAAAAAAAAAABEFAABkcnMvZG93bnJldi54bWxQSwUGAAAAAAQABADzAAAA&#10;HQYAAAAA&#10;" filled="f" stroked="f" strokeweight="2pt">
                <v:textbox>
                  <w:txbxContent>
                    <w:p w:rsidR="002C4E00" w:rsidRDefault="001C7A42" w:rsidP="003551AD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  <w:rtl/>
                          <w:lang w:bidi="ar-JO"/>
                        </w:rPr>
                      </w:pP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ريزدار</w:t>
                      </w:r>
                      <w:r w:rsidR="00E14B4E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ب.</w:t>
                      </w:r>
                      <w:r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 xml:space="preserve"> د. </w:t>
                      </w:r>
                      <w:r w:rsidR="003551AD">
                        <w:rPr>
                          <w:rFonts w:ascii="UniQAIDAR_Hewal 035" w:hAnsi="UniQAIDAR_Hewal 035" w:cs="UniQAIDAR_Hewal 035" w:hint="cs"/>
                          <w:b/>
                          <w:bCs/>
                          <w:color w:val="002060"/>
                          <w:sz w:val="68"/>
                          <w:szCs w:val="68"/>
                          <w:rtl/>
                          <w:lang w:bidi="ar-IQ"/>
                        </w:rPr>
                        <w:t>ئه نجومه ن محمد صابر</w:t>
                      </w:r>
                      <w:bookmarkStart w:id="1" w:name="_GoBack"/>
                      <w:bookmarkEnd w:id="1"/>
                    </w:p>
                    <w:p w:rsid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2C4E0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4911C" wp14:editId="1DEF84DD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20" w:rsidRPr="006D555B" w:rsidRDefault="006D555B" w:rsidP="00E14B4E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ب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ه‌له‌به‌رچاوگرتنی ئه‌و ماندوبوون و له‌خۆبووردووییه‌ی كه‌ له‌ 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ی ژمارە 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(</w:t>
                            </w:r>
                            <w:r w:rsidR="003338DE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lang w:bidi="ar-IQ"/>
                              </w:rPr>
                              <w:t>875</w:t>
                            </w:r>
                            <w:r w:rsidR="00A73BE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</w:t>
                            </w:r>
                            <w:r w:rsidR="005828CC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لە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ما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3338D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14B4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كانونى دووه م</w:t>
                            </w:r>
                            <w:r w:rsidR="003338D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</w:t>
                            </w:r>
                            <w:r w:rsidR="000A4A88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 w:rsidR="003338DE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 w:rsidR="005828CC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نيشانتان دا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؛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ئێمە پێزانیینێکی زۆرمان بۆ تێبینیە بەنرخەکانتان سەبارەت بە توێژینەوەی 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ئاما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</w:t>
                            </w:r>
                            <w:r w:rsidR="002A70E0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كراوه‌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کاری</w:t>
                            </w:r>
                            <w:r w:rsidR="005F6720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ئ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ێوە بەم هەڵسەنگاندنە یارمەتیدەرمان بووە بۆپارێزگاریکردن لە کواڵیتیی</w:t>
                            </w:r>
                            <w:r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گۆڤارەکەمان.زۆر سوپاس</w:t>
                            </w:r>
                            <w:r w:rsidR="004730AC" w:rsidRPr="006D555B"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بۆ </w:t>
                            </w:r>
                            <w:r w:rsidR="00135CBE"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هاوكاريتان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و خواى 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 w:rsidRPr="006D555B"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2C4E00" w:rsidRPr="002C4E00" w:rsidRDefault="002C4E00" w:rsidP="003C79E7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3C79E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911C" id="Rectangle 10" o:spid="_x0000_s1028" style="position:absolute;margin-left:47.8pt;margin-top:299.9pt;width:659.8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kEtwIAALwFAAAOAAAAZHJzL2Uyb0RvYy54bWysVG1v0zAQ/o7Ef7D8PcvL3C6Jlk6jaRDS&#10;gInBD3ATp7Fw7GC7TQfiv3N2X9ZuQkJAPlg5+3x3z3OP7/pm2wu0YdpwJQscX0QYMVmrhstVgb98&#10;roIUI2OpbKhQkhX4kRl8M3v96noccpaoTomGaQRBpMnHocCdtUMehqbuWE/NhRqYhMNW6Z5aMPUq&#10;bDQdIXovwiSKpuGodDNoVTNjYLfcHeKZj9+2rLYf29Ywi0SBoTbrV+3XpVvD2TXNV5oOHa/3ZdC/&#10;qKKnXELSY6iSWorWmr8I1fNaK6Nae1GrPlRty2vmMQCaOHqG5qGjA/NYgBwzHGky/y9s/WFzrxFv&#10;CgyNkrSHFn0C0qhcCYZiz884mBzcHoZ77RCa4U7VXw2Sat6BG7vVWo0dow1UFTs+w7MLzjBwFS3H&#10;96qB8HRtladq2+reBQQS0NZ35PHYEba1qIbN9DKNomyCUQ1ncZbG0HOfg+aH64M29i1TPXI/BdZQ&#10;vQ9PN3fGunJofnBx2aSquBC+7UKebYDjbgeSw1V35srwXfyRRdkiXaQkIMl0EZCoLIPbak6CaRVf&#10;TcrLcj4v458ub0zyjjcNky7NQVEx+bOO7bW908JRU0YJ3rhwriSjV8u50GhDQdGV//aEnLiF52V4&#10;EgDLM0hxQqI3SRZU0/QqIBWZBNlVlAZRnL3JphHJSFmdQ7rjkv07JDQWOJkQaKTH81twkf9egqN5&#10;zy0MDcF7EMjRieZOhAvZ+N5aysXu/4QLV/8TF9DvQ6e9ZJ1K3dwwud0ut/5NJC6721mq5hE0rBUo&#10;DMYIDDz46ZT+jtEIw6PA5tuaaoaReCfhHWQxIW7aeINMrhIw9OnJ8vSEyhpCFbi2GqOdMbe7GbUe&#10;NF91kCv2ZEl1C6+n5V7XT3Xt3xyMCI9uP87cDDq1vdfT0J39AgAA//8DAFBLAwQUAAYACAAAACEA&#10;TrsajN8AAAALAQAADwAAAGRycy9kb3ducmV2LnhtbEyPQU+DQBCF7yb+h82YeLMLWpqCLA0xatKj&#10;xcR4W9gRUHaWsFtK/73Tkx4n78ub7+W7xQ5ixsn3jhTEqwgEUuNMT62C9+rlbgvCB01GD45QwRk9&#10;7Irrq1xnxp3oDedDaAWXkM+0gi6EMZPSNx1a7VduROLsy01WBz6nVppJn7jcDvI+ijbS6p74Q6dH&#10;fOqw+TkcrQJfz/vqPJYf35++qctnstV6/6rU7c1SPoIIuIQ/GC76rA4FO9XuSMaLQUGabJhUkKQp&#10;T7gA6zh5AFFzFMdbkEUu/28ofgEAAP//AwBQSwECLQAUAAYACAAAACEAtoM4kv4AAADhAQAAEwAA&#10;AAAAAAAAAAAAAAAAAAAAW0NvbnRlbnRfVHlwZXNdLnhtbFBLAQItABQABgAIAAAAIQA4/SH/1gAA&#10;AJQBAAALAAAAAAAAAAAAAAAAAC8BAABfcmVscy8ucmVsc1BLAQItABQABgAIAAAAIQAlIzkEtwIA&#10;ALwFAAAOAAAAAAAAAAAAAAAAAC4CAABkcnMvZTJvRG9jLnhtbFBLAQItABQABgAIAAAAIQBOuxqM&#10;3wAAAAsBAAAPAAAAAAAAAAAAAAAAABEFAABkcnMvZG93bnJldi54bWxQSwUGAAAAAAQABADzAAAA&#10;HQYAAAAA&#10;" filled="f" stroked="f" strokeweight="2pt">
                <v:textbox>
                  <w:txbxContent>
                    <w:p w:rsidR="005F6720" w:rsidRPr="006D555B" w:rsidRDefault="006D555B" w:rsidP="00E14B4E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ب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ه‌له‌به‌رچاوگرتنی ئه‌و ماندوبوون و له‌خۆبووردووییه‌ی كه‌ له‌ 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</w:t>
                      </w:r>
                      <w:r w:rsidR="002A70E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ی ژمارە 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(</w:t>
                      </w:r>
                      <w:r w:rsidR="003338DE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lang w:bidi="ar-IQ"/>
                        </w:rPr>
                        <w:t>875</w:t>
                      </w:r>
                      <w:r w:rsidR="00A73BE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)</w:t>
                      </w:r>
                      <w:r w:rsidR="005828CC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لە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ما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3338D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E14B4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كانونى دووه م</w:t>
                      </w:r>
                      <w:r w:rsidR="003338D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20</w:t>
                      </w:r>
                      <w:r w:rsidR="000A4A88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 w:rsidR="003338DE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 w:rsidR="005828CC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نيشانتان دا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؛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ئێمە پێزانیینێکی زۆرمان بۆ تێبینیە بەنرخەکانتان سەبارەت بە توێژینەوەی 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ئاما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ژه‌ی پێ</w:t>
                      </w:r>
                      <w:r w:rsidR="002A70E0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كراوه‌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هەیە و 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کاری</w:t>
                      </w:r>
                      <w:r w:rsidR="005F6720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ئ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>ێوە بەم هەڵسەنگاندنە یارمەتیدەرمان بووە بۆپارێزگاریکردن لە کواڵیتیی</w:t>
                      </w:r>
                      <w:r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گۆڤارەکەمان.زۆر سوپاس</w:t>
                      </w:r>
                      <w:r w:rsidR="004730AC" w:rsidRPr="006D555B"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بۆ </w:t>
                      </w:r>
                      <w:r w:rsidR="00135CBE"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>هاوكاريتان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و خواى 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 w:rsidRPr="006D555B"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2C4E00" w:rsidRPr="002C4E00" w:rsidRDefault="002C4E00" w:rsidP="003C79E7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3C79E7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30AC" w:rsidRPr="00B7732F" w:rsidRDefault="00B7732F" w:rsidP="00D777B2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 w:rsidRPr="00B7732F"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 w:rsidR="00B16B27"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4730AC" w:rsidRPr="00B7732F" w:rsidRDefault="00B7732F" w:rsidP="00B7732F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E95104" w:rsidRPr="00B7732F" w:rsidRDefault="00E95104" w:rsidP="003C79E7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JLXgIAALUEAAAOAAAAZHJzL2Uyb0RvYy54bWysVE1v2zAMvQ/YfxB0X+18tNmMOkXQoMOA&#10;oC3WDj0zshwbk0RNUmJ3v36U7LRZt9OwiyCK9CP5+OjLq14rdpDOt2hKPjnLOZNGYNWaXcm/Pd58&#10;+MiZD2AqUGhkyZ+l51fL9+8uO1vIKTaoKukYgRhfdLbkTQi2yDIvGqnBn6GVhpw1Og2BTLfLKgcd&#10;oWuVTfP8IuvQVdahkN7T63pw8mXCr2spwl1dexmYKjnVFtLp0rmNZ7a8hGLnwDatGMuAf6hCQ2so&#10;6QvUGgKwvWv/gNKtcOixDmcCdYZ13QqZeqBuJvmbbh4asDL1QuR4+0KT/3+w4vZw71hb0ewmnBnQ&#10;NKOvxBqYnZKM3oigzvqC4h7svYstertB8d2TI/vNEw0/xvS10zGWGmR9Yvv5hW3ZBybocZZf5Iuc&#10;hiLIt7iYTRdpHBkUx6+t8+GzRM3ipeSO6kokw2HjQ8wPxTEkJjN40yqVJqoM60o+PZ8nfCBh1QoC&#10;pdKWWvVmxxmoHSlWBJcgT76NkGvwDTsAicajaqvIAiVTJqaRSVZjBa9Nx1vot30ic3bkbYvVMxHs&#10;cFCet+KmJfwN+HAPjqRG/dP6hDs6aoVUNI43zhp0P//2HuNJAeTlrCPpUpE/9uAkZ+qLIW18mszn&#10;UevJmJ8vpmS4U8/21GP2+hqpURo/VZeuMT6o47V2qJ9oy1YxK7nACMo9UDca12FYKdpTIVerFEb6&#10;thA25sGKCB6Zi8w+9k/g7DjRQFq4xaPMoXgz2CF2GO1qH7Bu09Qj0wOvowRpN9J8xj2Oy3dqp6jX&#10;v83yFwAAAP//AwBQSwMEFAAGAAgAAAAhAOz/AHnhAAAADAEAAA8AAABkcnMvZG93bnJldi54bWxM&#10;j1FLwzAUhd8F/0O4gm8usbpuq03HEATFgTiL4FvaXNNik5Qk2+q/9+7JPZ57Dud+p1xPdmAHDLH3&#10;TsLtTABD13rdOyOh/ni6WQKLSTmtBu9Qwi9GWFeXF6UqtD+6dzzskmFU4mKhJHQpjQXnse3Qqjjz&#10;Izryvn2wKpEMhuugjlRuB54JkXOrekcfOjXiY4ftz25vJXyu8NnoL8zz+mXTBGG2b6/1Vsrrq2nz&#10;ACzhlP7DcMIndKiIqfF7pyMbSIu7jKISVtmCRlFivpzTpTlZ94sMeFXy8xHVHwAAAP//AwBQSwEC&#10;LQAUAAYACAAAACEAtoM4kv4AAADhAQAAEwAAAAAAAAAAAAAAAAAAAAAAW0NvbnRlbnRfVHlwZXNd&#10;LnhtbFBLAQItABQABgAIAAAAIQA4/SH/1gAAAJQBAAALAAAAAAAAAAAAAAAAAC8BAABfcmVscy8u&#10;cmVsc1BLAQItABQABgAIAAAAIQAQ0eJLXgIAALUEAAAOAAAAAAAAAAAAAAAAAC4CAABkcnMvZTJv&#10;RG9jLnhtbFBLAQItABQABgAIAAAAIQDs/wB54QAAAAwBAAAPAAAAAAAAAAAAAAAAALgEAABkcnMv&#10;ZG93bnJldi54bWxQSwUGAAAAAAQABADzAAAAxgUAAAAA&#10;" filled="f" stroked="f" strokeweight="2pt">
                <v:path arrowok="t"/>
                <v:textbox>
                  <w:txbxContent>
                    <w:p w:rsidR="004730AC" w:rsidRPr="00B7732F" w:rsidRDefault="00B7732F" w:rsidP="00D777B2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 w:rsidRPr="00B7732F"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 w:rsidR="00B16B27"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4730AC" w:rsidRPr="00B7732F" w:rsidRDefault="00B7732F" w:rsidP="00B7732F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 w:rsidR="00E95104" w:rsidRPr="00B7732F" w:rsidRDefault="00E95104" w:rsidP="003C79E7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E95104" w:rsidRPr="00B7732F" w:rsidRDefault="00E95104" w:rsidP="003C79E7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53CC0" w:rsidRPr="00153CC0" w:rsidRDefault="00B7732F" w:rsidP="00B7732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</w:t>
                            </w:r>
                            <w:r w:rsidR="00153CC0" w:rsidRPr="00153CC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zancojournals.su.edu.krd</w:t>
                            </w:r>
                          </w:p>
                          <w:p w:rsidR="00153CC0" w:rsidRPr="00B7732F" w:rsidRDefault="00B7732F" w:rsidP="00153CC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B7732F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153CC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153CC0" w:rsidRPr="002C4E00" w:rsidRDefault="00153CC0" w:rsidP="00153CC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ogXgIAALUEAAAOAAAAZHJzL2Uyb0RvYy54bWysVMFu2zAMvQ/YPwi6r3bStNmMOkXQIMOA&#10;oC3WDj0zshQbk0VNUmJ3Xz9Kdtqs22nYRRBF+pF8fPTVdd9qdpDON2hKPjnLOZNGYNWYXcm/Pa4/&#10;fOTMBzAVaDSy5M/S8+vF+3dXnS3kFGvUlXSMQIwvOlvyOgRbZJkXtWzBn6GVhpwKXQuBTLfLKgcd&#10;obc6m+b5Zdahq6xDIb2n19Xg5IuEr5QU4U4pLwPTJafaQjpdOrfxzBZXUOwc2LoRYxnwD1W00BhK&#10;+gK1ggBs75o/oNpGOPSowpnANkOlGiFTD9TNJH/TzUMNVqZeiBxvX2jy/w9W3B7uHWsqmt2UMwMt&#10;zegrsQZmpyWjNyKos76guAd772KL3m5QfPfkyH7zRMOPMb1ybYylBlmf2H5+YVv2gQl6PM8v83lO&#10;QxHkm1+eT+dpHBkUx6+t8+GzxJbFS8kd1ZVIhsPGh5gfimNITGZw3WidJqoN60o+vZglfCBhKQ2B&#10;UrWWWvVmxxnoHSlWBJcgT76NkCvwNTsAicajbqrIAiXTJqaRSVZjBa9Nx1vot30ic3bkbYvVMxHs&#10;cFCet2LdEP4GfLgHR1Kj/ml9wh0dSiMVjeONsxrdz7+9x3hSAHk560i6VOSPPTjJmf5iSBufJrNZ&#10;1HoyZhfzKRnu1LM99Zh9e4PU6IQW1Yp0jfFBH6/KYftEW7aMWckFRlDugbrRuAnDStGeCrlcpjDS&#10;t4WwMQ9WRPDIXGT2sX8CZ8eJBtLCLR5lDsWbwQ6xw2iX+4CqSVOPTA+8jhKk3UjzGfc4Lt+pnaJe&#10;/zaLXwAAAP//AwBQSwMEFAAGAAgAAAAhACgxaRTiAAAADQEAAA8AAABkcnMvZG93bnJldi54bWxM&#10;j0FLAzEQhe+C/yGM4M0mre3arpstRRAUC2K7FLxlN2N2cZMsSdqu/97pSW9v5j3efFOsR9uzE4bY&#10;eSdhOhHA0DVed85IqPbPd0tgMSmnVe8dSvjBCOvy+qpQufZn94GnXTKMSlzMlYQ2pSHnPDYtWhUn&#10;fkBH3pcPViUag+E6qDOV257PhMi4VZ2jC60a8KnF5nt3tBIOK3wx+hOzrHrd1EGY7ftbtZXy9mbc&#10;PAJLOKa/MFzwCR1KYqr90enIegmr+T2hJxJLsQB2ScxnC1rVpKZCPAAvC/7/i/IXAAD//wMAUEsB&#10;Ai0AFAAGAAgAAAAhALaDOJL+AAAA4QEAABMAAAAAAAAAAAAAAAAAAAAAAFtDb250ZW50X1R5cGVz&#10;XS54bWxQSwECLQAUAAYACAAAACEAOP0h/9YAAACUAQAACwAAAAAAAAAAAAAAAAAvAQAAX3JlbHMv&#10;LnJlbHNQSwECLQAUAAYACAAAACEAA+D6IF4CAAC1BAAADgAAAAAAAAAAAAAAAAAuAgAAZHJzL2Uy&#10;b0RvYy54bWxQSwECLQAUAAYACAAAACEAKDFpFOIAAAANAQAADwAAAAAAAAAAAAAAAAC4BAAAZHJz&#10;L2Rvd25yZXYueG1sUEsFBgAAAAAEAAQA8wAAAMcFAAAAAA==&#10;" filled="f" stroked="f" strokeweight="2pt">
                <v:path arrowok="t"/>
                <v:textbox>
                  <w:txbxContent>
                    <w:p w:rsidR="00153CC0" w:rsidRPr="00153CC0" w:rsidRDefault="00B7732F" w:rsidP="00B7732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</w:t>
                      </w:r>
                      <w:r w:rsidR="00153CC0" w:rsidRPr="00153CC0">
                        <w:rPr>
                          <w:rFonts w:ascii="Georgia" w:hAnsi="Georgia"/>
                          <w:sz w:val="24"/>
                          <w:szCs w:val="24"/>
                        </w:rPr>
                        <w:t>zancojournals.su.edu.krd</w:t>
                      </w:r>
                    </w:p>
                    <w:p w:rsidR="00153CC0" w:rsidRPr="00B7732F" w:rsidRDefault="00B7732F" w:rsidP="00153CC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B7732F"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153CC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153CC0" w:rsidRPr="002C4E00" w:rsidRDefault="00153CC0" w:rsidP="00153CC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A554E" w:rsidRPr="00B7732F" w:rsidRDefault="005F6720" w:rsidP="005A554E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B7732F"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</w:p>
                          <w:p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2C4E00" w:rsidRPr="002C4E00" w:rsidRDefault="002C4E00" w:rsidP="005A554E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EgdgIAAOwEAAAOAAAAZHJzL2Uyb0RvYy54bWysVE1v2zAMvQ/YfxB0X51kST+MOkXQIsOA&#10;oA3aDj0zshQbk0VNUmJnv36U7LRZt9OwHARSpPnx9F6ub7pGs710vkZT8PHZiDNpBJa12Rb82/Py&#10;0yVnPoApQaORBT9Iz2/mHz9ctzaXE6xQl9IxKmJ83tqCVyHYPMu8qGQD/gytNBRU6BoI5LptVjpo&#10;qXqjs8lodJ616ErrUEjv6fauD/J5qq+UFOFBKS8D0wWn2UI6XTo38czm15BvHdiqFsMY8A9TNFAb&#10;avpa6g4CsJ2r/yjV1MKhRxXOBDYZKlULmXagbcajd9s8VWBl2oXA8fYVJv//yor7/dqxuiz4BWcG&#10;GnqiRwINzFZLdhHhaa3PKevJrl1c0NsViu+eAtlvkej4IadTrom5tB7rEtaHV6xlF5igy8/T8Wh2&#10;OeNMUGx2dT45n8VuGeTHr63z4YvEhkWj4I7GShDDfuVDn3pMSYOhrstlrXVyDv5WO7YHenZiS4kt&#10;Zxp8oMuCL9Nv6OZPP9OGtQWfzKYj4ooA4qPSEMhsLCHkzZYz0FsiugguzWIwdqRhII+z3IGv+qap&#10;7NBCmxiXiY3D6G9oRSt0my69QYIg3mywPNC7OOwJ661Y1lR/RSuswRFDaT5SXXigQ2mkoXGwOKvQ&#10;/fzbfcwn4lCUs5YYTwv92IGThMxXQ5S6Gk+nUSLJmc4uJuS408jmNGJ2zS0SumPStxXJjPlBH03l&#10;sHkhcS5iVwqBEdS7h25wbkOvRJK3kItFSiNZWAgr82RFLH5E9rl7AWcHKgQi0T0e1QH5O0b0ufFL&#10;g4tdQFUnurzhOnCXJJUIN8g/avbUT1lvf1LzXwAAAP//AwBQSwMEFAAGAAgAAAAhAPHfoRHhAAAA&#10;DAEAAA8AAABkcnMvZG93bnJldi54bWxMj1FLwzAQx98Fv0M4wTeXbKZOatMhwkBQkFV9z5qsjTaX&#10;0qRd56f39qRvd9yP//3+xWb2HZvsEF1ABcuFAGaxDsZho+DjfXtzDywmjUZ3Aa2Ck42wKS8vCp2b&#10;cMSdnarUMArBmGsFbUp9znmsW+t1XITeIt0OYfA60To03Az6SOG+4ysh7rjXDulDq3v71Nr6uxq9&#10;gtHdnqq3eZLP7usnvHxueSZfD0pdX82PD8CSndMfDGd9UoeSnPZhRBNZp0CuszWhNGQiA3YmxHJF&#10;bfYKMikl8LLg/0uUvwAAAP//AwBQSwECLQAUAAYACAAAACEAtoM4kv4AAADhAQAAEwAAAAAAAAAA&#10;AAAAAAAAAAAAW0NvbnRlbnRfVHlwZXNdLnhtbFBLAQItABQABgAIAAAAIQA4/SH/1gAAAJQBAAAL&#10;AAAAAAAAAAAAAAAAAC8BAABfcmVscy8ucmVsc1BLAQItABQABgAIAAAAIQAs8uEgdgIAAOwEAAAO&#10;AAAAAAAAAAAAAAAAAC4CAABkcnMvZTJvRG9jLnhtbFBLAQItABQABgAIAAAAIQDx36ER4QAAAAwB&#10;AAAPAAAAAAAAAAAAAAAAANAEAABkcnMvZG93bnJldi54bWxQSwUGAAAAAAQABADzAAAA3gUAAAAA&#10;" fillcolor="window" stroked="f" strokeweight="2pt">
                <v:path arrowok="t"/>
                <v:textbox>
                  <w:txbxContent>
                    <w:p w:rsidR="005A554E" w:rsidRPr="00B7732F" w:rsidRDefault="005F6720" w:rsidP="005A554E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B7732F"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</w:p>
                    <w:p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2C4E00" w:rsidRPr="002C4E00" w:rsidRDefault="002C4E00" w:rsidP="005A554E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1D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بڕوانامەی هەڵسەنگاندن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ى </w:t>
                            </w:r>
                          </w:p>
                          <w:p w:rsidR="005F6720" w:rsidRPr="006D555B" w:rsidRDefault="005F6720" w:rsidP="002A70E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</w:t>
                            </w:r>
                            <w:r w:rsidR="004730AC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ینەو</w:t>
                            </w:r>
                            <w:r w:rsidR="002A70E0"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5F6720" w:rsidRPr="006D555B" w:rsidRDefault="005F6720" w:rsidP="00B7732F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6D555B"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v3mQIAAIgFAAAOAAAAZHJzL2Uyb0RvYy54bWysVE1v2zAMvQ/YfxB0X+2kSdsZdYogRYYB&#10;QVu0HXpWZCk2JouapMTOfv0o+aOf2GGYD4Ilko/U0yMvr9pakYOwrgKd08lJSonQHIpK73L643H9&#10;5YIS55kumAItcnoUjl4tPn+6bEwmplCCKoQlCKJd1piclt6bLEkcL0XN3AkYodEowdbM49buksKy&#10;BtFrlUzT9CxpwBbGAhfO4el1Z6SLiC+l4P5WSic8UTnF2nxcbVy3YU0WlyzbWWbKivdlsH+oomaV&#10;xqQj1DXzjOxt9Q6qrrgFB9KfcKgTkLLiIt4BbzNJ39zmoWRGxLsgOc6MNLn/B8tvDneWVEVO55Ro&#10;VuMT3SNpTO+UIPNAT2Nchl4P5s6GCzqzAf7ToSF5ZQkb1/u00tbBF69H2sj1ceRatJ5wPLw4naXn&#10;U0zK0TaZpaen8/gaCcuGcGOd/yagJuEnpxbrihyzw8b5UADLBpeQTcO6Uio+qNKvDtAxnMSCuxpj&#10;tf6oRPBT+l5I5ACrmsYEUX1ipSw5MNQN41xoP+lMJStEdzxP8QsMIfwYEXcRMCBLLGjE7gGCst9j&#10;dzC9fwgVUbxjcPq3wrrgMSJmBu3H4LrSYD8CUHirPnPnP5DUURNY8u22jfo4G8SwheKImrHQNZMz&#10;fF3hA22Y83fMYvdgn+FE8Le4SAVNTqH/o6QE+/uj8+CPokYrJQ12Y07drz2zghL1XaPcv05ms9C+&#10;cTObn09xY19ati8tel+vAB9ugrPH8Pgb/L0afqWF+gkHxzJkRRPTHHPnlHs7bFa+mxI4erhYLqMb&#10;tqxhfqMfDA/ggecgwMf2iVnTq9SjwG9g6FyWvRFr5xsiNSz3HmQVlRyY7njtXwDbPUqpH01hnrzc&#10;R6/nAbr4AwAA//8DAFBLAwQUAAYACAAAACEA6lj6X+AAAAALAQAADwAAAGRycy9kb3ducmV2Lnht&#10;bEyPUUvDMBSF3wX/Q7iCby7ZmMHUpmMIguJAnEXwLW2uabG5KU221X9v9qSPl/txznfKzewHdsQp&#10;9oE0LBcCGFIbbE9OQ/3+eHMHLCZD1gyBUMMPRthUlxelKWw40Rse98mxHEKxMBq6lMaC89h26E1c&#10;hBEp/77C5E3K5+S4ncwph/uBr4SQ3JueckNnRnzosP3eH7yGD4VPzn6ilPXztpmE272+1Dutr6/m&#10;7T2whHP6g+Gsn9Whyk5NOJCNbNCgbmUmNaykypvOwFqoJbBGw1oJAbwq+f8N1S8AAAD//wMAUEsB&#10;Ai0AFAAGAAgAAAAhALaDOJL+AAAA4QEAABMAAAAAAAAAAAAAAAAAAAAAAFtDb250ZW50X1R5cGVz&#10;XS54bWxQSwECLQAUAAYACAAAACEAOP0h/9YAAACUAQAACwAAAAAAAAAAAAAAAAAvAQAAX3JlbHMv&#10;LnJlbHNQSwECLQAUAAYACAAAACEA/SoL95kCAACIBQAADgAAAAAAAAAAAAAAAAAuAgAAZHJzL2Uy&#10;b0RvYy54bWxQSwECLQAUAAYACAAAACEA6lj6X+AAAAALAQAADwAAAAAAAAAAAAAAAADzBAAAZHJz&#10;L2Rvd25yZXYueG1sUEsFBgAAAAAEAAQA8wAAAAAGAAAAAA==&#10;" filled="f" stroked="f" strokeweight="2pt">
                <v:path arrowok="t"/>
                <v:textbox>
                  <w:txbxContent>
                    <w:p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بڕوانامەی هەڵسەنگاندن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ى </w:t>
                      </w:r>
                    </w:p>
                    <w:p w:rsidR="005F6720" w:rsidRPr="006D555B" w:rsidRDefault="005F6720" w:rsidP="002A70E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</w:t>
                      </w:r>
                      <w:r w:rsidR="004730AC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ینەو</w:t>
                      </w:r>
                      <w:r w:rsidR="002A70E0"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5F6720" w:rsidRPr="006D555B" w:rsidRDefault="005F6720" w:rsidP="00B7732F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 w:rsidRPr="006D555B"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 w:rsidR="00B773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32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01A">
        <w:rPr>
          <w:noProof/>
        </w:rPr>
        <w:drawing>
          <wp:inline distT="0" distB="0" distL="0" distR="0">
            <wp:extent cx="9596363" cy="7331102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co fr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541" w:rsidSect="00AC201A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QAIDAR_Hewal 035">
    <w:altName w:val="Arial"/>
    <w:charset w:val="00"/>
    <w:family w:val="swiss"/>
    <w:pitch w:val="variable"/>
    <w:sig w:usb0="00000000" w:usb1="80000000" w:usb2="00000008" w:usb3="00000000" w:csb0="0000005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QAIDAR_Soz 007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Peshiw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4A88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204C0"/>
    <w:rsid w:val="00135CBE"/>
    <w:rsid w:val="00153CC0"/>
    <w:rsid w:val="001C2B7D"/>
    <w:rsid w:val="001C69FE"/>
    <w:rsid w:val="001C7A42"/>
    <w:rsid w:val="001C7F00"/>
    <w:rsid w:val="001E206C"/>
    <w:rsid w:val="001E4992"/>
    <w:rsid w:val="001E63DF"/>
    <w:rsid w:val="001E6918"/>
    <w:rsid w:val="001F6DA4"/>
    <w:rsid w:val="002037B5"/>
    <w:rsid w:val="00203FB4"/>
    <w:rsid w:val="002105FE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578C"/>
    <w:rsid w:val="002F72B5"/>
    <w:rsid w:val="00312D6F"/>
    <w:rsid w:val="00312F23"/>
    <w:rsid w:val="003338DE"/>
    <w:rsid w:val="00341ACB"/>
    <w:rsid w:val="00341C0D"/>
    <w:rsid w:val="00354742"/>
    <w:rsid w:val="003551AD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62B83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25A7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0102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C24336"/>
    <w:rsid w:val="00C2610E"/>
    <w:rsid w:val="00C3235F"/>
    <w:rsid w:val="00C65508"/>
    <w:rsid w:val="00C772EA"/>
    <w:rsid w:val="00C852D9"/>
    <w:rsid w:val="00CB1FBA"/>
    <w:rsid w:val="00CB572B"/>
    <w:rsid w:val="00CE1B72"/>
    <w:rsid w:val="00CE2ECB"/>
    <w:rsid w:val="00CF5F5F"/>
    <w:rsid w:val="00D30991"/>
    <w:rsid w:val="00D342F9"/>
    <w:rsid w:val="00D36092"/>
    <w:rsid w:val="00D41E73"/>
    <w:rsid w:val="00D41F2C"/>
    <w:rsid w:val="00D74921"/>
    <w:rsid w:val="00D777B2"/>
    <w:rsid w:val="00D85F45"/>
    <w:rsid w:val="00DB36A0"/>
    <w:rsid w:val="00DC2D3A"/>
    <w:rsid w:val="00E04A9D"/>
    <w:rsid w:val="00E14B4E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1872"/>
  <w15:docId w15:val="{EEB7AC3B-3C10-447A-9958-16E1729C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C53C-53D0-4E06-A62B-85F9A7EF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Ram Computer</cp:lastModifiedBy>
  <cp:revision>17</cp:revision>
  <cp:lastPrinted>2018-07-15T05:41:00Z</cp:lastPrinted>
  <dcterms:created xsi:type="dcterms:W3CDTF">2020-06-07T08:28:00Z</dcterms:created>
  <dcterms:modified xsi:type="dcterms:W3CDTF">2023-02-05T19:31:00Z</dcterms:modified>
</cp:coreProperties>
</file>