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ACF9A" w14:textId="6FEAF53C" w:rsidR="000B75FD" w:rsidRDefault="000B75FD" w:rsidP="00D87ADF">
      <w:pPr>
        <w:bidi/>
        <w:rPr>
          <w:rtl/>
        </w:rPr>
      </w:pPr>
    </w:p>
    <w:p w14:paraId="7BFBA9F2" w14:textId="6EB10E45" w:rsidR="00124828" w:rsidRDefault="000B75FD" w:rsidP="000B75FD">
      <w:pPr>
        <w:bidi/>
        <w:rPr>
          <w:rtl/>
        </w:rPr>
      </w:pPr>
      <w:r>
        <w:rPr>
          <w:noProof/>
        </w:rPr>
        <w:drawing>
          <wp:inline distT="0" distB="0" distL="0" distR="0" wp14:anchorId="40880CFE" wp14:editId="30274C90">
            <wp:extent cx="7058025" cy="8239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D64BB" w14:textId="7A8E108E" w:rsidR="000B75FD" w:rsidRDefault="000B75FD" w:rsidP="000B75FD">
      <w:pPr>
        <w:bidi/>
        <w:rPr>
          <w:rtl/>
        </w:rPr>
      </w:pPr>
    </w:p>
    <w:p w14:paraId="371E0163" w14:textId="55EA90D3" w:rsidR="000B75FD" w:rsidRDefault="000B75FD" w:rsidP="000B75FD">
      <w:pPr>
        <w:bidi/>
        <w:rPr>
          <w:rtl/>
        </w:rPr>
      </w:pPr>
      <w:r>
        <w:rPr>
          <w:noProof/>
        </w:rPr>
        <w:lastRenderedPageBreak/>
        <w:drawing>
          <wp:inline distT="0" distB="0" distL="0" distR="0" wp14:anchorId="4BDC7548" wp14:editId="2F1F1161">
            <wp:extent cx="7096125" cy="8382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2DFA5" w14:textId="23CEE90C" w:rsidR="000B75FD" w:rsidRPr="00534DF9" w:rsidRDefault="000B75FD" w:rsidP="000B75FD">
      <w:pPr>
        <w:bidi/>
      </w:pPr>
      <w:r>
        <w:rPr>
          <w:noProof/>
        </w:rPr>
        <w:lastRenderedPageBreak/>
        <w:drawing>
          <wp:inline distT="0" distB="0" distL="0" distR="0" wp14:anchorId="53CF3AB7" wp14:editId="09792329">
            <wp:extent cx="7021195" cy="85185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851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5FD" w:rsidRPr="00534DF9" w:rsidSect="00D87ADF">
      <w:pgSz w:w="12240" w:h="15840"/>
      <w:pgMar w:top="1134" w:right="616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CD"/>
    <w:rsid w:val="000B75FD"/>
    <w:rsid w:val="00124828"/>
    <w:rsid w:val="00534DF9"/>
    <w:rsid w:val="00595EAD"/>
    <w:rsid w:val="007A66BC"/>
    <w:rsid w:val="00930BF7"/>
    <w:rsid w:val="00A67ECD"/>
    <w:rsid w:val="00C2185E"/>
    <w:rsid w:val="00C4120B"/>
    <w:rsid w:val="00C87F36"/>
    <w:rsid w:val="00CA4562"/>
    <w:rsid w:val="00D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7568"/>
  <w15:chartTrackingRefBased/>
  <w15:docId w15:val="{DB8F0C2B-0470-48B6-8885-0F68435A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CSCo</dc:creator>
  <cp:keywords/>
  <dc:description/>
  <cp:lastModifiedBy>CSCo</cp:lastModifiedBy>
  <cp:revision>16</cp:revision>
  <cp:lastPrinted>2023-05-20T19:37:00Z</cp:lastPrinted>
  <dcterms:created xsi:type="dcterms:W3CDTF">2023-05-20T16:17:00Z</dcterms:created>
  <dcterms:modified xsi:type="dcterms:W3CDTF">2023-05-29T17:50:00Z</dcterms:modified>
</cp:coreProperties>
</file>