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90" w:rsidRDefault="007F6376" w:rsidP="00A56B90">
      <w:pPr>
        <w:bidi/>
        <w:jc w:val="center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درجات السعي </w:t>
      </w:r>
      <w:r w:rsidRPr="00C31D4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ل</w:t>
      </w:r>
      <w:r w:rsidRPr="00C31D4F">
        <w:rPr>
          <w:rFonts w:asciiTheme="minorBidi" w:hAnsiTheme="minorBidi"/>
          <w:b/>
          <w:bCs/>
          <w:sz w:val="28"/>
          <w:szCs w:val="28"/>
          <w:rtl/>
        </w:rPr>
        <w:t xml:space="preserve">طلبة </w:t>
      </w:r>
      <w:r w:rsidR="00A56B90" w:rsidRPr="00C31D4F">
        <w:rPr>
          <w:rFonts w:asciiTheme="minorBidi" w:hAnsiTheme="minorBidi"/>
          <w:b/>
          <w:bCs/>
          <w:sz w:val="28"/>
          <w:szCs w:val="28"/>
          <w:rtl/>
        </w:rPr>
        <w:t>المرحلة الثالثة (</w:t>
      </w:r>
      <w:r w:rsidR="00A56B90" w:rsidRPr="00C31D4F">
        <w:rPr>
          <w:rFonts w:asciiTheme="minorBidi" w:hAnsiTheme="minorBidi"/>
          <w:b/>
          <w:bCs/>
          <w:sz w:val="28"/>
          <w:szCs w:val="28"/>
        </w:rPr>
        <w:t>(A</w:t>
      </w:r>
      <w:r w:rsidR="00424124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مادة السباحة للطلاب فقط</w:t>
      </w:r>
    </w:p>
    <w:p w:rsidR="00F60DEC" w:rsidRPr="00C31D4F" w:rsidRDefault="00F60DEC" w:rsidP="00F60DEC">
      <w:pPr>
        <w:bidi/>
        <w:jc w:val="center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2018-2019</w:t>
      </w:r>
    </w:p>
    <w:tbl>
      <w:tblPr>
        <w:tblStyle w:val="TableGrid"/>
        <w:tblW w:w="0" w:type="auto"/>
        <w:tblInd w:w="-601" w:type="dxa"/>
        <w:tblLook w:val="04A0"/>
      </w:tblPr>
      <w:tblGrid>
        <w:gridCol w:w="1251"/>
        <w:gridCol w:w="975"/>
        <w:gridCol w:w="1327"/>
        <w:gridCol w:w="1327"/>
        <w:gridCol w:w="1327"/>
        <w:gridCol w:w="1477"/>
        <w:gridCol w:w="1821"/>
        <w:gridCol w:w="672"/>
      </w:tblGrid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المجموع</w:t>
            </w:r>
          </w:p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40%</w:t>
            </w:r>
          </w:p>
        </w:tc>
        <w:tc>
          <w:tcPr>
            <w:tcW w:w="1327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الثاني نظري</w:t>
            </w:r>
          </w:p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327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الثاني عملي</w:t>
            </w:r>
          </w:p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327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الاول نظري</w:t>
            </w:r>
          </w:p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477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الاول عملي</w:t>
            </w:r>
          </w:p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احمد حميد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احمد عاصم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احمد عبدالرزاق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3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احمد عبدالكريم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4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ارام محسن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5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ارام هلمت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6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اوميد اسنكدر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7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اوميد سمير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8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بلين شهاب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9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توانا شيرزاد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10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حيدر حسين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11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CA0A9F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</w:t>
            </w:r>
          </w:p>
        </w:tc>
        <w:tc>
          <w:tcPr>
            <w:tcW w:w="1327" w:type="dxa"/>
          </w:tcPr>
          <w:p w:rsidR="00A56B90" w:rsidRPr="004764C1" w:rsidRDefault="00CA0A9F" w:rsidP="00CA0A9F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----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----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دلير حسين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12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سالار محمود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13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سالار يوسف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14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9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سربه بست خسرو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15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CA0A9F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</w:t>
            </w:r>
          </w:p>
        </w:tc>
        <w:tc>
          <w:tcPr>
            <w:tcW w:w="1327" w:type="dxa"/>
          </w:tcPr>
          <w:p w:rsidR="00A56B90" w:rsidRPr="004764C1" w:rsidRDefault="00CA0A9F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----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سه ربست صديق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16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شورش عثمان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17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عباس محسن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18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عبدالكريم رعد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19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عبدالله اسماعيل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20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9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عمر هلمت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21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10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9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ماليك انور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22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مصطفى خسرو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24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هه ردي سليمان</w:t>
            </w:r>
          </w:p>
        </w:tc>
        <w:tc>
          <w:tcPr>
            <w:tcW w:w="672" w:type="dxa"/>
          </w:tcPr>
          <w:p w:rsidR="00A56B90" w:rsidRPr="008022CE" w:rsidRDefault="00A56B90" w:rsidP="00F116CD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25</w:t>
            </w:r>
          </w:p>
        </w:tc>
      </w:tr>
      <w:tr w:rsidR="00A56B90" w:rsidRPr="008022CE" w:rsidTr="00F116CD">
        <w:tc>
          <w:tcPr>
            <w:tcW w:w="1251" w:type="dxa"/>
            <w:tcBorders>
              <w:righ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2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77" w:type="dxa"/>
          </w:tcPr>
          <w:p w:rsidR="00A56B90" w:rsidRPr="004764C1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21" w:type="dxa"/>
          </w:tcPr>
          <w:p w:rsidR="00A56B90" w:rsidRPr="008022CE" w:rsidRDefault="00A56B90" w:rsidP="00F116C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يونس طارق</w:t>
            </w:r>
          </w:p>
        </w:tc>
        <w:tc>
          <w:tcPr>
            <w:tcW w:w="672" w:type="dxa"/>
          </w:tcPr>
          <w:p w:rsidR="00A56B90" w:rsidRPr="004764C1" w:rsidRDefault="00A56B90" w:rsidP="00F116CD">
            <w:pPr>
              <w:rPr>
                <w:rFonts w:asciiTheme="minorBidi" w:hAnsiTheme="minorBidi"/>
                <w:lang w:bidi="ar-IQ"/>
              </w:rPr>
            </w:pPr>
            <w:r w:rsidRPr="004764C1">
              <w:rPr>
                <w:rFonts w:asciiTheme="minorBidi" w:hAnsiTheme="minorBidi"/>
                <w:rtl/>
                <w:lang w:bidi="ar-IQ"/>
              </w:rPr>
              <w:t>26</w:t>
            </w:r>
          </w:p>
        </w:tc>
      </w:tr>
    </w:tbl>
    <w:p w:rsidR="00A56B90" w:rsidRDefault="00A56B90" w:rsidP="00A56B90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A56B90" w:rsidRDefault="00A56B90" w:rsidP="00A56B90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A56B90" w:rsidRDefault="00A56B90" w:rsidP="00A56B90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>أ.د بحري حسن خوشن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او</w:t>
      </w:r>
      <w:r w:rsidRPr="008022CE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  </w:t>
      </w: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</w:t>
      </w:r>
      <w:r w:rsidRPr="008022CE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            أ.د عارف الحساوي</w:t>
      </w:r>
    </w:p>
    <w:p w:rsidR="00A56B90" w:rsidRDefault="00A56B90" w:rsidP="00A56B90">
      <w:pPr>
        <w:rPr>
          <w:lang w:bidi="ar-IQ"/>
        </w:rPr>
      </w:pPr>
    </w:p>
    <w:p w:rsidR="00942EC7" w:rsidRDefault="00942EC7"/>
    <w:sectPr w:rsidR="00942EC7" w:rsidSect="00912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56B90"/>
    <w:rsid w:val="002C7A91"/>
    <w:rsid w:val="00424124"/>
    <w:rsid w:val="007743E8"/>
    <w:rsid w:val="007C129F"/>
    <w:rsid w:val="007F6376"/>
    <w:rsid w:val="00942EC7"/>
    <w:rsid w:val="00A56B90"/>
    <w:rsid w:val="00CA0A9F"/>
    <w:rsid w:val="00CF0F0D"/>
    <w:rsid w:val="00F60DEC"/>
    <w:rsid w:val="00F8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8</cp:revision>
  <dcterms:created xsi:type="dcterms:W3CDTF">2019-05-25T18:23:00Z</dcterms:created>
  <dcterms:modified xsi:type="dcterms:W3CDTF">2019-05-25T18:33:00Z</dcterms:modified>
</cp:coreProperties>
</file>