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84" w:rsidRDefault="00B2367B" w:rsidP="00B34984">
      <w:r w:rsidRPr="00BB2009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4594225</wp:posOffset>
            </wp:positionH>
            <wp:positionV relativeFrom="paragraph">
              <wp:posOffset>2540</wp:posOffset>
            </wp:positionV>
            <wp:extent cx="1362075" cy="1362075"/>
            <wp:effectExtent l="0" t="0" r="9525" b="9525"/>
            <wp:wrapNone/>
            <wp:docPr id="2" name="Picture 2" descr="Armi_Za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i_Zan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2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78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319.5pt;height:100.95pt;visibility:visible;mso-wrap-distance-top:3.6pt;mso-wrap-distance-bottom:3.6pt;mso-position-horizontal-relative:char;mso-position-vertical-relative:line;mso-width-relative:margin;mso-height-relative:margin" stroked="f">
            <v:textbox style="mso-next-textbox:#Text Box 2">
              <w:txbxContent>
                <w:p w:rsidR="00B2367B" w:rsidRPr="00B2367B" w:rsidRDefault="00B2367B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B2367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Salahaddin University-Erbil</w:t>
                  </w:r>
                </w:p>
                <w:p w:rsidR="00B2367B" w:rsidRPr="00B2367B" w:rsidRDefault="00B2367B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B2367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College of Agricultural Engineering Science</w:t>
                  </w:r>
                </w:p>
                <w:p w:rsidR="00B2367B" w:rsidRPr="00B2367B" w:rsidRDefault="00B2367B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B2367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Department of Food Technology</w:t>
                  </w:r>
                </w:p>
              </w:txbxContent>
            </v:textbox>
            <w10:wrap type="none"/>
            <w10:anchorlock/>
          </v:shape>
        </w:pict>
      </w:r>
    </w:p>
    <w:p w:rsidR="00B34984" w:rsidRDefault="00B34984" w:rsidP="00B34984"/>
    <w:p w:rsidR="00B34984" w:rsidRDefault="00B34984" w:rsidP="00B34984"/>
    <w:p w:rsidR="00B2367B" w:rsidRDefault="00B2367B" w:rsidP="00B2367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984" w:rsidRPr="005540F2" w:rsidRDefault="00B34984" w:rsidP="00B34984">
      <w:pPr>
        <w:rPr>
          <w:b/>
          <w:bCs/>
          <w:sz w:val="36"/>
          <w:szCs w:val="36"/>
        </w:rPr>
      </w:pPr>
      <w:r w:rsidRPr="005540F2">
        <w:rPr>
          <w:b/>
          <w:bCs/>
          <w:sz w:val="36"/>
          <w:szCs w:val="36"/>
        </w:rPr>
        <w:t>Title</w:t>
      </w:r>
    </w:p>
    <w:p w:rsidR="00B34984" w:rsidRDefault="00B34984" w:rsidP="00B34984"/>
    <w:p w:rsidR="00B34984" w:rsidRPr="00804360" w:rsidRDefault="00B2367B" w:rsidP="00D63FBF">
      <w:pPr>
        <w:jc w:val="center"/>
        <w:rPr>
          <w:rFonts w:asciiTheme="majorBidi" w:hAnsiTheme="majorBidi" w:cstheme="majorBidi"/>
        </w:rPr>
      </w:pPr>
      <w:r w:rsidRPr="00804360">
        <w:rPr>
          <w:rFonts w:asciiTheme="majorBidi" w:hAnsiTheme="majorBidi" w:cstheme="majorBidi"/>
          <w:i/>
          <w:iCs/>
          <w:sz w:val="44"/>
          <w:szCs w:val="44"/>
        </w:rPr>
        <w:t xml:space="preserve">Fortification of dairy </w:t>
      </w:r>
      <w:r w:rsidR="00D63FBF" w:rsidRPr="00804360">
        <w:rPr>
          <w:rFonts w:asciiTheme="majorBidi" w:hAnsiTheme="majorBidi" w:cstheme="majorBidi"/>
          <w:i/>
          <w:iCs/>
          <w:sz w:val="44"/>
          <w:szCs w:val="44"/>
        </w:rPr>
        <w:t>products by Iron</w:t>
      </w:r>
    </w:p>
    <w:p w:rsidR="00B34984" w:rsidRDefault="00B34984" w:rsidP="00B34984"/>
    <w:p w:rsidR="00B34984" w:rsidRDefault="00B34984" w:rsidP="00B34984">
      <w:pPr>
        <w:spacing w:line="480" w:lineRule="auto"/>
        <w:jc w:val="center"/>
        <w:rPr>
          <w:rStyle w:val="fontstyle01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Style w:val="fontstyle01"/>
          <w:rFonts w:asciiTheme="majorBidi" w:hAnsiTheme="majorBidi"/>
          <w:b/>
          <w:bCs/>
          <w:color w:val="000000" w:themeColor="text1"/>
          <w:sz w:val="28"/>
          <w:szCs w:val="28"/>
          <w:lang w:val="en-GB"/>
        </w:rPr>
        <w:t>Research Project</w:t>
      </w:r>
    </w:p>
    <w:p w:rsidR="00B34984" w:rsidRDefault="00B34984" w:rsidP="00B34984">
      <w:pPr>
        <w:spacing w:line="360" w:lineRule="auto"/>
        <w:jc w:val="center"/>
        <w:rPr>
          <w:rStyle w:val="fontstyle01"/>
          <w:rFonts w:asciiTheme="majorBidi" w:hAnsiTheme="majorBidi"/>
          <w:sz w:val="32"/>
          <w:szCs w:val="32"/>
        </w:rPr>
      </w:pPr>
      <w:r>
        <w:rPr>
          <w:rStyle w:val="fontstyle01"/>
          <w:rFonts w:asciiTheme="majorBidi" w:hAnsiTheme="majorBidi"/>
          <w:sz w:val="32"/>
          <w:szCs w:val="32"/>
          <w:lang w:val="en-GB"/>
        </w:rPr>
        <w:t>Submitted to the department of (Food Technology) in partial fulfilment of the requirement for the degree of BSc. in (Food Technology)</w:t>
      </w:r>
    </w:p>
    <w:p w:rsidR="00B34984" w:rsidRDefault="00B34984" w:rsidP="00B34984">
      <w:pPr>
        <w:spacing w:line="480" w:lineRule="auto"/>
        <w:jc w:val="center"/>
        <w:rPr>
          <w:rStyle w:val="fontstyle01"/>
          <w:rFonts w:asciiTheme="majorBidi" w:hAnsiTheme="majorBidi"/>
          <w:sz w:val="28"/>
          <w:szCs w:val="28"/>
          <w:lang w:val="en-GB"/>
        </w:rPr>
      </w:pPr>
    </w:p>
    <w:p w:rsidR="00B34984" w:rsidRPr="00A23843" w:rsidRDefault="00B34984" w:rsidP="00B34984">
      <w:pPr>
        <w:spacing w:line="360" w:lineRule="auto"/>
        <w:jc w:val="center"/>
        <w:rPr>
          <w:rStyle w:val="fontstyle01"/>
          <w:rFonts w:asciiTheme="majorBidi" w:hAnsiTheme="majorBidi"/>
          <w:b/>
          <w:bCs/>
          <w:sz w:val="28"/>
          <w:szCs w:val="28"/>
          <w:lang w:val="en-GB"/>
        </w:rPr>
      </w:pPr>
      <w:r w:rsidRPr="00A23843">
        <w:rPr>
          <w:rStyle w:val="fontstyle01"/>
          <w:rFonts w:asciiTheme="majorBidi" w:hAnsiTheme="majorBidi"/>
          <w:b/>
          <w:bCs/>
          <w:sz w:val="28"/>
          <w:szCs w:val="28"/>
          <w:lang w:val="en-GB"/>
        </w:rPr>
        <w:t>By</w:t>
      </w:r>
    </w:p>
    <w:p w:rsidR="00D63FBF" w:rsidRDefault="00D63FBF" w:rsidP="00804360">
      <w:pPr>
        <w:spacing w:line="480" w:lineRule="auto"/>
        <w:jc w:val="center"/>
        <w:rPr>
          <w:rStyle w:val="fontstyle01"/>
          <w:rFonts w:asciiTheme="majorBidi" w:hAnsiTheme="majorBidi"/>
          <w:b/>
          <w:bCs/>
          <w:sz w:val="28"/>
          <w:szCs w:val="28"/>
          <w:lang w:val="en-GB"/>
        </w:rPr>
      </w:pPr>
      <w:r>
        <w:rPr>
          <w:rStyle w:val="fontstyle01"/>
          <w:rFonts w:asciiTheme="majorBidi" w:hAnsiTheme="majorBidi"/>
          <w:sz w:val="28"/>
          <w:szCs w:val="28"/>
          <w:lang w:val="en-GB"/>
        </w:rPr>
        <w:t>Esra Hazim Hamed</w:t>
      </w:r>
    </w:p>
    <w:p w:rsidR="00B34984" w:rsidRPr="00A23843" w:rsidRDefault="00B34984" w:rsidP="00D63FBF">
      <w:pPr>
        <w:spacing w:line="480" w:lineRule="auto"/>
        <w:jc w:val="center"/>
        <w:rPr>
          <w:rStyle w:val="fontstyle01"/>
          <w:rFonts w:asciiTheme="majorBidi" w:hAnsiTheme="majorBidi"/>
          <w:b/>
          <w:bCs/>
          <w:sz w:val="28"/>
          <w:szCs w:val="28"/>
          <w:lang w:val="en-GB"/>
        </w:rPr>
      </w:pPr>
      <w:r w:rsidRPr="00A23843">
        <w:rPr>
          <w:rStyle w:val="fontstyle01"/>
          <w:rFonts w:asciiTheme="majorBidi" w:hAnsiTheme="majorBidi"/>
          <w:b/>
          <w:bCs/>
          <w:sz w:val="28"/>
          <w:szCs w:val="28"/>
          <w:lang w:val="en-GB"/>
        </w:rPr>
        <w:t>Supervised by</w:t>
      </w:r>
    </w:p>
    <w:p w:rsidR="00B34984" w:rsidRPr="00A23843" w:rsidRDefault="00D63FBF" w:rsidP="00B34984">
      <w:pPr>
        <w:spacing w:line="360" w:lineRule="auto"/>
        <w:jc w:val="center"/>
        <w:rPr>
          <w:rStyle w:val="fontstyle01"/>
          <w:rFonts w:asciiTheme="majorBidi" w:hAnsiTheme="majorBidi"/>
          <w:sz w:val="28"/>
          <w:szCs w:val="28"/>
          <w:lang w:val="en-GB"/>
        </w:rPr>
      </w:pPr>
      <w:r>
        <w:rPr>
          <w:rStyle w:val="fontstyle01"/>
          <w:rFonts w:asciiTheme="majorBidi" w:hAnsiTheme="majorBidi"/>
          <w:sz w:val="28"/>
          <w:szCs w:val="28"/>
          <w:lang w:val="en-GB"/>
        </w:rPr>
        <w:t>Mrs. Ashna Tahseen</w:t>
      </w:r>
    </w:p>
    <w:p w:rsidR="00B34984" w:rsidRPr="00A23843" w:rsidRDefault="00B34984" w:rsidP="00B34984">
      <w:pPr>
        <w:spacing w:line="360" w:lineRule="auto"/>
        <w:jc w:val="center"/>
        <w:rPr>
          <w:rStyle w:val="fontstyle01"/>
          <w:rFonts w:asciiTheme="majorBidi" w:hAnsiTheme="majorBidi"/>
          <w:sz w:val="28"/>
          <w:szCs w:val="28"/>
          <w:lang w:val="en-GB"/>
        </w:rPr>
      </w:pPr>
    </w:p>
    <w:p w:rsidR="00B34984" w:rsidRPr="00B34984" w:rsidRDefault="00B34984" w:rsidP="00B34984">
      <w:pPr>
        <w:spacing w:line="360" w:lineRule="auto"/>
        <w:rPr>
          <w:rFonts w:asciiTheme="majorBidi" w:hAnsiTheme="majorBidi"/>
          <w:b/>
          <w:bCs/>
          <w:color w:val="242021"/>
          <w:sz w:val="28"/>
          <w:szCs w:val="28"/>
          <w:lang w:val="en-GB"/>
        </w:rPr>
      </w:pPr>
    </w:p>
    <w:p w:rsidR="002D038E" w:rsidRDefault="002D038E" w:rsidP="006048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</w:p>
    <w:sectPr w:rsidR="002D038E" w:rsidSect="000E725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dvTT5235d5a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6DA"/>
    <w:multiLevelType w:val="hybridMultilevel"/>
    <w:tmpl w:val="FE8A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4FAF"/>
    <w:multiLevelType w:val="hybridMultilevel"/>
    <w:tmpl w:val="3824443E"/>
    <w:lvl w:ilvl="0" w:tplc="E9D4E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A4AF0"/>
    <w:multiLevelType w:val="hybridMultilevel"/>
    <w:tmpl w:val="2AB26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F3200"/>
    <w:multiLevelType w:val="hybridMultilevel"/>
    <w:tmpl w:val="ABD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D2816"/>
    <w:multiLevelType w:val="hybridMultilevel"/>
    <w:tmpl w:val="FBDA90D2"/>
    <w:lvl w:ilvl="0" w:tplc="0E867C6E">
      <w:start w:val="1"/>
      <w:numFmt w:val="decimal"/>
      <w:lvlText w:val="%1-"/>
      <w:lvlJc w:val="left"/>
      <w:pPr>
        <w:ind w:left="1440" w:hanging="360"/>
      </w:pPr>
      <w:rPr>
        <w:rFonts w:ascii="Open Sans" w:hAnsi="Open Sans" w:cs="Open Sans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F64DE1"/>
    <w:multiLevelType w:val="hybridMultilevel"/>
    <w:tmpl w:val="04D0F2D2"/>
    <w:lvl w:ilvl="0" w:tplc="0EBC9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3F2"/>
    <w:rsid w:val="0002194E"/>
    <w:rsid w:val="0005042B"/>
    <w:rsid w:val="0006037E"/>
    <w:rsid w:val="000A602F"/>
    <w:rsid w:val="000D2B8E"/>
    <w:rsid w:val="000E7254"/>
    <w:rsid w:val="0011496F"/>
    <w:rsid w:val="00121F68"/>
    <w:rsid w:val="00130132"/>
    <w:rsid w:val="00133D6B"/>
    <w:rsid w:val="0015115C"/>
    <w:rsid w:val="001625B0"/>
    <w:rsid w:val="001A3185"/>
    <w:rsid w:val="001B34A3"/>
    <w:rsid w:val="001C51A1"/>
    <w:rsid w:val="001F4FFE"/>
    <w:rsid w:val="0020537B"/>
    <w:rsid w:val="00247218"/>
    <w:rsid w:val="00250BED"/>
    <w:rsid w:val="00276D82"/>
    <w:rsid w:val="0028202C"/>
    <w:rsid w:val="0028624B"/>
    <w:rsid w:val="002D038E"/>
    <w:rsid w:val="002F1677"/>
    <w:rsid w:val="003044D1"/>
    <w:rsid w:val="00306E44"/>
    <w:rsid w:val="00327420"/>
    <w:rsid w:val="003558CA"/>
    <w:rsid w:val="003B1EE6"/>
    <w:rsid w:val="003E1797"/>
    <w:rsid w:val="003E6E80"/>
    <w:rsid w:val="003F4B53"/>
    <w:rsid w:val="00435392"/>
    <w:rsid w:val="00441F47"/>
    <w:rsid w:val="004478F1"/>
    <w:rsid w:val="00455EF3"/>
    <w:rsid w:val="00477469"/>
    <w:rsid w:val="004817E0"/>
    <w:rsid w:val="00486184"/>
    <w:rsid w:val="004D6E87"/>
    <w:rsid w:val="004E3070"/>
    <w:rsid w:val="004F0BF3"/>
    <w:rsid w:val="004F6B97"/>
    <w:rsid w:val="00502F5F"/>
    <w:rsid w:val="00527DC4"/>
    <w:rsid w:val="00532ED6"/>
    <w:rsid w:val="00572C89"/>
    <w:rsid w:val="005C4138"/>
    <w:rsid w:val="005D1B25"/>
    <w:rsid w:val="005F10B9"/>
    <w:rsid w:val="005F3796"/>
    <w:rsid w:val="005F634F"/>
    <w:rsid w:val="006048D1"/>
    <w:rsid w:val="00625F41"/>
    <w:rsid w:val="00633D00"/>
    <w:rsid w:val="006453E8"/>
    <w:rsid w:val="00664657"/>
    <w:rsid w:val="00674BF4"/>
    <w:rsid w:val="00682E60"/>
    <w:rsid w:val="006B3FBB"/>
    <w:rsid w:val="0071050E"/>
    <w:rsid w:val="0072599F"/>
    <w:rsid w:val="007462F2"/>
    <w:rsid w:val="007472B6"/>
    <w:rsid w:val="00782CCA"/>
    <w:rsid w:val="007A4AA6"/>
    <w:rsid w:val="007B4F59"/>
    <w:rsid w:val="007C1C71"/>
    <w:rsid w:val="007D5A7F"/>
    <w:rsid w:val="00800AB3"/>
    <w:rsid w:val="00804360"/>
    <w:rsid w:val="008178BD"/>
    <w:rsid w:val="00823C9E"/>
    <w:rsid w:val="00833F8A"/>
    <w:rsid w:val="00846C5C"/>
    <w:rsid w:val="00872885"/>
    <w:rsid w:val="00874CC8"/>
    <w:rsid w:val="008C0542"/>
    <w:rsid w:val="008C2645"/>
    <w:rsid w:val="008C6586"/>
    <w:rsid w:val="008D62BB"/>
    <w:rsid w:val="00904388"/>
    <w:rsid w:val="009122EF"/>
    <w:rsid w:val="00924437"/>
    <w:rsid w:val="009621C7"/>
    <w:rsid w:val="00964A60"/>
    <w:rsid w:val="009965B3"/>
    <w:rsid w:val="009A3083"/>
    <w:rsid w:val="009B2ED8"/>
    <w:rsid w:val="009B68F2"/>
    <w:rsid w:val="009E492C"/>
    <w:rsid w:val="00A1048A"/>
    <w:rsid w:val="00A2037C"/>
    <w:rsid w:val="00A4028E"/>
    <w:rsid w:val="00A412C1"/>
    <w:rsid w:val="00A420E5"/>
    <w:rsid w:val="00A4214A"/>
    <w:rsid w:val="00A55991"/>
    <w:rsid w:val="00A57706"/>
    <w:rsid w:val="00A84A6F"/>
    <w:rsid w:val="00A85001"/>
    <w:rsid w:val="00A9430B"/>
    <w:rsid w:val="00AD3B5E"/>
    <w:rsid w:val="00AD7C78"/>
    <w:rsid w:val="00AE0DDB"/>
    <w:rsid w:val="00B04E26"/>
    <w:rsid w:val="00B14E6C"/>
    <w:rsid w:val="00B20354"/>
    <w:rsid w:val="00B2367B"/>
    <w:rsid w:val="00B34984"/>
    <w:rsid w:val="00B4282A"/>
    <w:rsid w:val="00B62E1A"/>
    <w:rsid w:val="00B927F0"/>
    <w:rsid w:val="00B96B71"/>
    <w:rsid w:val="00BA707D"/>
    <w:rsid w:val="00BE1B16"/>
    <w:rsid w:val="00BF09FC"/>
    <w:rsid w:val="00C025D5"/>
    <w:rsid w:val="00C20ACF"/>
    <w:rsid w:val="00C43BF8"/>
    <w:rsid w:val="00C47F29"/>
    <w:rsid w:val="00C73014"/>
    <w:rsid w:val="00C86712"/>
    <w:rsid w:val="00CA2C13"/>
    <w:rsid w:val="00CF0F56"/>
    <w:rsid w:val="00D21448"/>
    <w:rsid w:val="00D63FBF"/>
    <w:rsid w:val="00D6618B"/>
    <w:rsid w:val="00D673F2"/>
    <w:rsid w:val="00D70EE7"/>
    <w:rsid w:val="00D75D4D"/>
    <w:rsid w:val="00D85669"/>
    <w:rsid w:val="00DA68DC"/>
    <w:rsid w:val="00DB392B"/>
    <w:rsid w:val="00DE20EE"/>
    <w:rsid w:val="00DF0BC4"/>
    <w:rsid w:val="00E01378"/>
    <w:rsid w:val="00E026E5"/>
    <w:rsid w:val="00E52855"/>
    <w:rsid w:val="00E6296B"/>
    <w:rsid w:val="00E953D3"/>
    <w:rsid w:val="00EB406D"/>
    <w:rsid w:val="00EB5E88"/>
    <w:rsid w:val="00EC0C7C"/>
    <w:rsid w:val="00EE29BD"/>
    <w:rsid w:val="00F034DD"/>
    <w:rsid w:val="00F20112"/>
    <w:rsid w:val="00F30D51"/>
    <w:rsid w:val="00F31712"/>
    <w:rsid w:val="00F34186"/>
    <w:rsid w:val="00F763FC"/>
    <w:rsid w:val="00F92923"/>
    <w:rsid w:val="00F967A6"/>
    <w:rsid w:val="00FA1977"/>
    <w:rsid w:val="00FB4EF8"/>
    <w:rsid w:val="00FC2A05"/>
    <w:rsid w:val="00FC4523"/>
    <w:rsid w:val="00FD07A1"/>
    <w:rsid w:val="00FD61D6"/>
    <w:rsid w:val="00FE2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73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3E8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C8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B3498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98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fontstyle01">
    <w:name w:val="fontstyle01"/>
    <w:basedOn w:val="DefaultParagraphFont"/>
    <w:rsid w:val="00B34984"/>
    <w:rPr>
      <w:rFonts w:ascii="AdvTT5235d5a9" w:hAnsi="AdvTT5235d5a9" w:hint="default"/>
      <w:b w:val="0"/>
      <w:bCs w:val="0"/>
      <w:i w:val="0"/>
      <w:iCs w:val="0"/>
      <w:color w:val="24202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hazim</dc:creator>
  <cp:lastModifiedBy>Computer Systems Co</cp:lastModifiedBy>
  <cp:revision>15</cp:revision>
  <cp:lastPrinted>2022-02-26T08:49:00Z</cp:lastPrinted>
  <dcterms:created xsi:type="dcterms:W3CDTF">2022-04-16T08:49:00Z</dcterms:created>
  <dcterms:modified xsi:type="dcterms:W3CDTF">2022-06-09T11:10:00Z</dcterms:modified>
</cp:coreProperties>
</file>