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6" w:rsidRPr="003761E5" w:rsidRDefault="006C4006" w:rsidP="00171B22">
      <w:pPr>
        <w:spacing w:after="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761E5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-245745</wp:posOffset>
            </wp:positionV>
            <wp:extent cx="1000125" cy="876300"/>
            <wp:effectExtent l="19050" t="0" r="9525" b="0"/>
            <wp:wrapNone/>
            <wp:docPr id="2" name="Picture 2" descr="C:\Users\baba_wali\Desktop\Armi Z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a_wali\Desktop\Armi Zan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University of Salahaddin  </w:t>
      </w:r>
      <w:r w:rsidR="00F37049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="00C2282F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F37049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7B30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>Liquid Milk</w:t>
      </w:r>
      <w:r w:rsidR="007B30B1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F37049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Practical                                                  </w:t>
      </w:r>
    </w:p>
    <w:p w:rsidR="006C4006" w:rsidRPr="003761E5" w:rsidRDefault="006C4006" w:rsidP="00171B22">
      <w:pPr>
        <w:spacing w:after="0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F2424C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Agriculture                                                                     </w:t>
      </w:r>
      <w:r w:rsidR="00F37049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7B30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37049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4332" w:rsidRPr="003761E5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D61D2" w:rsidRPr="003761E5">
        <w:rPr>
          <w:rFonts w:asciiTheme="majorBidi" w:hAnsiTheme="majorBidi" w:cstheme="majorBidi"/>
          <w:b/>
          <w:bCs/>
          <w:sz w:val="24"/>
          <w:szCs w:val="24"/>
        </w:rPr>
        <w:t>tage</w:t>
      </w:r>
      <w:r w:rsidRPr="003761E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D61D2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D61D2" w:rsidRPr="003761E5">
        <w:rPr>
          <w:rFonts w:asciiTheme="majorBidi" w:hAnsiTheme="majorBidi" w:cstheme="majorBidi"/>
          <w:b/>
          <w:bCs/>
          <w:sz w:val="24"/>
          <w:szCs w:val="24"/>
        </w:rPr>
        <w:t>econd class</w:t>
      </w: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6C4006" w:rsidRPr="003761E5" w:rsidRDefault="00D8795F" w:rsidP="00F3704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761E5">
        <w:rPr>
          <w:rFonts w:asciiTheme="majorBidi" w:hAnsiTheme="majorBidi" w:cstheme="majorBidi"/>
          <w:b/>
          <w:bCs/>
          <w:sz w:val="24"/>
          <w:szCs w:val="24"/>
        </w:rPr>
        <w:t>Food Technology D</w:t>
      </w:r>
      <w:r w:rsidR="008A3BBE">
        <w:rPr>
          <w:rFonts w:asciiTheme="majorBidi" w:hAnsiTheme="majorBidi" w:cstheme="majorBidi"/>
          <w:b/>
          <w:bCs/>
          <w:sz w:val="24"/>
          <w:szCs w:val="24"/>
        </w:rPr>
        <w:t>epartment</w:t>
      </w:r>
      <w:r w:rsidR="006C4006"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</w:t>
      </w:r>
      <w:r w:rsidR="006C4006" w:rsidRPr="003761E5">
        <w:rPr>
          <w:rFonts w:asciiTheme="majorBidi" w:hAnsiTheme="majorBidi" w:cstheme="majorBidi"/>
          <w:b/>
          <w:bCs/>
          <w:sz w:val="24"/>
          <w:szCs w:val="24"/>
        </w:rPr>
        <w:t>Time: (1) hour</w:t>
      </w:r>
    </w:p>
    <w:p w:rsidR="00076D17" w:rsidRPr="00AC711D" w:rsidRDefault="003761E5" w:rsidP="00CD7F06">
      <w:pPr>
        <w:pBdr>
          <w:bottom w:val="single" w:sz="12" w:space="0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Academic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3761E5">
        <w:rPr>
          <w:rFonts w:asciiTheme="majorBidi" w:hAnsiTheme="majorBidi" w:cstheme="majorBidi"/>
          <w:b/>
          <w:bCs/>
          <w:sz w:val="24"/>
          <w:szCs w:val="24"/>
        </w:rPr>
        <w:t xml:space="preserve">ear, </w:t>
      </w:r>
      <w:r w:rsidR="00D8795F" w:rsidRPr="003761E5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D7F06">
        <w:rPr>
          <w:rFonts w:asciiTheme="majorBidi" w:hAnsiTheme="majorBidi" w:cstheme="majorBidi"/>
          <w:b/>
          <w:bCs/>
          <w:sz w:val="24"/>
          <w:szCs w:val="24"/>
        </w:rPr>
        <w:t>21</w:t>
      </w:r>
      <w:r w:rsidR="00D8795F" w:rsidRPr="003761E5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CD7F06">
        <w:rPr>
          <w:rFonts w:asciiTheme="majorBidi" w:hAnsiTheme="majorBidi" w:cstheme="majorBidi"/>
          <w:b/>
          <w:bCs/>
          <w:sz w:val="24"/>
          <w:szCs w:val="24"/>
        </w:rPr>
        <w:t>22</w:t>
      </w:r>
      <w:r w:rsidR="006C4006" w:rsidRPr="00D8795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06E23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BE69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6E23">
        <w:rPr>
          <w:rFonts w:asciiTheme="majorBidi" w:hAnsiTheme="majorBidi" w:cstheme="majorBidi"/>
          <w:b/>
          <w:bCs/>
          <w:sz w:val="24"/>
          <w:szCs w:val="24"/>
        </w:rPr>
        <w:t xml:space="preserve">      Final Term Exam /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>First</w:t>
      </w:r>
      <w:r w:rsidR="00606E23">
        <w:rPr>
          <w:rFonts w:asciiTheme="majorBidi" w:hAnsiTheme="majorBidi" w:cstheme="majorBidi"/>
          <w:b/>
          <w:bCs/>
          <w:sz w:val="24"/>
          <w:szCs w:val="24"/>
        </w:rPr>
        <w:t xml:space="preserve"> Trial    </w:t>
      </w:r>
      <w:r w:rsidR="007B30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06E23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="00171B2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46D49">
        <w:rPr>
          <w:rFonts w:asciiTheme="majorBidi" w:hAnsiTheme="majorBidi" w:cstheme="majorBidi"/>
          <w:b/>
          <w:bCs/>
          <w:sz w:val="24"/>
          <w:szCs w:val="24"/>
        </w:rPr>
        <w:t xml:space="preserve">Tuesday </w:t>
      </w:r>
      <w:r w:rsidR="00606E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441AF" w:rsidRDefault="002441AF" w:rsidP="00665332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93CFE" w:rsidRDefault="009D3876" w:rsidP="00CD7F06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Enumerate</w:t>
      </w:r>
      <w:r w:rsidR="006A7AA2">
        <w:rPr>
          <w:rFonts w:asciiTheme="majorBidi" w:hAnsiTheme="majorBidi" w:cstheme="majorBidi"/>
          <w:b/>
          <w:bCs/>
          <w:sz w:val="28"/>
          <w:szCs w:val="28"/>
        </w:rPr>
        <w:t xml:space="preserve"> five</w:t>
      </w:r>
      <w:r w:rsidR="00466FDB">
        <w:rPr>
          <w:rFonts w:asciiTheme="majorBidi" w:hAnsiTheme="majorBidi" w:cstheme="majorBidi"/>
          <w:b/>
          <w:bCs/>
          <w:sz w:val="28"/>
          <w:szCs w:val="28"/>
        </w:rPr>
        <w:t xml:space="preserve"> for</w:t>
      </w:r>
      <w:r w:rsidR="00510FF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0FF3" w:rsidRPr="008E0300">
        <w:rPr>
          <w:rFonts w:asciiTheme="majorBidi" w:hAnsiTheme="majorBidi" w:cstheme="majorBidi"/>
          <w:b/>
          <w:bCs/>
          <w:sz w:val="28"/>
          <w:szCs w:val="28"/>
          <w:u w:val="single"/>
        </w:rPr>
        <w:t>only f</w:t>
      </w:r>
      <w:r w:rsidR="00EA3965">
        <w:rPr>
          <w:rFonts w:asciiTheme="majorBidi" w:hAnsiTheme="majorBidi" w:cstheme="majorBidi"/>
          <w:b/>
          <w:bCs/>
          <w:sz w:val="28"/>
          <w:szCs w:val="28"/>
          <w:u w:val="single"/>
        </w:rPr>
        <w:t>our</w:t>
      </w:r>
      <w:r w:rsidR="00510FF3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each of the following sentences</w:t>
      </w:r>
      <w:r w:rsidR="006A7AA2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93231D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6A7A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7212A" w:rsidRPr="00813C79" w:rsidRDefault="00B7212A" w:rsidP="00CD7F06">
      <w:pPr>
        <w:pStyle w:val="style1"/>
        <w:spacing w:before="24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Fill in the blank with</w:t>
      </w:r>
      <w:r w:rsidR="00AC711D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suitable word</w:t>
      </w:r>
      <w:r w:rsidRPr="00813C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126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650B8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C612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357DF" w:rsidRDefault="00441E55" w:rsidP="00CD7F06">
      <w:pPr>
        <w:pStyle w:val="style1"/>
        <w:spacing w:before="24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Explain the following </w:t>
      </w:r>
      <w:r w:rsidR="002F2228">
        <w:rPr>
          <w:rFonts w:asciiTheme="majorBidi" w:hAnsiTheme="majorBidi" w:cstheme="majorBidi"/>
          <w:b/>
          <w:bCs/>
          <w:sz w:val="28"/>
          <w:szCs w:val="28"/>
        </w:rPr>
        <w:t xml:space="preserve">sentences with picture                              </w:t>
      </w:r>
      <w:r w:rsidR="00671F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="002441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1F25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356BB8" w:rsidRDefault="00356BB8" w:rsidP="00CD7F06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0F25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Define </w:t>
      </w:r>
      <w:r w:rsidR="00650F2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C327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6BB8" w:rsidRDefault="00356BB8" w:rsidP="002441AF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0F2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7F06">
        <w:rPr>
          <w:rFonts w:asciiTheme="majorBidi" w:hAnsiTheme="majorBidi" w:cstheme="majorBidi"/>
          <w:b/>
          <w:bCs/>
          <w:sz w:val="28"/>
          <w:szCs w:val="28"/>
        </w:rPr>
        <w:t xml:space="preserve">write </w:t>
      </w:r>
      <w:r w:rsidRPr="00325824">
        <w:rPr>
          <w:rFonts w:asciiTheme="majorBidi" w:hAnsiTheme="majorBidi" w:cstheme="majorBidi"/>
          <w:b/>
          <w:bCs/>
          <w:sz w:val="28"/>
          <w:szCs w:val="28"/>
        </w:rPr>
        <w:t xml:space="preserve">Differences </w:t>
      </w:r>
      <w:r w:rsidRPr="00356BB8">
        <w:rPr>
          <w:rFonts w:asciiTheme="majorBidi" w:hAnsiTheme="majorBidi" w:cstheme="majorBidi"/>
          <w:sz w:val="28"/>
          <w:szCs w:val="28"/>
        </w:rPr>
        <w:t>between kaymaq and cream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6BB8" w:rsidRDefault="00356BB8" w:rsidP="00325824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0F25">
        <w:rPr>
          <w:rFonts w:asciiTheme="majorBidi" w:hAnsiTheme="majorBidi" w:cstheme="majorBidi"/>
          <w:sz w:val="28"/>
          <w:szCs w:val="28"/>
        </w:rPr>
        <w:t>3</w:t>
      </w:r>
      <w:r w:rsidRPr="00C52B51">
        <w:rPr>
          <w:rFonts w:asciiTheme="majorBidi" w:hAnsiTheme="majorBidi" w:cstheme="majorBidi"/>
          <w:sz w:val="28"/>
          <w:szCs w:val="28"/>
        </w:rPr>
        <w:t>-</w:t>
      </w:r>
      <w:r w:rsidR="00460475">
        <w:rPr>
          <w:rFonts w:asciiTheme="majorBidi" w:hAnsiTheme="majorBidi" w:cstheme="majorBidi"/>
          <w:sz w:val="28"/>
          <w:szCs w:val="28"/>
        </w:rPr>
        <w:t xml:space="preserve"> </w:t>
      </w:r>
      <w:r w:rsidR="00460475" w:rsidRPr="00325824">
        <w:rPr>
          <w:rFonts w:asciiTheme="majorBidi" w:hAnsiTheme="majorBidi" w:cstheme="majorBidi"/>
          <w:b/>
          <w:bCs/>
          <w:sz w:val="28"/>
          <w:szCs w:val="28"/>
        </w:rPr>
        <w:t>Explain</w:t>
      </w:r>
      <w:r w:rsidR="00650F25" w:rsidRPr="003258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25824">
        <w:rPr>
          <w:rFonts w:asciiTheme="majorBidi" w:hAnsiTheme="majorBidi" w:cstheme="majorBidi"/>
          <w:sz w:val="28"/>
          <w:szCs w:val="28"/>
        </w:rPr>
        <w:t>a</w:t>
      </w:r>
      <w:r w:rsidR="00C52B51" w:rsidRPr="00C52B51">
        <w:rPr>
          <w:rFonts w:asciiTheme="majorBidi" w:hAnsiTheme="majorBidi" w:cstheme="majorBidi"/>
          <w:sz w:val="28"/>
          <w:szCs w:val="28"/>
        </w:rPr>
        <w:t>ppearance of any turbidity in the filtrate</w:t>
      </w:r>
      <w:r w:rsidR="00C52B51">
        <w:rPr>
          <w:rFonts w:asciiTheme="majorBidi" w:hAnsiTheme="majorBidi" w:cstheme="majorBidi"/>
          <w:sz w:val="28"/>
          <w:szCs w:val="28"/>
        </w:rPr>
        <w:t xml:space="preserve"> tube during turbidity test </w:t>
      </w:r>
    </w:p>
    <w:p w:rsidR="005726CE" w:rsidRDefault="005726CE" w:rsidP="005726CE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B38FE" w:rsidRPr="005726CE" w:rsidRDefault="00650F25" w:rsidP="00CD7F06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 w:rsidR="005726CE" w:rsidRPr="005726CE">
        <w:rPr>
          <w:rFonts w:asciiTheme="majorBidi" w:hAnsiTheme="majorBidi" w:cstheme="majorBidi"/>
          <w:sz w:val="28"/>
          <w:szCs w:val="28"/>
        </w:rPr>
        <w:t xml:space="preserve">How prepare 100kg of </w:t>
      </w:r>
      <w:r w:rsidR="00577CF5">
        <w:rPr>
          <w:rFonts w:asciiTheme="majorBidi" w:hAnsiTheme="majorBidi" w:cstheme="majorBidi"/>
          <w:sz w:val="28"/>
          <w:szCs w:val="28"/>
        </w:rPr>
        <w:t xml:space="preserve"> </w:t>
      </w:r>
      <w:r w:rsidR="005726CE" w:rsidRPr="005726CE">
        <w:rPr>
          <w:rFonts w:asciiTheme="majorBidi" w:hAnsiTheme="majorBidi" w:cstheme="majorBidi"/>
          <w:sz w:val="28"/>
          <w:szCs w:val="28"/>
        </w:rPr>
        <w:t xml:space="preserve">12%T.S from milk with T.S 15%? </w:t>
      </w:r>
      <w:r w:rsidR="005726CE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577CF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</w:p>
    <w:p w:rsidR="00441454" w:rsidRDefault="00441454" w:rsidP="00671F25">
      <w:pPr>
        <w:pStyle w:val="style1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</w:rPr>
      </w:pPr>
    </w:p>
    <w:p w:rsidR="005726CE" w:rsidRDefault="00EC2341" w:rsidP="00671F25">
      <w:pPr>
        <w:pStyle w:val="style1"/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</w:p>
    <w:p w:rsidR="005726CE" w:rsidRDefault="005726CE" w:rsidP="00671F25">
      <w:pPr>
        <w:pStyle w:val="style1"/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20A26" w:rsidRPr="00CD5D09" w:rsidRDefault="00EC2341" w:rsidP="00CD5D09">
      <w:pPr>
        <w:pStyle w:val="style1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E357D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A45217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452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D473F" w:rsidRPr="004E38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A7BDB" w:rsidRPr="00865880" w:rsidRDefault="007A7BDB" w:rsidP="00F921F5">
      <w:pPr>
        <w:pStyle w:val="style1"/>
        <w:spacing w:before="0" w:beforeAutospacing="0" w:after="24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7A7BDB" w:rsidRPr="00865880" w:rsidSect="00CC778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C6" w:rsidRDefault="002913C6" w:rsidP="00606E23">
      <w:pPr>
        <w:spacing w:after="0" w:line="240" w:lineRule="auto"/>
      </w:pPr>
      <w:r>
        <w:separator/>
      </w:r>
    </w:p>
  </w:endnote>
  <w:endnote w:type="continuationSeparator" w:id="1">
    <w:p w:rsidR="002913C6" w:rsidRDefault="002913C6" w:rsidP="0060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C6" w:rsidRDefault="002913C6" w:rsidP="00606E23">
      <w:pPr>
        <w:spacing w:after="0" w:line="240" w:lineRule="auto"/>
      </w:pPr>
      <w:r>
        <w:separator/>
      </w:r>
    </w:p>
  </w:footnote>
  <w:footnote w:type="continuationSeparator" w:id="1">
    <w:p w:rsidR="002913C6" w:rsidRDefault="002913C6" w:rsidP="0060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BDA"/>
    <w:multiLevelType w:val="hybridMultilevel"/>
    <w:tmpl w:val="F80A49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A3D2A"/>
    <w:multiLevelType w:val="hybridMultilevel"/>
    <w:tmpl w:val="F8C2B7AC"/>
    <w:lvl w:ilvl="0" w:tplc="6DDAD6C6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2128D7"/>
    <w:multiLevelType w:val="hybridMultilevel"/>
    <w:tmpl w:val="3DA8BC3C"/>
    <w:lvl w:ilvl="0" w:tplc="7B18D2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D61"/>
    <w:multiLevelType w:val="hybridMultilevel"/>
    <w:tmpl w:val="4A341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59FC"/>
    <w:multiLevelType w:val="hybridMultilevel"/>
    <w:tmpl w:val="E2E85C04"/>
    <w:lvl w:ilvl="0" w:tplc="45EE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C5A"/>
    <w:multiLevelType w:val="hybridMultilevel"/>
    <w:tmpl w:val="0E64569A"/>
    <w:lvl w:ilvl="0" w:tplc="EB1087B8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6135"/>
    <w:multiLevelType w:val="hybridMultilevel"/>
    <w:tmpl w:val="086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FAE"/>
    <w:rsid w:val="00002C9B"/>
    <w:rsid w:val="00003684"/>
    <w:rsid w:val="000068DD"/>
    <w:rsid w:val="00007EA6"/>
    <w:rsid w:val="00015CC0"/>
    <w:rsid w:val="00020A26"/>
    <w:rsid w:val="00031C8C"/>
    <w:rsid w:val="00052006"/>
    <w:rsid w:val="00056276"/>
    <w:rsid w:val="00056E3A"/>
    <w:rsid w:val="00061E2C"/>
    <w:rsid w:val="00071253"/>
    <w:rsid w:val="00076D17"/>
    <w:rsid w:val="00087514"/>
    <w:rsid w:val="000B1EE4"/>
    <w:rsid w:val="000C773D"/>
    <w:rsid w:val="000D2CD6"/>
    <w:rsid w:val="000F0D6C"/>
    <w:rsid w:val="000F2CEA"/>
    <w:rsid w:val="00107FB6"/>
    <w:rsid w:val="00122EFC"/>
    <w:rsid w:val="00130992"/>
    <w:rsid w:val="00145A10"/>
    <w:rsid w:val="0015141E"/>
    <w:rsid w:val="001656D1"/>
    <w:rsid w:val="00171B22"/>
    <w:rsid w:val="00173272"/>
    <w:rsid w:val="00173B26"/>
    <w:rsid w:val="00173DC7"/>
    <w:rsid w:val="00180282"/>
    <w:rsid w:val="00182E09"/>
    <w:rsid w:val="00185540"/>
    <w:rsid w:val="00193662"/>
    <w:rsid w:val="0019376D"/>
    <w:rsid w:val="00196B68"/>
    <w:rsid w:val="001B65C2"/>
    <w:rsid w:val="001B7112"/>
    <w:rsid w:val="001C1420"/>
    <w:rsid w:val="001C44D3"/>
    <w:rsid w:val="002240A4"/>
    <w:rsid w:val="0023197F"/>
    <w:rsid w:val="002441AF"/>
    <w:rsid w:val="00246C95"/>
    <w:rsid w:val="002532BA"/>
    <w:rsid w:val="00282662"/>
    <w:rsid w:val="002913C6"/>
    <w:rsid w:val="002A3722"/>
    <w:rsid w:val="002A64B7"/>
    <w:rsid w:val="002A7ABD"/>
    <w:rsid w:val="002B38FE"/>
    <w:rsid w:val="002C2A8E"/>
    <w:rsid w:val="002C5A10"/>
    <w:rsid w:val="002D13E3"/>
    <w:rsid w:val="002D28D4"/>
    <w:rsid w:val="002D5682"/>
    <w:rsid w:val="002E0548"/>
    <w:rsid w:val="002E5524"/>
    <w:rsid w:val="002F2228"/>
    <w:rsid w:val="00311BAE"/>
    <w:rsid w:val="00315274"/>
    <w:rsid w:val="00316EC8"/>
    <w:rsid w:val="00325824"/>
    <w:rsid w:val="00340182"/>
    <w:rsid w:val="003459BE"/>
    <w:rsid w:val="00356BB8"/>
    <w:rsid w:val="00364ED1"/>
    <w:rsid w:val="00371B24"/>
    <w:rsid w:val="003761E5"/>
    <w:rsid w:val="00386B76"/>
    <w:rsid w:val="003914F6"/>
    <w:rsid w:val="00395DF4"/>
    <w:rsid w:val="003A67C0"/>
    <w:rsid w:val="003B464B"/>
    <w:rsid w:val="003B79EA"/>
    <w:rsid w:val="003C3A72"/>
    <w:rsid w:val="003D16FE"/>
    <w:rsid w:val="003D473F"/>
    <w:rsid w:val="003D5746"/>
    <w:rsid w:val="003D7DA9"/>
    <w:rsid w:val="003E20F4"/>
    <w:rsid w:val="003E3F84"/>
    <w:rsid w:val="003F4A1C"/>
    <w:rsid w:val="00404B16"/>
    <w:rsid w:val="00413834"/>
    <w:rsid w:val="00416389"/>
    <w:rsid w:val="004319A2"/>
    <w:rsid w:val="00441454"/>
    <w:rsid w:val="00441E55"/>
    <w:rsid w:val="00454DE5"/>
    <w:rsid w:val="00460475"/>
    <w:rsid w:val="00466FDB"/>
    <w:rsid w:val="0048612A"/>
    <w:rsid w:val="00487DDE"/>
    <w:rsid w:val="00487ED8"/>
    <w:rsid w:val="004924F7"/>
    <w:rsid w:val="004A07E3"/>
    <w:rsid w:val="004A5922"/>
    <w:rsid w:val="004A7659"/>
    <w:rsid w:val="004B1DD1"/>
    <w:rsid w:val="004B7800"/>
    <w:rsid w:val="004C030C"/>
    <w:rsid w:val="004C56FB"/>
    <w:rsid w:val="004D6F03"/>
    <w:rsid w:val="004E38AF"/>
    <w:rsid w:val="004F6D51"/>
    <w:rsid w:val="00510FF3"/>
    <w:rsid w:val="005179B5"/>
    <w:rsid w:val="00536374"/>
    <w:rsid w:val="00552B8B"/>
    <w:rsid w:val="00560713"/>
    <w:rsid w:val="00560802"/>
    <w:rsid w:val="005726CE"/>
    <w:rsid w:val="00577CF5"/>
    <w:rsid w:val="0058126E"/>
    <w:rsid w:val="00595FB7"/>
    <w:rsid w:val="00596611"/>
    <w:rsid w:val="005A2CDC"/>
    <w:rsid w:val="005B6C24"/>
    <w:rsid w:val="005C5E8E"/>
    <w:rsid w:val="005D0AA7"/>
    <w:rsid w:val="005D5878"/>
    <w:rsid w:val="005E79CF"/>
    <w:rsid w:val="005E7EDB"/>
    <w:rsid w:val="00606E23"/>
    <w:rsid w:val="00623544"/>
    <w:rsid w:val="0063195F"/>
    <w:rsid w:val="00632C96"/>
    <w:rsid w:val="00650721"/>
    <w:rsid w:val="00650B8F"/>
    <w:rsid w:val="00650F25"/>
    <w:rsid w:val="00665332"/>
    <w:rsid w:val="00671E72"/>
    <w:rsid w:val="00671F25"/>
    <w:rsid w:val="00674FAE"/>
    <w:rsid w:val="0067695E"/>
    <w:rsid w:val="00680BB8"/>
    <w:rsid w:val="00681A53"/>
    <w:rsid w:val="00693CFE"/>
    <w:rsid w:val="006A7AA2"/>
    <w:rsid w:val="006B2C2E"/>
    <w:rsid w:val="006C4006"/>
    <w:rsid w:val="006C6F3A"/>
    <w:rsid w:val="006F1848"/>
    <w:rsid w:val="006F65C4"/>
    <w:rsid w:val="00712C51"/>
    <w:rsid w:val="00737329"/>
    <w:rsid w:val="00743BDD"/>
    <w:rsid w:val="00746D49"/>
    <w:rsid w:val="0078018E"/>
    <w:rsid w:val="00781A0D"/>
    <w:rsid w:val="00784B8D"/>
    <w:rsid w:val="007A7BDB"/>
    <w:rsid w:val="007B30B1"/>
    <w:rsid w:val="007C00F5"/>
    <w:rsid w:val="007C2F66"/>
    <w:rsid w:val="007E0CC7"/>
    <w:rsid w:val="007E34D8"/>
    <w:rsid w:val="007E783E"/>
    <w:rsid w:val="007F4332"/>
    <w:rsid w:val="007F4FCC"/>
    <w:rsid w:val="00813790"/>
    <w:rsid w:val="00813C79"/>
    <w:rsid w:val="0082258B"/>
    <w:rsid w:val="00853016"/>
    <w:rsid w:val="00856B93"/>
    <w:rsid w:val="0086503A"/>
    <w:rsid w:val="00865880"/>
    <w:rsid w:val="0086785D"/>
    <w:rsid w:val="00875E0D"/>
    <w:rsid w:val="0088716F"/>
    <w:rsid w:val="008879AC"/>
    <w:rsid w:val="00892051"/>
    <w:rsid w:val="008A3BBE"/>
    <w:rsid w:val="008B6B4B"/>
    <w:rsid w:val="008D578C"/>
    <w:rsid w:val="008D606A"/>
    <w:rsid w:val="008E0300"/>
    <w:rsid w:val="008F03C6"/>
    <w:rsid w:val="008F1A21"/>
    <w:rsid w:val="0090609A"/>
    <w:rsid w:val="009158A5"/>
    <w:rsid w:val="009276CB"/>
    <w:rsid w:val="0093231D"/>
    <w:rsid w:val="009328EC"/>
    <w:rsid w:val="0093403B"/>
    <w:rsid w:val="00934D91"/>
    <w:rsid w:val="0096057E"/>
    <w:rsid w:val="00964661"/>
    <w:rsid w:val="009858FD"/>
    <w:rsid w:val="009907E6"/>
    <w:rsid w:val="009A1469"/>
    <w:rsid w:val="009A24A6"/>
    <w:rsid w:val="009C0636"/>
    <w:rsid w:val="009D3876"/>
    <w:rsid w:val="009D3FBD"/>
    <w:rsid w:val="009D4E06"/>
    <w:rsid w:val="009D61D2"/>
    <w:rsid w:val="009E2FD8"/>
    <w:rsid w:val="009E6D9F"/>
    <w:rsid w:val="009F3CAF"/>
    <w:rsid w:val="00A12600"/>
    <w:rsid w:val="00A15EA0"/>
    <w:rsid w:val="00A17DEA"/>
    <w:rsid w:val="00A36CF0"/>
    <w:rsid w:val="00A41768"/>
    <w:rsid w:val="00A45217"/>
    <w:rsid w:val="00A60DC5"/>
    <w:rsid w:val="00A67FA1"/>
    <w:rsid w:val="00A77F36"/>
    <w:rsid w:val="00A82F61"/>
    <w:rsid w:val="00A96B08"/>
    <w:rsid w:val="00A9729A"/>
    <w:rsid w:val="00AA17BF"/>
    <w:rsid w:val="00AA2189"/>
    <w:rsid w:val="00AA53CC"/>
    <w:rsid w:val="00AC711D"/>
    <w:rsid w:val="00AD6F72"/>
    <w:rsid w:val="00AF12A7"/>
    <w:rsid w:val="00B374E9"/>
    <w:rsid w:val="00B53447"/>
    <w:rsid w:val="00B576AE"/>
    <w:rsid w:val="00B61A8D"/>
    <w:rsid w:val="00B62C10"/>
    <w:rsid w:val="00B64A6A"/>
    <w:rsid w:val="00B7212A"/>
    <w:rsid w:val="00B8161E"/>
    <w:rsid w:val="00B85D35"/>
    <w:rsid w:val="00B94250"/>
    <w:rsid w:val="00B96407"/>
    <w:rsid w:val="00BA0563"/>
    <w:rsid w:val="00BB7714"/>
    <w:rsid w:val="00BD7D1F"/>
    <w:rsid w:val="00BE6924"/>
    <w:rsid w:val="00C07AD9"/>
    <w:rsid w:val="00C2282F"/>
    <w:rsid w:val="00C317F5"/>
    <w:rsid w:val="00C35838"/>
    <w:rsid w:val="00C375D4"/>
    <w:rsid w:val="00C52B51"/>
    <w:rsid w:val="00C61264"/>
    <w:rsid w:val="00C65781"/>
    <w:rsid w:val="00C70380"/>
    <w:rsid w:val="00C830BA"/>
    <w:rsid w:val="00C923AB"/>
    <w:rsid w:val="00CB1280"/>
    <w:rsid w:val="00CC0550"/>
    <w:rsid w:val="00CC778F"/>
    <w:rsid w:val="00CD011E"/>
    <w:rsid w:val="00CD5D09"/>
    <w:rsid w:val="00CD7F06"/>
    <w:rsid w:val="00CE4C50"/>
    <w:rsid w:val="00D00C0B"/>
    <w:rsid w:val="00D04833"/>
    <w:rsid w:val="00D1063C"/>
    <w:rsid w:val="00D24881"/>
    <w:rsid w:val="00D346CC"/>
    <w:rsid w:val="00D36EE9"/>
    <w:rsid w:val="00D37E0E"/>
    <w:rsid w:val="00D61AB6"/>
    <w:rsid w:val="00D842DA"/>
    <w:rsid w:val="00D8795F"/>
    <w:rsid w:val="00D932E7"/>
    <w:rsid w:val="00D936F1"/>
    <w:rsid w:val="00DC68B6"/>
    <w:rsid w:val="00DD0ECA"/>
    <w:rsid w:val="00DD26A5"/>
    <w:rsid w:val="00DF4CAD"/>
    <w:rsid w:val="00DF6C9D"/>
    <w:rsid w:val="00DF7F06"/>
    <w:rsid w:val="00E03640"/>
    <w:rsid w:val="00E20CF3"/>
    <w:rsid w:val="00E31FF9"/>
    <w:rsid w:val="00E357DF"/>
    <w:rsid w:val="00E82FF3"/>
    <w:rsid w:val="00E8705B"/>
    <w:rsid w:val="00EA2682"/>
    <w:rsid w:val="00EA35AB"/>
    <w:rsid w:val="00EA3965"/>
    <w:rsid w:val="00EC2341"/>
    <w:rsid w:val="00EC327A"/>
    <w:rsid w:val="00EC3ED1"/>
    <w:rsid w:val="00EE25B0"/>
    <w:rsid w:val="00EF1BE9"/>
    <w:rsid w:val="00EF49C1"/>
    <w:rsid w:val="00F01E04"/>
    <w:rsid w:val="00F02549"/>
    <w:rsid w:val="00F11E09"/>
    <w:rsid w:val="00F20AF6"/>
    <w:rsid w:val="00F2424C"/>
    <w:rsid w:val="00F37049"/>
    <w:rsid w:val="00F6312B"/>
    <w:rsid w:val="00F6510E"/>
    <w:rsid w:val="00F65977"/>
    <w:rsid w:val="00F807EF"/>
    <w:rsid w:val="00F80D27"/>
    <w:rsid w:val="00F87329"/>
    <w:rsid w:val="00F921F5"/>
    <w:rsid w:val="00F92C97"/>
    <w:rsid w:val="00FC2EC8"/>
    <w:rsid w:val="00FC408B"/>
    <w:rsid w:val="00FD618C"/>
    <w:rsid w:val="00FE0012"/>
    <w:rsid w:val="00FE6D06"/>
    <w:rsid w:val="00FE6E7C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AE"/>
    <w:pPr>
      <w:ind w:left="720"/>
      <w:contextualSpacing/>
    </w:pPr>
  </w:style>
  <w:style w:type="character" w:customStyle="1" w:styleId="longtext">
    <w:name w:val="long_text"/>
    <w:basedOn w:val="DefaultParagraphFont"/>
    <w:rsid w:val="009158A5"/>
  </w:style>
  <w:style w:type="paragraph" w:customStyle="1" w:styleId="style1">
    <w:name w:val="style1"/>
    <w:basedOn w:val="Normal"/>
    <w:rsid w:val="003D47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408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0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E23"/>
  </w:style>
  <w:style w:type="paragraph" w:styleId="Footer">
    <w:name w:val="footer"/>
    <w:basedOn w:val="Normal"/>
    <w:link w:val="FooterChar"/>
    <w:uiPriority w:val="99"/>
    <w:semiHidden/>
    <w:unhideWhenUsed/>
    <w:rsid w:val="0060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23"/>
  </w:style>
  <w:style w:type="paragraph" w:styleId="BalloonText">
    <w:name w:val="Balloon Text"/>
    <w:basedOn w:val="Normal"/>
    <w:link w:val="BalloonTextChar"/>
    <w:uiPriority w:val="99"/>
    <w:semiHidden/>
    <w:unhideWhenUsed/>
    <w:rsid w:val="00693CFE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computers</dc:creator>
  <cp:keywords/>
  <dc:description/>
  <cp:lastModifiedBy>Computer Systems Co</cp:lastModifiedBy>
  <cp:revision>265</cp:revision>
  <cp:lastPrinted>2018-05-11T19:16:00Z</cp:lastPrinted>
  <dcterms:created xsi:type="dcterms:W3CDTF">2015-04-21T08:38:00Z</dcterms:created>
  <dcterms:modified xsi:type="dcterms:W3CDTF">2022-06-09T13:24:00Z</dcterms:modified>
</cp:coreProperties>
</file>