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7F78851" w:rsidR="008F39C1" w:rsidRPr="00D47951" w:rsidRDefault="008F39C1" w:rsidP="00757C5F">
      <w:pPr>
        <w:tabs>
          <w:tab w:val="left" w:pos="9285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</w:t>
      </w:r>
      <w:r w:rsidR="00757C5F">
        <w:rPr>
          <w:b/>
          <w:bCs/>
          <w:sz w:val="40"/>
          <w:szCs w:val="40"/>
        </w:rPr>
        <w:t xml:space="preserve">:                                                   </w:t>
      </w:r>
      <w:r w:rsidR="00757C5F" w:rsidRPr="00757C5F">
        <w:rPr>
          <w:noProof/>
          <w:sz w:val="26"/>
          <w:szCs w:val="26"/>
        </w:rPr>
        <w:t xml:space="preserve"> </w:t>
      </w:r>
      <w:r w:rsidR="00757C5F">
        <w:rPr>
          <w:noProof/>
          <w:sz w:val="26"/>
          <w:szCs w:val="26"/>
        </w:rPr>
        <w:drawing>
          <wp:inline distT="0" distB="0" distL="0" distR="0" wp14:anchorId="6B7CDB7B" wp14:editId="1E053B54">
            <wp:extent cx="1095375" cy="1339215"/>
            <wp:effectExtent l="0" t="0" r="9525" b="0"/>
            <wp:docPr id="4" name="Picture 4" descr="C:\Users\N2021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2021\Desktop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5F">
        <w:rPr>
          <w:noProof/>
          <w:sz w:val="26"/>
          <w:szCs w:val="26"/>
        </w:rPr>
        <w:tab/>
      </w:r>
    </w:p>
    <w:p w14:paraId="47D00F6D" w14:textId="3A28B4D7" w:rsidR="00142031" w:rsidRPr="000529E6" w:rsidRDefault="00142031" w:rsidP="00757C5F">
      <w:pPr>
        <w:tabs>
          <w:tab w:val="left" w:pos="9240"/>
        </w:tabs>
        <w:spacing w:after="0"/>
        <w:rPr>
          <w:sz w:val="28"/>
          <w:szCs w:val="28"/>
        </w:rPr>
      </w:pPr>
      <w:r w:rsidRPr="000529E6">
        <w:rPr>
          <w:sz w:val="28"/>
          <w:szCs w:val="28"/>
        </w:rPr>
        <w:t>Full Name:</w:t>
      </w:r>
      <w:r w:rsidR="00850E1C" w:rsidRPr="000529E6">
        <w:rPr>
          <w:sz w:val="28"/>
          <w:szCs w:val="28"/>
        </w:rPr>
        <w:t xml:space="preserve"> Ashna Ibrahim Ahmed</w:t>
      </w:r>
      <w:r w:rsidR="00757C5F" w:rsidRPr="000529E6">
        <w:rPr>
          <w:sz w:val="28"/>
          <w:szCs w:val="28"/>
        </w:rPr>
        <w:tab/>
      </w:r>
    </w:p>
    <w:p w14:paraId="01C50924" w14:textId="3CAAB643" w:rsidR="00142031" w:rsidRPr="000529E6" w:rsidRDefault="00142031" w:rsidP="008F39C1">
      <w:pPr>
        <w:spacing w:after="0"/>
        <w:rPr>
          <w:sz w:val="28"/>
          <w:szCs w:val="28"/>
        </w:rPr>
      </w:pPr>
      <w:r w:rsidRPr="000529E6">
        <w:rPr>
          <w:sz w:val="28"/>
          <w:szCs w:val="28"/>
        </w:rPr>
        <w:t>Academic Title:</w:t>
      </w:r>
      <w:r w:rsidR="00850E1C" w:rsidRPr="000529E6">
        <w:rPr>
          <w:sz w:val="28"/>
          <w:szCs w:val="28"/>
        </w:rPr>
        <w:t xml:space="preserve"> Assistant instructor</w:t>
      </w:r>
    </w:p>
    <w:p w14:paraId="608D9FC0" w14:textId="02B2BA74" w:rsidR="00142031" w:rsidRPr="000529E6" w:rsidRDefault="00850E1C" w:rsidP="008F39C1">
      <w:pPr>
        <w:spacing w:after="0"/>
        <w:rPr>
          <w:sz w:val="28"/>
          <w:szCs w:val="28"/>
        </w:rPr>
      </w:pPr>
      <w:r w:rsidRPr="000529E6">
        <w:rPr>
          <w:sz w:val="28"/>
          <w:szCs w:val="28"/>
        </w:rPr>
        <w:t>Email: ashna.ahmed@su.edu.krd</w:t>
      </w:r>
    </w:p>
    <w:p w14:paraId="03B22A1F" w14:textId="4241BA65" w:rsidR="00142031" w:rsidRPr="000529E6" w:rsidRDefault="00142031" w:rsidP="008F39C1">
      <w:pPr>
        <w:spacing w:after="0"/>
        <w:rPr>
          <w:sz w:val="28"/>
          <w:szCs w:val="28"/>
        </w:rPr>
      </w:pPr>
      <w:r w:rsidRPr="000529E6">
        <w:rPr>
          <w:sz w:val="28"/>
          <w:szCs w:val="28"/>
        </w:rPr>
        <w:t>Mobile</w:t>
      </w:r>
      <w:r w:rsidR="008F39C1" w:rsidRPr="000529E6">
        <w:rPr>
          <w:sz w:val="28"/>
          <w:szCs w:val="28"/>
        </w:rPr>
        <w:t>:</w:t>
      </w:r>
      <w:r w:rsidR="00F3708B" w:rsidRPr="000529E6">
        <w:rPr>
          <w:sz w:val="28"/>
          <w:szCs w:val="28"/>
        </w:rPr>
        <w:t xml:space="preserve"> 07503856867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3578D680" w14:textId="1483363A" w:rsidR="009E0364" w:rsidRDefault="009E0364" w:rsidP="00F3708B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8C404B9" w14:textId="4BB22ECC" w:rsidR="00F3708B" w:rsidRPr="000529E6" w:rsidRDefault="000529E6" w:rsidP="000A180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sz w:val="28"/>
          <w:szCs w:val="28"/>
        </w:rPr>
        <w:t>High school in (Hawler) preparatory school in (2000-2001)</w:t>
      </w:r>
    </w:p>
    <w:p w14:paraId="0DBA1C68" w14:textId="3D12A35A" w:rsidR="000529E6" w:rsidRPr="000529E6" w:rsidRDefault="000529E6" w:rsidP="000A180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sz w:val="28"/>
          <w:szCs w:val="28"/>
        </w:rPr>
        <w:t>BA in English department, college of languages, Salahaddin University. 2004 – 2005</w:t>
      </w:r>
    </w:p>
    <w:p w14:paraId="4FAC097C" w14:textId="1336F472" w:rsidR="000529E6" w:rsidRPr="000529E6" w:rsidRDefault="000529E6" w:rsidP="000A180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sz w:val="28"/>
          <w:szCs w:val="28"/>
        </w:rPr>
        <w:t>MA in English department, college of languages, Salahaddin University. In 2006 – 2008</w:t>
      </w:r>
    </w:p>
    <w:p w14:paraId="1652A495" w14:textId="7D135D07" w:rsidR="000529E6" w:rsidRPr="000A1809" w:rsidRDefault="000529E6" w:rsidP="000A180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sz w:val="28"/>
          <w:szCs w:val="28"/>
        </w:rPr>
        <w:t>Continuous Education in Salahaddin University in 2009-2010 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2B12008B" w:rsidR="009E0364" w:rsidRDefault="000529E6" w:rsidP="000529E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</w:t>
      </w:r>
      <w:r w:rsidR="001F7493">
        <w:rPr>
          <w:sz w:val="26"/>
          <w:szCs w:val="26"/>
        </w:rPr>
        <w:t>orked as an employee in</w:t>
      </w:r>
      <w:r>
        <w:rPr>
          <w:sz w:val="26"/>
          <w:szCs w:val="26"/>
        </w:rPr>
        <w:t xml:space="preserve"> (college library) </w:t>
      </w:r>
      <w:r w:rsidR="001F7493">
        <w:rPr>
          <w:sz w:val="26"/>
          <w:szCs w:val="26"/>
        </w:rPr>
        <w:t xml:space="preserve">at </w:t>
      </w:r>
      <w:r>
        <w:rPr>
          <w:sz w:val="26"/>
          <w:szCs w:val="26"/>
        </w:rPr>
        <w:t>college of Basic Education, Salahaddin University</w:t>
      </w:r>
      <w:r w:rsidR="001F7493">
        <w:rPr>
          <w:sz w:val="26"/>
          <w:szCs w:val="26"/>
        </w:rPr>
        <w:t xml:space="preserve"> in 2003-2004 .</w:t>
      </w:r>
    </w:p>
    <w:p w14:paraId="57A33415" w14:textId="0FC793CE" w:rsidR="001F7493" w:rsidRDefault="001F7493" w:rsidP="000529E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Worked as an English trainer at a German Organization in 2009 .</w:t>
      </w:r>
    </w:p>
    <w:p w14:paraId="08BE8381" w14:textId="58DDB8EB" w:rsidR="001F7493" w:rsidRPr="00C57355" w:rsidRDefault="001F7493" w:rsidP="000529E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Currently I work as an assistant Instructor at</w:t>
      </w:r>
      <w:r w:rsidRPr="001F7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English department, college of languages, Salahaddin University.</w:t>
      </w:r>
    </w:p>
    <w:p w14:paraId="4D0C0130" w14:textId="77777777" w:rsidR="00C57355" w:rsidRPr="000529E6" w:rsidRDefault="00C57355" w:rsidP="00422DD6">
      <w:pPr>
        <w:pStyle w:val="ListParagraph"/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00FFFA9A" w14:textId="77777777" w:rsidR="00BF2968" w:rsidRDefault="00BF2968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3873EC2" w14:textId="187B51E7" w:rsidR="00FB2CD6" w:rsidRPr="00422DD6" w:rsidRDefault="00422DD6" w:rsidP="00422DD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Junior employee at</w:t>
      </w:r>
      <w:r w:rsidRPr="00422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college of Basic Education, Salahaddin University.</w:t>
      </w:r>
    </w:p>
    <w:p w14:paraId="4E01DCD0" w14:textId="34323579" w:rsidR="00422DD6" w:rsidRPr="00422DD6" w:rsidRDefault="00422DD6" w:rsidP="00422DD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8"/>
          <w:szCs w:val="28"/>
        </w:rPr>
        <w:t>English trainer at GCES German organization</w:t>
      </w:r>
    </w:p>
    <w:p w14:paraId="4E126ED1" w14:textId="65B137C2" w:rsidR="00422DD6" w:rsidRPr="006B7629" w:rsidRDefault="00422DD6" w:rsidP="00422DD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8"/>
          <w:szCs w:val="28"/>
        </w:rPr>
        <w:t>Assistant Lecturer</w:t>
      </w:r>
      <w:r w:rsidR="006B7629" w:rsidRPr="006B7629">
        <w:rPr>
          <w:sz w:val="28"/>
          <w:szCs w:val="28"/>
        </w:rPr>
        <w:t xml:space="preserve"> </w:t>
      </w:r>
      <w:r w:rsidR="006B7629">
        <w:rPr>
          <w:sz w:val="28"/>
          <w:szCs w:val="28"/>
        </w:rPr>
        <w:t>at English department, college of languages, Salahaddin University, from 2008 till now.</w:t>
      </w:r>
    </w:p>
    <w:p w14:paraId="5AB4F361" w14:textId="55B6E7B5" w:rsidR="006B7629" w:rsidRPr="006B7629" w:rsidRDefault="006B7629" w:rsidP="00422DD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8"/>
          <w:szCs w:val="28"/>
        </w:rPr>
        <w:t>Participating in (Teaching Training course) in 2009 .</w:t>
      </w:r>
    </w:p>
    <w:p w14:paraId="5A510509" w14:textId="77777777" w:rsidR="006B7629" w:rsidRPr="006B7629" w:rsidRDefault="006B7629" w:rsidP="00422DD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8"/>
          <w:szCs w:val="28"/>
        </w:rPr>
        <w:t>Teaching different topics in different stages at English, Kurdish, Arabic and German Departments at college of Languages.</w:t>
      </w:r>
    </w:p>
    <w:p w14:paraId="68AD26D0" w14:textId="2143B633" w:rsidR="006B7629" w:rsidRPr="00BF2968" w:rsidRDefault="006B7629" w:rsidP="00422DD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8"/>
          <w:szCs w:val="28"/>
        </w:rPr>
        <w:t xml:space="preserve">Presenting seminars in different departments such as English and Kurdish , at college of Languages. </w:t>
      </w:r>
    </w:p>
    <w:p w14:paraId="281677D5" w14:textId="77777777" w:rsidR="00BF2968" w:rsidRPr="00422DD6" w:rsidRDefault="00BF2968" w:rsidP="00422DD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6CAC5502" w:rsidR="00FB2CD6" w:rsidRPr="00343779" w:rsidRDefault="00343779" w:rsidP="0076791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8"/>
          <w:szCs w:val="28"/>
        </w:rPr>
        <w:t>Teaching different topics at English Department, college of Languages, like:</w:t>
      </w:r>
    </w:p>
    <w:p w14:paraId="2A463007" w14:textId="5BE16FFC" w:rsidR="00343779" w:rsidRDefault="00343779" w:rsidP="00343779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(Composition , Syntax , Grammar , Conversation , Vocabulary , Comprehension , Reading &amp; Writing , Speaking &amp; Listening ).</w:t>
      </w:r>
    </w:p>
    <w:p w14:paraId="0621DB29" w14:textId="7DB2E2C0" w:rsidR="00343779" w:rsidRDefault="00343779" w:rsidP="0034377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(General English for University Students) at Kurdish , A</w:t>
      </w:r>
      <w:r w:rsidR="004B209C">
        <w:rPr>
          <w:sz w:val="26"/>
          <w:szCs w:val="26"/>
        </w:rPr>
        <w:t>rabic and German Departments.</w:t>
      </w:r>
    </w:p>
    <w:p w14:paraId="2961855F" w14:textId="344D4751" w:rsidR="00654F0E" w:rsidRDefault="004B209C" w:rsidP="004B209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Training governmental employees at GCES German Organization.</w:t>
      </w:r>
    </w:p>
    <w:p w14:paraId="13B5C3EC" w14:textId="77777777" w:rsidR="004B209C" w:rsidRPr="004B209C" w:rsidRDefault="004B209C" w:rsidP="004B209C">
      <w:pPr>
        <w:pStyle w:val="ListParagraph"/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47E04F63" w:rsidR="00654F0E" w:rsidRDefault="004B209C" w:rsidP="004B209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Salahaddin University Conference on ( Mass Media in the Century of Artificial Entelligence Technology. In 19-20 Jan 2023.</w:t>
      </w:r>
    </w:p>
    <w:p w14:paraId="1E4E9614" w14:textId="6BF30E72" w:rsidR="004B209C" w:rsidRPr="004B209C" w:rsidRDefault="004B209C" w:rsidP="004B209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Salahaddin University Conference on ( Best Research Projects and Academic Posters) in 2 Feb 2023 .</w:t>
      </w:r>
    </w:p>
    <w:p w14:paraId="451BBDC3" w14:textId="5AA6F852" w:rsidR="00D47951" w:rsidRPr="004B209C" w:rsidRDefault="00D47951" w:rsidP="004B209C">
      <w:pPr>
        <w:rPr>
          <w:b/>
          <w:bCs/>
          <w:sz w:val="40"/>
          <w:szCs w:val="40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4A47A8DC" w:rsidR="00D47951" w:rsidRDefault="00066DED" w:rsidP="004B209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of Examination Committee at college of Languages for many years and the latest membership was in 2021 – 2022 .</w:t>
      </w:r>
    </w:p>
    <w:p w14:paraId="5E8C5FE4" w14:textId="5A2446B1" w:rsidR="00066DED" w:rsidRDefault="00066DED" w:rsidP="004B209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Member of Board Committee in 2022 – 2023 .</w:t>
      </w:r>
    </w:p>
    <w:p w14:paraId="208CF1C8" w14:textId="341E1886" w:rsidR="00066DED" w:rsidRDefault="00066DED" w:rsidP="004B209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of supervising graduation research paper.</w:t>
      </w:r>
    </w:p>
    <w:p w14:paraId="12431F8D" w14:textId="6E17FC53" w:rsidR="00066DED" w:rsidRDefault="00066DED" w:rsidP="004B209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of evaluating graduation research paper.</w:t>
      </w:r>
    </w:p>
    <w:p w14:paraId="6387DC36" w14:textId="0E15AEF5" w:rsidR="00066DED" w:rsidRPr="004B209C" w:rsidRDefault="00066DED" w:rsidP="004B209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of several oral exams in : Conversation , Phonetics , Phonology , and Speaking &amp; Listening.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184EB2C6" w:rsidR="00E617CC" w:rsidRPr="00EC7CCC" w:rsidRDefault="00EC7CCC" w:rsidP="00EC7CCC">
      <w:pPr>
        <w:spacing w:after="0"/>
        <w:rPr>
          <w:sz w:val="26"/>
          <w:szCs w:val="26"/>
        </w:rPr>
      </w:pPr>
      <w:r>
        <w:t>-</w:t>
      </w:r>
      <w:hyperlink r:id="rId10" w:history="1">
        <w:r w:rsidR="00FA49A7" w:rsidRPr="00EC7CCC">
          <w:rPr>
            <w:rStyle w:val="Hyperlink"/>
            <w:sz w:val="26"/>
            <w:szCs w:val="26"/>
          </w:rPr>
          <w:t>https://academics.su.edu.krd/ashna.ahmed</w:t>
        </w:r>
      </w:hyperlink>
    </w:p>
    <w:p w14:paraId="1CA3D021" w14:textId="21D5090B" w:rsidR="00FA49A7" w:rsidRDefault="001159C2" w:rsidP="001159C2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hyperlink r:id="rId11" w:history="1">
        <w:r w:rsidRPr="00C63D3B">
          <w:rPr>
            <w:rStyle w:val="Hyperlink"/>
            <w:sz w:val="26"/>
            <w:szCs w:val="26"/>
          </w:rPr>
          <w:t>https://www.researchgate.net/profile/Ashna-Ahmed</w:t>
        </w:r>
      </w:hyperlink>
    </w:p>
    <w:p w14:paraId="1AA20478" w14:textId="2E2BD16A" w:rsidR="001159C2" w:rsidRDefault="00C10765" w:rsidP="00FA49A7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C10765">
        <w:rPr>
          <w:sz w:val="26"/>
          <w:szCs w:val="26"/>
        </w:rPr>
        <w:t>https://scholar.google.com/citations?hl=en&amp;user=W2UFf5IAAAAJ</w:t>
      </w:r>
    </w:p>
    <w:p w14:paraId="620D8E5F" w14:textId="77777777" w:rsidR="00C10765" w:rsidRDefault="00C10765" w:rsidP="00FA49A7">
      <w:pPr>
        <w:spacing w:after="0"/>
        <w:rPr>
          <w:sz w:val="26"/>
          <w:szCs w:val="26"/>
        </w:rPr>
      </w:pPr>
    </w:p>
    <w:p w14:paraId="3D1BBB90" w14:textId="77777777" w:rsidR="00C10765" w:rsidRPr="00FA49A7" w:rsidRDefault="00C10765" w:rsidP="00FA49A7">
      <w:pPr>
        <w:spacing w:after="0"/>
        <w:rPr>
          <w:sz w:val="26"/>
          <w:szCs w:val="26"/>
        </w:rPr>
      </w:pPr>
      <w:bookmarkStart w:id="0" w:name="_GoBack"/>
      <w:bookmarkEnd w:id="0"/>
    </w:p>
    <w:sectPr w:rsidR="00C10765" w:rsidRPr="00FA49A7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255F9" w14:textId="77777777" w:rsidR="00CF7BC5" w:rsidRDefault="00CF7BC5" w:rsidP="00E617CC">
      <w:pPr>
        <w:spacing w:after="0" w:line="240" w:lineRule="auto"/>
      </w:pPr>
      <w:r>
        <w:separator/>
      </w:r>
    </w:p>
  </w:endnote>
  <w:endnote w:type="continuationSeparator" w:id="0">
    <w:p w14:paraId="30FC98A4" w14:textId="77777777" w:rsidR="00CF7BC5" w:rsidRDefault="00CF7BC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76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76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3362F" w14:textId="77777777" w:rsidR="00CF7BC5" w:rsidRDefault="00CF7BC5" w:rsidP="00E617CC">
      <w:pPr>
        <w:spacing w:after="0" w:line="240" w:lineRule="auto"/>
      </w:pPr>
      <w:r>
        <w:separator/>
      </w:r>
    </w:p>
  </w:footnote>
  <w:footnote w:type="continuationSeparator" w:id="0">
    <w:p w14:paraId="17A2F101" w14:textId="77777777" w:rsidR="00CF7BC5" w:rsidRDefault="00CF7BC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36F"/>
    <w:multiLevelType w:val="hybridMultilevel"/>
    <w:tmpl w:val="3B9C56B0"/>
    <w:lvl w:ilvl="0" w:tplc="80F24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529E6"/>
    <w:rsid w:val="00066DED"/>
    <w:rsid w:val="000A1809"/>
    <w:rsid w:val="001159C2"/>
    <w:rsid w:val="00137F85"/>
    <w:rsid w:val="00142031"/>
    <w:rsid w:val="001F7493"/>
    <w:rsid w:val="00343779"/>
    <w:rsid w:val="00355DCF"/>
    <w:rsid w:val="003B5DC4"/>
    <w:rsid w:val="00422DD6"/>
    <w:rsid w:val="004B209C"/>
    <w:rsid w:val="00577682"/>
    <w:rsid w:val="005E5628"/>
    <w:rsid w:val="00654F0E"/>
    <w:rsid w:val="006B7629"/>
    <w:rsid w:val="00757C5F"/>
    <w:rsid w:val="00767910"/>
    <w:rsid w:val="00842A86"/>
    <w:rsid w:val="00850E1C"/>
    <w:rsid w:val="00875D80"/>
    <w:rsid w:val="008F39C1"/>
    <w:rsid w:val="009E0364"/>
    <w:rsid w:val="00A336A3"/>
    <w:rsid w:val="00BF2968"/>
    <w:rsid w:val="00C10765"/>
    <w:rsid w:val="00C36DAD"/>
    <w:rsid w:val="00C57355"/>
    <w:rsid w:val="00CB3EF9"/>
    <w:rsid w:val="00CF7BC5"/>
    <w:rsid w:val="00D17F82"/>
    <w:rsid w:val="00D47951"/>
    <w:rsid w:val="00DE00C5"/>
    <w:rsid w:val="00E617CC"/>
    <w:rsid w:val="00E6498B"/>
    <w:rsid w:val="00E873F6"/>
    <w:rsid w:val="00EC7CCC"/>
    <w:rsid w:val="00F3708B"/>
    <w:rsid w:val="00FA49A7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7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9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7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Ashna-Ahm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cademics.su.edu.krd/ashna.ahm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DR.Ahmed Saker</cp:lastModifiedBy>
  <cp:revision>14</cp:revision>
  <dcterms:created xsi:type="dcterms:W3CDTF">2022-06-05T08:58:00Z</dcterms:created>
  <dcterms:modified xsi:type="dcterms:W3CDTF">2023-05-08T06:04:00Z</dcterms:modified>
</cp:coreProperties>
</file>