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43E2" w:rsidRDefault="001514A3">
      <w:r>
        <w:rPr>
          <w:noProof/>
        </w:rPr>
        <w:drawing>
          <wp:inline distT="0" distB="0" distL="0" distR="0">
            <wp:extent cx="5657850" cy="53625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5362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343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4A3"/>
    <w:rsid w:val="001514A3"/>
    <w:rsid w:val="0093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A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514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14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ANKAWA PC&amp;MOBILE</dc:creator>
  <cp:lastModifiedBy>ANKAWA PC&amp;MOBILE</cp:lastModifiedBy>
  <cp:revision>1</cp:revision>
  <dcterms:created xsi:type="dcterms:W3CDTF">2018-05-30T04:54:00Z</dcterms:created>
  <dcterms:modified xsi:type="dcterms:W3CDTF">2018-05-30T04:54:00Z</dcterms:modified>
</cp:coreProperties>
</file>