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893A" w14:textId="0E98F345" w:rsidR="002F76DD" w:rsidRPr="00AD4097" w:rsidRDefault="002F76DD" w:rsidP="002F76DD">
      <w:pPr>
        <w:bidi/>
        <w:jc w:val="both"/>
        <w:rPr>
          <w:rFonts w:asciiTheme="minorBidi" w:hAnsiTheme="minorBidi" w:cs="Ali_K_Alwand"/>
          <w:sz w:val="26"/>
          <w:szCs w:val="26"/>
          <w:rtl/>
          <w:lang w:bidi="ar-IQ"/>
        </w:rPr>
      </w:pP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ناوي سياني                                                 طروثي ثؤل</w:t>
      </w:r>
      <w:r w:rsidR="002B4169" w:rsidRPr="00AD4097">
        <w:rPr>
          <w:rFonts w:asciiTheme="minorBidi" w:hAnsiTheme="minorBidi" w:cs="Ali_K_Alwand"/>
          <w:sz w:val="26"/>
          <w:szCs w:val="26"/>
          <w:lang w:bidi="ar-IQ"/>
        </w:rPr>
        <w:t xml:space="preserve">     )</w:t>
      </w: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</w:t>
      </w:r>
      <w:r w:rsidR="002B4169" w:rsidRPr="00AD4097">
        <w:rPr>
          <w:rFonts w:asciiTheme="minorBidi" w:hAnsiTheme="minorBidi" w:cs="Ali_K_Alwand"/>
          <w:sz w:val="26"/>
          <w:szCs w:val="26"/>
          <w:lang w:bidi="ar-IQ"/>
        </w:rPr>
        <w:t xml:space="preserve">  (</w:t>
      </w: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 </w:t>
      </w:r>
      <w:r w:rsidR="002B4169" w:rsidRPr="00AD4097">
        <w:rPr>
          <w:rFonts w:asciiTheme="minorBidi" w:hAnsiTheme="minorBidi" w:cs="Ali_K_Alwand"/>
          <w:sz w:val="26"/>
          <w:szCs w:val="26"/>
          <w:lang w:bidi="ar-IQ"/>
        </w:rPr>
        <w:t xml:space="preserve"> </w:t>
      </w:r>
      <w:r w:rsidR="00AD4097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طروث</w:t>
      </w:r>
      <w:r w:rsidR="00AD4097" w:rsidRPr="00AD4097">
        <w:rPr>
          <w:rFonts w:asciiTheme="minorBidi" w:hAnsiTheme="minorBidi" w:cs="Ali_K_Alwand"/>
          <w:sz w:val="26"/>
          <w:szCs w:val="26"/>
          <w:lang w:bidi="ar-IQ"/>
        </w:rPr>
        <w:t>A )</w:t>
      </w:r>
      <w:r w:rsidR="00AD4097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)</w:t>
      </w:r>
      <w:r w:rsidR="002B4169" w:rsidRPr="00AD4097">
        <w:rPr>
          <w:rFonts w:asciiTheme="minorBidi" w:hAnsiTheme="minorBidi" w:cs="Ali_K_Alwand"/>
          <w:sz w:val="26"/>
          <w:szCs w:val="26"/>
          <w:lang w:bidi="ar-IQ"/>
        </w:rPr>
        <w:t xml:space="preserve"> </w:t>
      </w:r>
      <w:r w:rsidR="00683102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زمانةواني</w:t>
      </w: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كارةكي / قؤناغي </w:t>
      </w:r>
      <w:r w:rsidR="00683102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سيَيةم</w:t>
      </w:r>
    </w:p>
    <w:p w14:paraId="7DF07732" w14:textId="1CB9688C" w:rsidR="00A206D9" w:rsidRPr="00AD4097" w:rsidRDefault="00683102" w:rsidP="00AD4097">
      <w:pPr>
        <w:bidi/>
        <w:jc w:val="both"/>
        <w:rPr>
          <w:rFonts w:asciiTheme="minorBidi" w:hAnsiTheme="minorBidi" w:cs="Ali_K_Alwand"/>
          <w:sz w:val="26"/>
          <w:szCs w:val="26"/>
          <w:rtl/>
          <w:lang w:bidi="ar-IQ"/>
        </w:rPr>
      </w:pP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ئةم بؤشايانة بةولَامي دروست ثرِبكةوة:</w:t>
      </w:r>
    </w:p>
    <w:p w14:paraId="5CF0D6FB" w14:textId="4729D8AC" w:rsidR="00BA7B26" w:rsidRPr="00AD4097" w:rsidRDefault="00683102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زمان ثذان بريتيية لة هةلَهيَنجاني ذمارةيةك لة..</w:t>
      </w:r>
      <w:r w:rsidRPr="00AD4097">
        <w:rPr>
          <w:rFonts w:asciiTheme="minorBidi" w:hAnsiTheme="minorBidi" w:cs="Ali_K_Alwand" w:hint="cs"/>
          <w:sz w:val="26"/>
          <w:szCs w:val="26"/>
          <w:u w:val="single"/>
          <w:rtl/>
          <w:lang w:bidi="ar-IQ"/>
        </w:rPr>
        <w:t>ياساو ريَسا.</w:t>
      </w: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لةلايةن مندالَةوة لةو داتايانةي لة دةوبةري هةية.  </w:t>
      </w:r>
      <w:r w:rsidR="00290EFE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</w:t>
      </w:r>
      <w:r w:rsidR="00A61D8B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 xml:space="preserve"> </w:t>
      </w:r>
    </w:p>
    <w:p w14:paraId="2B6A0E36" w14:textId="1EAFEB49" w:rsidR="00A61D8B" w:rsidRPr="00AD4097" w:rsidRDefault="00A61D8B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b/>
          <w:bCs/>
          <w:sz w:val="26"/>
          <w:szCs w:val="26"/>
          <w:rtl/>
          <w:lang w:bidi="ar-IQ"/>
        </w:rPr>
        <w:t>رِيَبازي هيَماي دةربرِين: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ئةم رِيَبازة لةسةر شيَوةي ضةمك و وشة و تيَطةيشتني زمانيي سةرهةلَدةدات،</w:t>
      </w:r>
    </w:p>
    <w:p w14:paraId="064A974F" w14:textId="21EB14E1" w:rsidR="00A61D8B" w:rsidRPr="00AD4097" w:rsidRDefault="00A61D8B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كارليَككردنيَكي لاواز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رِيَطايةكي سادةية، فيَرخواز وةكو هةليَك بؤ فيَربووني زماني دووةم هةلَيدةبذيَريَت، جا ئةو رِيَطاية سوود بةخشبيَت يان زيان بةخشبيَت</w:t>
      </w:r>
      <w:r w:rsidR="00A206D9" w:rsidRPr="00AD4097">
        <w:rPr>
          <w:rFonts w:cs="Ali_K_Alwand" w:hint="cs"/>
          <w:sz w:val="26"/>
          <w:szCs w:val="26"/>
          <w:rtl/>
          <w:lang w:bidi="ar-IQ"/>
        </w:rPr>
        <w:t>.</w:t>
      </w:r>
    </w:p>
    <w:p w14:paraId="4884FBAF" w14:textId="52F699C6" w:rsidR="00A206D9" w:rsidRPr="00AD4097" w:rsidRDefault="00A206D9" w:rsidP="00A206D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>طريمانةي</w:t>
      </w:r>
      <w:r w:rsidRPr="00AD4097">
        <w:rPr>
          <w:rFonts w:cs="Ali_K_Alwand"/>
          <w:sz w:val="26"/>
          <w:szCs w:val="26"/>
          <w:lang w:bidi="ar-IQ"/>
        </w:rPr>
        <w:t xml:space="preserve">  </w:t>
      </w: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دةركردة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AD4097">
        <w:rPr>
          <w:rFonts w:cs="Ali_K_Alwand" w:hint="cs"/>
          <w:sz w:val="26"/>
          <w:szCs w:val="26"/>
          <w:rtl/>
          <w:lang w:bidi="ar-IQ"/>
        </w:rPr>
        <w:t>لةلايةن (</w:t>
      </w:r>
      <w:r w:rsidRPr="00AD4097">
        <w:rPr>
          <w:rFonts w:asciiTheme="majorBidi" w:hAnsiTheme="majorBidi" w:cstheme="majorBidi"/>
          <w:sz w:val="26"/>
          <w:szCs w:val="26"/>
          <w:lang w:bidi="ar-IQ"/>
        </w:rPr>
        <w:t>Merrill swain</w:t>
      </w:r>
      <w:r w:rsidRPr="00AD4097">
        <w:rPr>
          <w:rFonts w:cs="Ali_K_Alwand" w:hint="cs"/>
          <w:sz w:val="26"/>
          <w:szCs w:val="26"/>
          <w:rtl/>
          <w:lang w:bidi="ar-IQ"/>
        </w:rPr>
        <w:t>) لةسالَي (1985) سةريهةلَدا</w:t>
      </w:r>
      <w:r w:rsidRPr="00AD4097">
        <w:rPr>
          <w:rFonts w:cs="Ali_K_Alwand" w:hint="cs"/>
          <w:sz w:val="26"/>
          <w:szCs w:val="26"/>
          <w:rtl/>
          <w:lang w:bidi="ar-IQ"/>
        </w:rPr>
        <w:t>.</w:t>
      </w:r>
    </w:p>
    <w:p w14:paraId="258812E0" w14:textId="1FAD756F" w:rsidR="00290EFE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ajorBidi" w:hAnsiTheme="majorBidi" w:cs="Ali_K_Alwand" w:hint="cs"/>
          <w:b/>
          <w:bCs/>
          <w:sz w:val="26"/>
          <w:szCs w:val="26"/>
          <w:rtl/>
          <w:lang w:bidi="ar-IQ"/>
        </w:rPr>
        <w:t xml:space="preserve">: 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فراسيؤن 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:  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رِووخسار بة </w:t>
      </w:r>
      <w:r w:rsidRPr="00AD4097">
        <w:rPr>
          <w:rFonts w:asciiTheme="majorBidi" w:hAnsiTheme="majorBidi" w:cs="Ali_K_Alwand" w:hint="cs"/>
          <w:sz w:val="26"/>
          <w:szCs w:val="26"/>
          <w:u w:val="single"/>
          <w:rtl/>
          <w:lang w:bidi="ar-IQ"/>
        </w:rPr>
        <w:t xml:space="preserve">بةهيَزترين 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>دةربرِيني واتاي ناوةوة دادةنيَت.</w:t>
      </w:r>
      <w:r w:rsidR="00A61D8B"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 </w:t>
      </w:r>
    </w:p>
    <w:p w14:paraId="5C7EE290" w14:textId="30A7A3A6" w:rsidR="00B217A9" w:rsidRPr="00AD4097" w:rsidRDefault="00B217A9" w:rsidP="00B217A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>طريمانةي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كارليَكردن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لةلايةن (لؤنط)وة فراوانكراوي طريمانةي تيَكردةى (كراشن )ة.</w:t>
      </w:r>
    </w:p>
    <w:p w14:paraId="17FA4379" w14:textId="4A55F697" w:rsidR="00A61D8B" w:rsidRPr="00AD4097" w:rsidRDefault="00A61D8B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 xml:space="preserve"> لة طريمانةي دةركردة ، 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ثيَويستة بةرهةمي ئاخاوتن لة ثرِؤسةي واتاي وشةوة بطوازريَتةوة بؤ </w:t>
      </w:r>
      <w:r w:rsidRPr="00AD4097">
        <w:rPr>
          <w:rFonts w:cs="Ali_K_Alwand" w:hint="cs"/>
          <w:caps/>
          <w:sz w:val="26"/>
          <w:szCs w:val="26"/>
          <w:rtl/>
          <w:lang w:bidi="ar-IQ"/>
        </w:rPr>
        <w:t>رِؤنانى رِستة</w:t>
      </w:r>
      <w:r w:rsidRPr="00AD4097">
        <w:rPr>
          <w:rFonts w:cs="Ali_K_Alwand" w:hint="cs"/>
          <w:caps/>
          <w:sz w:val="26"/>
          <w:szCs w:val="26"/>
          <w:rtl/>
          <w:lang w:bidi="ar-IQ"/>
        </w:rPr>
        <w:t>.</w:t>
      </w:r>
    </w:p>
    <w:p w14:paraId="5D261C86" w14:textId="756D98FE" w:rsidR="00290EFE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رِةطةزي ميَينة بةراورد بة رِةطةزى نيَر، زياتر </w:t>
      </w:r>
      <w:r w:rsidRPr="00AD4097">
        <w:rPr>
          <w:rFonts w:asciiTheme="majorBidi" w:hAnsiTheme="majorBidi" w:cs="Ali_K_Alwand" w:hint="cs"/>
          <w:sz w:val="26"/>
          <w:szCs w:val="26"/>
          <w:u w:val="single"/>
          <w:rtl/>
          <w:lang w:bidi="ar-IQ"/>
        </w:rPr>
        <w:t>ثاريَزطارى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 لة بةكارهيَنانى زمان دةكةن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>.</w:t>
      </w:r>
    </w:p>
    <w:p w14:paraId="08934A0E" w14:textId="158C9F47" w:rsidR="00502019" w:rsidRPr="00AD4097" w:rsidRDefault="00502019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>(</w:t>
      </w:r>
      <w:r w:rsidRPr="00AD4097">
        <w:rPr>
          <w:rFonts w:asciiTheme="majorBidi" w:hAnsiTheme="majorBidi" w:cstheme="majorBidi"/>
          <w:sz w:val="26"/>
          <w:szCs w:val="26"/>
          <w:u w:val="single"/>
          <w:lang w:bidi="ar-IQ"/>
        </w:rPr>
        <w:t>Ellis</w:t>
      </w: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)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دةلَيَت (( نموونة كاريطةريةكي زؤري لةسةر فيَربووني زماني دووةمدا هةية))</w:t>
      </w:r>
    </w:p>
    <w:p w14:paraId="7F1E42BF" w14:textId="2321A791" w:rsidR="00683102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inorBidi" w:hAnsiTheme="minorBidi" w:cs="Ali_K_Alwand" w:hint="cs"/>
          <w:sz w:val="26"/>
          <w:szCs w:val="26"/>
          <w:u w:val="single"/>
          <w:rtl/>
          <w:lang w:bidi="ar-IQ"/>
        </w:rPr>
        <w:t xml:space="preserve"> </w:t>
      </w:r>
      <w:r w:rsidR="00683102" w:rsidRPr="00AD4097">
        <w:rPr>
          <w:rFonts w:asciiTheme="minorBidi" w:hAnsiTheme="minorBidi" w:cs="Ali_K_Alwand" w:hint="cs"/>
          <w:sz w:val="26"/>
          <w:szCs w:val="26"/>
          <w:u w:val="single"/>
          <w:rtl/>
          <w:lang w:bidi="ar-IQ"/>
        </w:rPr>
        <w:t xml:space="preserve">هؤلأَ </w:t>
      </w:r>
      <w:r w:rsidR="00683102"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وا دةرِوانيَتة زمان دةزطايةكي كؤمةلَايةتيية, لة ريَطاي هيَماي هةرةمةكييةوةية.</w:t>
      </w:r>
    </w:p>
    <w:p w14:paraId="7FA6CAD1" w14:textId="5DB43747" w:rsidR="00683102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="HotDog" w:hAnsi="HotDog" w:cs="Ali_K_Alwand" w:hint="cs"/>
          <w:sz w:val="26"/>
          <w:szCs w:val="26"/>
          <w:rtl/>
          <w:lang w:bidi="ar-IQ"/>
        </w:rPr>
        <w:t xml:space="preserve">فيَربوون لة ئةنجامي ئةزمووني شارةزايي لة ثؤلي خويَندندا بةشيَوةيكي </w:t>
      </w:r>
      <w:r w:rsidRPr="00AD4097">
        <w:rPr>
          <w:rFonts w:ascii="HotDog" w:hAnsi="HotDog" w:cs="Ali_K_Alwand" w:hint="cs"/>
          <w:sz w:val="26"/>
          <w:szCs w:val="26"/>
          <w:u w:val="single"/>
          <w:rtl/>
          <w:lang w:bidi="ar-IQ"/>
        </w:rPr>
        <w:t xml:space="preserve">نموونةيي </w:t>
      </w:r>
      <w:r w:rsidRPr="00AD4097">
        <w:rPr>
          <w:rFonts w:ascii="HotDog" w:hAnsi="HotDog" w:cs="Ali_K_Alwand" w:hint="cs"/>
          <w:sz w:val="26"/>
          <w:szCs w:val="26"/>
          <w:rtl/>
          <w:lang w:bidi="ar-IQ"/>
        </w:rPr>
        <w:t>ديَت، وة جةخت لةسةر رِيَسازمانييةكان دةكاتةوة</w:t>
      </w:r>
      <w:r w:rsidRPr="00AD4097">
        <w:rPr>
          <w:rFonts w:ascii="HotDog" w:hAnsi="HotDog" w:cs="Ali_K_Alwand" w:hint="cs"/>
          <w:sz w:val="26"/>
          <w:szCs w:val="26"/>
          <w:rtl/>
          <w:lang w:bidi="ar-IQ"/>
        </w:rPr>
        <w:t xml:space="preserve"> .</w:t>
      </w:r>
    </w:p>
    <w:p w14:paraId="65B98EF5" w14:textId="4F3F563F" w:rsidR="00A206D9" w:rsidRPr="00AD4097" w:rsidRDefault="00A206D9" w:rsidP="00A206D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ظيطؤتسكي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بير و بؤضووني خؤي دةردةبرِيت و دةلَيَت</w:t>
      </w:r>
      <w:r w:rsidRPr="00AD4097">
        <w:rPr>
          <w:rFonts w:cs="Ali_K_Alwand"/>
          <w:sz w:val="26"/>
          <w:szCs w:val="26"/>
          <w:lang w:bidi="ar-IQ"/>
        </w:rPr>
        <w:t>: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هةر كاريَك ثةيوةندي بة طةشةي رِؤشنبيري مندالَةوة هةبيَت، دووجار دةردةكةويَت،</w:t>
      </w:r>
    </w:p>
    <w:p w14:paraId="2C18FA4A" w14:textId="4BAC25AC" w:rsidR="00A61D8B" w:rsidRPr="00AD4097" w:rsidRDefault="00A61D8B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rtl/>
          <w:lang w:bidi="ar-IQ"/>
        </w:rPr>
        <w:t xml:space="preserve">تيَكردة لة رِووي </w:t>
      </w: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 xml:space="preserve">رِيَزمانيةوة </w:t>
      </w:r>
      <w:r w:rsidRPr="00AD4097">
        <w:rPr>
          <w:rFonts w:cs="Ali_K_Alwand" w:hint="cs"/>
          <w:sz w:val="26"/>
          <w:szCs w:val="26"/>
          <w:rtl/>
          <w:lang w:bidi="ar-IQ"/>
        </w:rPr>
        <w:t>نابيَت رِيزبةند بيَت</w:t>
      </w:r>
      <w:r w:rsidRPr="00AD4097">
        <w:rPr>
          <w:rFonts w:cs="Ali_K_Alwand" w:hint="cs"/>
          <w:sz w:val="26"/>
          <w:szCs w:val="26"/>
          <w:rtl/>
          <w:lang w:bidi="ar-IQ"/>
        </w:rPr>
        <w:t>.</w:t>
      </w:r>
    </w:p>
    <w:p w14:paraId="71B32F9C" w14:textId="77777777" w:rsidR="00A61D8B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inorBidi" w:hAnsiTheme="minorBidi" w:cs="Ali_K_Alwand" w:hint="cs"/>
          <w:sz w:val="26"/>
          <w:szCs w:val="26"/>
          <w:rtl/>
          <w:lang w:bidi="ar-IQ"/>
        </w:rPr>
        <w:t>زماني يةكةم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لةطةلَ لةدايك بوونيدا 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مندالَ 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فيَري بووة، بة باشترين شيَوة قسةي ثيَدةكات و زؤرجار بنةمايةكة بؤ </w:t>
      </w: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ناسينةوةي كؤمةلاَيةتي</w:t>
      </w:r>
      <w:r w:rsidRPr="00AD4097">
        <w:rPr>
          <w:rFonts w:cs="Ali_K_Alwand" w:hint="cs"/>
          <w:sz w:val="26"/>
          <w:szCs w:val="26"/>
          <w:rtl/>
          <w:lang w:bidi="ar-IQ"/>
        </w:rPr>
        <w:t>.</w:t>
      </w:r>
      <w:r w:rsidR="00A61D8B"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</w:p>
    <w:p w14:paraId="52297418" w14:textId="517F8167" w:rsidR="00290EFE" w:rsidRPr="00AD4097" w:rsidRDefault="00290EFE" w:rsidP="00DC1991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ajorBidi" w:hAnsiTheme="majorBidi" w:cs="Ali_K_Alwand" w:hint="cs"/>
          <w:sz w:val="26"/>
          <w:szCs w:val="26"/>
          <w:u w:val="single"/>
          <w:rtl/>
          <w:lang w:bidi="ar-IQ"/>
        </w:rPr>
        <w:t>فؤدةر (</w:t>
      </w:r>
      <w:r w:rsidRPr="00AD4097">
        <w:rPr>
          <w:rFonts w:asciiTheme="majorBidi" w:hAnsiTheme="majorBidi" w:cs="Ali_K_Alwand"/>
          <w:sz w:val="26"/>
          <w:szCs w:val="26"/>
          <w:u w:val="single"/>
          <w:lang w:bidi="ar-IQ"/>
        </w:rPr>
        <w:t>Fodor</w:t>
      </w:r>
      <w:r w:rsidRPr="00AD4097">
        <w:rPr>
          <w:rFonts w:asciiTheme="majorBidi" w:hAnsiTheme="majorBidi" w:cs="Ali_K_Alwand" w:hint="cs"/>
          <w:sz w:val="26"/>
          <w:szCs w:val="26"/>
          <w:u w:val="single"/>
          <w:rtl/>
          <w:lang w:bidi="ar-IQ"/>
        </w:rPr>
        <w:t>)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 ثيَيواية 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>,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>زؤينةي، ياخود هةموو ئةو طريمانانة و تيؤرانةي ثيَويستن و بؤ فيَربووني زماني يةكةم بةكارديَن، ثيَويستة هةمان تيؤريش بؤ فيَربووني زماني دووةم بةكاربيَت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>.</w:t>
      </w:r>
      <w:r w:rsidR="00A61D8B"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 </w:t>
      </w:r>
    </w:p>
    <w:p w14:paraId="6796704D" w14:textId="2B2896BF" w:rsidR="00DC0FA6" w:rsidRPr="00AD4097" w:rsidRDefault="00A206D9" w:rsidP="00A206D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bookmarkStart w:id="0" w:name="_Hlk129965242"/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بةلَطةي نةريَني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AD4097">
        <w:rPr>
          <w:rFonts w:cs="Ali_K_Alwand" w:hint="cs"/>
          <w:sz w:val="26"/>
          <w:szCs w:val="26"/>
          <w:rtl/>
          <w:lang w:bidi="ar-IQ"/>
        </w:rPr>
        <w:t>ثيَكهاتووة لة كؤمةلَة زانياري و كؤزانينيَك فيَرخوازي زماني دووةم بةشيَوةيةك دةري دةبرِيَت، هةلَةي رِؤناني رِستةي تيَدا بةديدةكريَت،</w:t>
      </w:r>
      <w:bookmarkEnd w:id="0"/>
    </w:p>
    <w:p w14:paraId="4F2BE325" w14:textId="61B5E066" w:rsidR="007C4EA8" w:rsidRPr="00AD4097" w:rsidRDefault="007C4EA8" w:rsidP="007C4EA8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مندالَ بة توانست جياجياوة لة دايك دةبيَت، بةجؤريَك هةموويان ئاستي </w:t>
      </w:r>
      <w:r w:rsidRPr="00AD4097">
        <w:rPr>
          <w:rFonts w:asciiTheme="majorBidi" w:hAnsiTheme="majorBidi" w:cs="Ali_K_Alwand" w:hint="cs"/>
          <w:sz w:val="26"/>
          <w:szCs w:val="26"/>
          <w:u w:val="single"/>
          <w:rtl/>
          <w:lang w:bidi="ar-IQ"/>
        </w:rPr>
        <w:t>زيرةكييان</w:t>
      </w:r>
      <w:r w:rsidRPr="00AD4097">
        <w:rPr>
          <w:rFonts w:asciiTheme="majorBidi" w:hAnsiTheme="majorBidi" w:cs="Ali_K_Alwand" w:hint="cs"/>
          <w:sz w:val="26"/>
          <w:szCs w:val="26"/>
          <w:rtl/>
          <w:lang w:bidi="ar-IQ"/>
        </w:rPr>
        <w:t xml:space="preserve"> وةكويةك نيية،</w:t>
      </w:r>
    </w:p>
    <w:p w14:paraId="3C8A6BF0" w14:textId="757FCA79" w:rsidR="00A61D8B" w:rsidRPr="00AD4097" w:rsidRDefault="007C4EA8" w:rsidP="007C4EA8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Ali_K_Alwand"/>
          <w:sz w:val="26"/>
          <w:szCs w:val="26"/>
          <w:lang w:bidi="ar-IQ"/>
        </w:rPr>
      </w:pPr>
      <w:r w:rsidRPr="00AD4097">
        <w:rPr>
          <w:rFonts w:cs="Ali_K_Alwand" w:hint="cs"/>
          <w:sz w:val="26"/>
          <w:szCs w:val="26"/>
          <w:u w:val="single"/>
          <w:rtl/>
          <w:lang w:bidi="ar-IQ"/>
        </w:rPr>
        <w:t>فيرطوسؤن (</w:t>
      </w:r>
      <w:r w:rsidRPr="00AD4097">
        <w:rPr>
          <w:rFonts w:asciiTheme="majorBidi" w:hAnsiTheme="majorBidi" w:cstheme="majorBidi"/>
          <w:sz w:val="26"/>
          <w:szCs w:val="26"/>
          <w:u w:val="single"/>
          <w:lang w:bidi="ar-IQ"/>
        </w:rPr>
        <w:t>Ferguson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AD4097">
        <w:rPr>
          <w:rFonts w:cs="Ali_K_Alwand" w:hint="cs"/>
          <w:sz w:val="26"/>
          <w:szCs w:val="26"/>
          <w:rtl/>
          <w:lang w:bidi="ar-IQ"/>
        </w:rPr>
        <w:t>ئةم زمانةوانة لة ليَكؤلَينةوةيةكدا بة ناونيشاني (كيَشةي ئاسانكردني زمان) ، كة ئارِاستةي كةساني كةمتةرخةمي وةكو ( مندالَ، فيَرخوازي زماني دووةم)ي دةكات</w:t>
      </w:r>
      <w:r w:rsidRPr="00AD4097">
        <w:rPr>
          <w:rFonts w:cs="Ali_K_Alwand" w:hint="cs"/>
          <w:sz w:val="26"/>
          <w:szCs w:val="26"/>
          <w:rtl/>
          <w:lang w:bidi="ar-IQ"/>
        </w:rPr>
        <w:t xml:space="preserve">. </w:t>
      </w:r>
    </w:p>
    <w:p w14:paraId="428781C3" w14:textId="77777777" w:rsidR="007C4EA8" w:rsidRPr="00AD4097" w:rsidRDefault="007C4EA8" w:rsidP="007C4EA8">
      <w:pPr>
        <w:bidi/>
        <w:ind w:left="360"/>
        <w:jc w:val="both"/>
        <w:rPr>
          <w:rFonts w:asciiTheme="minorBidi" w:hAnsiTheme="minorBidi" w:cs="Ali_K_Alwand"/>
          <w:sz w:val="26"/>
          <w:szCs w:val="26"/>
          <w:lang w:bidi="ar-IQ"/>
        </w:rPr>
      </w:pPr>
    </w:p>
    <w:sectPr w:rsidR="007C4EA8" w:rsidRPr="00AD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3E3" w14:textId="77777777" w:rsidR="00C379D3" w:rsidRDefault="00C379D3" w:rsidP="00290EFE">
      <w:pPr>
        <w:spacing w:after="0" w:line="240" w:lineRule="auto"/>
      </w:pPr>
      <w:r>
        <w:separator/>
      </w:r>
    </w:p>
  </w:endnote>
  <w:endnote w:type="continuationSeparator" w:id="0">
    <w:p w14:paraId="6EEA1C92" w14:textId="77777777" w:rsidR="00C379D3" w:rsidRDefault="00C379D3" w:rsidP="002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tDog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EB1E" w14:textId="77777777" w:rsidR="00C379D3" w:rsidRDefault="00C379D3" w:rsidP="00290EFE">
      <w:pPr>
        <w:spacing w:after="0" w:line="240" w:lineRule="auto"/>
      </w:pPr>
      <w:r>
        <w:separator/>
      </w:r>
    </w:p>
  </w:footnote>
  <w:footnote w:type="continuationSeparator" w:id="0">
    <w:p w14:paraId="05C5625E" w14:textId="77777777" w:rsidR="00C379D3" w:rsidRDefault="00C379D3" w:rsidP="0029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526C"/>
    <w:multiLevelType w:val="hybridMultilevel"/>
    <w:tmpl w:val="5EBCAB2C"/>
    <w:lvl w:ilvl="0" w:tplc="777E9B04">
      <w:start w:val="1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48"/>
    <w:multiLevelType w:val="hybridMultilevel"/>
    <w:tmpl w:val="9FCCD156"/>
    <w:lvl w:ilvl="0" w:tplc="FEF0E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18C6"/>
    <w:multiLevelType w:val="hybridMultilevel"/>
    <w:tmpl w:val="9A564D62"/>
    <w:lvl w:ilvl="0" w:tplc="EC90E4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42A69"/>
    <w:multiLevelType w:val="hybridMultilevel"/>
    <w:tmpl w:val="9376B0C4"/>
    <w:lvl w:ilvl="0" w:tplc="FD88E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56136">
    <w:abstractNumId w:val="3"/>
  </w:num>
  <w:num w:numId="2" w16cid:durableId="248006762">
    <w:abstractNumId w:val="0"/>
  </w:num>
  <w:num w:numId="3" w16cid:durableId="123163142">
    <w:abstractNumId w:val="1"/>
  </w:num>
  <w:num w:numId="4" w16cid:durableId="42042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4"/>
    <w:rsid w:val="0019289C"/>
    <w:rsid w:val="00290EFE"/>
    <w:rsid w:val="002B4169"/>
    <w:rsid w:val="002F76DD"/>
    <w:rsid w:val="0035225B"/>
    <w:rsid w:val="003E6AE6"/>
    <w:rsid w:val="00502019"/>
    <w:rsid w:val="005A353E"/>
    <w:rsid w:val="005F0AF4"/>
    <w:rsid w:val="00683102"/>
    <w:rsid w:val="007C4EA8"/>
    <w:rsid w:val="00893623"/>
    <w:rsid w:val="009B586A"/>
    <w:rsid w:val="00A206D9"/>
    <w:rsid w:val="00A61D8B"/>
    <w:rsid w:val="00AD4097"/>
    <w:rsid w:val="00B217A9"/>
    <w:rsid w:val="00BA7B26"/>
    <w:rsid w:val="00C379D3"/>
    <w:rsid w:val="00CB10C1"/>
    <w:rsid w:val="00D1320E"/>
    <w:rsid w:val="00DA25C3"/>
    <w:rsid w:val="00DC0FA6"/>
    <w:rsid w:val="00D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CBB2"/>
  <w15:chartTrackingRefBased/>
  <w15:docId w15:val="{720B4EF9-D625-4B2A-A67E-1279852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0EFE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680B-FCE7-4BF5-AAB2-462CB4C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Line</dc:creator>
  <cp:keywords/>
  <dc:description/>
  <cp:lastModifiedBy>Tech Line</cp:lastModifiedBy>
  <cp:revision>14</cp:revision>
  <dcterms:created xsi:type="dcterms:W3CDTF">2023-03-16T08:24:00Z</dcterms:created>
  <dcterms:modified xsi:type="dcterms:W3CDTF">2023-03-17T14:20:00Z</dcterms:modified>
</cp:coreProperties>
</file>