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F411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4B5466B" w:rsidR="00142031" w:rsidRPr="0042570D" w:rsidRDefault="00142031" w:rsidP="0042570D">
      <w:pPr>
        <w:spacing w:after="0"/>
        <w:rPr>
          <w:sz w:val="26"/>
          <w:szCs w:val="26"/>
          <w:lang w:val="en-GB"/>
        </w:rPr>
      </w:pPr>
      <w:r w:rsidRPr="008F39C1">
        <w:rPr>
          <w:sz w:val="26"/>
          <w:szCs w:val="26"/>
        </w:rPr>
        <w:t>Full Name:</w:t>
      </w:r>
      <w:r w:rsidR="000A70BD">
        <w:rPr>
          <w:sz w:val="26"/>
          <w:szCs w:val="26"/>
        </w:rPr>
        <w:t xml:space="preserve"> </w:t>
      </w:r>
      <w:r w:rsidR="0042570D">
        <w:rPr>
          <w:sz w:val="26"/>
          <w:szCs w:val="26"/>
        </w:rPr>
        <w:t>aumed abdulkhaleq ismael</w:t>
      </w:r>
    </w:p>
    <w:p w14:paraId="01C50924" w14:textId="2668941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2492E">
        <w:rPr>
          <w:sz w:val="26"/>
          <w:szCs w:val="26"/>
        </w:rPr>
        <w:t xml:space="preserve"> Assistant Lecturer</w:t>
      </w:r>
    </w:p>
    <w:p w14:paraId="608D9FC0" w14:textId="69B247FD" w:rsidR="00142031" w:rsidRPr="008F39C1" w:rsidRDefault="00142031" w:rsidP="0042570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42570D">
        <w:rPr>
          <w:sz w:val="26"/>
          <w:szCs w:val="26"/>
        </w:rPr>
        <w:t>aumed.esmael</w:t>
      </w:r>
      <w:r w:rsidR="0052492E">
        <w:rPr>
          <w:sz w:val="26"/>
          <w:szCs w:val="26"/>
        </w:rPr>
        <w:t>@su.edu.krd</w:t>
      </w:r>
    </w:p>
    <w:p w14:paraId="03B22A1F" w14:textId="030DBA0F" w:rsidR="00142031" w:rsidRDefault="00142031" w:rsidP="00DC701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2492E">
        <w:rPr>
          <w:sz w:val="26"/>
          <w:szCs w:val="26"/>
        </w:rPr>
        <w:t xml:space="preserve"> 07504</w:t>
      </w:r>
      <w:r w:rsidR="00DC7011">
        <w:rPr>
          <w:sz w:val="26"/>
          <w:szCs w:val="26"/>
        </w:rPr>
        <w:t>82882</w:t>
      </w:r>
      <w:r w:rsidR="0052492E">
        <w:rPr>
          <w:sz w:val="26"/>
          <w:szCs w:val="26"/>
        </w:rPr>
        <w:t>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46FB2E78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D329147" w14:textId="7BA4D91F" w:rsidR="00DC7011" w:rsidRDefault="004D3DF2" w:rsidP="00D47951">
      <w:pPr>
        <w:rPr>
          <w:rStyle w:val="rynqvb"/>
          <w:lang w:val="en"/>
        </w:rPr>
      </w:pPr>
      <w:r>
        <w:rPr>
          <w:rStyle w:val="rynqvb"/>
          <w:lang w:val="en"/>
        </w:rPr>
        <w:t>Graduate of the Islamic Religious School at Mulla Abdullah Al-Bilbitani High School for Islamic Endowments: 1999-2000.</w:t>
      </w:r>
    </w:p>
    <w:p w14:paraId="7E2A6A20" w14:textId="16DE9326" w:rsidR="004D3DF2" w:rsidRDefault="004D3DF2" w:rsidP="00D47951">
      <w:pPr>
        <w:rPr>
          <w:rStyle w:val="rynqvb"/>
          <w:lang w:val="en"/>
        </w:rPr>
      </w:pPr>
      <w:r>
        <w:rPr>
          <w:rStyle w:val="rynqvb"/>
          <w:lang w:val="en"/>
        </w:rPr>
        <w:t>Graduated from Dohuk University / Dohuk.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College of Sharia and Islamic Studies/ Department of Islamic Sharia 2004-2005.</w:t>
      </w:r>
    </w:p>
    <w:p w14:paraId="73BFCC21" w14:textId="779BED5C" w:rsidR="004D3DF2" w:rsidRPr="00D47951" w:rsidRDefault="004D3DF2" w:rsidP="00D47951">
      <w:pPr>
        <w:rPr>
          <w:b/>
          <w:bCs/>
          <w:sz w:val="40"/>
          <w:szCs w:val="40"/>
        </w:rPr>
      </w:pPr>
      <w:r>
        <w:rPr>
          <w:rStyle w:val="rynqvb"/>
          <w:lang w:val="en"/>
        </w:rPr>
        <w:t>Master of Islamic Education and Qur’anic Sciences at Tikrit University, College of Education, Department of Qur’anic Science: 2013-2014.</w:t>
      </w:r>
    </w:p>
    <w:p w14:paraId="33EEC01E" w14:textId="3BD2BFBB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A70FB64" w14:textId="77777777" w:rsidR="00701103" w:rsidRDefault="00701103" w:rsidP="00D47951">
      <w:pPr>
        <w:rPr>
          <w:rStyle w:val="rynqvb"/>
          <w:lang w:val="en"/>
        </w:rPr>
      </w:pPr>
      <w:r>
        <w:rPr>
          <w:rStyle w:val="rynqvb"/>
          <w:lang w:val="en"/>
        </w:rPr>
        <w:t xml:space="preserve">Imam and preacher. </w:t>
      </w:r>
    </w:p>
    <w:p w14:paraId="5A8FCE3A" w14:textId="00B796D0" w:rsidR="00701103" w:rsidRDefault="00701103" w:rsidP="00701103">
      <w:pPr>
        <w:rPr>
          <w:rStyle w:val="rynqvb"/>
          <w:lang w:val="en"/>
        </w:rPr>
      </w:pPr>
      <w:r>
        <w:rPr>
          <w:rStyle w:val="rynqvb"/>
          <w:lang w:val="en"/>
        </w:rPr>
        <w:t xml:space="preserve">Head of the Department of Islamic Education at the Evening Institute of Islamic Sciences / Erbil. </w:t>
      </w:r>
    </w:p>
    <w:p w14:paraId="0E13597A" w14:textId="5D180F08" w:rsidR="00701103" w:rsidRDefault="00701103" w:rsidP="00701103">
      <w:pPr>
        <w:rPr>
          <w:rStyle w:val="rynqvb"/>
          <w:lang w:val="en"/>
        </w:rPr>
      </w:pPr>
      <w:r>
        <w:rPr>
          <w:rStyle w:val="rynqvb"/>
          <w:lang w:val="en"/>
        </w:rPr>
        <w:t xml:space="preserve"> Currently an assistant teacher at the College of Education - Makhmour. </w:t>
      </w:r>
      <w:bookmarkStart w:id="0" w:name="_GoBack"/>
      <w:bookmarkEnd w:id="0"/>
    </w:p>
    <w:p w14:paraId="1F123750" w14:textId="4B33676B" w:rsidR="00701103" w:rsidRPr="00D47951" w:rsidRDefault="00701103" w:rsidP="00D47951">
      <w:pPr>
        <w:rPr>
          <w:b/>
          <w:bCs/>
          <w:sz w:val="40"/>
          <w:szCs w:val="40"/>
        </w:rPr>
      </w:pPr>
      <w:r>
        <w:rPr>
          <w:rStyle w:val="rynqvb"/>
          <w:lang w:val="en"/>
        </w:rPr>
        <w:t xml:space="preserve"> Director of Registration in the College.</w:t>
      </w:r>
    </w:p>
    <w:sectPr w:rsidR="00701103" w:rsidRPr="00D47951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50A4" w14:textId="77777777" w:rsidR="007301FB" w:rsidRDefault="007301FB" w:rsidP="00E617CC">
      <w:pPr>
        <w:spacing w:after="0" w:line="240" w:lineRule="auto"/>
      </w:pPr>
      <w:r>
        <w:separator/>
      </w:r>
    </w:p>
  </w:endnote>
  <w:endnote w:type="continuationSeparator" w:id="0">
    <w:p w14:paraId="7F9DC306" w14:textId="77777777" w:rsidR="007301FB" w:rsidRDefault="007301F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250308B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1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1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67B3" w14:textId="77777777" w:rsidR="007301FB" w:rsidRDefault="007301FB" w:rsidP="00E617CC">
      <w:pPr>
        <w:spacing w:after="0" w:line="240" w:lineRule="auto"/>
      </w:pPr>
      <w:r>
        <w:separator/>
      </w:r>
    </w:p>
  </w:footnote>
  <w:footnote w:type="continuationSeparator" w:id="0">
    <w:p w14:paraId="1A7DF928" w14:textId="77777777" w:rsidR="007301FB" w:rsidRDefault="007301F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667"/>
    <w:multiLevelType w:val="hybridMultilevel"/>
    <w:tmpl w:val="0AFA56B0"/>
    <w:lvl w:ilvl="0" w:tplc="0E0068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2B8B"/>
    <w:multiLevelType w:val="hybridMultilevel"/>
    <w:tmpl w:val="D5BE7FF6"/>
    <w:lvl w:ilvl="0" w:tplc="F022FE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2E774B"/>
    <w:multiLevelType w:val="hybridMultilevel"/>
    <w:tmpl w:val="51FA368C"/>
    <w:lvl w:ilvl="0" w:tplc="13782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A70BD"/>
    <w:rsid w:val="00137F85"/>
    <w:rsid w:val="00142031"/>
    <w:rsid w:val="00355DCF"/>
    <w:rsid w:val="003A3E72"/>
    <w:rsid w:val="003B5DC4"/>
    <w:rsid w:val="00402CB3"/>
    <w:rsid w:val="0042570D"/>
    <w:rsid w:val="004D3DF2"/>
    <w:rsid w:val="0052492E"/>
    <w:rsid w:val="00577682"/>
    <w:rsid w:val="005E1291"/>
    <w:rsid w:val="005E5628"/>
    <w:rsid w:val="006203A2"/>
    <w:rsid w:val="00654F0E"/>
    <w:rsid w:val="006E57F9"/>
    <w:rsid w:val="00701103"/>
    <w:rsid w:val="007301FB"/>
    <w:rsid w:val="00765482"/>
    <w:rsid w:val="00842A86"/>
    <w:rsid w:val="00875D80"/>
    <w:rsid w:val="008F39C1"/>
    <w:rsid w:val="009100B1"/>
    <w:rsid w:val="009E0364"/>
    <w:rsid w:val="00A336A3"/>
    <w:rsid w:val="00A74FFF"/>
    <w:rsid w:val="00B52DDA"/>
    <w:rsid w:val="00C36DAD"/>
    <w:rsid w:val="00D1359D"/>
    <w:rsid w:val="00D47951"/>
    <w:rsid w:val="00D91BB7"/>
    <w:rsid w:val="00DC701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31884D22-8807-496D-96F7-51FDAAC5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1"/>
    <w:rsid w:val="00B52DD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B52D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E12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291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4D3DF2"/>
  </w:style>
  <w:style w:type="character" w:customStyle="1" w:styleId="hwtze">
    <w:name w:val="hwtze"/>
    <w:basedOn w:val="DefaultParagraphFont"/>
    <w:rsid w:val="004D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</cp:lastModifiedBy>
  <cp:revision>2</cp:revision>
  <dcterms:created xsi:type="dcterms:W3CDTF">2023-05-31T06:18:00Z</dcterms:created>
  <dcterms:modified xsi:type="dcterms:W3CDTF">2023-05-31T06:18:00Z</dcterms:modified>
</cp:coreProperties>
</file>