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6A8E" w14:textId="4F9F53E0" w:rsidR="000C470B" w:rsidRDefault="00D02146">
      <w:r>
        <w:t xml:space="preserve">Victorian novel </w:t>
      </w:r>
    </w:p>
    <w:p w14:paraId="5808BA8C" w14:textId="19AD2A0C" w:rsidR="00D02146" w:rsidRDefault="00D02146">
      <w:r>
        <w:t>Suggested questions</w:t>
      </w:r>
    </w:p>
    <w:p w14:paraId="6C7409B9" w14:textId="128210F9" w:rsidR="00D02146" w:rsidRDefault="00D02146" w:rsidP="00D02146">
      <w:pPr>
        <w:pStyle w:val="ListParagraph"/>
        <w:numPr>
          <w:ilvl w:val="0"/>
          <w:numId w:val="1"/>
        </w:numPr>
      </w:pPr>
      <w:r>
        <w:t>How does The Mill on the Floss embody the characteristics of a social/ realistic novel? Explain.</w:t>
      </w:r>
    </w:p>
    <w:p w14:paraId="69122E98" w14:textId="7AA0C570" w:rsidR="00D02146" w:rsidRDefault="00D02146" w:rsidP="00D02146">
      <w:pPr>
        <w:pStyle w:val="ListParagraph"/>
        <w:numPr>
          <w:ilvl w:val="0"/>
          <w:numId w:val="1"/>
        </w:numPr>
      </w:pPr>
      <w:r>
        <w:t xml:space="preserve">How does The Mill on the Floss represent the Victorian era? Explain. </w:t>
      </w:r>
    </w:p>
    <w:p w14:paraId="530C2C37" w14:textId="272FF9BC" w:rsidR="00D02146" w:rsidRDefault="00D02146" w:rsidP="00D02146">
      <w:pPr>
        <w:pStyle w:val="ListParagraph"/>
        <w:numPr>
          <w:ilvl w:val="0"/>
          <w:numId w:val="1"/>
        </w:numPr>
      </w:pPr>
      <w:r>
        <w:t xml:space="preserve">Discuss the significance of the title, The Mill on the Floss! </w:t>
      </w:r>
    </w:p>
    <w:p w14:paraId="062341FA" w14:textId="75D23211" w:rsidR="00D02146" w:rsidRDefault="00D02146" w:rsidP="00D02146">
      <w:pPr>
        <w:pStyle w:val="ListParagraph"/>
        <w:numPr>
          <w:ilvl w:val="0"/>
          <w:numId w:val="1"/>
        </w:numPr>
      </w:pPr>
      <w:r>
        <w:t xml:space="preserve">Discuss the following symbols: the river, the floss, Maggie’s eyes. </w:t>
      </w:r>
    </w:p>
    <w:p w14:paraId="76E98CA1" w14:textId="416BCE79" w:rsidR="00D02146" w:rsidRDefault="00D02146" w:rsidP="00D02146">
      <w:pPr>
        <w:pStyle w:val="ListParagraph"/>
        <w:numPr>
          <w:ilvl w:val="0"/>
          <w:numId w:val="1"/>
        </w:numPr>
      </w:pPr>
      <w:r>
        <w:t xml:space="preserve">How is Mr. </w:t>
      </w:r>
      <w:proofErr w:type="spellStart"/>
      <w:r>
        <w:t>Tulliver</w:t>
      </w:r>
      <w:proofErr w:type="spellEnd"/>
      <w:r>
        <w:t xml:space="preserve"> a tragic figure in The Mill on the Floss? </w:t>
      </w:r>
    </w:p>
    <w:p w14:paraId="36CAE0E0" w14:textId="3D654E47" w:rsidR="00D02146" w:rsidRDefault="00D02146" w:rsidP="00D02146">
      <w:pPr>
        <w:pStyle w:val="ListParagraph"/>
        <w:numPr>
          <w:ilvl w:val="0"/>
          <w:numId w:val="1"/>
        </w:numPr>
      </w:pPr>
      <w:r>
        <w:t xml:space="preserve">Discuss the psychology and the internal conflict of Maggie in The Mill on the Floss. </w:t>
      </w:r>
    </w:p>
    <w:p w14:paraId="1F870919" w14:textId="4CB94C67" w:rsidR="00D02146" w:rsidRDefault="00D02146" w:rsidP="00D02146">
      <w:pPr>
        <w:pStyle w:val="ListParagraph"/>
        <w:numPr>
          <w:ilvl w:val="0"/>
          <w:numId w:val="1"/>
        </w:numPr>
      </w:pPr>
      <w:r>
        <w:t xml:space="preserve">In The Mill on the Floss, is Mr. </w:t>
      </w:r>
      <w:proofErr w:type="spellStart"/>
      <w:r>
        <w:t>Tulliver’s</w:t>
      </w:r>
      <w:proofErr w:type="spellEnd"/>
      <w:r>
        <w:t xml:space="preserve"> tragedy due to class or his heroic nature? Discuss. </w:t>
      </w:r>
    </w:p>
    <w:p w14:paraId="686F6841" w14:textId="5AE8B0C3" w:rsidR="00D02146" w:rsidRDefault="004F668B" w:rsidP="00D02146">
      <w:pPr>
        <w:pStyle w:val="ListParagraph"/>
        <w:numPr>
          <w:ilvl w:val="0"/>
          <w:numId w:val="1"/>
        </w:numPr>
      </w:pPr>
      <w:r>
        <w:t xml:space="preserve">What does characterization mean? How is it used for Maggie? Explain. </w:t>
      </w:r>
    </w:p>
    <w:p w14:paraId="343ECD8E" w14:textId="6132CEAD" w:rsidR="004F668B" w:rsidRDefault="004F668B" w:rsidP="00D02146">
      <w:pPr>
        <w:pStyle w:val="ListParagraph"/>
        <w:numPr>
          <w:ilvl w:val="0"/>
          <w:numId w:val="1"/>
        </w:numPr>
      </w:pPr>
      <w:r>
        <w:t xml:space="preserve">Discuss the theme of individual versus society in The Mill on the Floss. </w:t>
      </w:r>
    </w:p>
    <w:p w14:paraId="3E8C7E42" w14:textId="68B89456" w:rsidR="004F668B" w:rsidRDefault="004F668B" w:rsidP="00D02146">
      <w:pPr>
        <w:pStyle w:val="ListParagraph"/>
        <w:numPr>
          <w:ilvl w:val="0"/>
          <w:numId w:val="1"/>
        </w:numPr>
      </w:pPr>
      <w:r>
        <w:t xml:space="preserve">The claim of the past upon present identity is one of the themes that the novel The Mill on the Floss elaborates, explain. </w:t>
      </w:r>
    </w:p>
    <w:p w14:paraId="59BC8645" w14:textId="77777777" w:rsidR="004F668B" w:rsidRDefault="004F668B" w:rsidP="00D02146">
      <w:pPr>
        <w:pStyle w:val="ListParagraph"/>
        <w:numPr>
          <w:ilvl w:val="0"/>
          <w:numId w:val="1"/>
        </w:numPr>
      </w:pPr>
      <w:r>
        <w:t xml:space="preserve">What attitudes may Eliot be satirizing in her portrayal of the </w:t>
      </w:r>
      <w:proofErr w:type="spellStart"/>
      <w:r>
        <w:t>Dodsons</w:t>
      </w:r>
      <w:proofErr w:type="spellEnd"/>
      <w:r>
        <w:t xml:space="preserve">’? how is their relationship with each other? What do all seem to share in common? </w:t>
      </w:r>
    </w:p>
    <w:p w14:paraId="739FC830" w14:textId="77777777" w:rsidR="004F668B" w:rsidRDefault="004F668B" w:rsidP="00D02146">
      <w:pPr>
        <w:pStyle w:val="ListParagraph"/>
        <w:numPr>
          <w:ilvl w:val="0"/>
          <w:numId w:val="1"/>
        </w:numPr>
      </w:pPr>
      <w:r>
        <w:t xml:space="preserve">To what extent is George Eliot a satirist? Who or what are the objects of her heaviest satire? </w:t>
      </w:r>
    </w:p>
    <w:p w14:paraId="33176CBA" w14:textId="50E10EDB" w:rsidR="004F668B" w:rsidRDefault="004F668B" w:rsidP="00D02146">
      <w:pPr>
        <w:pStyle w:val="ListParagraph"/>
        <w:numPr>
          <w:ilvl w:val="0"/>
          <w:numId w:val="1"/>
        </w:numPr>
      </w:pPr>
      <w:r>
        <w:t xml:space="preserve">Compare both realism and naturalism in literature.  </w:t>
      </w:r>
    </w:p>
    <w:p w14:paraId="5B086445" w14:textId="26AF0DA8" w:rsidR="004F668B" w:rsidRDefault="004F668B" w:rsidP="00D02146">
      <w:pPr>
        <w:pStyle w:val="ListParagraph"/>
        <w:numPr>
          <w:ilvl w:val="0"/>
          <w:numId w:val="1"/>
        </w:numPr>
      </w:pPr>
      <w:r>
        <w:t xml:space="preserve">What does aestheticism mean in literature? What are the characteristics of aesthetic movement? </w:t>
      </w:r>
    </w:p>
    <w:p w14:paraId="69A23A10" w14:textId="65C5FE2B" w:rsidR="004F668B" w:rsidRDefault="004F668B" w:rsidP="00D02146">
      <w:pPr>
        <w:pStyle w:val="ListParagraph"/>
        <w:numPr>
          <w:ilvl w:val="0"/>
          <w:numId w:val="1"/>
        </w:numPr>
      </w:pPr>
      <w:r>
        <w:t xml:space="preserve">What’s the belief of aestheticism? Who is the father of aesthetic literature? Explain and state clear reasons as for the second part of the question. </w:t>
      </w:r>
    </w:p>
    <w:p w14:paraId="1F590CFF" w14:textId="44B2CE25" w:rsidR="00667CD4" w:rsidRDefault="00667CD4" w:rsidP="00D02146">
      <w:pPr>
        <w:pStyle w:val="ListParagraph"/>
        <w:numPr>
          <w:ilvl w:val="0"/>
          <w:numId w:val="1"/>
        </w:numPr>
      </w:pPr>
      <w:r>
        <w:t>What are the major literary movements of the 19</w:t>
      </w:r>
      <w:r w:rsidRPr="00667CD4">
        <w:rPr>
          <w:vertAlign w:val="superscript"/>
        </w:rPr>
        <w:t>th</w:t>
      </w:r>
      <w:r>
        <w:t xml:space="preserve"> c? mention three, and explain one of them in details. </w:t>
      </w:r>
    </w:p>
    <w:sectPr w:rsidR="00667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40F5"/>
    <w:multiLevelType w:val="hybridMultilevel"/>
    <w:tmpl w:val="D61EFF3E"/>
    <w:lvl w:ilvl="0" w:tplc="26947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7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71"/>
    <w:rsid w:val="000C470B"/>
    <w:rsid w:val="004F668B"/>
    <w:rsid w:val="00667CD4"/>
    <w:rsid w:val="00D01371"/>
    <w:rsid w:val="00D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7852"/>
  <w15:chartTrackingRefBased/>
  <w15:docId w15:val="{05D7A3A3-AE20-403C-8F57-220768EB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 Computer</dc:creator>
  <cp:keywords/>
  <dc:description/>
  <cp:lastModifiedBy>Masters Computer</cp:lastModifiedBy>
  <cp:revision>3</cp:revision>
  <dcterms:created xsi:type="dcterms:W3CDTF">2024-01-12T18:25:00Z</dcterms:created>
  <dcterms:modified xsi:type="dcterms:W3CDTF">2024-01-12T18:47:00Z</dcterms:modified>
</cp:coreProperties>
</file>