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45" w:rsidRDefault="00F10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B7F8" wp14:editId="06D261A4">
                <wp:simplePos x="0" y="0"/>
                <wp:positionH relativeFrom="column">
                  <wp:posOffset>321276</wp:posOffset>
                </wp:positionH>
                <wp:positionV relativeFrom="paragraph">
                  <wp:posOffset>160123</wp:posOffset>
                </wp:positionV>
                <wp:extent cx="5504935" cy="278027"/>
                <wp:effectExtent l="0" t="0" r="1968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935" cy="27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ED" w:rsidRPr="00DB67E5" w:rsidRDefault="00F106ED" w:rsidP="00F106ED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F106ED">
                              <w:rPr>
                                <w:rFonts w:cs="Arial" w:hint="cs"/>
                                <w:rtl/>
                              </w:rPr>
                              <w:t>ناوى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قوتابی</w:t>
                            </w:r>
                            <w:r w:rsidRPr="00F106ED">
                              <w:t>:</w:t>
                            </w:r>
                            <w:r w:rsidR="00B342D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DB67E5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عمر رزكار عز الدين </w:t>
                            </w:r>
                            <w:r w:rsidR="00DB67E5">
                              <w:rPr>
                                <w:lang w:bidi="ar-IQ"/>
                              </w:rPr>
                              <w:t>,</w:t>
                            </w:r>
                            <w:r w:rsidR="00DB67E5" w:rsidRPr="00DB67E5">
                              <w:t xml:space="preserve"> </w:t>
                            </w:r>
                            <w:r w:rsidR="00DB67E5" w:rsidRPr="00DB67E5">
                              <w:rPr>
                                <w:lang w:bidi="ar-IQ"/>
                              </w:rPr>
                              <w:t xml:space="preserve">Omer </w:t>
                            </w:r>
                            <w:proofErr w:type="spellStart"/>
                            <w:r w:rsidR="00DB67E5" w:rsidRPr="00DB67E5">
                              <w:rPr>
                                <w:lang w:bidi="ar-IQ"/>
                              </w:rPr>
                              <w:t>Rzgar</w:t>
                            </w:r>
                            <w:proofErr w:type="spellEnd"/>
                            <w:r w:rsidR="00DB67E5" w:rsidRPr="00DB67E5">
                              <w:rPr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DB67E5" w:rsidRPr="00DB67E5">
                              <w:rPr>
                                <w:lang w:bidi="ar-IQ"/>
                              </w:rPr>
                              <w:t>Ezaddin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2.6pt;width:433.4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" fillcolor="white [3201]" strokecolor="black [3213]">
                <v:textbox>
                  <w:txbxContent>
                    <w:p w:rsidR="00F106ED" w:rsidRPr="00DB67E5" w:rsidRDefault="00F106ED" w:rsidP="00F106ED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 w:rsidRPr="00F106ED">
                        <w:rPr>
                          <w:rFonts w:cs="Arial" w:hint="cs"/>
                          <w:rtl/>
                        </w:rPr>
                        <w:t>ناوى</w:t>
                      </w:r>
                      <w:r>
                        <w:rPr>
                          <w:rFonts w:cs="Arial" w:hint="cs"/>
                          <w:rtl/>
                        </w:rPr>
                        <w:t xml:space="preserve"> قوتابی</w:t>
                      </w:r>
                      <w:r w:rsidRPr="00F106ED">
                        <w:t>:</w:t>
                      </w:r>
                      <w:r w:rsidR="00B342D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DB67E5">
                        <w:rPr>
                          <w:rFonts w:hint="cs"/>
                          <w:rtl/>
                          <w:lang w:bidi="ar-IQ"/>
                        </w:rPr>
                        <w:t xml:space="preserve">عمر رزكار عز الدين </w:t>
                      </w:r>
                      <w:r w:rsidR="00DB67E5">
                        <w:rPr>
                          <w:lang w:bidi="ar-IQ"/>
                        </w:rPr>
                        <w:t>,</w:t>
                      </w:r>
                      <w:r w:rsidR="00DB67E5" w:rsidRPr="00DB67E5">
                        <w:t xml:space="preserve"> </w:t>
                      </w:r>
                      <w:r w:rsidR="00DB67E5" w:rsidRPr="00DB67E5">
                        <w:rPr>
                          <w:lang w:bidi="ar-IQ"/>
                        </w:rPr>
                        <w:t xml:space="preserve">Omer </w:t>
                      </w:r>
                      <w:proofErr w:type="spellStart"/>
                      <w:r w:rsidR="00DB67E5" w:rsidRPr="00DB67E5">
                        <w:rPr>
                          <w:lang w:bidi="ar-IQ"/>
                        </w:rPr>
                        <w:t>Rzgar</w:t>
                      </w:r>
                      <w:proofErr w:type="spellEnd"/>
                      <w:r w:rsidR="00DB67E5" w:rsidRPr="00DB67E5">
                        <w:rPr>
                          <w:lang w:bidi="ar-IQ"/>
                        </w:rPr>
                        <w:t xml:space="preserve"> </w:t>
                      </w:r>
                      <w:proofErr w:type="spellStart"/>
                      <w:r w:rsidR="00DB67E5" w:rsidRPr="00DB67E5">
                        <w:rPr>
                          <w:lang w:bidi="ar-IQ"/>
                        </w:rPr>
                        <w:t>Ezaddin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07FC" w:rsidRDefault="00F106ED" w:rsidP="007F07F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87B10" wp14:editId="0A95EE48">
                <wp:simplePos x="0" y="0"/>
                <wp:positionH relativeFrom="column">
                  <wp:posOffset>321276</wp:posOffset>
                </wp:positionH>
                <wp:positionV relativeFrom="paragraph">
                  <wp:posOffset>281751</wp:posOffset>
                </wp:positionV>
                <wp:extent cx="5504815" cy="549876"/>
                <wp:effectExtent l="0" t="0" r="1968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54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ED" w:rsidRPr="00F106ED" w:rsidRDefault="00F106ED" w:rsidP="00F106ED">
                            <w:pPr>
                              <w:bidi/>
                              <w:rPr>
                                <w:rFonts w:asciiTheme="majorBidi" w:hAnsiTheme="majorBidi" w:cstheme="majorBid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IQ"/>
                              </w:rPr>
                              <w:t xml:space="preserve">ناونیشانی پرۆژە: </w:t>
                            </w:r>
                            <w:r w:rsidR="00DB67E5" w:rsidRPr="00DB67E5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 xml:space="preserve">Kinetic and mechanistic studies of palladium catalyzed </w:t>
                            </w:r>
                            <w:proofErr w:type="spellStart"/>
                            <w:r w:rsidR="00DB67E5" w:rsidRPr="00DB67E5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>Negishi</w:t>
                            </w:r>
                            <w:proofErr w:type="spellEnd"/>
                            <w:r w:rsidR="00DB67E5" w:rsidRPr="00DB67E5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 xml:space="preserve"> coupling reaction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3pt;margin-top:22.2pt;width:433.45pt;height:4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" fillcolor="white [3201]" strokecolor="black [3213]">
                <v:textbox>
                  <w:txbxContent>
                    <w:p w:rsidR="00F106ED" w:rsidRPr="00F106ED" w:rsidRDefault="00F106ED" w:rsidP="00F106ED">
                      <w:pPr>
                        <w:bidi/>
                        <w:rPr>
                          <w:rFonts w:asciiTheme="majorBidi" w:hAnsiTheme="majorBidi" w:cstheme="majorBidi" w:hint="cs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  <w:lang w:bidi="ar-IQ"/>
                        </w:rPr>
                        <w:t xml:space="preserve">ناونیشانی پرۆژە: </w:t>
                      </w:r>
                      <w:r w:rsidR="00DB67E5" w:rsidRPr="00DB67E5">
                        <w:rPr>
                          <w:rFonts w:asciiTheme="majorBidi" w:hAnsiTheme="majorBidi" w:cstheme="majorBidi"/>
                          <w:lang w:bidi="ar-IQ"/>
                        </w:rPr>
                        <w:t xml:space="preserve">Kinetic and mechanistic studies of palladium catalyzed </w:t>
                      </w:r>
                      <w:proofErr w:type="spellStart"/>
                      <w:r w:rsidR="00DB67E5" w:rsidRPr="00DB67E5">
                        <w:rPr>
                          <w:rFonts w:asciiTheme="majorBidi" w:hAnsiTheme="majorBidi" w:cstheme="majorBidi"/>
                          <w:lang w:bidi="ar-IQ"/>
                        </w:rPr>
                        <w:t>Negishi</w:t>
                      </w:r>
                      <w:proofErr w:type="spellEnd"/>
                      <w:r w:rsidR="00DB67E5" w:rsidRPr="00DB67E5">
                        <w:rPr>
                          <w:rFonts w:asciiTheme="majorBidi" w:hAnsiTheme="majorBidi" w:cstheme="majorBidi"/>
                          <w:lang w:bidi="ar-IQ"/>
                        </w:rPr>
                        <w:t xml:space="preserve"> coupling reaction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7F07FC" w:rsidRDefault="007F07FC" w:rsidP="007F07FC">
      <w:pPr>
        <w:bidi/>
      </w:pPr>
    </w:p>
    <w:p w:rsidR="00F106ED" w:rsidRDefault="00F106ED" w:rsidP="007F07FC">
      <w:pPr>
        <w:bidi/>
        <w:jc w:val="righ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080"/>
        <w:gridCol w:w="3708"/>
      </w:tblGrid>
      <w:tr w:rsidR="007F07FC" w:rsidRPr="00F904F9" w:rsidTr="00F904F9">
        <w:trPr>
          <w:trHeight w:val="341"/>
        </w:trPr>
        <w:tc>
          <w:tcPr>
            <w:tcW w:w="2394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Marks in writing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Marks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Weight</w:t>
            </w: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Marking Criteria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DB67E5" w:rsidP="00F904F9">
            <w:pPr>
              <w:jc w:val="center"/>
              <w:rPr>
                <w:rtl/>
              </w:rPr>
            </w:pPr>
            <w:r>
              <w:t>Four</w:t>
            </w:r>
          </w:p>
        </w:tc>
        <w:tc>
          <w:tcPr>
            <w:tcW w:w="2394" w:type="dxa"/>
            <w:vAlign w:val="center"/>
          </w:tcPr>
          <w:p w:rsidR="007F07FC" w:rsidRDefault="00DB67E5" w:rsidP="00F904F9">
            <w:pPr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797AC4" w:rsidRPr="003D2A03" w:rsidRDefault="00D17605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Good English language</w:t>
            </w:r>
            <w:r w:rsidR="00797AC4" w:rsidRPr="003D2A03">
              <w:rPr>
                <w:b/>
                <w:bCs/>
                <w:color w:val="31849B" w:themeColor="accent5" w:themeShade="BF"/>
              </w:rPr>
              <w:t>:</w:t>
            </w:r>
            <w:r w:rsidRPr="003D2A03">
              <w:rPr>
                <w:b/>
                <w:bCs/>
                <w:color w:val="31849B" w:themeColor="accent5" w:themeShade="BF"/>
              </w:rPr>
              <w:t xml:space="preserve"> </w:t>
            </w:r>
          </w:p>
          <w:p w:rsidR="007F07FC" w:rsidRDefault="00D17605" w:rsidP="00797AC4">
            <w:r w:rsidRPr="00797AC4">
              <w:rPr>
                <w:sz w:val="20"/>
                <w:szCs w:val="20"/>
              </w:rPr>
              <w:t>no grammar or pronunciation mistakes,</w:t>
            </w:r>
            <w:r w:rsidRPr="00797A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97AC4">
              <w:rPr>
                <w:sz w:val="20"/>
                <w:szCs w:val="20"/>
              </w:rPr>
              <w:t>proper use of upper and lower case in titles and texts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E52673" w:rsidP="00F904F9">
            <w:pPr>
              <w:jc w:val="center"/>
              <w:rPr>
                <w:rtl/>
              </w:rPr>
            </w:pPr>
            <w:r>
              <w:t>Four</w:t>
            </w:r>
          </w:p>
        </w:tc>
        <w:tc>
          <w:tcPr>
            <w:tcW w:w="2394" w:type="dxa"/>
            <w:vAlign w:val="center"/>
          </w:tcPr>
          <w:p w:rsidR="007F07FC" w:rsidRDefault="00E52673" w:rsidP="00F904F9">
            <w:pPr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797AC4" w:rsidRPr="003D2A03" w:rsidRDefault="00D17605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 xml:space="preserve">Structure and design: </w:t>
            </w:r>
          </w:p>
          <w:p w:rsidR="00797AC4" w:rsidRPr="00797AC4" w:rsidRDefault="00D17605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 xml:space="preserve">Text divided into appropriate sections (e.g., </w:t>
            </w:r>
            <w:r w:rsidR="00B85171" w:rsidRPr="00797AC4">
              <w:rPr>
                <w:sz w:val="20"/>
                <w:szCs w:val="20"/>
              </w:rPr>
              <w:t xml:space="preserve">Contents, Abstract, </w:t>
            </w:r>
            <w:r w:rsidRPr="00797AC4">
              <w:rPr>
                <w:sz w:val="20"/>
                <w:szCs w:val="20"/>
              </w:rPr>
              <w:t>Introduction, Conclusion, references and other sections within the introduction)</w:t>
            </w:r>
          </w:p>
          <w:p w:rsidR="00797AC4" w:rsidRPr="00797AC4" w:rsidRDefault="00B85171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>Figures and tables are high quality and labeled correctly</w:t>
            </w:r>
          </w:p>
          <w:p w:rsidR="00090DAC" w:rsidRPr="00090DAC" w:rsidRDefault="00B85171" w:rsidP="00AC6D24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 w:rsidRPr="00797AC4">
              <w:rPr>
                <w:sz w:val="20"/>
                <w:szCs w:val="20"/>
              </w:rPr>
              <w:t xml:space="preserve">Appropriate font is used, text size and </w:t>
            </w:r>
            <w:r w:rsidR="00AC6D24" w:rsidRPr="00797AC4">
              <w:rPr>
                <w:sz w:val="20"/>
                <w:szCs w:val="20"/>
              </w:rPr>
              <w:t xml:space="preserve">suitable </w:t>
            </w:r>
            <w:r w:rsidRPr="00797AC4">
              <w:rPr>
                <w:sz w:val="20"/>
                <w:szCs w:val="20"/>
              </w:rPr>
              <w:t xml:space="preserve">color </w:t>
            </w:r>
          </w:p>
          <w:p w:rsidR="007F07FC" w:rsidRDefault="00AC6D24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tl/>
              </w:rPr>
            </w:pPr>
            <w:r>
              <w:rPr>
                <w:sz w:val="20"/>
                <w:szCs w:val="20"/>
              </w:rPr>
              <w:t>T</w:t>
            </w:r>
            <w:r w:rsidR="00B85171" w:rsidRPr="00797AC4">
              <w:rPr>
                <w:sz w:val="20"/>
                <w:szCs w:val="20"/>
              </w:rPr>
              <w:t>ext justified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E52673" w:rsidP="00F904F9">
            <w:pPr>
              <w:jc w:val="center"/>
              <w:rPr>
                <w:rtl/>
              </w:rPr>
            </w:pPr>
            <w:r>
              <w:t>nine</w:t>
            </w:r>
          </w:p>
        </w:tc>
        <w:tc>
          <w:tcPr>
            <w:tcW w:w="2394" w:type="dxa"/>
            <w:vAlign w:val="center"/>
          </w:tcPr>
          <w:p w:rsidR="007F07FC" w:rsidRDefault="00E52673" w:rsidP="00F904F9">
            <w:pPr>
              <w:jc w:val="center"/>
              <w:rPr>
                <w:rtl/>
              </w:rPr>
            </w:pPr>
            <w:r>
              <w:t>9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0 - 10</w:t>
            </w:r>
          </w:p>
        </w:tc>
        <w:tc>
          <w:tcPr>
            <w:tcW w:w="3708" w:type="dxa"/>
          </w:tcPr>
          <w:p w:rsidR="00090DAC" w:rsidRPr="003D2A03" w:rsidRDefault="00797AC4" w:rsidP="00090DAC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Quality of scientific content</w:t>
            </w:r>
            <w:r w:rsidR="00090DAC" w:rsidRPr="003D2A03">
              <w:rPr>
                <w:b/>
                <w:bCs/>
                <w:color w:val="31849B" w:themeColor="accent5" w:themeShade="BF"/>
              </w:rPr>
              <w:t>:</w:t>
            </w:r>
          </w:p>
          <w:p w:rsidR="007F07FC" w:rsidRPr="00090DAC" w:rsidRDefault="00797AC4" w:rsidP="00090DAC">
            <w:pPr>
              <w:rPr>
                <w:sz w:val="20"/>
                <w:szCs w:val="20"/>
                <w:rtl/>
              </w:rPr>
            </w:pPr>
            <w:r w:rsidRPr="00090DAC">
              <w:rPr>
                <w:sz w:val="20"/>
                <w:szCs w:val="20"/>
              </w:rPr>
              <w:t>the topic is well explained and sufficient information is included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7810D2" w:rsidP="00F904F9">
            <w:pPr>
              <w:jc w:val="center"/>
              <w:rPr>
                <w:rtl/>
              </w:rPr>
            </w:pPr>
            <w:r>
              <w:t>Three</w:t>
            </w:r>
          </w:p>
        </w:tc>
        <w:tc>
          <w:tcPr>
            <w:tcW w:w="2394" w:type="dxa"/>
            <w:vAlign w:val="center"/>
          </w:tcPr>
          <w:p w:rsidR="007F07FC" w:rsidRDefault="007810D2" w:rsidP="00F904F9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090DAC" w:rsidRPr="003D2A03" w:rsidRDefault="00090DAC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References:</w:t>
            </w:r>
          </w:p>
          <w:p w:rsidR="007F07FC" w:rsidRPr="00090DAC" w:rsidRDefault="00797AC4" w:rsidP="00090DA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  <w:rtl/>
              </w:rPr>
            </w:pPr>
            <w:r w:rsidRPr="00090DAC">
              <w:rPr>
                <w:sz w:val="20"/>
                <w:szCs w:val="20"/>
              </w:rPr>
              <w:t>Sufficient number of credible references, writing style of references</w:t>
            </w:r>
          </w:p>
        </w:tc>
      </w:tr>
      <w:tr w:rsidR="0058320D" w:rsidTr="007157DF">
        <w:trPr>
          <w:trHeight w:val="548"/>
        </w:trPr>
        <w:tc>
          <w:tcPr>
            <w:tcW w:w="2394" w:type="dxa"/>
            <w:shd w:val="clear" w:color="auto" w:fill="B6DDE8" w:themeFill="accent5" w:themeFillTint="66"/>
            <w:vAlign w:val="center"/>
          </w:tcPr>
          <w:p w:rsidR="0058320D" w:rsidRDefault="007810D2" w:rsidP="007157DF">
            <w:pPr>
              <w:rPr>
                <w:rtl/>
              </w:rPr>
            </w:pPr>
            <w:r>
              <w:t>Twenty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58320D" w:rsidRDefault="007810D2" w:rsidP="007157DF">
            <w:pPr>
              <w:jc w:val="center"/>
              <w:rPr>
                <w:rtl/>
              </w:rPr>
            </w:pPr>
            <w:r>
              <w:t>20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58320D" w:rsidRDefault="0058320D" w:rsidP="007157DF">
            <w:pPr>
              <w:jc w:val="center"/>
            </w:pP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58320D" w:rsidRDefault="0058320D" w:rsidP="007157DF">
            <w:pPr>
              <w:jc w:val="center"/>
            </w:pPr>
            <w:r>
              <w:t>Total/25</w:t>
            </w:r>
          </w:p>
        </w:tc>
      </w:tr>
    </w:tbl>
    <w:p w:rsidR="007F07FC" w:rsidRPr="007F07FC" w:rsidRDefault="002C7544" w:rsidP="007F07FC">
      <w:pPr>
        <w:bidi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1888" wp14:editId="1AA3E66F">
                <wp:simplePos x="0" y="0"/>
                <wp:positionH relativeFrom="column">
                  <wp:posOffset>436245</wp:posOffset>
                </wp:positionH>
                <wp:positionV relativeFrom="paragraph">
                  <wp:posOffset>1214292</wp:posOffset>
                </wp:positionV>
                <wp:extent cx="5504815" cy="277495"/>
                <wp:effectExtent l="0" t="0" r="1968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بەروار:</w:t>
                            </w:r>
                            <w:r w:rsidR="007810D2" w:rsidRPr="007810D2">
                              <w:rPr>
                                <w:rtl/>
                              </w:rPr>
                              <w:t xml:space="preserve"> </w:t>
                            </w:r>
                            <w:r w:rsidR="007810D2">
                              <w:rPr>
                                <w:rFonts w:hint="cs"/>
                                <w:rtl/>
                              </w:rPr>
                              <w:t>19</w:t>
                            </w:r>
                            <w:bookmarkStart w:id="0" w:name="_GoBack"/>
                            <w:r w:rsidR="007810D2" w:rsidRPr="007810D2">
                              <w:rPr>
                                <w:rFonts w:cs="Arial"/>
                                <w:rtl/>
                              </w:rPr>
                              <w:t>-6-2020</w:t>
                            </w:r>
                            <w:bookmarkEnd w:id="0"/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881B1B4" wp14:editId="528B3E6D">
                                  <wp:extent cx="5313045" cy="279441"/>
                                  <wp:effectExtent l="0" t="0" r="190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045" cy="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.35pt;margin-top:95.6pt;width:433.45pt;height:2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بەروار:</w:t>
                      </w:r>
                      <w:r w:rsidR="007810D2" w:rsidRPr="007810D2">
                        <w:rPr>
                          <w:rtl/>
                        </w:rPr>
                        <w:t xml:space="preserve"> </w:t>
                      </w:r>
                      <w:r w:rsidR="007810D2">
                        <w:rPr>
                          <w:rFonts w:hint="cs"/>
                          <w:rtl/>
                        </w:rPr>
                        <w:t>19</w:t>
                      </w:r>
                      <w:bookmarkStart w:id="1" w:name="_GoBack"/>
                      <w:r w:rsidR="007810D2" w:rsidRPr="007810D2">
                        <w:rPr>
                          <w:rFonts w:cs="Arial"/>
                          <w:rtl/>
                        </w:rPr>
                        <w:t>-6-2020</w:t>
                      </w:r>
                      <w:bookmarkEnd w:id="1"/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881B1B4" wp14:editId="528B3E6D">
                            <wp:extent cx="5313045" cy="279441"/>
                            <wp:effectExtent l="0" t="0" r="190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045" cy="27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8725" wp14:editId="7F689AC3">
                <wp:simplePos x="0" y="0"/>
                <wp:positionH relativeFrom="column">
                  <wp:posOffset>439266</wp:posOffset>
                </wp:positionH>
                <wp:positionV relativeFrom="paragraph">
                  <wp:posOffset>875304</wp:posOffset>
                </wp:positionV>
                <wp:extent cx="5504815" cy="277495"/>
                <wp:effectExtent l="0" t="0" r="1968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واژوو: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03D679D" wp14:editId="7EBCED24">
                                  <wp:extent cx="5313045" cy="279441"/>
                                  <wp:effectExtent l="0" t="0" r="190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045" cy="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4.6pt;margin-top:68.9pt;width:433.4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واژوو: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03D679D" wp14:editId="7EBCED24">
                            <wp:extent cx="5313045" cy="279441"/>
                            <wp:effectExtent l="0" t="0" r="190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045" cy="27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92EA9" wp14:editId="057FD11B">
                <wp:simplePos x="0" y="0"/>
                <wp:positionH relativeFrom="column">
                  <wp:posOffset>441685</wp:posOffset>
                </wp:positionH>
                <wp:positionV relativeFrom="paragraph">
                  <wp:posOffset>550374</wp:posOffset>
                </wp:positionV>
                <wp:extent cx="5504815" cy="277495"/>
                <wp:effectExtent l="0" t="0" r="1968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F106ED">
                              <w:rPr>
                                <w:rFonts w:cs="Arial" w:hint="cs"/>
                                <w:rtl/>
                              </w:rPr>
                              <w:t>ناوى</w:t>
                            </w:r>
                            <w:r w:rsidR="00E52673">
                              <w:rPr>
                                <w:rFonts w:cs="Arial" w:hint="cs"/>
                                <w:rtl/>
                              </w:rPr>
                              <w:t xml:space="preserve"> هەڵسەنگێنەر</w:t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52673">
                              <w:rPr>
                                <w:rFonts w:hint="cs"/>
                                <w:rtl/>
                                <w:lang w:bidi="ar-IQ"/>
                              </w:rPr>
                              <w:t>أفين متي حنا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4.8pt;margin-top:43.35pt;width:433.4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F106ED">
                        <w:rPr>
                          <w:rFonts w:cs="Arial" w:hint="cs"/>
                          <w:rtl/>
                        </w:rPr>
                        <w:t>ناوى</w:t>
                      </w:r>
                      <w:r w:rsidR="00E52673">
                        <w:rPr>
                          <w:rFonts w:cs="Arial" w:hint="cs"/>
                          <w:rtl/>
                        </w:rPr>
                        <w:t xml:space="preserve"> هەڵسەنگێنەر</w:t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E52673">
                        <w:rPr>
                          <w:rFonts w:hint="cs"/>
                          <w:rtl/>
                          <w:lang w:bidi="ar-IQ"/>
                        </w:rPr>
                        <w:t>أفين متي حنا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F07FC" w:rsidRPr="007F07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C5" w:rsidRDefault="006526C5" w:rsidP="00CB4B45">
      <w:pPr>
        <w:spacing w:after="0" w:line="240" w:lineRule="auto"/>
      </w:pPr>
      <w:r>
        <w:separator/>
      </w:r>
    </w:p>
  </w:endnote>
  <w:endnote w:type="continuationSeparator" w:id="0">
    <w:p w:rsidR="006526C5" w:rsidRDefault="006526C5" w:rsidP="00C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C5" w:rsidRDefault="006526C5" w:rsidP="00CB4B45">
      <w:pPr>
        <w:spacing w:after="0" w:line="240" w:lineRule="auto"/>
      </w:pPr>
      <w:r>
        <w:separator/>
      </w:r>
    </w:p>
  </w:footnote>
  <w:footnote w:type="continuationSeparator" w:id="0">
    <w:p w:rsidR="006526C5" w:rsidRDefault="006526C5" w:rsidP="00CB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5" w:rsidRDefault="00CB4B45">
    <w:pPr>
      <w:pStyle w:val="Header"/>
    </w:pPr>
    <w:r>
      <w:rPr>
        <w:noProof/>
      </w:rPr>
      <w:drawing>
        <wp:inline distT="0" distB="0" distL="0" distR="0">
          <wp:extent cx="5943600" cy="2439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3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CCD"/>
    <w:multiLevelType w:val="hybridMultilevel"/>
    <w:tmpl w:val="3F9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439"/>
    <w:multiLevelType w:val="hybridMultilevel"/>
    <w:tmpl w:val="10E21E12"/>
    <w:lvl w:ilvl="0" w:tplc="E3D06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05D9"/>
    <w:multiLevelType w:val="hybridMultilevel"/>
    <w:tmpl w:val="E772A32E"/>
    <w:lvl w:ilvl="0" w:tplc="E3D06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45"/>
    <w:rsid w:val="00090DAC"/>
    <w:rsid w:val="002C7544"/>
    <w:rsid w:val="003D2A03"/>
    <w:rsid w:val="0058320D"/>
    <w:rsid w:val="005B2F49"/>
    <w:rsid w:val="006526C5"/>
    <w:rsid w:val="006567AE"/>
    <w:rsid w:val="007157DF"/>
    <w:rsid w:val="007810D2"/>
    <w:rsid w:val="00796EBC"/>
    <w:rsid w:val="00797AC4"/>
    <w:rsid w:val="007F07FC"/>
    <w:rsid w:val="0080749A"/>
    <w:rsid w:val="0091129E"/>
    <w:rsid w:val="00994FDA"/>
    <w:rsid w:val="00AC6D24"/>
    <w:rsid w:val="00B342D9"/>
    <w:rsid w:val="00B85171"/>
    <w:rsid w:val="00BE75D7"/>
    <w:rsid w:val="00CB4B45"/>
    <w:rsid w:val="00D17605"/>
    <w:rsid w:val="00DB67E5"/>
    <w:rsid w:val="00E52673"/>
    <w:rsid w:val="00F106ED"/>
    <w:rsid w:val="00F36B60"/>
    <w:rsid w:val="00F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5"/>
  </w:style>
  <w:style w:type="paragraph" w:styleId="Footer">
    <w:name w:val="footer"/>
    <w:basedOn w:val="Normal"/>
    <w:link w:val="Foot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5"/>
  </w:style>
  <w:style w:type="paragraph" w:styleId="BalloonText">
    <w:name w:val="Balloon Text"/>
    <w:basedOn w:val="Normal"/>
    <w:link w:val="BalloonTextChar"/>
    <w:uiPriority w:val="99"/>
    <w:semiHidden/>
    <w:unhideWhenUsed/>
    <w:rsid w:val="00C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5"/>
  </w:style>
  <w:style w:type="paragraph" w:styleId="Footer">
    <w:name w:val="footer"/>
    <w:basedOn w:val="Normal"/>
    <w:link w:val="Foot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5"/>
  </w:style>
  <w:style w:type="paragraph" w:styleId="BalloonText">
    <w:name w:val="Balloon Text"/>
    <w:basedOn w:val="Normal"/>
    <w:link w:val="BalloonTextChar"/>
    <w:uiPriority w:val="99"/>
    <w:semiHidden/>
    <w:unhideWhenUsed/>
    <w:rsid w:val="00C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Dotsha J. Raheem</dc:creator>
  <cp:lastModifiedBy>ANKAWA OFFICE 4 PC</cp:lastModifiedBy>
  <cp:revision>4</cp:revision>
  <dcterms:created xsi:type="dcterms:W3CDTF">2020-06-18T10:15:00Z</dcterms:created>
  <dcterms:modified xsi:type="dcterms:W3CDTF">2020-06-18T18:34:00Z</dcterms:modified>
</cp:coreProperties>
</file>