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0EAF1C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6B9687F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30DF05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5637A">
        <w:rPr>
          <w:b/>
          <w:bCs/>
          <w:sz w:val="40"/>
          <w:szCs w:val="40"/>
        </w:rPr>
        <w:t xml:space="preserve">                                               </w:t>
      </w:r>
      <w:r w:rsidR="0085637A">
        <w:rPr>
          <w:noProof/>
        </w:rPr>
        <w:drawing>
          <wp:inline distT="0" distB="0" distL="0" distR="0" wp14:anchorId="78C9C61E" wp14:editId="6FC2539F">
            <wp:extent cx="1320800" cy="1772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7" cy="17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37A">
        <w:rPr>
          <w:b/>
          <w:bCs/>
          <w:sz w:val="40"/>
          <w:szCs w:val="40"/>
        </w:rPr>
        <w:t xml:space="preserve"> </w:t>
      </w:r>
    </w:p>
    <w:p w14:paraId="288A9C0E" w14:textId="327D22B6" w:rsidR="00035D26" w:rsidRDefault="00142031" w:rsidP="00035D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39C1">
        <w:rPr>
          <w:sz w:val="26"/>
          <w:szCs w:val="26"/>
        </w:rPr>
        <w:t>Full Name:</w:t>
      </w:r>
      <w:r w:rsidR="00F26D51">
        <w:rPr>
          <w:sz w:val="26"/>
          <w:szCs w:val="26"/>
        </w:rPr>
        <w:t xml:space="preserve"> </w:t>
      </w:r>
      <w:r w:rsidR="00035D26">
        <w:rPr>
          <w:rFonts w:asciiTheme="majorBidi" w:hAnsiTheme="majorBidi" w:cstheme="majorBidi"/>
          <w:color w:val="000000"/>
          <w:sz w:val="24"/>
          <w:szCs w:val="24"/>
        </w:rPr>
        <w:t xml:space="preserve">Aven </w:t>
      </w:r>
      <w:proofErr w:type="spellStart"/>
      <w:r w:rsidR="00035D26">
        <w:rPr>
          <w:rFonts w:asciiTheme="majorBidi" w:hAnsiTheme="majorBidi" w:cstheme="majorBidi"/>
          <w:color w:val="000000"/>
          <w:sz w:val="24"/>
          <w:szCs w:val="24"/>
        </w:rPr>
        <w:t>Magded</w:t>
      </w:r>
      <w:proofErr w:type="spellEnd"/>
      <w:r w:rsidR="00035D2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5D26">
        <w:rPr>
          <w:rFonts w:asciiTheme="majorBidi" w:hAnsiTheme="majorBidi" w:cstheme="majorBidi"/>
          <w:color w:val="000000"/>
          <w:sz w:val="24"/>
          <w:szCs w:val="24"/>
        </w:rPr>
        <w:t>Hamadamen</w:t>
      </w:r>
      <w:proofErr w:type="spellEnd"/>
    </w:p>
    <w:p w14:paraId="47D00F6D" w14:textId="327CDEF3" w:rsidR="00142031" w:rsidRPr="008F39C1" w:rsidRDefault="00142031" w:rsidP="008F39C1">
      <w:pPr>
        <w:spacing w:after="0"/>
        <w:rPr>
          <w:sz w:val="26"/>
          <w:szCs w:val="26"/>
        </w:rPr>
      </w:pPr>
    </w:p>
    <w:p w14:paraId="01C50924" w14:textId="3E6965BC" w:rsidR="00142031" w:rsidRPr="008F39C1" w:rsidRDefault="00142031" w:rsidP="00DA1A81">
      <w:pPr>
        <w:tabs>
          <w:tab w:val="left" w:pos="8820"/>
        </w:tabs>
      </w:pPr>
      <w:r w:rsidRPr="008F39C1">
        <w:t>Academic Title:</w:t>
      </w:r>
      <w:r w:rsidR="00F26D51">
        <w:t xml:space="preserve"> </w:t>
      </w:r>
      <w:r w:rsidR="007306A6">
        <w:t xml:space="preserve"> </w:t>
      </w:r>
      <w:r w:rsidR="00F26D51">
        <w:t xml:space="preserve">Lecture </w:t>
      </w:r>
      <w:r w:rsidR="00DA1A81">
        <w:tab/>
      </w:r>
    </w:p>
    <w:p w14:paraId="608D9FC0" w14:textId="115F5F77" w:rsidR="00142031" w:rsidRPr="005F363F" w:rsidRDefault="00142031" w:rsidP="004E52BE">
      <w:pPr>
        <w:spacing w:after="0" w:line="480" w:lineRule="auto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 xml:space="preserve">Email: </w:t>
      </w:r>
      <w:r w:rsidR="00F26D51">
        <w:rPr>
          <w:sz w:val="26"/>
          <w:szCs w:val="26"/>
        </w:rPr>
        <w:t>av</w:t>
      </w:r>
      <w:r w:rsidR="000E7D29">
        <w:rPr>
          <w:sz w:val="26"/>
          <w:szCs w:val="26"/>
        </w:rPr>
        <w:t>en.hamadamen</w:t>
      </w:r>
      <w:r w:rsidR="004E52BE">
        <w:rPr>
          <w:sz w:val="26"/>
          <w:szCs w:val="26"/>
        </w:rPr>
        <w:t>@su.edu.krd</w:t>
      </w:r>
    </w:p>
    <w:p w14:paraId="03B22A1F" w14:textId="7D2CC48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26D51">
        <w:rPr>
          <w:sz w:val="26"/>
          <w:szCs w:val="26"/>
        </w:rPr>
        <w:t>0750</w:t>
      </w:r>
      <w:r w:rsidR="000E7D29">
        <w:rPr>
          <w:sz w:val="26"/>
          <w:szCs w:val="26"/>
        </w:rPr>
        <w:t>4861176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DC21EBF" w14:textId="6BA0E911" w:rsidR="0069409E" w:rsidRPr="009E2A14" w:rsidRDefault="00F26D51" w:rsidP="009E2A1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6"/>
          <w:szCs w:val="26"/>
        </w:rPr>
      </w:pPr>
      <w:r w:rsidRPr="009E2A14">
        <w:rPr>
          <w:sz w:val="26"/>
          <w:szCs w:val="26"/>
        </w:rPr>
        <w:t>B.Sc. (2009</w:t>
      </w:r>
      <w:r w:rsidR="0069409E" w:rsidRPr="009E2A14">
        <w:rPr>
          <w:sz w:val="26"/>
          <w:szCs w:val="26"/>
        </w:rPr>
        <w:t xml:space="preserve">) in Physics Dept., Science Education College, University of Salahaddin / </w:t>
      </w:r>
      <w:proofErr w:type="spellStart"/>
      <w:r w:rsidR="0069409E" w:rsidRPr="009E2A14">
        <w:rPr>
          <w:sz w:val="26"/>
          <w:szCs w:val="26"/>
        </w:rPr>
        <w:t>Hawler</w:t>
      </w:r>
      <w:proofErr w:type="spellEnd"/>
      <w:r w:rsidR="0069409E" w:rsidRPr="009E2A14">
        <w:rPr>
          <w:sz w:val="26"/>
          <w:szCs w:val="26"/>
        </w:rPr>
        <w:t>-Iraq.</w:t>
      </w:r>
    </w:p>
    <w:p w14:paraId="0B225D48" w14:textId="1F350583" w:rsidR="0069409E" w:rsidRPr="009E2A14" w:rsidRDefault="00F26D51" w:rsidP="009E2A1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6"/>
          <w:szCs w:val="26"/>
        </w:rPr>
      </w:pPr>
      <w:r w:rsidRPr="009E2A14">
        <w:rPr>
          <w:sz w:val="26"/>
          <w:szCs w:val="26"/>
        </w:rPr>
        <w:t>Teaching assistance (2009-2012</w:t>
      </w:r>
      <w:r w:rsidR="0069409E" w:rsidRPr="009E2A14">
        <w:rPr>
          <w:sz w:val="26"/>
          <w:szCs w:val="26"/>
        </w:rPr>
        <w:t>) in in Physics -Department of Physics, College of Education, University of Salahaddin /</w:t>
      </w:r>
      <w:proofErr w:type="spellStart"/>
      <w:r w:rsidR="0069409E" w:rsidRPr="009E2A14">
        <w:rPr>
          <w:sz w:val="26"/>
          <w:szCs w:val="26"/>
        </w:rPr>
        <w:t>Hawler</w:t>
      </w:r>
      <w:proofErr w:type="spellEnd"/>
      <w:r w:rsidR="0069409E" w:rsidRPr="009E2A14">
        <w:rPr>
          <w:sz w:val="26"/>
          <w:szCs w:val="26"/>
        </w:rPr>
        <w:t>-Iraq.</w:t>
      </w:r>
    </w:p>
    <w:p w14:paraId="4061491B" w14:textId="71723CD8" w:rsidR="0069409E" w:rsidRPr="009E2A14" w:rsidRDefault="00F26D51" w:rsidP="009E2A14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9E2A14">
        <w:rPr>
          <w:sz w:val="26"/>
          <w:szCs w:val="26"/>
        </w:rPr>
        <w:t>M.Sc. (2012-2015</w:t>
      </w:r>
      <w:r w:rsidR="0069409E" w:rsidRPr="009E2A14">
        <w:rPr>
          <w:sz w:val="26"/>
          <w:szCs w:val="26"/>
        </w:rPr>
        <w:t xml:space="preserve">) in Physics Dept., Science Education College, University of Salahaddin / </w:t>
      </w:r>
      <w:proofErr w:type="spellStart"/>
      <w:r w:rsidR="0069409E" w:rsidRPr="009E2A14">
        <w:rPr>
          <w:sz w:val="26"/>
          <w:szCs w:val="26"/>
        </w:rPr>
        <w:t>Hawler</w:t>
      </w:r>
      <w:proofErr w:type="spellEnd"/>
      <w:r w:rsidR="0069409E" w:rsidRPr="009E2A14">
        <w:rPr>
          <w:sz w:val="26"/>
          <w:szCs w:val="26"/>
        </w:rPr>
        <w:t>- Iraq</w:t>
      </w:r>
    </w:p>
    <w:p w14:paraId="6F3E6241" w14:textId="6B9DB352" w:rsidR="0069409E" w:rsidRDefault="00F26D51" w:rsidP="009E2A14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9E2A14">
        <w:rPr>
          <w:sz w:val="26"/>
          <w:szCs w:val="26"/>
        </w:rPr>
        <w:t>Teaching staff (2015</w:t>
      </w:r>
      <w:r w:rsidR="0069409E" w:rsidRPr="009E2A14">
        <w:rPr>
          <w:sz w:val="26"/>
          <w:szCs w:val="26"/>
        </w:rPr>
        <w:t>-till now) in Physics -Department of Physics, College of Education, University of Salahaddin Erbil-Iraq.</w:t>
      </w:r>
    </w:p>
    <w:p w14:paraId="3BAE4D52" w14:textId="213F9A3D" w:rsidR="0059739F" w:rsidRPr="009E2A14" w:rsidRDefault="0059739F" w:rsidP="0059739F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PHD </w:t>
      </w:r>
      <w:r w:rsidRPr="009E2A14">
        <w:rPr>
          <w:sz w:val="26"/>
          <w:szCs w:val="26"/>
        </w:rPr>
        <w:t xml:space="preserve"> (</w:t>
      </w:r>
      <w:proofErr w:type="gramEnd"/>
      <w:r w:rsidRPr="009E2A14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9E2A14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9E2A14">
        <w:rPr>
          <w:sz w:val="26"/>
          <w:szCs w:val="26"/>
        </w:rPr>
        <w:t xml:space="preserve">) in Physics Dept., Science Education College, University of Salahaddin / </w:t>
      </w:r>
      <w:proofErr w:type="spellStart"/>
      <w:r w:rsidRPr="009E2A14">
        <w:rPr>
          <w:sz w:val="26"/>
          <w:szCs w:val="26"/>
        </w:rPr>
        <w:t>Hawler</w:t>
      </w:r>
      <w:proofErr w:type="spellEnd"/>
      <w:r w:rsidRPr="009E2A14">
        <w:rPr>
          <w:sz w:val="26"/>
          <w:szCs w:val="26"/>
        </w:rPr>
        <w:t>- Iraq</w:t>
      </w:r>
    </w:p>
    <w:p w14:paraId="06B3D2E5" w14:textId="77777777" w:rsidR="0059739F" w:rsidRPr="009E2A14" w:rsidRDefault="0059739F" w:rsidP="009E2A14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</w:p>
    <w:p w14:paraId="6B672ECD" w14:textId="77777777" w:rsidR="00D55342" w:rsidRPr="00D55342" w:rsidRDefault="00D55342" w:rsidP="009E2A14">
      <w:pPr>
        <w:pStyle w:val="ListParagraph"/>
        <w:jc w:val="both"/>
        <w:rPr>
          <w:sz w:val="26"/>
          <w:szCs w:val="26"/>
        </w:rPr>
      </w:pPr>
    </w:p>
    <w:p w14:paraId="3578D680" w14:textId="00B85174" w:rsidR="009E0364" w:rsidRPr="0069409E" w:rsidRDefault="009E0364" w:rsidP="009E2A14">
      <w:pPr>
        <w:spacing w:after="0"/>
        <w:jc w:val="both"/>
        <w:rPr>
          <w:sz w:val="26"/>
          <w:szCs w:val="26"/>
        </w:rPr>
      </w:pPr>
    </w:p>
    <w:p w14:paraId="52858641" w14:textId="3F0DA051" w:rsidR="009E0364" w:rsidRDefault="009E0364" w:rsidP="008F39C1">
      <w:pPr>
        <w:spacing w:after="0"/>
        <w:rPr>
          <w:sz w:val="26"/>
          <w:szCs w:val="26"/>
        </w:rPr>
      </w:pPr>
    </w:p>
    <w:p w14:paraId="08CC12A1" w14:textId="17F35DBE" w:rsidR="000A73BC" w:rsidRDefault="000A73BC" w:rsidP="008F39C1">
      <w:pPr>
        <w:spacing w:after="0"/>
        <w:rPr>
          <w:sz w:val="26"/>
          <w:szCs w:val="26"/>
        </w:rPr>
      </w:pPr>
    </w:p>
    <w:p w14:paraId="6E5FFECA" w14:textId="77777777" w:rsidR="000A73BC" w:rsidRDefault="000A73BC" w:rsidP="008F39C1">
      <w:pPr>
        <w:spacing w:after="0"/>
        <w:rPr>
          <w:sz w:val="26"/>
          <w:szCs w:val="26"/>
        </w:rPr>
      </w:pPr>
    </w:p>
    <w:p w14:paraId="33EEC01E" w14:textId="149C4EB9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11D8FB" w14:textId="77777777" w:rsidR="007D3442" w:rsidRPr="007D3442" w:rsidRDefault="007D3442" w:rsidP="007D3442">
      <w:pPr>
        <w:spacing w:after="0"/>
        <w:rPr>
          <w:sz w:val="26"/>
          <w:szCs w:val="26"/>
        </w:rPr>
      </w:pPr>
      <w:r w:rsidRPr="007D3442">
        <w:rPr>
          <w:sz w:val="26"/>
          <w:szCs w:val="26"/>
        </w:rPr>
        <w:t>Training Course: MS-DOS, Youth Development Union, (1997).</w:t>
      </w:r>
    </w:p>
    <w:p w14:paraId="4785E1B1" w14:textId="7BC7A422" w:rsidR="007D3442" w:rsidRDefault="00F26D51" w:rsidP="007D3442">
      <w:pPr>
        <w:spacing w:after="0"/>
        <w:rPr>
          <w:sz w:val="26"/>
          <w:szCs w:val="26"/>
        </w:rPr>
      </w:pPr>
      <w:r>
        <w:rPr>
          <w:sz w:val="26"/>
          <w:szCs w:val="26"/>
        </w:rPr>
        <w:t>Member in more than 10</w:t>
      </w:r>
      <w:r w:rsidR="007D3442" w:rsidRPr="007D3442">
        <w:rPr>
          <w:sz w:val="26"/>
          <w:szCs w:val="26"/>
        </w:rPr>
        <w:t xml:space="preserve"> college management committees.</w:t>
      </w:r>
    </w:p>
    <w:p w14:paraId="36CE66CC" w14:textId="34D9024D" w:rsidR="009A59C3" w:rsidRPr="009A59C3" w:rsidRDefault="00F26D51" w:rsidP="009A59C3">
      <w:pPr>
        <w:spacing w:after="0"/>
        <w:rPr>
          <w:sz w:val="26"/>
          <w:szCs w:val="26"/>
        </w:rPr>
      </w:pPr>
      <w:r>
        <w:rPr>
          <w:sz w:val="26"/>
          <w:szCs w:val="26"/>
        </w:rPr>
        <w:t>Owner of more than 20</w:t>
      </w:r>
      <w:r w:rsidR="009A59C3" w:rsidRPr="009A59C3">
        <w:rPr>
          <w:sz w:val="26"/>
          <w:szCs w:val="26"/>
        </w:rPr>
        <w:t xml:space="preserve"> Appreciation documents from (College's dean, University's president and Minster of high education and research affairs' ministry.</w:t>
      </w:r>
    </w:p>
    <w:p w14:paraId="1ECAADA8" w14:textId="77777777" w:rsidR="009A59C3" w:rsidRDefault="009A59C3" w:rsidP="007D3442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4530C3D3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07E91B2" w14:textId="6CFF145B" w:rsidR="00834756" w:rsidRPr="00834756" w:rsidRDefault="00885264" w:rsidP="002909C7">
      <w:pPr>
        <w:rPr>
          <w:sz w:val="26"/>
          <w:szCs w:val="26"/>
        </w:rPr>
      </w:pPr>
      <w:r w:rsidRPr="0032631A">
        <w:rPr>
          <w:sz w:val="26"/>
          <w:szCs w:val="26"/>
        </w:rPr>
        <w:t>Training Course: Methods of Teaching, Univ</w:t>
      </w:r>
      <w:r w:rsidR="00F26D51">
        <w:rPr>
          <w:sz w:val="26"/>
          <w:szCs w:val="26"/>
        </w:rPr>
        <w:t>ersity of Salahaddin-Erbil (2016</w:t>
      </w:r>
      <w:r w:rsidR="002909C7">
        <w:rPr>
          <w:sz w:val="26"/>
          <w:szCs w:val="26"/>
        </w:rPr>
        <w:t>).</w:t>
      </w:r>
    </w:p>
    <w:p w14:paraId="5C53FF2E" w14:textId="54EAA745" w:rsidR="00834756" w:rsidRDefault="00834756" w:rsidP="002909C7">
      <w:pPr>
        <w:spacing w:after="0"/>
        <w:rPr>
          <w:sz w:val="26"/>
          <w:szCs w:val="26"/>
        </w:rPr>
      </w:pPr>
      <w:r w:rsidRPr="00834756">
        <w:rPr>
          <w:sz w:val="26"/>
          <w:szCs w:val="26"/>
        </w:rPr>
        <w:t xml:space="preserve">Training Course: Computer (ICDL) Skills, University of Salahaddin-Erbil </w:t>
      </w:r>
      <w:r w:rsidR="002909C7">
        <w:rPr>
          <w:sz w:val="26"/>
          <w:szCs w:val="26"/>
        </w:rPr>
        <w:t>(2011</w:t>
      </w:r>
      <w:r w:rsidRPr="00834756">
        <w:rPr>
          <w:sz w:val="26"/>
          <w:szCs w:val="26"/>
        </w:rPr>
        <w:t>).</w:t>
      </w:r>
    </w:p>
    <w:p w14:paraId="463FF60C" w14:textId="66AEEF5D" w:rsidR="00722B89" w:rsidRPr="00722B89" w:rsidRDefault="00834756" w:rsidP="00722B89">
      <w:pPr>
        <w:spacing w:after="0"/>
        <w:rPr>
          <w:sz w:val="26"/>
          <w:szCs w:val="26"/>
        </w:rPr>
      </w:pPr>
      <w:r w:rsidRPr="00834756">
        <w:rPr>
          <w:sz w:val="26"/>
          <w:szCs w:val="26"/>
        </w:rPr>
        <w:t>Workshop: Endnote software, College of Education, University of Salahaddin-Erbil, 2014.</w:t>
      </w:r>
    </w:p>
    <w:p w14:paraId="21794986" w14:textId="563254FD" w:rsidR="00722B89" w:rsidRPr="00722B89" w:rsidRDefault="00722B89" w:rsidP="00722B89">
      <w:pPr>
        <w:spacing w:after="0"/>
        <w:rPr>
          <w:sz w:val="26"/>
          <w:szCs w:val="26"/>
        </w:rPr>
      </w:pPr>
      <w:r w:rsidRPr="00722B89">
        <w:rPr>
          <w:sz w:val="26"/>
          <w:szCs w:val="26"/>
        </w:rPr>
        <w:t>Workshop:1st Erasmus Plus Center Training Workshop, 16/4/2018.</w:t>
      </w:r>
    </w:p>
    <w:p w14:paraId="450650E7" w14:textId="77777777" w:rsidR="00722B89" w:rsidRPr="00722B89" w:rsidRDefault="00722B89" w:rsidP="00722B89">
      <w:pPr>
        <w:spacing w:after="0"/>
        <w:rPr>
          <w:sz w:val="26"/>
          <w:szCs w:val="26"/>
        </w:rPr>
      </w:pPr>
      <w:r w:rsidRPr="00722B89">
        <w:rPr>
          <w:sz w:val="26"/>
          <w:szCs w:val="26"/>
        </w:rPr>
        <w:t>Workshop: 1st MATLAB Workshop (Primary &amp; Medium Level), 26-27/03/2019</w:t>
      </w:r>
    </w:p>
    <w:p w14:paraId="1E5A82BD" w14:textId="77777777" w:rsidR="00722B89" w:rsidRPr="00722B89" w:rsidRDefault="00722B89" w:rsidP="00722B89">
      <w:pPr>
        <w:spacing w:after="0"/>
        <w:rPr>
          <w:sz w:val="26"/>
          <w:szCs w:val="26"/>
        </w:rPr>
      </w:pPr>
      <w:r w:rsidRPr="00722B89">
        <w:rPr>
          <w:sz w:val="26"/>
          <w:szCs w:val="26"/>
        </w:rPr>
        <w:t>Workshop: Moodle Workshop, 13/11/2019.</w:t>
      </w:r>
    </w:p>
    <w:p w14:paraId="115657D1" w14:textId="1CE3C910" w:rsidR="00722B89" w:rsidRPr="00722B89" w:rsidRDefault="00722B89" w:rsidP="00722B89">
      <w:pPr>
        <w:spacing w:after="0"/>
        <w:rPr>
          <w:sz w:val="26"/>
          <w:szCs w:val="26"/>
        </w:rPr>
      </w:pPr>
      <w:r w:rsidRPr="00722B89">
        <w:rPr>
          <w:sz w:val="26"/>
          <w:szCs w:val="26"/>
        </w:rPr>
        <w:t>Workshop:1st Moodle platform workshop (</w:t>
      </w:r>
      <w:r>
        <w:rPr>
          <w:sz w:val="26"/>
          <w:szCs w:val="26"/>
        </w:rPr>
        <w:t>Gust</w:t>
      </w:r>
      <w:r w:rsidRPr="00722B89">
        <w:rPr>
          <w:sz w:val="26"/>
          <w:szCs w:val="26"/>
        </w:rPr>
        <w:t>), 21/12/2019.</w:t>
      </w:r>
    </w:p>
    <w:p w14:paraId="3873A785" w14:textId="3CE586B6" w:rsidR="00722B89" w:rsidRPr="00722B89" w:rsidRDefault="00722B89" w:rsidP="00722B89">
      <w:pPr>
        <w:spacing w:after="0"/>
        <w:rPr>
          <w:sz w:val="26"/>
          <w:szCs w:val="26"/>
        </w:rPr>
      </w:pPr>
      <w:r w:rsidRPr="00722B89">
        <w:rPr>
          <w:sz w:val="26"/>
          <w:szCs w:val="26"/>
        </w:rPr>
        <w:t>Workshop:2nd Moodle platform workshop (</w:t>
      </w:r>
      <w:r w:rsidR="001E142D">
        <w:rPr>
          <w:sz w:val="26"/>
          <w:szCs w:val="26"/>
        </w:rPr>
        <w:t>Gust</w:t>
      </w:r>
      <w:r w:rsidRPr="00722B89">
        <w:rPr>
          <w:sz w:val="26"/>
          <w:szCs w:val="26"/>
        </w:rPr>
        <w:t>), 22/12/2019.</w:t>
      </w:r>
    </w:p>
    <w:p w14:paraId="47EE74CE" w14:textId="4A8603ED" w:rsidR="00722B89" w:rsidRPr="001E142D" w:rsidRDefault="00722B89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>Workshop:3rd Moodle platform workshop (</w:t>
      </w:r>
      <w:r w:rsidR="001E142D" w:rsidRPr="001E142D">
        <w:rPr>
          <w:sz w:val="26"/>
          <w:szCs w:val="26"/>
        </w:rPr>
        <w:t>Gust</w:t>
      </w:r>
      <w:r w:rsidRPr="001E142D">
        <w:rPr>
          <w:sz w:val="26"/>
          <w:szCs w:val="26"/>
        </w:rPr>
        <w:t>), 23/12/2019.</w:t>
      </w:r>
    </w:p>
    <w:p w14:paraId="2203D45C" w14:textId="2BDCD977" w:rsidR="00722B89" w:rsidRPr="001E142D" w:rsidRDefault="00722B89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>Workshop:4th Moodle platform workshop (</w:t>
      </w:r>
      <w:r w:rsidR="001E142D" w:rsidRPr="001E142D">
        <w:rPr>
          <w:sz w:val="26"/>
          <w:szCs w:val="26"/>
        </w:rPr>
        <w:t>Gust</w:t>
      </w:r>
      <w:r w:rsidRPr="001E142D">
        <w:rPr>
          <w:sz w:val="26"/>
          <w:szCs w:val="26"/>
        </w:rPr>
        <w:t>), 22/01/2020.</w:t>
      </w:r>
    </w:p>
    <w:p w14:paraId="328EA290" w14:textId="134A5372" w:rsidR="001E142D" w:rsidRPr="001E142D" w:rsidRDefault="001E142D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>Workshop:5th Moodle platform workshop (</w:t>
      </w:r>
      <w:r>
        <w:rPr>
          <w:sz w:val="26"/>
          <w:szCs w:val="26"/>
        </w:rPr>
        <w:t>Gust</w:t>
      </w:r>
      <w:r w:rsidRPr="001E142D">
        <w:rPr>
          <w:sz w:val="26"/>
          <w:szCs w:val="26"/>
        </w:rPr>
        <w:t>), 23/01/2020.</w:t>
      </w:r>
    </w:p>
    <w:p w14:paraId="714BE8A8" w14:textId="0351C532" w:rsidR="001E142D" w:rsidRPr="001E142D" w:rsidRDefault="001E142D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>Workshop:6th Moodle platform workshop (Gust), 27/01/2020.</w:t>
      </w:r>
    </w:p>
    <w:p w14:paraId="1C8CF378" w14:textId="6AC5E7DF" w:rsidR="001E142D" w:rsidRPr="001E142D" w:rsidRDefault="001E142D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 xml:space="preserve">Workshop: 1st National </w:t>
      </w:r>
      <w:r w:rsidR="00F06310">
        <w:rPr>
          <w:sz w:val="26"/>
          <w:szCs w:val="26"/>
        </w:rPr>
        <w:t>Workshop</w:t>
      </w:r>
      <w:r w:rsidRPr="001E142D">
        <w:rPr>
          <w:sz w:val="26"/>
          <w:szCs w:val="26"/>
        </w:rPr>
        <w:t>, Corona Pandemic: Present and Future, Polytechnic University, Erbil, 12/11/2020.</w:t>
      </w:r>
    </w:p>
    <w:p w14:paraId="66650F05" w14:textId="0113D267" w:rsidR="001E142D" w:rsidRPr="001E142D" w:rsidRDefault="001E142D" w:rsidP="001E142D">
      <w:pPr>
        <w:spacing w:after="0"/>
        <w:rPr>
          <w:sz w:val="26"/>
          <w:szCs w:val="26"/>
        </w:rPr>
      </w:pPr>
      <w:r w:rsidRPr="001E142D">
        <w:rPr>
          <w:sz w:val="26"/>
          <w:szCs w:val="26"/>
        </w:rPr>
        <w:t xml:space="preserve">Workshop: 1st </w:t>
      </w:r>
      <w:r w:rsidR="00F06310">
        <w:rPr>
          <w:sz w:val="26"/>
          <w:szCs w:val="26"/>
        </w:rPr>
        <w:t>Student-Centered</w:t>
      </w:r>
      <w:r w:rsidRPr="001E142D">
        <w:rPr>
          <w:sz w:val="26"/>
          <w:szCs w:val="26"/>
        </w:rPr>
        <w:t xml:space="preserve"> Learning Workshop, 25/05/2021.</w:t>
      </w:r>
    </w:p>
    <w:p w14:paraId="7AD54021" w14:textId="289CA16C" w:rsidR="0046671F" w:rsidRPr="00D47951" w:rsidRDefault="0046671F" w:rsidP="00D47951">
      <w:pPr>
        <w:rPr>
          <w:b/>
          <w:bCs/>
          <w:sz w:val="40"/>
          <w:szCs w:val="40"/>
        </w:rPr>
      </w:pPr>
    </w:p>
    <w:p w14:paraId="2E354675" w14:textId="59D21229" w:rsidR="00FB2CD6" w:rsidRDefault="00FB2CD6" w:rsidP="003857C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</w:t>
      </w:r>
    </w:p>
    <w:p w14:paraId="03A1DAAB" w14:textId="08B02326" w:rsidR="00315532" w:rsidRPr="00BC510F" w:rsidRDefault="00315532" w:rsidP="00BC510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C510F">
        <w:rPr>
          <w:sz w:val="26"/>
          <w:szCs w:val="26"/>
        </w:rPr>
        <w:t>Assistance of Mechanics and Properties of Matter Lab. 1</w:t>
      </w:r>
      <w:r w:rsidRPr="00BC510F">
        <w:rPr>
          <w:sz w:val="26"/>
          <w:szCs w:val="26"/>
          <w:vertAlign w:val="superscript"/>
        </w:rPr>
        <w:t>st</w:t>
      </w:r>
      <w:r w:rsidRPr="00BC510F"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42A575FD" w14:textId="358C3BBC" w:rsidR="00315532" w:rsidRPr="00BC510F" w:rsidRDefault="00315532" w:rsidP="00BC510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bookmarkStart w:id="0" w:name="_Hlk123927460"/>
      <w:r w:rsidRPr="00BC510F">
        <w:rPr>
          <w:sz w:val="26"/>
          <w:szCs w:val="26"/>
        </w:rPr>
        <w:t>Assistance of Electricity and Magnetism Lab. 1</w:t>
      </w:r>
      <w:r w:rsidRPr="00BC510F">
        <w:rPr>
          <w:sz w:val="26"/>
          <w:szCs w:val="26"/>
          <w:vertAlign w:val="superscript"/>
        </w:rPr>
        <w:t>st</w:t>
      </w:r>
      <w:r w:rsidRPr="00BC510F"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bookmarkEnd w:id="0"/>
    <w:p w14:paraId="29761EB5" w14:textId="54B29089" w:rsidR="00435A3C" w:rsidRPr="00BC510F" w:rsidRDefault="00435A3C" w:rsidP="00BC510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C510F">
        <w:rPr>
          <w:sz w:val="26"/>
          <w:szCs w:val="26"/>
        </w:rPr>
        <w:lastRenderedPageBreak/>
        <w:t>Assistance of Advanced Electricity and Magnetism Lab 2</w:t>
      </w:r>
      <w:r w:rsidRPr="00BC510F">
        <w:rPr>
          <w:sz w:val="26"/>
          <w:szCs w:val="26"/>
          <w:vertAlign w:val="superscript"/>
        </w:rPr>
        <w:t>nd</w:t>
      </w:r>
      <w:r w:rsidRPr="00BC510F"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75990018" w14:textId="73DF236F" w:rsidR="00435A3C" w:rsidRDefault="002909C7" w:rsidP="00BC510F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Supervision of more than 16</w:t>
      </w:r>
      <w:r w:rsidR="00435A3C" w:rsidRPr="00BC510F">
        <w:rPr>
          <w:sz w:val="26"/>
          <w:szCs w:val="26"/>
        </w:rPr>
        <w:t xml:space="preserve"> B.Sc. graduation projects in several topics. </w:t>
      </w:r>
    </w:p>
    <w:p w14:paraId="23F63B8B" w14:textId="63D8E441" w:rsidR="00F06310" w:rsidRPr="00BC510F" w:rsidRDefault="00F06310" w:rsidP="00F06310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C510F">
        <w:rPr>
          <w:sz w:val="26"/>
          <w:szCs w:val="26"/>
        </w:rPr>
        <w:t xml:space="preserve">Assistance of </w:t>
      </w:r>
      <w:r>
        <w:rPr>
          <w:sz w:val="26"/>
          <w:szCs w:val="26"/>
        </w:rPr>
        <w:t>Electronic</w:t>
      </w:r>
      <w:r w:rsidRPr="00BC510F">
        <w:rPr>
          <w:sz w:val="26"/>
          <w:szCs w:val="26"/>
        </w:rPr>
        <w:t xml:space="preserve"> Lab. </w:t>
      </w:r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rd</w:t>
      </w:r>
      <w:proofErr w:type="spellEnd"/>
      <w:r>
        <w:rPr>
          <w:sz w:val="26"/>
          <w:szCs w:val="26"/>
        </w:rPr>
        <w:t xml:space="preserve"> </w:t>
      </w:r>
      <w:r w:rsidRPr="00BC510F">
        <w:rPr>
          <w:sz w:val="26"/>
          <w:szCs w:val="26"/>
        </w:rPr>
        <w:t>stage student (Undergraduate) Department of Physics, College of Education, University of Salahaddin-Erbil, Iraq.</w:t>
      </w:r>
    </w:p>
    <w:p w14:paraId="6E4DB375" w14:textId="194C5606" w:rsidR="00F06310" w:rsidRPr="00BC510F" w:rsidRDefault="00F06310" w:rsidP="00F06310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C510F">
        <w:rPr>
          <w:sz w:val="26"/>
          <w:szCs w:val="26"/>
        </w:rPr>
        <w:t xml:space="preserve">Assistance of </w:t>
      </w:r>
      <w:proofErr w:type="spellStart"/>
      <w:r>
        <w:rPr>
          <w:sz w:val="26"/>
          <w:szCs w:val="26"/>
        </w:rPr>
        <w:t>Matlab</w:t>
      </w:r>
      <w:proofErr w:type="spellEnd"/>
      <w:r>
        <w:rPr>
          <w:sz w:val="26"/>
          <w:szCs w:val="26"/>
        </w:rPr>
        <w:t xml:space="preserve"> </w:t>
      </w:r>
      <w:r w:rsidRPr="00BC510F">
        <w:rPr>
          <w:sz w:val="26"/>
          <w:szCs w:val="26"/>
        </w:rPr>
        <w:t>Lab 2</w:t>
      </w:r>
      <w:r w:rsidRPr="00BC510F">
        <w:rPr>
          <w:sz w:val="26"/>
          <w:szCs w:val="26"/>
          <w:vertAlign w:val="superscript"/>
        </w:rPr>
        <w:t>nd</w:t>
      </w:r>
      <w:r w:rsidRPr="00BC510F"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447B7770" w14:textId="001C36C0" w:rsidR="00BE5179" w:rsidRPr="00197C0C" w:rsidRDefault="00BE5179" w:rsidP="00BE5179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Astrophysics </w:t>
      </w:r>
      <w:r w:rsidRPr="00197C0C">
        <w:rPr>
          <w:sz w:val="26"/>
          <w:szCs w:val="26"/>
        </w:rPr>
        <w:t>,</w:t>
      </w:r>
      <w:proofErr w:type="gramEnd"/>
      <w:r w:rsidRPr="00197C0C">
        <w:rPr>
          <w:sz w:val="26"/>
          <w:szCs w:val="26"/>
        </w:rPr>
        <w:t xml:space="preserve"> 2</w:t>
      </w:r>
      <w:r w:rsidRPr="00197C0C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7879A984" w14:textId="7E3FFF58" w:rsidR="00AB12EC" w:rsidRDefault="00AB12EC" w:rsidP="00AB12E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 xml:space="preserve">Assistance of </w:t>
      </w:r>
      <w:r>
        <w:rPr>
          <w:sz w:val="26"/>
          <w:szCs w:val="26"/>
        </w:rPr>
        <w:t>Optic</w:t>
      </w:r>
      <w:r w:rsidRPr="00197C0C">
        <w:rPr>
          <w:sz w:val="26"/>
          <w:szCs w:val="26"/>
        </w:rPr>
        <w:t xml:space="preserve"> Lab. 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2</w:t>
      </w:r>
      <w:proofErr w:type="gramStart"/>
      <w:r w:rsidRPr="00197C0C">
        <w:rPr>
          <w:sz w:val="26"/>
          <w:szCs w:val="26"/>
          <w:vertAlign w:val="superscript"/>
        </w:rPr>
        <w:t>nd</w:t>
      </w:r>
      <w:r w:rsidRPr="00197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</w:t>
      </w:r>
      <w:proofErr w:type="gramEnd"/>
      <w:r w:rsidRPr="00197C0C">
        <w:rPr>
          <w:sz w:val="26"/>
          <w:szCs w:val="26"/>
        </w:rPr>
        <w:t xml:space="preserve"> student (Undergraduate) Department of Physics, College of Education, University of Salahaddin-Erbil, Iraq.</w:t>
      </w:r>
    </w:p>
    <w:p w14:paraId="77101441" w14:textId="6EF831AA" w:rsidR="009328BA" w:rsidRDefault="009328BA" w:rsidP="00AB12E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Astrophysics </w:t>
      </w:r>
      <w:r w:rsidRPr="00197C0C">
        <w:rPr>
          <w:sz w:val="26"/>
          <w:szCs w:val="26"/>
        </w:rPr>
        <w:t>,</w:t>
      </w:r>
      <w:proofErr w:type="gramEnd"/>
      <w:r w:rsidRPr="00197C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Diploma </w:t>
      </w:r>
      <w:r w:rsidRPr="00197C0C">
        <w:rPr>
          <w:sz w:val="26"/>
          <w:szCs w:val="26"/>
        </w:rPr>
        <w:t>stage student  Department of Physics, College of Education, University of Salahaddin-Erbil, Iraq.</w:t>
      </w:r>
    </w:p>
    <w:p w14:paraId="6FCEBADB" w14:textId="6F2FC813" w:rsidR="005A457B" w:rsidRPr="00BC510F" w:rsidRDefault="005A457B" w:rsidP="005A457B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BC510F">
        <w:rPr>
          <w:sz w:val="26"/>
          <w:szCs w:val="26"/>
        </w:rPr>
        <w:t xml:space="preserve">Assistance of </w:t>
      </w:r>
      <w:r>
        <w:rPr>
          <w:sz w:val="26"/>
          <w:szCs w:val="26"/>
        </w:rPr>
        <w:t>Modern</w:t>
      </w:r>
      <w:r w:rsidRPr="00BC510F">
        <w:rPr>
          <w:sz w:val="26"/>
          <w:szCs w:val="26"/>
        </w:rPr>
        <w:t xml:space="preserve"> Lab </w:t>
      </w:r>
      <w:r>
        <w:rPr>
          <w:sz w:val="26"/>
          <w:szCs w:val="26"/>
        </w:rPr>
        <w:t>Third</w:t>
      </w:r>
      <w:r w:rsidRPr="00BC510F">
        <w:rPr>
          <w:sz w:val="26"/>
          <w:szCs w:val="26"/>
        </w:rPr>
        <w:t xml:space="preserve"> stage student (Undergraduate) Department of Physics, College of Education, University of Salahaddin-Erbil, Iraq.</w:t>
      </w:r>
    </w:p>
    <w:p w14:paraId="1071F165" w14:textId="72AF31D5" w:rsidR="005A457B" w:rsidRPr="00197C0C" w:rsidRDefault="005A457B" w:rsidP="005A457B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Metrology 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,</w:t>
      </w:r>
      <w:proofErr w:type="gramEnd"/>
      <w:r w:rsidRPr="00197C0C">
        <w:rPr>
          <w:sz w:val="26"/>
          <w:szCs w:val="26"/>
        </w:rPr>
        <w:t xml:space="preserve"> </w:t>
      </w:r>
      <w:r>
        <w:rPr>
          <w:sz w:val="26"/>
          <w:szCs w:val="26"/>
        </w:rPr>
        <w:t>First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1DC72B7C" w14:textId="77777777" w:rsidR="002909C7" w:rsidRPr="002A6D06" w:rsidRDefault="002909C7" w:rsidP="002A6D06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</w:p>
    <w:p w14:paraId="52E7221D" w14:textId="5BF69536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8992C93" w14:textId="1FB5D604" w:rsidR="006157B1" w:rsidRPr="00F60B2F" w:rsidRDefault="006157B1" w:rsidP="00F60B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F60B2F">
        <w:rPr>
          <w:rFonts w:asciiTheme="majorBidi" w:hAnsiTheme="majorBidi" w:cstheme="majorBidi"/>
          <w:sz w:val="28"/>
          <w:szCs w:val="28"/>
          <w:lang w:val="en-GB"/>
        </w:rPr>
        <w:t xml:space="preserve">A. M. </w:t>
      </w:r>
      <w:proofErr w:type="spellStart"/>
      <w:r w:rsidRPr="00F60B2F">
        <w:rPr>
          <w:rFonts w:asciiTheme="majorBidi" w:hAnsiTheme="majorBidi" w:cstheme="majorBidi"/>
          <w:sz w:val="28"/>
          <w:szCs w:val="28"/>
          <w:lang w:val="en-GB"/>
        </w:rPr>
        <w:t>Hamedamen</w:t>
      </w:r>
      <w:proofErr w:type="spellEnd"/>
      <w:r w:rsidRPr="00F60B2F">
        <w:rPr>
          <w:rFonts w:asciiTheme="majorBidi" w:hAnsiTheme="majorBidi" w:cstheme="majorBidi"/>
          <w:sz w:val="28"/>
          <w:szCs w:val="28"/>
          <w:lang w:val="en-GB"/>
        </w:rPr>
        <w:t xml:space="preserve"> and I. M. Murad, Zanco Journal of Pure and Applied Sciences 2019 Vol. 31 Issue s4 Pages 1-6</w:t>
      </w:r>
    </w:p>
    <w:p w14:paraId="574FF930" w14:textId="77777777" w:rsidR="006157B1" w:rsidRPr="00F60B2F" w:rsidRDefault="006157B1" w:rsidP="00F60B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14:paraId="3509569A" w14:textId="5CAF714F" w:rsidR="00F60B2F" w:rsidRPr="00F60B2F" w:rsidRDefault="006157B1" w:rsidP="00F60B2F">
      <w:pPr>
        <w:pStyle w:val="EndNoteBibliography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60B2F">
        <w:rPr>
          <w:rFonts w:asciiTheme="majorBidi" w:hAnsiTheme="majorBidi" w:cstheme="majorBidi"/>
          <w:sz w:val="28"/>
          <w:szCs w:val="28"/>
        </w:rPr>
        <w:fldChar w:fldCharType="begin"/>
      </w:r>
      <w:r w:rsidRPr="00F60B2F">
        <w:rPr>
          <w:rFonts w:asciiTheme="majorBidi" w:hAnsiTheme="majorBidi" w:cstheme="majorBidi"/>
          <w:sz w:val="28"/>
          <w:szCs w:val="28"/>
        </w:rPr>
        <w:instrText xml:space="preserve"> ADDIN EN.REFLIST </w:instrText>
      </w:r>
      <w:r w:rsidRPr="00F60B2F">
        <w:rPr>
          <w:rFonts w:asciiTheme="majorBidi" w:hAnsiTheme="majorBidi" w:cstheme="majorBidi"/>
          <w:sz w:val="28"/>
          <w:szCs w:val="28"/>
        </w:rPr>
        <w:fldChar w:fldCharType="separate"/>
      </w:r>
      <w:r w:rsidR="00F60B2F" w:rsidRPr="00F60B2F">
        <w:rPr>
          <w:rFonts w:asciiTheme="majorBidi" w:hAnsiTheme="majorBidi" w:cstheme="majorBidi"/>
          <w:sz w:val="28"/>
          <w:szCs w:val="28"/>
        </w:rPr>
        <w:t xml:space="preserve">Maghded, A. and I. Murad, </w:t>
      </w:r>
      <w:r w:rsidR="00F60B2F" w:rsidRPr="00F60B2F">
        <w:rPr>
          <w:rFonts w:asciiTheme="majorBidi" w:hAnsiTheme="majorBidi" w:cstheme="majorBidi"/>
          <w:i/>
          <w:sz w:val="28"/>
          <w:szCs w:val="28"/>
        </w:rPr>
        <w:t>The discovery of three EA-type eclipsing binaries datamining the TESS and ASAS-SN databases.</w:t>
      </w:r>
      <w:r w:rsidR="00F60B2F" w:rsidRPr="00F60B2F">
        <w:rPr>
          <w:rFonts w:asciiTheme="majorBidi" w:hAnsiTheme="majorBidi" w:cstheme="majorBidi"/>
          <w:sz w:val="28"/>
          <w:szCs w:val="28"/>
        </w:rPr>
        <w:t xml:space="preserve"> ScienceOpen Preprints, 2022.</w:t>
      </w:r>
    </w:p>
    <w:p w14:paraId="57195854" w14:textId="519ABD03" w:rsidR="006157B1" w:rsidRPr="00F60B2F" w:rsidRDefault="006157B1" w:rsidP="00F60B2F">
      <w:pPr>
        <w:pStyle w:val="EndNoteBibliography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F60B2F">
        <w:rPr>
          <w:rFonts w:asciiTheme="majorBidi" w:hAnsiTheme="majorBidi" w:cstheme="majorBidi"/>
          <w:sz w:val="28"/>
          <w:szCs w:val="28"/>
        </w:rPr>
        <w:fldChar w:fldCharType="end"/>
      </w:r>
      <w:r w:rsidRPr="00F60B2F">
        <w:rPr>
          <w:rFonts w:asciiTheme="majorBidi" w:hAnsiTheme="majorBidi" w:cstheme="majorBidi"/>
          <w:sz w:val="28"/>
          <w:szCs w:val="28"/>
        </w:rPr>
        <w:t xml:space="preserve"> </w:t>
      </w:r>
      <w:r w:rsidRPr="00F60B2F">
        <w:rPr>
          <w:rFonts w:asciiTheme="majorBidi" w:hAnsiTheme="majorBidi" w:cstheme="majorBidi"/>
          <w:sz w:val="28"/>
          <w:szCs w:val="28"/>
        </w:rPr>
        <w:fldChar w:fldCharType="begin"/>
      </w:r>
      <w:r w:rsidRPr="00F60B2F">
        <w:rPr>
          <w:rFonts w:asciiTheme="majorBidi" w:hAnsiTheme="majorBidi" w:cstheme="majorBidi"/>
          <w:sz w:val="28"/>
          <w:szCs w:val="28"/>
        </w:rPr>
        <w:instrText xml:space="preserve"> ADDIN EN.REFLIST </w:instrText>
      </w:r>
      <w:r w:rsidRPr="00F60B2F">
        <w:rPr>
          <w:rFonts w:asciiTheme="majorBidi" w:hAnsiTheme="majorBidi" w:cstheme="majorBidi"/>
          <w:sz w:val="28"/>
          <w:szCs w:val="28"/>
        </w:rPr>
        <w:fldChar w:fldCharType="separate"/>
      </w:r>
      <w:r w:rsidRPr="00F60B2F">
        <w:rPr>
          <w:rFonts w:asciiTheme="majorBidi" w:hAnsiTheme="majorBidi" w:cstheme="majorBidi"/>
          <w:sz w:val="28"/>
          <w:szCs w:val="28"/>
        </w:rPr>
        <w:t xml:space="preserve">Hamedamen, A.M. and I. Murad, </w:t>
      </w:r>
      <w:r w:rsidRPr="00F60B2F">
        <w:rPr>
          <w:rFonts w:asciiTheme="majorBidi" w:hAnsiTheme="majorBidi" w:cstheme="majorBidi"/>
          <w:i/>
          <w:sz w:val="28"/>
          <w:szCs w:val="28"/>
        </w:rPr>
        <w:t>The discovery of the variability of Alpha Sextantis, a non-eclipsing binary star.</w:t>
      </w:r>
      <w:r w:rsidRPr="00F60B2F">
        <w:rPr>
          <w:rFonts w:asciiTheme="majorBidi" w:hAnsiTheme="majorBidi" w:cstheme="majorBidi"/>
          <w:sz w:val="28"/>
          <w:szCs w:val="28"/>
        </w:rPr>
        <w:t xml:space="preserve"> 2023.</w:t>
      </w:r>
    </w:p>
    <w:p w14:paraId="4A781A5E" w14:textId="20D49A24" w:rsidR="00084379" w:rsidRPr="002A6D06" w:rsidRDefault="006157B1" w:rsidP="002A6D06">
      <w:pPr>
        <w:rPr>
          <w:rFonts w:asciiTheme="majorBidi" w:hAnsiTheme="majorBidi" w:cstheme="majorBidi"/>
          <w:sz w:val="24"/>
          <w:szCs w:val="24"/>
        </w:rPr>
      </w:pPr>
      <w:r w:rsidRPr="00F60B2F">
        <w:rPr>
          <w:rFonts w:asciiTheme="majorBidi" w:hAnsiTheme="majorBidi" w:cstheme="majorBidi"/>
          <w:sz w:val="28"/>
          <w:szCs w:val="28"/>
        </w:rPr>
        <w:fldChar w:fldCharType="end"/>
      </w:r>
      <w:r w:rsidR="00084379" w:rsidRPr="00084379">
        <w:rPr>
          <w:b/>
          <w:bCs/>
          <w:sz w:val="40"/>
          <w:szCs w:val="40"/>
        </w:rPr>
        <w:t xml:space="preserve"> </w:t>
      </w:r>
    </w:p>
    <w:p w14:paraId="7C986D99" w14:textId="77777777" w:rsidR="00084379" w:rsidRPr="00355DCF" w:rsidRDefault="00084379" w:rsidP="00084379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EB18488" w14:textId="77777777" w:rsidR="00084379" w:rsidRDefault="00084379" w:rsidP="00084379">
      <w:pPr>
        <w:spacing w:after="0"/>
        <w:rPr>
          <w:sz w:val="26"/>
          <w:szCs w:val="26"/>
        </w:rPr>
      </w:pPr>
    </w:p>
    <w:p w14:paraId="49446499" w14:textId="5927E05E" w:rsidR="00D569C5" w:rsidRDefault="00000000" w:rsidP="00084379">
      <w:pPr>
        <w:spacing w:after="0"/>
      </w:pPr>
      <w:hyperlink r:id="rId9" w:history="1">
        <w:r w:rsidR="00D569C5" w:rsidRPr="00CB2294">
          <w:rPr>
            <w:rStyle w:val="Hyperlink"/>
          </w:rPr>
          <w:t>https://www.facebook.com/aven.maghded.5</w:t>
        </w:r>
      </w:hyperlink>
    </w:p>
    <w:p w14:paraId="3BDB8BD0" w14:textId="10DB5479" w:rsidR="00D569C5" w:rsidRDefault="00000000" w:rsidP="00084379">
      <w:pPr>
        <w:spacing w:after="0"/>
      </w:pPr>
      <w:hyperlink r:id="rId10" w:history="1">
        <w:r w:rsidR="00D569C5" w:rsidRPr="00CB2294">
          <w:rPr>
            <w:rStyle w:val="Hyperlink"/>
          </w:rPr>
          <w:t>https://www.researchgate.net/settings/account</w:t>
        </w:r>
      </w:hyperlink>
    </w:p>
    <w:p w14:paraId="42C59404" w14:textId="3E8C8E94" w:rsidR="00D569C5" w:rsidRDefault="00000000" w:rsidP="00084379">
      <w:pPr>
        <w:spacing w:after="0"/>
      </w:pPr>
      <w:hyperlink r:id="rId11" w:history="1">
        <w:r w:rsidR="00D569C5" w:rsidRPr="00CB2294">
          <w:rPr>
            <w:rStyle w:val="Hyperlink"/>
          </w:rPr>
          <w:t>https://www.facebook.com/aven.maghded.5</w:t>
        </w:r>
      </w:hyperlink>
    </w:p>
    <w:p w14:paraId="59DF14B5" w14:textId="18DC1FC2" w:rsidR="00794FCB" w:rsidRDefault="00000000" w:rsidP="00F60B2F">
      <w:pPr>
        <w:jc w:val="both"/>
        <w:rPr>
          <w:sz w:val="26"/>
          <w:szCs w:val="26"/>
        </w:rPr>
      </w:pPr>
      <w:hyperlink r:id="rId12" w:history="1">
        <w:r w:rsidR="00D569C5" w:rsidRPr="00CB2294">
          <w:rPr>
            <w:rStyle w:val="Hyperlink"/>
            <w:sz w:val="26"/>
            <w:szCs w:val="26"/>
          </w:rPr>
          <w:t>https://academics.su.edu.krd/aven.hamadamen/Facebook</w:t>
        </w:r>
      </w:hyperlink>
    </w:p>
    <w:p w14:paraId="00478293" w14:textId="11EA28A2" w:rsidR="00D569C5" w:rsidRDefault="00000000" w:rsidP="00F60B2F">
      <w:pPr>
        <w:jc w:val="both"/>
        <w:rPr>
          <w:sz w:val="26"/>
          <w:szCs w:val="26"/>
        </w:rPr>
      </w:pPr>
      <w:hyperlink r:id="rId13" w:history="1">
        <w:r w:rsidR="00357393" w:rsidRPr="00CB2294">
          <w:rPr>
            <w:rStyle w:val="Hyperlink"/>
            <w:sz w:val="26"/>
            <w:szCs w:val="26"/>
          </w:rPr>
          <w:t>https://twitter.com/avenmagded/status/1615777483126611968?s=46&amp;t=1SXunbrN8tMnhrqp6lH4wA</w:t>
        </w:r>
      </w:hyperlink>
    </w:p>
    <w:p w14:paraId="2FB60E99" w14:textId="77777777" w:rsidR="00357393" w:rsidRPr="00D12DE2" w:rsidRDefault="00357393" w:rsidP="00F60B2F">
      <w:pPr>
        <w:jc w:val="both"/>
        <w:rPr>
          <w:sz w:val="26"/>
          <w:szCs w:val="26"/>
        </w:rPr>
      </w:pPr>
    </w:p>
    <w:sectPr w:rsidR="00357393" w:rsidRPr="00D12DE2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0588D" w14:textId="77777777" w:rsidR="00B21868" w:rsidRDefault="00B21868" w:rsidP="00E617CC">
      <w:pPr>
        <w:spacing w:after="0" w:line="240" w:lineRule="auto"/>
      </w:pPr>
      <w:r>
        <w:separator/>
      </w:r>
    </w:p>
  </w:endnote>
  <w:endnote w:type="continuationSeparator" w:id="0">
    <w:p w14:paraId="3ED311AE" w14:textId="77777777" w:rsidR="00B21868" w:rsidRDefault="00B218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EDE41C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A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A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FC2D3" w14:textId="77777777" w:rsidR="00B21868" w:rsidRDefault="00B21868" w:rsidP="00E617CC">
      <w:pPr>
        <w:spacing w:after="0" w:line="240" w:lineRule="auto"/>
      </w:pPr>
      <w:r>
        <w:separator/>
      </w:r>
    </w:p>
  </w:footnote>
  <w:footnote w:type="continuationSeparator" w:id="0">
    <w:p w14:paraId="559F1C15" w14:textId="77777777" w:rsidR="00B21868" w:rsidRDefault="00B218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0D6"/>
    <w:multiLevelType w:val="hybridMultilevel"/>
    <w:tmpl w:val="9076847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6046F6"/>
    <w:multiLevelType w:val="hybridMultilevel"/>
    <w:tmpl w:val="2D349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11C3"/>
    <w:multiLevelType w:val="hybridMultilevel"/>
    <w:tmpl w:val="26F8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0BE"/>
    <w:multiLevelType w:val="hybridMultilevel"/>
    <w:tmpl w:val="9E78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51CC"/>
    <w:multiLevelType w:val="hybridMultilevel"/>
    <w:tmpl w:val="A52AE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F1217"/>
    <w:multiLevelType w:val="hybridMultilevel"/>
    <w:tmpl w:val="99B8BD66"/>
    <w:lvl w:ilvl="0" w:tplc="4F62F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0478"/>
    <w:multiLevelType w:val="hybridMultilevel"/>
    <w:tmpl w:val="718CA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926E5"/>
    <w:multiLevelType w:val="hybridMultilevel"/>
    <w:tmpl w:val="5D9C8618"/>
    <w:lvl w:ilvl="0" w:tplc="E240391C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AE8"/>
    <w:multiLevelType w:val="hybridMultilevel"/>
    <w:tmpl w:val="3440C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96063"/>
    <w:multiLevelType w:val="hybridMultilevel"/>
    <w:tmpl w:val="344E057A"/>
    <w:lvl w:ilvl="0" w:tplc="3EDCFB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71003">
    <w:abstractNumId w:val="8"/>
  </w:num>
  <w:num w:numId="2" w16cid:durableId="270360256">
    <w:abstractNumId w:val="7"/>
  </w:num>
  <w:num w:numId="3" w16cid:durableId="65305556">
    <w:abstractNumId w:val="6"/>
  </w:num>
  <w:num w:numId="4" w16cid:durableId="1961953964">
    <w:abstractNumId w:val="1"/>
  </w:num>
  <w:num w:numId="5" w16cid:durableId="298069752">
    <w:abstractNumId w:val="0"/>
  </w:num>
  <w:num w:numId="6" w16cid:durableId="603805408">
    <w:abstractNumId w:val="2"/>
  </w:num>
  <w:num w:numId="7" w16cid:durableId="106973100">
    <w:abstractNumId w:val="5"/>
  </w:num>
  <w:num w:numId="8" w16cid:durableId="30963921">
    <w:abstractNumId w:val="4"/>
  </w:num>
  <w:num w:numId="9" w16cid:durableId="297686769">
    <w:abstractNumId w:val="10"/>
  </w:num>
  <w:num w:numId="10" w16cid:durableId="440607806">
    <w:abstractNumId w:val="3"/>
  </w:num>
  <w:num w:numId="11" w16cid:durableId="1694307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fsztep7r0df3e9xps5zvsqxwvw2xffff0s&quot;&gt;My EndNote Library&lt;record-ids&gt;&lt;item&gt;80&lt;/item&gt;&lt;/record-ids&gt;&lt;/item&gt;&lt;/Libraries&gt;"/>
  </w:docVars>
  <w:rsids>
    <w:rsidRoot w:val="00E873F6"/>
    <w:rsid w:val="000306B9"/>
    <w:rsid w:val="00034274"/>
    <w:rsid w:val="00035D26"/>
    <w:rsid w:val="00082176"/>
    <w:rsid w:val="00084379"/>
    <w:rsid w:val="000A73BC"/>
    <w:rsid w:val="000E7D29"/>
    <w:rsid w:val="00137F85"/>
    <w:rsid w:val="00142031"/>
    <w:rsid w:val="00166450"/>
    <w:rsid w:val="001E142D"/>
    <w:rsid w:val="00255B79"/>
    <w:rsid w:val="00286D02"/>
    <w:rsid w:val="002909C7"/>
    <w:rsid w:val="002A6D06"/>
    <w:rsid w:val="0030435D"/>
    <w:rsid w:val="00315532"/>
    <w:rsid w:val="00334441"/>
    <w:rsid w:val="00355DCF"/>
    <w:rsid w:val="00357393"/>
    <w:rsid w:val="0037447A"/>
    <w:rsid w:val="003857C0"/>
    <w:rsid w:val="003B5DC4"/>
    <w:rsid w:val="00435A3C"/>
    <w:rsid w:val="00435FC8"/>
    <w:rsid w:val="0046671F"/>
    <w:rsid w:val="004E52BE"/>
    <w:rsid w:val="004F6741"/>
    <w:rsid w:val="00577682"/>
    <w:rsid w:val="0059739F"/>
    <w:rsid w:val="005A457B"/>
    <w:rsid w:val="005A4BB9"/>
    <w:rsid w:val="005D2269"/>
    <w:rsid w:val="005E5628"/>
    <w:rsid w:val="005F363F"/>
    <w:rsid w:val="00611BD9"/>
    <w:rsid w:val="006157B1"/>
    <w:rsid w:val="00654F0E"/>
    <w:rsid w:val="0066697C"/>
    <w:rsid w:val="0069409E"/>
    <w:rsid w:val="00722B89"/>
    <w:rsid w:val="007306A6"/>
    <w:rsid w:val="00735F2E"/>
    <w:rsid w:val="007526ED"/>
    <w:rsid w:val="00794FCB"/>
    <w:rsid w:val="007B57B1"/>
    <w:rsid w:val="007D3442"/>
    <w:rsid w:val="00834756"/>
    <w:rsid w:val="00842A86"/>
    <w:rsid w:val="0085637A"/>
    <w:rsid w:val="00875D80"/>
    <w:rsid w:val="00885264"/>
    <w:rsid w:val="008B3523"/>
    <w:rsid w:val="008F39C1"/>
    <w:rsid w:val="009328BA"/>
    <w:rsid w:val="00993E48"/>
    <w:rsid w:val="009A59C3"/>
    <w:rsid w:val="009E0364"/>
    <w:rsid w:val="009E2A14"/>
    <w:rsid w:val="00A00DFA"/>
    <w:rsid w:val="00A336A3"/>
    <w:rsid w:val="00A63BB4"/>
    <w:rsid w:val="00AB12EC"/>
    <w:rsid w:val="00AD40E2"/>
    <w:rsid w:val="00B20167"/>
    <w:rsid w:val="00B21788"/>
    <w:rsid w:val="00B21868"/>
    <w:rsid w:val="00B64EE8"/>
    <w:rsid w:val="00B71BC8"/>
    <w:rsid w:val="00B73AEA"/>
    <w:rsid w:val="00B831C8"/>
    <w:rsid w:val="00B96C70"/>
    <w:rsid w:val="00BA4F6A"/>
    <w:rsid w:val="00BC510F"/>
    <w:rsid w:val="00BE5179"/>
    <w:rsid w:val="00C13BDD"/>
    <w:rsid w:val="00C36DAD"/>
    <w:rsid w:val="00D12DE2"/>
    <w:rsid w:val="00D47951"/>
    <w:rsid w:val="00D50C68"/>
    <w:rsid w:val="00D52C00"/>
    <w:rsid w:val="00D55342"/>
    <w:rsid w:val="00D569C5"/>
    <w:rsid w:val="00DA1A81"/>
    <w:rsid w:val="00DE00C5"/>
    <w:rsid w:val="00E06E4F"/>
    <w:rsid w:val="00E445A0"/>
    <w:rsid w:val="00E46ACD"/>
    <w:rsid w:val="00E617CC"/>
    <w:rsid w:val="00E76C47"/>
    <w:rsid w:val="00E873F6"/>
    <w:rsid w:val="00EB33A3"/>
    <w:rsid w:val="00EE3E76"/>
    <w:rsid w:val="00EF3B35"/>
    <w:rsid w:val="00EF570C"/>
    <w:rsid w:val="00F06310"/>
    <w:rsid w:val="00F26D51"/>
    <w:rsid w:val="00F60B2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E889"/>
  <w15:docId w15:val="{31C599B4-ABDF-4BC5-8B6C-D8AA0AE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50C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B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6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7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dNoteBibliographyTitle">
    <w:name w:val="EndNote Bibliography Title"/>
    <w:basedOn w:val="Normal"/>
    <w:link w:val="EndNoteBibliographyTitleChar"/>
    <w:rsid w:val="006157B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57B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157B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157B1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D5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avenmagded/status/1615777483126611968?s=46&amp;t=1SXunbrN8tMnhrqp6lH4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aven.hamadamen/Facebo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ven.maghded.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settings/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ven.maghded.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7</cp:revision>
  <dcterms:created xsi:type="dcterms:W3CDTF">2024-05-28T15:53:00Z</dcterms:created>
  <dcterms:modified xsi:type="dcterms:W3CDTF">2024-05-28T15:59:00Z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1bda006e4315ff1b1011e054bf400b8dd8a3ba3765c0006c030d9ff7ba8106dc</vt:lpwstr>
  </property>
</Properties>
</file>