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40A7255" w:rsidR="00142031" w:rsidRDefault="00696117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0E5E5" wp14:editId="708F17FD">
                <wp:simplePos x="0" y="0"/>
                <wp:positionH relativeFrom="column">
                  <wp:posOffset>5248275</wp:posOffset>
                </wp:positionH>
                <wp:positionV relativeFrom="paragraph">
                  <wp:posOffset>445770</wp:posOffset>
                </wp:positionV>
                <wp:extent cx="1019175" cy="1304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26CB9" w14:textId="304FC4D2" w:rsidR="00696117" w:rsidRDefault="00696117">
                            <w:r w:rsidRPr="00696117">
                              <w:rPr>
                                <w:noProof/>
                              </w:rPr>
                              <w:drawing>
                                <wp:inline distT="0" distB="0" distL="0" distR="0" wp14:anchorId="4D79BF8C" wp14:editId="178A345F">
                                  <wp:extent cx="838200" cy="1190625"/>
                                  <wp:effectExtent l="0" t="0" r="0" b="9525"/>
                                  <wp:docPr id="6" name="Picture 6" descr="C:\Users\Hp\Desktop\IMG_97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esktop\IMG_97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706" cy="1218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D0E5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3.25pt;margin-top:35.1pt;width:80.25pt;height:10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" fillcolor="white [3201]" strokeweight=".5pt">
                <v:textbox>
                  <w:txbxContent>
                    <w:p w14:paraId="62726CB9" w14:textId="304FC4D2" w:rsidR="00696117" w:rsidRDefault="00696117">
                      <w:r w:rsidRPr="00696117">
                        <w:rPr>
                          <w:noProof/>
                        </w:rPr>
                        <w:drawing>
                          <wp:inline distT="0" distB="0" distL="0" distR="0" wp14:anchorId="4D79BF8C" wp14:editId="178A345F">
                            <wp:extent cx="838200" cy="1190625"/>
                            <wp:effectExtent l="0" t="0" r="0" b="9525"/>
                            <wp:docPr id="6" name="Picture 6" descr="C:\Users\Hp\Desktop\IMG_970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esktop\IMG_970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706" cy="1218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94C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330DEF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E431B">
        <w:rPr>
          <w:sz w:val="26"/>
          <w:szCs w:val="26"/>
        </w:rPr>
        <w:t xml:space="preserve"> </w:t>
      </w:r>
      <w:proofErr w:type="spellStart"/>
      <w:r w:rsidR="009E431B">
        <w:rPr>
          <w:sz w:val="26"/>
          <w:szCs w:val="26"/>
        </w:rPr>
        <w:t>Avin</w:t>
      </w:r>
      <w:proofErr w:type="spellEnd"/>
      <w:r w:rsidR="009E431B">
        <w:rPr>
          <w:sz w:val="26"/>
          <w:szCs w:val="26"/>
        </w:rPr>
        <w:t xml:space="preserve"> Ali Mahmood</w:t>
      </w:r>
    </w:p>
    <w:p w14:paraId="01C50924" w14:textId="731F0147" w:rsidR="00142031" w:rsidRPr="008F39C1" w:rsidRDefault="00142031" w:rsidP="00696117">
      <w:pPr>
        <w:tabs>
          <w:tab w:val="left" w:pos="906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E431B">
        <w:rPr>
          <w:sz w:val="26"/>
          <w:szCs w:val="26"/>
        </w:rPr>
        <w:t xml:space="preserve"> Assist. Lecturer</w:t>
      </w:r>
      <w:r w:rsidR="00696117">
        <w:rPr>
          <w:sz w:val="26"/>
          <w:szCs w:val="26"/>
        </w:rPr>
        <w:tab/>
      </w:r>
    </w:p>
    <w:p w14:paraId="608D9FC0" w14:textId="38FA5D92" w:rsidR="00142031" w:rsidRPr="008F39C1" w:rsidRDefault="00142031" w:rsidP="009E431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9E431B">
        <w:rPr>
          <w:sz w:val="26"/>
          <w:szCs w:val="26"/>
        </w:rPr>
        <w:t>Avin.Mahmood@su.edu.krd</w:t>
      </w:r>
    </w:p>
    <w:p w14:paraId="03B22A1F" w14:textId="6DB00EA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E431B">
        <w:rPr>
          <w:sz w:val="26"/>
          <w:szCs w:val="26"/>
        </w:rPr>
        <w:t xml:space="preserve"> 07507952690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04D5BAD3" w:rsidR="009E0364" w:rsidRDefault="009E431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Nilufer</w:t>
      </w:r>
      <w:proofErr w:type="spellEnd"/>
      <w:r>
        <w:rPr>
          <w:sz w:val="26"/>
          <w:szCs w:val="26"/>
        </w:rPr>
        <w:t xml:space="preserve"> High school 2008-2009</w:t>
      </w:r>
    </w:p>
    <w:p w14:paraId="166CD90B" w14:textId="05FCA677" w:rsidR="009E431B" w:rsidRDefault="009E431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BSc degree 2012-2013 in Geology Dept. Science college.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Uni.</w:t>
      </w:r>
      <w:bookmarkStart w:id="0" w:name="_GoBack"/>
      <w:bookmarkEnd w:id="0"/>
    </w:p>
    <w:p w14:paraId="13CAC017" w14:textId="67FECBAC" w:rsidR="009E431B" w:rsidRDefault="009E431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MSc degree 2014-2017 in Geology Dept. Science college.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Uni.</w:t>
      </w:r>
    </w:p>
    <w:p w14:paraId="34D864B8" w14:textId="48B1496A" w:rsidR="009E431B" w:rsidRDefault="009E431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Phd</w:t>
      </w:r>
      <w:proofErr w:type="spellEnd"/>
      <w:r>
        <w:rPr>
          <w:sz w:val="26"/>
          <w:szCs w:val="26"/>
        </w:rPr>
        <w:t xml:space="preserve"> student 2019- current in Geology Dept. Science college.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1F59936F" w:rsidR="009E0364" w:rsidRDefault="009E431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2012-2013 in Geology Dept. Science college.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28BC85C" w:rsidR="00C36DAD" w:rsidRPr="00C36DAD" w:rsidRDefault="009E431B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Asst. Lecturer</w:t>
      </w:r>
    </w:p>
    <w:p w14:paraId="0AE69483" w14:textId="778092B2" w:rsidR="00C36DAD" w:rsidRPr="00C36DAD" w:rsidRDefault="009E431B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Excel, </w:t>
      </w:r>
      <w:proofErr w:type="spellStart"/>
      <w:r>
        <w:rPr>
          <w:sz w:val="26"/>
          <w:szCs w:val="26"/>
        </w:rPr>
        <w:t>Autocad</w:t>
      </w:r>
      <w:proofErr w:type="spellEnd"/>
      <w:r>
        <w:rPr>
          <w:sz w:val="26"/>
          <w:szCs w:val="26"/>
        </w:rPr>
        <w:t>, surfer</w:t>
      </w:r>
    </w:p>
    <w:p w14:paraId="4ADC189E" w14:textId="50B03905" w:rsidR="00C36DAD" w:rsidRPr="00C36DAD" w:rsidRDefault="009E431B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Ielts</w:t>
      </w:r>
      <w:proofErr w:type="spellEnd"/>
      <w:r>
        <w:rPr>
          <w:sz w:val="26"/>
          <w:szCs w:val="26"/>
        </w:rPr>
        <w:t xml:space="preserve"> academy= 6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5BCB253E" w:rsidR="00FB2CD6" w:rsidRDefault="009E431B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Assist. Geologist in practical Geochemistry. Geophysics, structure, Environmental Geo., stratigraphy, sedimentary, Mineral, Crystallography.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0479F4AE" w:rsidR="00654F0E" w:rsidRDefault="009E431B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Assessment of clay deposits quality from east of Erbil, Kurdistan Region, Iraq for some Ceramic Industries</w:t>
      </w:r>
      <w:r w:rsidR="00D97EE7">
        <w:rPr>
          <w:sz w:val="26"/>
          <w:szCs w:val="26"/>
        </w:rPr>
        <w:t xml:space="preserve"> (2021) published research</w:t>
      </w:r>
    </w:p>
    <w:p w14:paraId="55AC7BB2" w14:textId="72175319" w:rsidR="00D97EE7" w:rsidRDefault="00D97EE7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Assessment of clay briquettes from East of Erbil City North Iraq for utilization in various building applications (2022) published research</w:t>
      </w:r>
    </w:p>
    <w:p w14:paraId="03DBE3AA" w14:textId="14B7C43E" w:rsidR="00D97EE7" w:rsidRDefault="00D97EE7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Evaluation of limestone from Cretaceous to Tertiary age in Kurdistan Region of Iraq for heavy duty road pavement (2022) published research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51E9ED28" w:rsidR="00D47951" w:rsidRPr="00D47951" w:rsidRDefault="00BC69A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Certification from Dean of Science College/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Uni. In Quality Assurance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34E37908" w:rsidR="00355DCF" w:rsidRDefault="00BC69A2" w:rsidP="00355DCF">
      <w:pPr>
        <w:spacing w:after="0"/>
      </w:pPr>
      <w:hyperlink r:id="rId9" w:history="1">
        <w:dir w:val="ltr">
          <w:proofErr w:type="spellStart"/>
          <w:r>
            <w:rPr>
              <w:rStyle w:val="Hyperlink"/>
            </w:rPr>
            <w:t>avin</w:t>
          </w:r>
          <w:proofErr w:type="spellEnd"/>
          <w:r>
            <w:rPr>
              <w:rStyle w:val="Hyperlink"/>
            </w:rPr>
            <w:t xml:space="preserve"> </w:t>
          </w:r>
          <w:proofErr w:type="spellStart"/>
          <w:r>
            <w:rPr>
              <w:rStyle w:val="Hyperlink"/>
            </w:rPr>
            <w:t>ali</w:t>
          </w:r>
          <w:proofErr w:type="spellEnd"/>
          <w:r>
            <w:rPr>
              <w:rStyle w:val="Hyperlink"/>
            </w:rPr>
            <w:t xml:space="preserve"> </w:t>
          </w:r>
          <w:proofErr w:type="spellStart"/>
          <w:r>
            <w:rPr>
              <w:rStyle w:val="Hyperlink"/>
            </w:rPr>
            <w:t>mahmood</w:t>
          </w:r>
          <w:proofErr w:type="spellEnd"/>
          <w:r>
            <w:rPr>
              <w:rStyle w:val="Hyperlink"/>
            </w:rPr>
            <w:t xml:space="preserve"> </w:t>
          </w:r>
          <w:proofErr w:type="spellStart"/>
          <w:r>
            <w:rPr>
              <w:rStyle w:val="Hyperlink"/>
            </w:rPr>
            <w:t>Surdashy</w:t>
          </w:r>
          <w:proofErr w:type="spellEnd"/>
          <w:r>
            <w:rPr>
              <w:rStyle w:val="Hyperlink"/>
            </w:rPr>
            <w:t xml:space="preserve">‬ - </w:t>
          </w:r>
          <w:dir w:val="ltr">
            <w:r>
              <w:rPr>
                <w:rStyle w:val="Hyperlink"/>
              </w:rPr>
              <w:t>Google Scholar</w:t>
            </w:r>
            <w:r>
              <w:rPr>
                <w:rStyle w:val="Hyperlink"/>
              </w:rPr>
              <w:t>‬</w:t>
            </w:r>
          </w:dir>
        </w:dir>
      </w:hyperlink>
    </w:p>
    <w:p w14:paraId="48D36200" w14:textId="5AE491C7" w:rsidR="00E617CC" w:rsidRDefault="00E74F8A" w:rsidP="00E617CC">
      <w:pPr>
        <w:spacing w:after="0"/>
      </w:pPr>
      <w:hyperlink r:id="rId10" w:history="1">
        <w:proofErr w:type="spellStart"/>
        <w:r>
          <w:rPr>
            <w:rStyle w:val="Hyperlink"/>
          </w:rPr>
          <w:t>Aveen</w:t>
        </w:r>
        <w:proofErr w:type="spellEnd"/>
        <w:r>
          <w:rPr>
            <w:rStyle w:val="Hyperlink"/>
          </w:rPr>
          <w:t xml:space="preserve"> Ali Mahmood </w:t>
        </w:r>
        <w:proofErr w:type="spellStart"/>
        <w:r>
          <w:rPr>
            <w:rStyle w:val="Hyperlink"/>
          </w:rPr>
          <w:t>Surdashy</w:t>
        </w:r>
        <w:proofErr w:type="spellEnd"/>
        <w:r>
          <w:rPr>
            <w:rStyle w:val="Hyperlink"/>
          </w:rPr>
          <w:t xml:space="preserve"> (researchgate.net)</w:t>
        </w:r>
      </w:hyperlink>
    </w:p>
    <w:p w14:paraId="0DB97010" w14:textId="0A514368" w:rsidR="00E74F8A" w:rsidRDefault="00E74F8A" w:rsidP="00E617CC">
      <w:pPr>
        <w:spacing w:after="0"/>
      </w:pPr>
    </w:p>
    <w:p w14:paraId="6A939DEF" w14:textId="77777777" w:rsidR="00E74F8A" w:rsidRDefault="00E74F8A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5A17" w14:textId="77777777" w:rsidR="00013840" w:rsidRDefault="00013840" w:rsidP="00E617CC">
      <w:pPr>
        <w:spacing w:after="0" w:line="240" w:lineRule="auto"/>
      </w:pPr>
      <w:r>
        <w:separator/>
      </w:r>
    </w:p>
  </w:endnote>
  <w:endnote w:type="continuationSeparator" w:id="0">
    <w:p w14:paraId="0969E080" w14:textId="77777777" w:rsidR="00013840" w:rsidRDefault="0001384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3EE30861" w:rsidR="00BC69A2" w:rsidRDefault="00BC69A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1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1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BC69A2" w:rsidRDefault="00BC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EF5C2" w14:textId="77777777" w:rsidR="00013840" w:rsidRDefault="00013840" w:rsidP="00E617CC">
      <w:pPr>
        <w:spacing w:after="0" w:line="240" w:lineRule="auto"/>
      </w:pPr>
      <w:r>
        <w:separator/>
      </w:r>
    </w:p>
  </w:footnote>
  <w:footnote w:type="continuationSeparator" w:id="0">
    <w:p w14:paraId="6F1E95DB" w14:textId="77777777" w:rsidR="00013840" w:rsidRDefault="0001384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13840"/>
    <w:rsid w:val="00137F85"/>
    <w:rsid w:val="00142031"/>
    <w:rsid w:val="00355DCF"/>
    <w:rsid w:val="003B5DC4"/>
    <w:rsid w:val="00530751"/>
    <w:rsid w:val="00577682"/>
    <w:rsid w:val="005E5628"/>
    <w:rsid w:val="00654F0E"/>
    <w:rsid w:val="00696117"/>
    <w:rsid w:val="00842A86"/>
    <w:rsid w:val="00875D80"/>
    <w:rsid w:val="008F39C1"/>
    <w:rsid w:val="009E0364"/>
    <w:rsid w:val="009E431B"/>
    <w:rsid w:val="009F1FE2"/>
    <w:rsid w:val="00A336A3"/>
    <w:rsid w:val="00AB0AF8"/>
    <w:rsid w:val="00BC69A2"/>
    <w:rsid w:val="00C36DAD"/>
    <w:rsid w:val="00D47951"/>
    <w:rsid w:val="00D97EE7"/>
    <w:rsid w:val="00DE00C5"/>
    <w:rsid w:val="00E617CC"/>
    <w:rsid w:val="00E74F8A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59E2C36-6CF9-4131-9D5B-F90CD48B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BC6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Aveen-Mahmood-Surdas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OIWizlIAAAAJ&amp;hl=en&amp;gmla=AJsN-F6UjOJ8UpJzcaEmht4eEo3itBRTMnk6Iz81mlsmy1PCgseSuHzTnlDs5g3H-7XxNnB6FfqSCvNKp-HjW9BaBI9MhoMBaW7OSi4-UpHvkAlB-nbrU8M&amp;sciund=264389011116778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1951</Characters>
  <Application>Microsoft Office Word</Application>
  <DocSecurity>0</DocSecurity>
  <Lines>75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Hp</cp:lastModifiedBy>
  <cp:revision>5</cp:revision>
  <dcterms:created xsi:type="dcterms:W3CDTF">2023-01-05T12:06:00Z</dcterms:created>
  <dcterms:modified xsi:type="dcterms:W3CDTF">2023-01-05T12:44:00Z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86312e89a348b88b77e4ccf4c09e8d7677b919338f80c85208e3e0a53e4303ad</vt:lpwstr>
  </property>
</Properties>
</file>