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8D46A4" w:rsidRPr="00FE17C0" w:rsidRDefault="00194301" w:rsidP="009C562E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9C562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زانستةكانى زةوى و نةوت</w:t>
      </w:r>
      <w:bookmarkStart w:id="0" w:name="_GoBack"/>
      <w:bookmarkEnd w:id="0"/>
    </w:p>
    <w:p w:rsidR="00194301" w:rsidRPr="00BD2C4A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677B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زانست</w:t>
      </w:r>
    </w:p>
    <w:p w:rsidR="00194301" w:rsidRPr="00BD2C4A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677B2" w:rsidRPr="006677B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سةلاحةددين</w:t>
      </w:r>
    </w:p>
    <w:p w:rsidR="0086294C" w:rsidRDefault="003C0EC5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كارامەیە</w:t>
      </w:r>
      <w:r w:rsidR="0086294C" w:rsidRPr="0086294C">
        <w:rPr>
          <w:rFonts w:asciiTheme="majorBidi" w:hAnsiTheme="majorBidi" w:cs="Times New Roman"/>
          <w:b/>
          <w:bCs/>
          <w:sz w:val="44"/>
          <w:szCs w:val="44"/>
          <w:rtl/>
          <w:lang w:val="en-US" w:bidi="ar-OM"/>
        </w:rPr>
        <w:t xml:space="preserve"> </w:t>
      </w:r>
      <w:r w:rsidR="0086294C" w:rsidRPr="0086294C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ئەكادیمییەكان</w:t>
      </w:r>
      <w:r w:rsidR="005A20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(</w:t>
      </w:r>
      <w:r w:rsidR="005A2086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(Academic Skills</w:t>
      </w:r>
      <w:r w:rsidR="008629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:rsidR="003C0EC5" w:rsidRPr="00BD2C4A" w:rsidRDefault="003C0EC5" w:rsidP="005A2086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OM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 w:rsidRPr="006677B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: </w:t>
      </w:r>
      <w:r w:rsidR="005A2086">
        <w:rPr>
          <w:rFonts w:asciiTheme="majorBidi" w:hAnsiTheme="majorBidi" w:cs="Ali_K_Samik" w:hint="cs"/>
          <w:b/>
          <w:bCs/>
          <w:sz w:val="44"/>
          <w:szCs w:val="44"/>
          <w:rtl/>
          <w:lang w:bidi="ar-OM"/>
        </w:rPr>
        <w:t>م.ي. ئةفين على محمود</w:t>
      </w:r>
    </w:p>
    <w:p w:rsidR="003C0EC5" w:rsidRPr="00BD2C4A" w:rsidRDefault="00BD2C4A" w:rsidP="005A208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5A208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2023-2024</w:t>
      </w:r>
    </w:p>
    <w:p w:rsidR="003C0EC5" w:rsidRPr="00BD2C4A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995" w:type="dxa"/>
        <w:jc w:val="center"/>
        <w:tblInd w:w="-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5403"/>
        <w:gridCol w:w="1172"/>
      </w:tblGrid>
      <w:tr w:rsidR="008D46A4" w:rsidRPr="0086294C" w:rsidTr="0099532A">
        <w:trPr>
          <w:jc w:val="center"/>
        </w:trPr>
        <w:tc>
          <w:tcPr>
            <w:tcW w:w="8823" w:type="dxa"/>
            <w:gridSpan w:val="2"/>
          </w:tcPr>
          <w:p w:rsidR="008D46A4" w:rsidRPr="00107B19" w:rsidRDefault="0086294C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كارامەیە ئەكادیمییەكان</w:t>
            </w:r>
          </w:p>
        </w:tc>
        <w:tc>
          <w:tcPr>
            <w:tcW w:w="1172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5A2086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م.ى. ئةفين على محمود</w:t>
            </w:r>
          </w:p>
        </w:tc>
        <w:tc>
          <w:tcPr>
            <w:tcW w:w="1172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5A2086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كوليزى زانست\ بةشى زانستةكانى زةوى و نةوت</w:t>
            </w:r>
          </w:p>
        </w:tc>
        <w:tc>
          <w:tcPr>
            <w:tcW w:w="1172" w:type="dxa"/>
          </w:tcPr>
          <w:p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:rsidTr="0099532A">
        <w:trPr>
          <w:trHeight w:val="352"/>
          <w:jc w:val="center"/>
        </w:trPr>
        <w:tc>
          <w:tcPr>
            <w:tcW w:w="8823" w:type="dxa"/>
            <w:gridSpan w:val="2"/>
          </w:tcPr>
          <w:p w:rsidR="00F049F0" w:rsidRPr="00AC7320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A208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avin.mahmood</w:t>
            </w:r>
            <w:r w:rsidR="00AC732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@su.edu.krd</w:t>
            </w:r>
          </w:p>
          <w:p w:rsidR="008D46A4" w:rsidRPr="00BD2C4A" w:rsidRDefault="00BD2C4A" w:rsidP="005A208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A208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07507952690</w:t>
            </w:r>
          </w:p>
        </w:tc>
        <w:tc>
          <w:tcPr>
            <w:tcW w:w="1172" w:type="dxa"/>
          </w:tcPr>
          <w:p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64350C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:rsidR="006F7CE1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107B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172" w:type="dxa"/>
          </w:tcPr>
          <w:p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64350C" w:rsidP="009D7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7B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1172" w:type="dxa"/>
          </w:tcPr>
          <w:p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8A43B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>SGe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t xml:space="preserve"> 105</w:t>
            </w:r>
          </w:p>
        </w:tc>
        <w:tc>
          <w:tcPr>
            <w:tcW w:w="1172" w:type="dxa"/>
          </w:tcPr>
          <w:p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99532A" w:rsidRDefault="0099532A" w:rsidP="0099532A">
            <w:pPr>
              <w:ind w:left="-5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Alli</w:t>
            </w:r>
            <w:proofErr w:type="spellEnd"/>
            <w:r>
              <w:rPr>
                <w:b/>
                <w:sz w:val="28"/>
                <w:szCs w:val="28"/>
              </w:rPr>
              <w:t xml:space="preserve"> Mahmood </w:t>
            </w:r>
            <w:proofErr w:type="spellStart"/>
            <w:r>
              <w:rPr>
                <w:b/>
                <w:sz w:val="28"/>
                <w:szCs w:val="28"/>
              </w:rPr>
              <w:t>Surdashy</w:t>
            </w:r>
            <w:proofErr w:type="spellEnd"/>
          </w:p>
          <w:p w:rsidR="0099532A" w:rsidRDefault="0099532A" w:rsidP="0099532A">
            <w:pPr>
              <w:ind w:left="-540"/>
              <w:rPr>
                <w:b/>
                <w:sz w:val="20"/>
                <w:szCs w:val="20"/>
              </w:rPr>
            </w:pPr>
            <w:r w:rsidRPr="009915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99532A" w:rsidRDefault="0099532A" w:rsidP="005A2086">
            <w:pPr>
              <w:ind w:left="720"/>
            </w:pPr>
            <w:r w:rsidRPr="00991555">
              <w:t xml:space="preserve">Name:               </w:t>
            </w:r>
            <w:r>
              <w:t xml:space="preserve">     </w:t>
            </w:r>
            <w:proofErr w:type="spellStart"/>
            <w:r w:rsidR="005A2086">
              <w:rPr>
                <w:b/>
              </w:rPr>
              <w:t>Avin</w:t>
            </w:r>
            <w:proofErr w:type="spellEnd"/>
            <w:r w:rsidR="005A2086">
              <w:rPr>
                <w:b/>
              </w:rPr>
              <w:t xml:space="preserve"> Ali Mahmood</w:t>
            </w:r>
          </w:p>
          <w:p w:rsidR="0099532A" w:rsidRPr="00CA3DBB" w:rsidRDefault="0099532A" w:rsidP="005A2086">
            <w:pPr>
              <w:ind w:left="720"/>
            </w:pPr>
            <w:r>
              <w:t xml:space="preserve">Educational level: </w:t>
            </w:r>
            <w:r w:rsidR="005A2086">
              <w:rPr>
                <w:b/>
              </w:rPr>
              <w:t>MSc –</w:t>
            </w:r>
            <w:proofErr w:type="spellStart"/>
            <w:r w:rsidR="005A2086">
              <w:rPr>
                <w:b/>
              </w:rPr>
              <w:t>Indsutrial</w:t>
            </w:r>
            <w:proofErr w:type="spellEnd"/>
            <w:r w:rsidR="005A2086">
              <w:rPr>
                <w:b/>
              </w:rPr>
              <w:t xml:space="preserve"> Geology</w:t>
            </w:r>
          </w:p>
          <w:p w:rsidR="0099532A" w:rsidRPr="008A1BC0" w:rsidRDefault="0099532A" w:rsidP="005A2086">
            <w:pPr>
              <w:ind w:left="720"/>
              <w:rPr>
                <w:b/>
                <w:bCs/>
                <w:lang w:val="fr-FR"/>
              </w:rPr>
            </w:pPr>
            <w:r w:rsidRPr="008A1BC0">
              <w:rPr>
                <w:lang w:val="fr-FR"/>
              </w:rPr>
              <w:t xml:space="preserve">Mobile phone:      </w:t>
            </w:r>
            <w:r w:rsidRPr="008A1BC0">
              <w:rPr>
                <w:b/>
                <w:lang w:val="fr-FR"/>
              </w:rPr>
              <w:t xml:space="preserve"> </w:t>
            </w:r>
            <w:r w:rsidR="005A2086">
              <w:rPr>
                <w:b/>
                <w:lang w:val="fr-FR"/>
              </w:rPr>
              <w:t>07507952690</w:t>
            </w:r>
          </w:p>
          <w:p w:rsidR="0099532A" w:rsidRPr="00F6344C" w:rsidRDefault="0099532A" w:rsidP="005A2086">
            <w:pPr>
              <w:ind w:left="720"/>
              <w:rPr>
                <w:b/>
                <w:sz w:val="20"/>
                <w:szCs w:val="20"/>
                <w:lang w:val="fr-FR"/>
              </w:rPr>
            </w:pPr>
            <w:r w:rsidRPr="00F6344C">
              <w:rPr>
                <w:lang w:val="fr-FR"/>
              </w:rPr>
              <w:t>E-Mail:</w:t>
            </w:r>
            <w:r w:rsidRPr="00F6344C">
              <w:rPr>
                <w:sz w:val="20"/>
                <w:szCs w:val="20"/>
                <w:lang w:val="fr-FR"/>
              </w:rPr>
              <w:t xml:space="preserve">                     </w:t>
            </w:r>
            <w:r w:rsidR="005A2086">
              <w:t>avin.mahmood@su.edu.krd</w:t>
            </w:r>
          </w:p>
          <w:p w:rsidR="0099532A" w:rsidRDefault="0099532A" w:rsidP="005A2086">
            <w:pPr>
              <w:ind w:left="720"/>
              <w:rPr>
                <w:b/>
              </w:rPr>
            </w:pPr>
            <w:r>
              <w:t xml:space="preserve">Postal Address:     </w:t>
            </w:r>
            <w:r w:rsidRPr="009C0ACD">
              <w:rPr>
                <w:b/>
                <w:bCs/>
              </w:rPr>
              <w:t xml:space="preserve">College </w:t>
            </w:r>
            <w:proofErr w:type="gramStart"/>
            <w:r w:rsidRPr="009C0ACD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 xml:space="preserve"> science</w:t>
            </w:r>
            <w:proofErr w:type="gramEnd"/>
            <w:r w:rsidRPr="009C0A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smartTag w:uri="urn:schemas-microsoft-com:office:smarttags" w:element="PlaceName">
              <w:r>
                <w:rPr>
                  <w:b/>
                  <w:bCs/>
                </w:rPr>
                <w:t>Slahaddin</w:t>
              </w:r>
            </w:smartTag>
            <w:proofErr w:type="spellEnd"/>
            <w:r w:rsidRPr="009C0ACD">
              <w:rPr>
                <w:b/>
                <w:bCs/>
              </w:rPr>
              <w:t xml:space="preserve"> </w:t>
            </w:r>
            <w:smartTag w:uri="urn:schemas-microsoft-com:office:smarttags" w:element="PlaceType">
              <w:r w:rsidRPr="009C0ACD">
                <w:rPr>
                  <w:b/>
                  <w:bCs/>
                </w:rPr>
                <w:t>University</w:t>
              </w:r>
            </w:smartTag>
            <w:r w:rsidRPr="009C0ACD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 Erbil / Erbil –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Iraq</w:t>
                </w:r>
              </w:smartTag>
            </w:smartTag>
            <w:r>
              <w:rPr>
                <w:b/>
              </w:rPr>
              <w:t>.</w:t>
            </w:r>
          </w:p>
          <w:p w:rsidR="0099532A" w:rsidRPr="00B65857" w:rsidRDefault="0099532A" w:rsidP="005A2086">
            <w:pPr>
              <w:ind w:left="720"/>
              <w:rPr>
                <w:b/>
                <w:bCs/>
              </w:rPr>
            </w:pPr>
            <w:r>
              <w:t xml:space="preserve">Position:                </w:t>
            </w:r>
            <w:r>
              <w:rPr>
                <w:b/>
                <w:bCs/>
              </w:rPr>
              <w:t xml:space="preserve"> </w:t>
            </w:r>
            <w:proofErr w:type="spellStart"/>
            <w:r w:rsidR="005A2086">
              <w:rPr>
                <w:b/>
                <w:bCs/>
              </w:rPr>
              <w:t>Assisstant</w:t>
            </w:r>
            <w:proofErr w:type="spellEnd"/>
            <w:r w:rsidR="005A2086">
              <w:rPr>
                <w:b/>
                <w:bCs/>
              </w:rPr>
              <w:t xml:space="preserve"> Lecturer</w:t>
            </w:r>
          </w:p>
          <w:p w:rsidR="0099532A" w:rsidRDefault="0099532A" w:rsidP="0099532A">
            <w:pPr>
              <w:ind w:left="-540"/>
            </w:pPr>
          </w:p>
          <w:p w:rsidR="0099532A" w:rsidRDefault="0099532A" w:rsidP="003B3705">
            <w:pPr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  <w:p w:rsidR="0099532A" w:rsidRDefault="0099532A" w:rsidP="003B3705">
            <w:pPr>
              <w:ind w:left="720"/>
            </w:pPr>
            <w:r>
              <w:rPr>
                <w:sz w:val="28"/>
                <w:szCs w:val="28"/>
              </w:rPr>
              <w:t xml:space="preserve">  </w:t>
            </w:r>
            <w:r>
              <w:t xml:space="preserve">   M.Sc.  </w:t>
            </w:r>
            <w:r w:rsidR="003B3705">
              <w:t>Industrial rock and minerals</w:t>
            </w:r>
            <w:r>
              <w:t xml:space="preserve"> , </w:t>
            </w:r>
            <w:proofErr w:type="spellStart"/>
            <w:r>
              <w:t>salahaddin</w:t>
            </w:r>
            <w:proofErr w:type="spellEnd"/>
            <w:r>
              <w:t xml:space="preserve"> un</w:t>
            </w:r>
            <w:r w:rsidR="003B3705">
              <w:t xml:space="preserve">iversity       Erbil, </w:t>
            </w:r>
            <w:proofErr w:type="spellStart"/>
            <w:r w:rsidR="003B3705">
              <w:t>iraq</w:t>
            </w:r>
            <w:proofErr w:type="spellEnd"/>
            <w:r w:rsidR="003B3705">
              <w:t xml:space="preserve">       </w:t>
            </w:r>
            <w:r>
              <w:t xml:space="preserve">   </w:t>
            </w:r>
            <w:r w:rsidR="003B3705">
              <w:t>2017</w:t>
            </w:r>
          </w:p>
          <w:p w:rsidR="0099532A" w:rsidRDefault="003B3705" w:rsidP="003B3705">
            <w:pPr>
              <w:ind w:left="720"/>
            </w:pPr>
            <w:r>
              <w:t xml:space="preserve">      B.Sc.  Geology</w:t>
            </w:r>
            <w:r w:rsidR="0099532A">
              <w:t xml:space="preserve"> , </w:t>
            </w:r>
            <w:proofErr w:type="spellStart"/>
            <w:r w:rsidR="0099532A">
              <w:t>salahaddin</w:t>
            </w:r>
            <w:proofErr w:type="spellEnd"/>
            <w:r w:rsidR="0099532A">
              <w:t xml:space="preserve"> university                             </w:t>
            </w:r>
            <w:r>
              <w:t xml:space="preserve">               Erbil , </w:t>
            </w:r>
            <w:proofErr w:type="spellStart"/>
            <w:r>
              <w:t>iraq</w:t>
            </w:r>
            <w:proofErr w:type="spellEnd"/>
            <w:r>
              <w:t xml:space="preserve">       </w:t>
            </w:r>
            <w:r w:rsidR="0099532A">
              <w:t xml:space="preserve"> </w:t>
            </w:r>
            <w:r>
              <w:t>2013</w:t>
            </w:r>
          </w:p>
          <w:p w:rsidR="0099532A" w:rsidRDefault="0099532A" w:rsidP="0099532A">
            <w:pPr>
              <w:ind w:left="-540"/>
            </w:pPr>
            <w:r>
              <w:t xml:space="preserve">    </w:t>
            </w:r>
          </w:p>
          <w:p w:rsidR="0099532A" w:rsidRDefault="0099532A" w:rsidP="003B3705">
            <w:pPr>
              <w:ind w:left="-540"/>
            </w:pPr>
          </w:p>
          <w:p w:rsidR="0099532A" w:rsidRDefault="0099532A" w:rsidP="0099532A">
            <w:pPr>
              <w:tabs>
                <w:tab w:val="left" w:pos="8430"/>
              </w:tabs>
              <w:ind w:left="-540"/>
            </w:pPr>
          </w:p>
          <w:p w:rsidR="0099532A" w:rsidRDefault="0099532A" w:rsidP="003B3705">
            <w:pPr>
              <w:ind w:left="720"/>
              <w:rPr>
                <w:b/>
                <w:bCs/>
                <w:sz w:val="28"/>
                <w:szCs w:val="28"/>
              </w:rPr>
            </w:pPr>
            <w:r w:rsidRPr="0051497C">
              <w:rPr>
                <w:b/>
                <w:bCs/>
                <w:sz w:val="28"/>
                <w:szCs w:val="28"/>
              </w:rPr>
              <w:t>Language Proficiency</w:t>
            </w:r>
          </w:p>
          <w:p w:rsidR="0099532A" w:rsidRDefault="0099532A" w:rsidP="003B3705">
            <w:pPr>
              <w:ind w:left="720"/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1497C">
              <w:t>complete</w:t>
            </w:r>
            <w:r>
              <w:t xml:space="preserve"> Fluency:     English           Kurdish          Arabic</w:t>
            </w:r>
          </w:p>
          <w:p w:rsidR="008D46A4" w:rsidRPr="00BD2C4A" w:rsidRDefault="00A46464" w:rsidP="00A46464">
            <w:pPr>
              <w:tabs>
                <w:tab w:val="right" w:pos="8607"/>
              </w:tabs>
              <w:ind w:hanging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  <w:lastRenderedPageBreak/>
              <w:t>Course Book</w:t>
            </w:r>
          </w:p>
        </w:tc>
        <w:tc>
          <w:tcPr>
            <w:tcW w:w="1172" w:type="dxa"/>
          </w:tcPr>
          <w:p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:rsidTr="0099532A">
        <w:trPr>
          <w:jc w:val="center"/>
        </w:trPr>
        <w:tc>
          <w:tcPr>
            <w:tcW w:w="8823" w:type="dxa"/>
            <w:gridSpan w:val="2"/>
          </w:tcPr>
          <w:p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lastRenderedPageBreak/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</w:p>
        </w:tc>
        <w:tc>
          <w:tcPr>
            <w:tcW w:w="1172" w:type="dxa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99532A">
        <w:trPr>
          <w:trHeight w:val="1125"/>
          <w:jc w:val="center"/>
        </w:trPr>
        <w:tc>
          <w:tcPr>
            <w:tcW w:w="9995" w:type="dxa"/>
            <w:gridSpan w:val="3"/>
          </w:tcPr>
          <w:p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C7064" w:rsidRPr="008C7064" w:rsidRDefault="008C7064" w:rsidP="00736A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ئەم بابەتە بۆ گەشەپێدانی توانا و شارەزایی قوتابیان لە پەیوەندی و گفتوگۆ و دیبەیتی ئەكادیمی ئامادەكراوە. 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بابەتەكانی ئەم بابەتە ڕاهێنانێكە بۆ چۆنیەتی بەكارهێنانی سەرچاوەكان لە پەیوەندییە ئەكادیمییەكان، بۆ دەستخستنی زانست، بۆ وروژاندنی پرسیارە ئەكادیمیەكان و وەڵامدانەوەی پرسیارەكان بە تێرو تەسەلی. </w:t>
            </w:r>
          </w:p>
          <w:p w:rsidR="008D46A4" w:rsidRPr="00E76A2B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ڕاهێنانێكە لە بابەتەكانی بیركردنەوەی ڕەخنەگرانە و ڕێزگرتن لە بیروڕای بەرامبەر و چۆنیەتی ئەنجامدانی گفتوگۆی ئەكادیمی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:rsidTr="0099532A">
        <w:trPr>
          <w:trHeight w:val="850"/>
          <w:jc w:val="center"/>
        </w:trPr>
        <w:tc>
          <w:tcPr>
            <w:tcW w:w="9995" w:type="dxa"/>
            <w:gridSpan w:val="3"/>
          </w:tcPr>
          <w:p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بەهێزكردنی بیركردنەوەی ڕەخنەگرانە و دەربرینی ل</w:t>
            </w: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ۆ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</w:t>
            </w: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یكییانە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ڕێزگرتن لەو جیاوازییانەی كە لە پەیوەندییە كۆمەڵایەتییەكانی كۆمەڵگە جیاوازەكاندا هەیە.</w:t>
            </w:r>
          </w:p>
          <w:p w:rsidR="00FD437F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گەشەپێدانی بیركردنەوەی ڕەخنەگرانە و متمانە بەخۆبوون لە دەربڕین و گوزارشت كردندا.</w:t>
            </w:r>
          </w:p>
        </w:tc>
      </w:tr>
      <w:tr w:rsidR="008D46A4" w:rsidRPr="00BD2C4A" w:rsidTr="0099532A">
        <w:trPr>
          <w:trHeight w:val="704"/>
          <w:jc w:val="center"/>
        </w:trPr>
        <w:tc>
          <w:tcPr>
            <w:tcW w:w="9995" w:type="dxa"/>
            <w:gridSpan w:val="3"/>
          </w:tcPr>
          <w:p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604957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قوتابى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بەپرسیارە بەرامبەر بە ئامادەبوون لەوانەكاندا و هەروەها تۆماركردنی تێبینی و سەرنجەكان لەكاتی وانەكانی ڕۆژانەدا، هەروەها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بەرپرسیارە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لە هەڵبژاردنی بابەتێك بۆ ئەوەی دیبەیتی لەبارەوە بكات،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بە ئامادەكردنی ڕاپۆرتێك لەسەر بابەتەكە و پێشكەشكردنی لەناو پۆلدا.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هەروەها بەرپرسیارە لە ئامادە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كردنی پۆستەرێك لەسەر ڕاپۆرتەكەی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لە كاتی تاقیكردنەوەكان كە 3 تاقیكردنەوەی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پراكتییە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لە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ناو پۆلدا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ئەنجام دەدرێ</w:t>
            </w:r>
            <w:r w:rsidR="002F44B8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  <w:p w:rsidR="00B916A8" w:rsidRPr="00BD2C4A" w:rsidRDefault="00B916A8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</w:p>
        </w:tc>
      </w:tr>
      <w:tr w:rsidR="008D46A4" w:rsidRPr="00BD2C4A" w:rsidTr="0099532A">
        <w:trPr>
          <w:trHeight w:val="704"/>
          <w:jc w:val="center"/>
        </w:trPr>
        <w:tc>
          <w:tcPr>
            <w:tcW w:w="9995" w:type="dxa"/>
            <w:gridSpan w:val="3"/>
          </w:tcPr>
          <w:p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BD2C4A" w:rsidTr="0099532A">
        <w:trPr>
          <w:trHeight w:val="704"/>
          <w:jc w:val="center"/>
        </w:trPr>
        <w:tc>
          <w:tcPr>
            <w:tcW w:w="9995" w:type="dxa"/>
            <w:gridSpan w:val="3"/>
          </w:tcPr>
          <w:p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:rsidR="000F2337" w:rsidRPr="009D7B83" w:rsidRDefault="00C505C6" w:rsidP="0086294C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تەواوی تاقیكردنەوەكان بەشێوەی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پراكتیكی دەبێت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و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لەناو پۆلدا ئەنجام دەدرێت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تاقیكردنەوەیەكی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كاغەز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تیۆرییەكان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ڕۆژانە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: (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ناوپۆل،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هەڵبژاردنی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كاركردنی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بەگروپ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)،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="0086294C"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6294C"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دەبێتە 40% نمرەی كۆشش بۆ قوتابی.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تاقیكردنەوەی كۆتایی ساڵ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بریتییە لە ئامادەكردنی پۆستەرێكی ئەكادیمی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20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نمرەی لەسەرە ، هەروەها ئەنجامدانی دیبەیتێك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40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نمرەی لەسەرە.</w:t>
            </w:r>
          </w:p>
        </w:tc>
      </w:tr>
      <w:tr w:rsidR="008D46A4" w:rsidRPr="00BD2C4A" w:rsidTr="0099532A">
        <w:trPr>
          <w:trHeight w:val="704"/>
          <w:jc w:val="center"/>
        </w:trPr>
        <w:tc>
          <w:tcPr>
            <w:tcW w:w="9995" w:type="dxa"/>
            <w:gridSpan w:val="3"/>
          </w:tcPr>
          <w:p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</w:t>
            </w: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lastRenderedPageBreak/>
              <w:t>ڕەخنەگرانە.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:rsidTr="0099532A">
        <w:trPr>
          <w:jc w:val="center"/>
        </w:trPr>
        <w:tc>
          <w:tcPr>
            <w:tcW w:w="9995" w:type="dxa"/>
            <w:gridSpan w:val="3"/>
          </w:tcPr>
          <w:p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7752C8" w:rsidRPr="009D7B83" w:rsidRDefault="00B96E01" w:rsidP="007752C8">
            <w:pPr>
              <w:rPr>
                <w:rFonts w:ascii="Arial" w:hAnsi="Arial" w:cs="Unikurd Hejar"/>
                <w:szCs w:val="28"/>
                <w:lang w:val="en-US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7752C8" w:rsidRPr="00F67804">
              <w:rPr>
                <w:rFonts w:ascii="Arial" w:hAnsi="Arial" w:cs="Unikurd Hejar"/>
                <w:szCs w:val="28"/>
              </w:rPr>
              <w:t>Referencing (Harvard Style)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The University of Western Australia (2015) Harvard Citation Style, [Online], Available: </w:t>
            </w:r>
            <w:hyperlink r:id="rId9" w:history="1">
              <w:r w:rsidRPr="00F67804">
                <w:rPr>
                  <w:rFonts w:ascii="Arial" w:hAnsi="Arial" w:cs="Unikurd Hejar"/>
                  <w:szCs w:val="28"/>
                </w:rPr>
                <w:t>http://www.cqu.edu.au/edserv/undegrad/clc/content/resources.htm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 [24 Sep 2015]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Site This for Me (Online Citation Generator): </w:t>
            </w:r>
            <w:hyperlink r:id="rId10" w:history="1">
              <w:r w:rsidRPr="00F67804">
                <w:rPr>
                  <w:rFonts w:ascii="Arial" w:hAnsi="Arial" w:cs="Unikurd Hejar"/>
                  <w:szCs w:val="28"/>
                </w:rPr>
                <w:t>https://www.citethisforme.com/harvard</w:t>
              </w:r>
            </w:hyperlink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Avoid Plagiarism- Paraphrasing, Summarizing and Quotations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proofErr w:type="spellStart"/>
            <w:r w:rsidRPr="00F67804">
              <w:rPr>
                <w:rFonts w:ascii="Arial" w:hAnsi="Arial" w:cs="Unikurd Hejar"/>
                <w:szCs w:val="28"/>
              </w:rPr>
              <w:t>Belmihoub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(2014) Purdue Online Writing Lab. Paraphrase and Summary Exercises, [Online], Available: </w:t>
            </w:r>
            <w:hyperlink r:id="rId11" w:history="1">
              <w:r w:rsidRPr="00F67804">
                <w:rPr>
                  <w:rStyle w:val="Hyperlink"/>
                  <w:rFonts w:cs="Unikurd Hejar"/>
                  <w:szCs w:val="28"/>
                </w:rPr>
                <w:t>https://owl.english.purdue.edu/exercises/32/41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[May 29, 2014]</w:t>
            </w:r>
          </w:p>
          <w:p w:rsidR="007752C8" w:rsidRPr="00F67804" w:rsidRDefault="007752C8" w:rsidP="007752C8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Online Learning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Center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 (2015) College Writing Skills with Reading 6th ed. Summarizing and Paraphrasing, [Online], Available: </w:t>
            </w:r>
            <w:hyperlink r:id="rId12" w:history="1">
              <w:r w:rsidRPr="00F67804">
                <w:rPr>
                  <w:rStyle w:val="Hyperlink"/>
                  <w:rFonts w:cs="Unikurd Hejar"/>
                  <w:szCs w:val="28"/>
                </w:rPr>
                <w:t>http://highered.mheducation.com/sites/dl/free/0072996277/161503/summarizing.html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[2015]</w:t>
            </w:r>
          </w:p>
          <w:p w:rsidR="007752C8" w:rsidRDefault="00105E56" w:rsidP="007752C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hyperlink r:id="rId13" w:anchor="Goals" w:history="1">
              <w:r w:rsidR="007752C8" w:rsidRPr="007752C8">
                <w:rPr>
                  <w:rStyle w:val="Hyperlink"/>
                  <w:rFonts w:cs="Unikurd Hejar"/>
                  <w:szCs w:val="28"/>
                </w:rPr>
                <w:t>http://www.kent.ac.uk/careers/sk/time.htm#Goals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Butt, N. S., 2010. Argument Construction, Argument Evaluation, and Decision-Making: A Content Analysis of Argumentation and Debate Textbooks. PhD. Wayne State University.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Rybold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G., 2006. Speaking, Listening and Understanding: Debate for Non-native-English Speakers. New York: International Debate Education Association.</w:t>
            </w:r>
          </w:p>
          <w:p w:rsidR="00B96E01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-Snider, A. C., (2011). A Short Guide to Competitive Debate Formats. [pdf] Available at: http://debate.uvm.edu/learndebate.html.</w:t>
            </w:r>
          </w:p>
          <w:p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Event and Academic Posters</w:t>
            </w:r>
          </w:p>
          <w:p w:rsidR="00B96E01" w:rsidRPr="00F67804" w:rsidRDefault="00105E56" w:rsidP="00B96E01">
            <w:pPr>
              <w:rPr>
                <w:rFonts w:ascii="Arial" w:hAnsi="Arial" w:cs="Unikurd Hejar"/>
                <w:szCs w:val="28"/>
              </w:rPr>
            </w:pPr>
            <w:hyperlink r:id="rId14" w:tooltip="Posts by Karen DeFelice" w:history="1">
              <w:r w:rsidR="00B96E01" w:rsidRPr="00F67804">
                <w:rPr>
                  <w:rFonts w:ascii="Arial" w:hAnsi="Arial" w:cs="Unikurd Hejar"/>
                  <w:szCs w:val="28"/>
                </w:rPr>
                <w:t>DeFelice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, K. (2015) 25 Ways To Design an Awesome Poster and Create a Buzz For Your Next Event, [Online], Available: </w:t>
            </w:r>
            <w:hyperlink r:id="rId15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  <w:r w:rsidR="00B96E01" w:rsidRPr="00F67804">
              <w:rPr>
                <w:rFonts w:ascii="Arial" w:hAnsi="Arial" w:cs="Unikurd Hejar"/>
                <w:szCs w:val="28"/>
              </w:rPr>
              <w:t xml:space="preserve"> [March 13, 2015]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Online Event Poster Maker:</w:t>
            </w:r>
          </w:p>
          <w:p w:rsidR="00B96E01" w:rsidRPr="00F67804" w:rsidRDefault="00105E56" w:rsidP="00B96E01">
            <w:pPr>
              <w:rPr>
                <w:rFonts w:ascii="Arial" w:hAnsi="Arial" w:cs="Unikurd Hejar"/>
                <w:szCs w:val="28"/>
              </w:rPr>
            </w:pPr>
            <w:hyperlink r:id="rId16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:rsidR="00B96E01" w:rsidRPr="00F67804" w:rsidRDefault="00105E56" w:rsidP="00B96E01">
            <w:pPr>
              <w:rPr>
                <w:rFonts w:ascii="Arial" w:hAnsi="Arial" w:cs="Unikurd Hejar"/>
                <w:szCs w:val="28"/>
              </w:rPr>
            </w:pPr>
            <w:hyperlink r:id="rId17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:rsidR="00B96E01" w:rsidRPr="00F67804" w:rsidRDefault="00105E56" w:rsidP="00B96E01">
            <w:pPr>
              <w:rPr>
                <w:rFonts w:ascii="Arial" w:hAnsi="Arial" w:cs="Unikurd Hejar"/>
                <w:szCs w:val="28"/>
              </w:rPr>
            </w:pPr>
            <w:hyperlink r:id="rId18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https://designschool.canva.com/blog/25-ways-to-design-an-awesome-poster-and-create-a-buzz-for-your-next-event/</w:t>
              </w:r>
            </w:hyperlink>
          </w:p>
          <w:p w:rsidR="00B96E01" w:rsidRPr="00F67804" w:rsidRDefault="00105E56" w:rsidP="00B96E01">
            <w:pPr>
              <w:rPr>
                <w:rFonts w:ascii="Arial" w:hAnsi="Arial" w:cs="Unikurd Hejar"/>
                <w:szCs w:val="28"/>
              </w:rPr>
            </w:pPr>
            <w:hyperlink r:id="rId19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20" w:history="1">
              <w:r w:rsidRPr="00F67804"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[2007]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Hess, G.,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Tosney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and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Liegel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L. (2013) </w:t>
            </w:r>
            <w:hyperlink r:id="rId21" w:history="1">
              <w:r w:rsidRPr="00F67804"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 | An Effective Poster, [Online], Available: </w:t>
            </w:r>
            <w:hyperlink r:id="rId22" w:history="1">
              <w:r w:rsidRPr="00F67804"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[2013]</w:t>
            </w:r>
          </w:p>
          <w:p w:rsidR="007752C8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F67804">
              <w:rPr>
                <w:rFonts w:ascii="Arial" w:eastAsiaTheme="minorHAnsi" w:hAnsi="Arial" w:cs="Unikurd Hejar"/>
                <w:szCs w:val="28"/>
              </w:rPr>
              <w:t>Purrington</w:t>
            </w:r>
            <w:proofErr w:type="spellEnd"/>
            <w:r w:rsidRPr="00F67804">
              <w:rPr>
                <w:rFonts w:ascii="Arial" w:eastAsiaTheme="minorHAnsi" w:hAnsi="Arial" w:cs="Unikurd Hejar"/>
                <w:szCs w:val="28"/>
              </w:rPr>
              <w:t>, C. (2015)</w:t>
            </w:r>
            <w:r w:rsidRPr="00F67804">
              <w:rPr>
                <w:rFonts w:ascii="Arial" w:hAnsi="Arial" w:cs="Unikurd Hejar"/>
                <w:szCs w:val="28"/>
              </w:rPr>
              <w:t xml:space="preserve"> </w:t>
            </w:r>
            <w:r w:rsidRPr="00F67804">
              <w:rPr>
                <w:rFonts w:ascii="Arial" w:eastAsiaTheme="minorHAnsi" w:hAnsi="Arial" w:cs="Unikurd Hejar"/>
                <w:szCs w:val="28"/>
              </w:rPr>
              <w:t xml:space="preserve">Designing conference posters, Online], Available: </w:t>
            </w:r>
            <w:hyperlink r:id="rId23" w:history="1">
              <w:r w:rsidRPr="00F67804"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 w:rsidRPr="00F67804"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YouTube Videos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Moore, N. B. and Parker, R. 2004. Critical Thinking- 7th ed.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McGrow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-Hill.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Newyork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Wolfson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J. A. 2012. The Great Debate. A Hand Book for Policy Debate and Public Forum Debate- 4th ed. Lightning Bolt Press. Illinois.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Morrow, D. R. and Weston, A. 2011. A Workbook for Arguments. A Complete Course in Critical Thinking. Hackett Publishing Company, Inc. Indianapolis.</w:t>
            </w:r>
          </w:p>
          <w:p w:rsidR="00CC5CD1" w:rsidRPr="009E6CF5" w:rsidRDefault="00B96E0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</w:tc>
      </w:tr>
      <w:tr w:rsidR="008D46A4" w:rsidRPr="00BD2C4A" w:rsidTr="0099532A">
        <w:trPr>
          <w:jc w:val="center"/>
        </w:trPr>
        <w:tc>
          <w:tcPr>
            <w:tcW w:w="3420" w:type="dxa"/>
            <w:tcBorders>
              <w:bottom w:val="single" w:sz="8" w:space="0" w:color="auto"/>
            </w:tcBorders>
          </w:tcPr>
          <w:p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820C42" w:rsidTr="0099532A">
        <w:trPr>
          <w:trHeight w:val="1405"/>
          <w:jc w:val="center"/>
        </w:trPr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820C42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یەكەم/- پیاداچوونەوەیەک بە سیلەبەس (پرۆگرامی خوێندن)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دەسپێکێک بۆ گفتوگۆ (پێناسە، پوختە، مێژوو، لەگەڵ فۆرماتەکان)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- باسێکی گشتی سەبارەت بە توانستەکانی گفتوگۆ 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دووەم/- ڕێکخستنی گروپەکان</w:t>
            </w:r>
          </w:p>
          <w:p w:rsidR="008E7D10" w:rsidRPr="00820C42" w:rsidRDefault="008E7D10" w:rsidP="009D7B83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- پێشەکیەک بۆ هونەری </w:t>
            </w:r>
            <w:r w:rsidR="009D7B83" w:rsidRPr="00820C42">
              <w:rPr>
                <w:rFonts w:ascii="Unikurd Hejar" w:hAnsi="Unikurd Hejar" w:cs="Unikurd Hejar" w:hint="cs"/>
                <w:sz w:val="28"/>
                <w:szCs w:val="28"/>
                <w:rtl/>
              </w:rPr>
              <w:t>دیبەیت كردن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- توانستەکانی گفتوگۆ و بیرکردنەوەی ڕخنەگرانە 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سێێەم/- باسە هەنوکەییەکان لە کوردستان، هەروەهاچەند باسێک لە بوارێکی تایبەتدا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  <w:rtl/>
                <w:lang w:bidi="ar-OM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- هەڵبژاردنی بابەت (هەڵبژاردەی قوتابی، بابەتی گفتوگۆهەڵگر و هەمەلایەن) 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هەفتەیەی چوارەم/- پێشەکییەک سەبارەت بە تواناکانی لێکۆڵینەوە (کۆکردنەوەی زانیاری، پێکهاتەی توێژینەوەکە، 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lastRenderedPageBreak/>
              <w:t>گەڕانەوە بۆ سەرچاوەکان)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توانای ئاماژەکردن بە سەرچاوەکان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ئاشناکردنی قوتابی بە کتێبخانە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- دەستخستن و هەڵسەنگاندنی زانیاری 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پێنجەم/- تواناکانی توێژینەوە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بەرچاوڕوونیەک (کورتەیەک) لەسەر پەرتوکی سەرچاوە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تۆمارکردنی تێبینی، دوورکەوتنەوە لە دزینی بیرۆکە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خشتەی ئەرکەکان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- كارگێڕی كات و دابەشکردنی کاتەکان 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شەشەم/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ab/>
              <w:t>- تواناکانی توێژینەوە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پوختەی بابەتەکە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پوختەکردن و گەیشتن بە پرسیاری سەرەکی ڕاپۆرتەکە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حەوتەم/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ab/>
              <w:t>- ڕەشنوسی ڕاپۆرت یاخود وتار ٢٠٠٠-٣٠٠٠ وشە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تێهەڵچوونەوە بە ڕەشنوس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پێداچوونەوەی هاوپۆل و ڕەخنە و پێشنیاز (لە پۆلدا)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هەشتەم/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ab/>
              <w:t>- بە کۆتاگەیاندنی ڕاپۆرت/وتار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- توانستی ڕاگەییشتن(أتصال) وپێشکەشکردن(پرێزەنتەیشن) 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- شارەزایی لە بەرنامەی پاوەرپۆینت 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نۆیەم/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ab/>
              <w:t xml:space="preserve">- مەشقی گفتوگۆی لەسەرخۆ لە گروپی بچووکدا،٣-٥ خولەک (چاوپێکەوتنی کار) 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دەشێ پاوەرپۆینت بەکاربێ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دەیەم/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ab/>
              <w:t>- ئاکارەکانی ڕاگەییشتن(أتصال)/ بیروڕای جیاواز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- توانستی دانووستان و گفتوگۆی ئاشتیخوازنە و 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lastRenderedPageBreak/>
              <w:t xml:space="preserve">قایلکردنی بەرامبەر 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یازدەیەم/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ab/>
              <w:t>- رێکخستنەوەی گروپەکان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- توانستی گفتوگۆ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- شێوازەکانی(فۆرماتەکانی) گفتوگۆ 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دوازدەیەم/ گفتوگۆکان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سێزدەیەم/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ab/>
              <w:t xml:space="preserve"> گفتوگۆکان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 w:hint="cs"/>
                <w:sz w:val="28"/>
                <w:szCs w:val="28"/>
                <w:rtl/>
                <w:lang w:bidi="ar-OM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چواردەیەم/ گفتوگۆکان/ ئامادەکاری بۆ بۆنە و پێشاندانی پۆستەر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 xml:space="preserve">هەفتەیەی پازدەیەم/ 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ab/>
              <w:t>پێشاندانی پۆستەرەکان</w:t>
            </w:r>
          </w:p>
          <w:p w:rsidR="008E7D10" w:rsidRPr="00820C42" w:rsidRDefault="008E7D10" w:rsidP="008E7D10">
            <w:pPr>
              <w:bidi/>
              <w:rPr>
                <w:rFonts w:ascii="Unikurd Hejar" w:hAnsi="Unikurd Hejar" w:cs="Unikurd Hejar"/>
                <w:sz w:val="28"/>
                <w:szCs w:val="28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شازدەیەم/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ab/>
              <w:t xml:space="preserve"> پێشبرکێی پۆستەرەکان و گفتوگۆکان لەسەر ئاستی کۆلێژەکان </w:t>
            </w:r>
          </w:p>
          <w:p w:rsidR="00001B33" w:rsidRPr="00820C42" w:rsidRDefault="008E7D10" w:rsidP="008E7D10">
            <w:pPr>
              <w:bidi/>
              <w:rPr>
                <w:sz w:val="28"/>
                <w:szCs w:val="28"/>
                <w:rtl/>
                <w:lang w:val="en-US" w:bidi="ar-OM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>هەفتەیەی حەڤدەیەم/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</w:rPr>
              <w:tab/>
              <w:t xml:space="preserve"> پێشبرکان لەسەر ئاستی زانکۆ</w:t>
            </w:r>
          </w:p>
        </w:tc>
      </w:tr>
      <w:tr w:rsidR="00820C42" w:rsidRPr="00820C42" w:rsidTr="0043412E">
        <w:trPr>
          <w:jc w:val="center"/>
        </w:trPr>
        <w:tc>
          <w:tcPr>
            <w:tcW w:w="9995" w:type="dxa"/>
            <w:gridSpan w:val="3"/>
            <w:tcBorders>
              <w:top w:val="single" w:sz="8" w:space="0" w:color="auto"/>
            </w:tcBorders>
          </w:tcPr>
          <w:p w:rsidR="00820C42" w:rsidRPr="00820C42" w:rsidRDefault="00820C42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0C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18. </w:t>
            </w:r>
            <w:r w:rsidRPr="00820C4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820C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Pr="00820C4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820C4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20C42" w:rsidRPr="00820C42" w:rsidTr="00452CDA">
        <w:trPr>
          <w:jc w:val="center"/>
        </w:trPr>
        <w:tc>
          <w:tcPr>
            <w:tcW w:w="9995" w:type="dxa"/>
            <w:gridSpan w:val="3"/>
          </w:tcPr>
          <w:p w:rsidR="00820C42" w:rsidRPr="00820C42" w:rsidRDefault="00820C42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</w:pPr>
            <w:r w:rsidRPr="00820C42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Pr="00820C42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820C42" w:rsidTr="0099532A">
        <w:trPr>
          <w:trHeight w:val="732"/>
          <w:jc w:val="center"/>
        </w:trPr>
        <w:tc>
          <w:tcPr>
            <w:tcW w:w="9995" w:type="dxa"/>
            <w:gridSpan w:val="3"/>
          </w:tcPr>
          <w:p w:rsidR="0017478B" w:rsidRPr="00820C42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20C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19. </w:t>
            </w:r>
            <w:r w:rsidR="00677E0C" w:rsidRPr="00820C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تاقیکردنەوەکان </w:t>
            </w:r>
          </w:p>
          <w:p w:rsidR="000360E5" w:rsidRPr="00820C42" w:rsidRDefault="00B45D6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0C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="000360E5" w:rsidRPr="00820C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دارشتن</w:t>
            </w:r>
            <w:r w:rsidRPr="00820C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0360E5" w:rsidRPr="00820C4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لەم جۆرە</w:t>
            </w:r>
            <w:r w:rsidR="000360E5" w:rsidRPr="00820C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360E5" w:rsidRPr="00820C4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Pr="00820C42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0C4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لەگەڵ وەڵامی نموونەییان</w:t>
            </w:r>
          </w:p>
          <w:p w:rsidR="007D7892" w:rsidRPr="00820C42" w:rsidRDefault="000360E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20C4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نموونە دەبێت دەستەبەربکرێت </w:t>
            </w:r>
          </w:p>
          <w:p w:rsidR="00830E83" w:rsidRPr="00820C42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8640D8" w:rsidRPr="00820C42" w:rsidRDefault="00830E83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820C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="008640D8" w:rsidRPr="00820C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راست وچەوت</w:t>
            </w:r>
            <w:r w:rsidRPr="00820C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8640D8" w:rsidRPr="00820C42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لەم جۆرە تاقیکردنەوەیە رستەیەکی کورت دەربارەی بابەتێک دەستەبەردەکرێت وپاشان قوتابی بە ڕاست یان چەوت دادەنێت. </w:t>
            </w:r>
            <w:r w:rsidR="008640D8" w:rsidRPr="00820C4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:rsidR="000D5BCB" w:rsidRPr="00820C42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830E83" w:rsidRPr="00820C42" w:rsidRDefault="000D5BCB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820C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="008640D8" w:rsidRPr="00820C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بژاردەی زۆر</w:t>
            </w:r>
            <w:r w:rsidR="00D70421" w:rsidRPr="00820C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ED3CE9" w:rsidRPr="00820C42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لەم جۆرە تاقیکردنەوەیە ژمارەیەک دەستەواژە دەستەبەردەکرێت </w:t>
            </w:r>
            <w:r w:rsidR="00B1455D" w:rsidRPr="00820C42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 w:rsidRPr="00820C4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نموونە دەبێت دەستەبەربکرێت.</w:t>
            </w:r>
          </w:p>
          <w:p w:rsidR="008D46A4" w:rsidRPr="00820C42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OM"/>
              </w:rPr>
            </w:pPr>
          </w:p>
        </w:tc>
      </w:tr>
      <w:tr w:rsidR="008D46A4" w:rsidRPr="00820C42" w:rsidTr="0099532A">
        <w:trPr>
          <w:trHeight w:val="732"/>
          <w:jc w:val="center"/>
        </w:trPr>
        <w:tc>
          <w:tcPr>
            <w:tcW w:w="9995" w:type="dxa"/>
            <w:gridSpan w:val="3"/>
          </w:tcPr>
          <w:p w:rsidR="00410601" w:rsidRPr="00820C42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20C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20. </w:t>
            </w:r>
            <w:r w:rsidR="006745BB" w:rsidRPr="00820C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تێبینی تر</w:t>
            </w:r>
          </w:p>
          <w:p w:rsidR="001647A7" w:rsidRPr="00820C42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OM"/>
              </w:rPr>
            </w:pPr>
          </w:p>
        </w:tc>
      </w:tr>
      <w:tr w:rsidR="00E61AD2" w:rsidRPr="00820C42" w:rsidTr="0099532A">
        <w:trPr>
          <w:trHeight w:val="732"/>
          <w:jc w:val="center"/>
        </w:trPr>
        <w:tc>
          <w:tcPr>
            <w:tcW w:w="9995" w:type="dxa"/>
            <w:gridSpan w:val="3"/>
          </w:tcPr>
          <w:p w:rsidR="00E61AD2" w:rsidRPr="00820C42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820C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820C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820C42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820C42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820C42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له‌سه‌ر</w:t>
            </w:r>
            <w:r w:rsidRPr="00820C42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بکات.</w:t>
            </w:r>
          </w:p>
          <w:p w:rsidR="00961D90" w:rsidRPr="00820C42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820C42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820C42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‌‌ </w:t>
            </w:r>
          </w:p>
        </w:tc>
      </w:tr>
    </w:tbl>
    <w:p w:rsidR="00E95307" w:rsidRPr="00820C42" w:rsidRDefault="00E95307" w:rsidP="00E5654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E95307" w:rsidRPr="00820C42" w:rsidSect="00E56540">
      <w:headerReference w:type="default" r:id="rId24"/>
      <w:footerReference w:type="default" r:id="rId25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56" w:rsidRDefault="00105E56" w:rsidP="00483DD0">
      <w:pPr>
        <w:spacing w:after="0" w:line="240" w:lineRule="auto"/>
      </w:pPr>
      <w:r>
        <w:separator/>
      </w:r>
    </w:p>
  </w:endnote>
  <w:endnote w:type="continuationSeparator" w:id="0">
    <w:p w:rsidR="00105E56" w:rsidRDefault="00105E5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ejar">
    <w:altName w:val="Tahoma"/>
    <w:charset w:val="00"/>
    <w:family w:val="swiss"/>
    <w:pitch w:val="variable"/>
    <w:sig w:usb0="00000000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56" w:rsidRDefault="00105E56" w:rsidP="00483DD0">
      <w:pPr>
        <w:spacing w:after="0" w:line="240" w:lineRule="auto"/>
      </w:pPr>
      <w:r>
        <w:separator/>
      </w:r>
    </w:p>
  </w:footnote>
  <w:footnote w:type="continuationSeparator" w:id="0">
    <w:p w:rsidR="00105E56" w:rsidRDefault="00105E5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1F415A"/>
    <w:multiLevelType w:val="multilevel"/>
    <w:tmpl w:val="96D8403C"/>
    <w:lvl w:ilvl="0">
      <w:start w:val="1995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515"/>
        </w:tabs>
        <w:ind w:left="1515" w:hanging="18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8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18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5"/>
        </w:tabs>
        <w:ind w:left="615" w:hanging="18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5"/>
        </w:tabs>
        <w:ind w:left="315" w:hanging="18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"/>
        </w:tabs>
        <w:ind w:left="15" w:hanging="18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5"/>
        </w:tabs>
        <w:ind w:left="-285" w:hanging="18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85"/>
        </w:tabs>
        <w:ind w:left="-585" w:hanging="1815"/>
      </w:pPr>
      <w:rPr>
        <w:rFonts w:hint="default"/>
      </w:rPr>
    </w:lvl>
  </w:abstractNum>
  <w:abstractNum w:abstractNumId="14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85F7A"/>
    <w:multiLevelType w:val="multilevel"/>
    <w:tmpl w:val="38C0972A"/>
    <w:lvl w:ilvl="0">
      <w:start w:val="2000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8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18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5"/>
        </w:tabs>
        <w:ind w:left="615" w:hanging="18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5"/>
        </w:tabs>
        <w:ind w:left="315" w:hanging="18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"/>
        </w:tabs>
        <w:ind w:left="15" w:hanging="18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5"/>
        </w:tabs>
        <w:ind w:left="-285" w:hanging="18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85"/>
        </w:tabs>
        <w:ind w:left="-585" w:hanging="1815"/>
      </w:pPr>
      <w:rPr>
        <w:rFonts w:hint="default"/>
      </w:rPr>
    </w:lvl>
  </w:abstractNum>
  <w:abstractNum w:abstractNumId="26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3089C"/>
    <w:multiLevelType w:val="multilevel"/>
    <w:tmpl w:val="09A08AE4"/>
    <w:lvl w:ilvl="0">
      <w:start w:val="1991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515"/>
        </w:tabs>
        <w:ind w:left="1515" w:hanging="18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8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18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5"/>
        </w:tabs>
        <w:ind w:left="615" w:hanging="18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5"/>
        </w:tabs>
        <w:ind w:left="315" w:hanging="18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"/>
        </w:tabs>
        <w:ind w:left="15" w:hanging="18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5"/>
        </w:tabs>
        <w:ind w:left="-285" w:hanging="18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85"/>
        </w:tabs>
        <w:ind w:left="-585" w:hanging="1815"/>
      </w:pPr>
      <w:rPr>
        <w:rFonts w:hint="default"/>
      </w:rPr>
    </w:lvl>
  </w:abstractNum>
  <w:abstractNum w:abstractNumId="3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03A2085"/>
    <w:multiLevelType w:val="multilevel"/>
    <w:tmpl w:val="92D0A30C"/>
    <w:lvl w:ilvl="0">
      <w:start w:val="1988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575"/>
        </w:tabs>
        <w:ind w:left="1575" w:hanging="18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8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75"/>
        </w:tabs>
        <w:ind w:left="975" w:hanging="18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5"/>
        </w:tabs>
        <w:ind w:left="675" w:hanging="18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5"/>
        </w:tabs>
        <w:ind w:left="375" w:hanging="18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"/>
        </w:tabs>
        <w:ind w:left="75" w:hanging="18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25"/>
        </w:tabs>
        <w:ind w:left="-225" w:hanging="18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525"/>
        </w:tabs>
        <w:ind w:left="-525" w:hanging="1875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12"/>
  </w:num>
  <w:num w:numId="4">
    <w:abstractNumId w:val="29"/>
  </w:num>
  <w:num w:numId="5">
    <w:abstractNumId w:val="31"/>
  </w:num>
  <w:num w:numId="6">
    <w:abstractNumId w:val="22"/>
  </w:num>
  <w:num w:numId="7">
    <w:abstractNumId w:val="16"/>
  </w:num>
  <w:num w:numId="8">
    <w:abstractNumId w:val="27"/>
  </w:num>
  <w:num w:numId="9">
    <w:abstractNumId w:val="15"/>
  </w:num>
  <w:num w:numId="10">
    <w:abstractNumId w:val="28"/>
  </w:num>
  <w:num w:numId="11">
    <w:abstractNumId w:val="17"/>
  </w:num>
  <w:num w:numId="12">
    <w:abstractNumId w:val="21"/>
  </w:num>
  <w:num w:numId="13">
    <w:abstractNumId w:val="26"/>
  </w:num>
  <w:num w:numId="14">
    <w:abstractNumId w:val="24"/>
  </w:num>
  <w:num w:numId="15">
    <w:abstractNumId w:val="19"/>
  </w:num>
  <w:num w:numId="16">
    <w:abstractNumId w:val="10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8"/>
  </w:num>
  <w:num w:numId="30">
    <w:abstractNumId w:val="14"/>
  </w:num>
  <w:num w:numId="31">
    <w:abstractNumId w:val="25"/>
  </w:num>
  <w:num w:numId="32">
    <w:abstractNumId w:val="13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0D52"/>
    <w:rsid w:val="000B2B97"/>
    <w:rsid w:val="000D1E51"/>
    <w:rsid w:val="000D5BCB"/>
    <w:rsid w:val="000E6EBD"/>
    <w:rsid w:val="000F2337"/>
    <w:rsid w:val="0010388D"/>
    <w:rsid w:val="00105E56"/>
    <w:rsid w:val="00107B19"/>
    <w:rsid w:val="00153341"/>
    <w:rsid w:val="001647A7"/>
    <w:rsid w:val="0017478B"/>
    <w:rsid w:val="00194301"/>
    <w:rsid w:val="001F0889"/>
    <w:rsid w:val="001F44D3"/>
    <w:rsid w:val="00222D3F"/>
    <w:rsid w:val="0025284B"/>
    <w:rsid w:val="002573BF"/>
    <w:rsid w:val="002640A0"/>
    <w:rsid w:val="002B4C50"/>
    <w:rsid w:val="002D2117"/>
    <w:rsid w:val="002F44B8"/>
    <w:rsid w:val="00355603"/>
    <w:rsid w:val="0036135D"/>
    <w:rsid w:val="00365AD8"/>
    <w:rsid w:val="0036724B"/>
    <w:rsid w:val="003B3705"/>
    <w:rsid w:val="003C0EC5"/>
    <w:rsid w:val="003D742F"/>
    <w:rsid w:val="003E5AE3"/>
    <w:rsid w:val="003F4581"/>
    <w:rsid w:val="00410601"/>
    <w:rsid w:val="00413C2C"/>
    <w:rsid w:val="00431832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34912"/>
    <w:rsid w:val="005A2086"/>
    <w:rsid w:val="005A760A"/>
    <w:rsid w:val="005C7302"/>
    <w:rsid w:val="005D2B1F"/>
    <w:rsid w:val="005F06DF"/>
    <w:rsid w:val="005F71F8"/>
    <w:rsid w:val="00600351"/>
    <w:rsid w:val="00604957"/>
    <w:rsid w:val="00616D0F"/>
    <w:rsid w:val="006222E6"/>
    <w:rsid w:val="006266D7"/>
    <w:rsid w:val="00634F2B"/>
    <w:rsid w:val="0064350C"/>
    <w:rsid w:val="006462F5"/>
    <w:rsid w:val="00663873"/>
    <w:rsid w:val="006677B2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3F5C"/>
    <w:rsid w:val="00706A5D"/>
    <w:rsid w:val="00736AA8"/>
    <w:rsid w:val="00741D0F"/>
    <w:rsid w:val="00756BE1"/>
    <w:rsid w:val="00762579"/>
    <w:rsid w:val="007752C8"/>
    <w:rsid w:val="007A645C"/>
    <w:rsid w:val="007B7E60"/>
    <w:rsid w:val="007C0BC6"/>
    <w:rsid w:val="007C7D01"/>
    <w:rsid w:val="007D54D1"/>
    <w:rsid w:val="007D7892"/>
    <w:rsid w:val="007E2274"/>
    <w:rsid w:val="007E4B79"/>
    <w:rsid w:val="007F0899"/>
    <w:rsid w:val="0080086A"/>
    <w:rsid w:val="00820C42"/>
    <w:rsid w:val="00830E83"/>
    <w:rsid w:val="00830EE6"/>
    <w:rsid w:val="0086294C"/>
    <w:rsid w:val="00862F36"/>
    <w:rsid w:val="008640D8"/>
    <w:rsid w:val="00887A6B"/>
    <w:rsid w:val="008943D5"/>
    <w:rsid w:val="008A43BF"/>
    <w:rsid w:val="008C7064"/>
    <w:rsid w:val="008D46A4"/>
    <w:rsid w:val="008E0D66"/>
    <w:rsid w:val="008E274B"/>
    <w:rsid w:val="008E7D10"/>
    <w:rsid w:val="0090642C"/>
    <w:rsid w:val="00914683"/>
    <w:rsid w:val="00956CCB"/>
    <w:rsid w:val="00960E27"/>
    <w:rsid w:val="00961D90"/>
    <w:rsid w:val="00964B9C"/>
    <w:rsid w:val="0097370A"/>
    <w:rsid w:val="0099532A"/>
    <w:rsid w:val="009C0A8B"/>
    <w:rsid w:val="009C46A3"/>
    <w:rsid w:val="009C562E"/>
    <w:rsid w:val="009C7362"/>
    <w:rsid w:val="009D7B83"/>
    <w:rsid w:val="009E6CF5"/>
    <w:rsid w:val="009F7BEC"/>
    <w:rsid w:val="00A0095C"/>
    <w:rsid w:val="00A07592"/>
    <w:rsid w:val="00A43830"/>
    <w:rsid w:val="00A46464"/>
    <w:rsid w:val="00AA3FE4"/>
    <w:rsid w:val="00AC6E81"/>
    <w:rsid w:val="00AC7320"/>
    <w:rsid w:val="00AD68F9"/>
    <w:rsid w:val="00B1455D"/>
    <w:rsid w:val="00B341B9"/>
    <w:rsid w:val="00B45135"/>
    <w:rsid w:val="00B45D60"/>
    <w:rsid w:val="00B7560C"/>
    <w:rsid w:val="00B87075"/>
    <w:rsid w:val="00B916A8"/>
    <w:rsid w:val="00B96E01"/>
    <w:rsid w:val="00BA1469"/>
    <w:rsid w:val="00BA60E4"/>
    <w:rsid w:val="00BA7F42"/>
    <w:rsid w:val="00BD2C4A"/>
    <w:rsid w:val="00BD407D"/>
    <w:rsid w:val="00BE50D1"/>
    <w:rsid w:val="00C46D58"/>
    <w:rsid w:val="00C505C6"/>
    <w:rsid w:val="00C525DA"/>
    <w:rsid w:val="00C66DCC"/>
    <w:rsid w:val="00C857AF"/>
    <w:rsid w:val="00C85FEC"/>
    <w:rsid w:val="00C86A24"/>
    <w:rsid w:val="00CA3A49"/>
    <w:rsid w:val="00CA3EA8"/>
    <w:rsid w:val="00CC5CD1"/>
    <w:rsid w:val="00CE0A3E"/>
    <w:rsid w:val="00CE21D3"/>
    <w:rsid w:val="00CF510D"/>
    <w:rsid w:val="00CF5475"/>
    <w:rsid w:val="00D1544D"/>
    <w:rsid w:val="00D56F12"/>
    <w:rsid w:val="00D70421"/>
    <w:rsid w:val="00D71BC8"/>
    <w:rsid w:val="00D77AE7"/>
    <w:rsid w:val="00D859D0"/>
    <w:rsid w:val="00D919E8"/>
    <w:rsid w:val="00D9713D"/>
    <w:rsid w:val="00DD1C94"/>
    <w:rsid w:val="00DF2899"/>
    <w:rsid w:val="00E02221"/>
    <w:rsid w:val="00E56540"/>
    <w:rsid w:val="00E60065"/>
    <w:rsid w:val="00E61AD2"/>
    <w:rsid w:val="00E65229"/>
    <w:rsid w:val="00E76A2B"/>
    <w:rsid w:val="00E86147"/>
    <w:rsid w:val="00E873BC"/>
    <w:rsid w:val="00E95307"/>
    <w:rsid w:val="00ED3387"/>
    <w:rsid w:val="00ED3CE9"/>
    <w:rsid w:val="00EE60FC"/>
    <w:rsid w:val="00F049F0"/>
    <w:rsid w:val="00F3523A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  <w:style w:type="paragraph" w:customStyle="1" w:styleId="Default">
    <w:name w:val="Default"/>
    <w:rsid w:val="00995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  <w:style w:type="paragraph" w:customStyle="1" w:styleId="Default">
    <w:name w:val="Default"/>
    <w:rsid w:val="00995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ent.ac.uk/careers/sk/time.htm" TargetMode="External"/><Relationship Id="rId18" Type="http://schemas.openxmlformats.org/officeDocument/2006/relationships/hyperlink" Target="https://designschool.canva.com/blog/25-ways-to-design-an-awesome-poster-and-create-a-buzz-for-your-next-event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ncsu.edu/project/poster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ighered.mheducation.com/sites/dl/free/0072996277/161503/summarizing.html" TargetMode="External"/><Relationship Id="rId17" Type="http://schemas.openxmlformats.org/officeDocument/2006/relationships/hyperlink" Target="https://www.canva.com/design/DABj1ByY6Lc/EyNddA8jtY7n_CFHYf8DMw/edit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ostermywall.com/index.php/g/event-flyers" TargetMode="External"/><Relationship Id="rId20" Type="http://schemas.openxmlformats.org/officeDocument/2006/relationships/hyperlink" Target="https://connect.le.ac.uk/poste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wl.english.purdue.edu/exercises/32/4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esignschool.canva.com/blog/25-ways-to-design-an-awesome-poster-and-create-a-buzz-for-your-next-event/" TargetMode="External"/><Relationship Id="rId23" Type="http://schemas.openxmlformats.org/officeDocument/2006/relationships/hyperlink" Target="http://colinpurrington.com/tips/poster-design" TargetMode="External"/><Relationship Id="rId10" Type="http://schemas.openxmlformats.org/officeDocument/2006/relationships/hyperlink" Target="https://www.citethisforme.com/harvard" TargetMode="External"/><Relationship Id="rId19" Type="http://schemas.openxmlformats.org/officeDocument/2006/relationships/hyperlink" Target="http://designshack.net/articles/inspiration/10-tips-for-perfect-poster-desig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qu.edu.au/edserv/undegrad/clc/content/resources.htm" TargetMode="External"/><Relationship Id="rId14" Type="http://schemas.openxmlformats.org/officeDocument/2006/relationships/hyperlink" Target="https://designschool.canva.com/blog/author/karen/" TargetMode="External"/><Relationship Id="rId22" Type="http://schemas.openxmlformats.org/officeDocument/2006/relationships/hyperlink" Target="https://www.ncsu.edu/project/poste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Jin-pS</cp:lastModifiedBy>
  <cp:revision>7</cp:revision>
  <cp:lastPrinted>2016-05-12T19:56:00Z</cp:lastPrinted>
  <dcterms:created xsi:type="dcterms:W3CDTF">2023-10-20T12:32:00Z</dcterms:created>
  <dcterms:modified xsi:type="dcterms:W3CDTF">2023-10-22T12:36:00Z</dcterms:modified>
</cp:coreProperties>
</file>