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FF93" w14:textId="4188CFF6" w:rsidR="00175846" w:rsidRDefault="00F674F9">
      <w:r w:rsidRPr="00F674F9">
        <w:t>DOI: 10.2174/1570179420666230428125251</w:t>
      </w:r>
    </w:p>
    <w:sectPr w:rsidR="0017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F9"/>
    <w:rsid w:val="00175846"/>
    <w:rsid w:val="00F4075B"/>
    <w:rsid w:val="00F6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C6620"/>
  <w15:chartTrackingRefBased/>
  <w15:docId w15:val="{7BAF0A89-A423-4254-B27A-FD1FDE6D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 STORE</dc:creator>
  <cp:keywords/>
  <dc:description/>
  <cp:lastModifiedBy>ARAS STORE</cp:lastModifiedBy>
  <cp:revision>2</cp:revision>
  <dcterms:created xsi:type="dcterms:W3CDTF">2023-05-26T16:48:00Z</dcterms:created>
  <dcterms:modified xsi:type="dcterms:W3CDTF">2023-05-26T19:50:00Z</dcterms:modified>
</cp:coreProperties>
</file>