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24AD06E5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AFA847C" w:rsidR="00142031" w:rsidRDefault="000A7991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9EA73" wp14:editId="42B6DFD2">
            <wp:simplePos x="0" y="0"/>
            <wp:positionH relativeFrom="margin">
              <wp:posOffset>4564380</wp:posOffset>
            </wp:positionH>
            <wp:positionV relativeFrom="paragraph">
              <wp:posOffset>207645</wp:posOffset>
            </wp:positionV>
            <wp:extent cx="1965960" cy="19735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59B97319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0F05" id="Frame 2" o:spid="_x0000_s1026" style="position:absolute;margin-left:409.8pt;margin-top:30.1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384DC0B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4D943CF1" w:rsidR="00142031" w:rsidRPr="00D779CB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D779CB" w:rsidRPr="00D779CB">
        <w:rPr>
          <w:sz w:val="24"/>
          <w:szCs w:val="24"/>
        </w:rPr>
        <w:t>Ayoub Sabir Karim</w:t>
      </w:r>
    </w:p>
    <w:p w14:paraId="01C50924" w14:textId="219561E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3652B">
        <w:rPr>
          <w:sz w:val="26"/>
          <w:szCs w:val="26"/>
        </w:rPr>
        <w:t xml:space="preserve"> </w:t>
      </w:r>
      <w:r w:rsidR="00D779CB">
        <w:rPr>
          <w:sz w:val="26"/>
          <w:szCs w:val="26"/>
        </w:rPr>
        <w:t xml:space="preserve">Asst. </w:t>
      </w:r>
      <w:r w:rsidR="0063652B">
        <w:rPr>
          <w:sz w:val="26"/>
          <w:szCs w:val="26"/>
        </w:rPr>
        <w:t>Professor</w:t>
      </w:r>
    </w:p>
    <w:p w14:paraId="608D9FC0" w14:textId="0B6DEB1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E454B">
        <w:rPr>
          <w:sz w:val="26"/>
          <w:szCs w:val="26"/>
        </w:rPr>
        <w:t>ayoub.karim</w:t>
      </w:r>
      <w:r w:rsidR="0063652B">
        <w:rPr>
          <w:sz w:val="26"/>
          <w:szCs w:val="26"/>
        </w:rPr>
        <w:t>@su.edu.krd</w:t>
      </w:r>
    </w:p>
    <w:p w14:paraId="03B22A1F" w14:textId="32CD0E5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3E454B">
        <w:rPr>
          <w:sz w:val="26"/>
          <w:szCs w:val="26"/>
        </w:rPr>
        <w:t>00964 750</w:t>
      </w:r>
      <w:r w:rsidR="00A862DB">
        <w:rPr>
          <w:sz w:val="26"/>
          <w:szCs w:val="26"/>
        </w:rPr>
        <w:t xml:space="preserve"> </w:t>
      </w:r>
      <w:r w:rsidR="003E454B">
        <w:rPr>
          <w:sz w:val="26"/>
          <w:szCs w:val="26"/>
        </w:rPr>
        <w:t>453</w:t>
      </w:r>
      <w:r w:rsidR="00A862DB">
        <w:rPr>
          <w:sz w:val="26"/>
          <w:szCs w:val="26"/>
        </w:rPr>
        <w:t xml:space="preserve"> </w:t>
      </w:r>
      <w:r w:rsidR="003E454B">
        <w:rPr>
          <w:sz w:val="26"/>
          <w:szCs w:val="26"/>
        </w:rPr>
        <w:t>5160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1628016" w14:textId="39218325" w:rsidR="00F56EC8" w:rsidRPr="00841AFF" w:rsidRDefault="00F56EC8" w:rsidP="00841AF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F56EC8">
        <w:rPr>
          <w:sz w:val="26"/>
          <w:szCs w:val="26"/>
        </w:rPr>
        <w:t xml:space="preserve">2013 Certificate of Continuing Education </w:t>
      </w:r>
      <w:r w:rsidR="00AE7C4C" w:rsidRPr="00F56EC8">
        <w:rPr>
          <w:sz w:val="26"/>
          <w:szCs w:val="26"/>
        </w:rPr>
        <w:t>(English</w:t>
      </w:r>
      <w:r w:rsidRPr="00F56EC8">
        <w:rPr>
          <w:sz w:val="26"/>
          <w:szCs w:val="26"/>
        </w:rPr>
        <w:t xml:space="preserve"> for professional</w:t>
      </w:r>
      <w:r w:rsidR="00841AFF">
        <w:rPr>
          <w:sz w:val="26"/>
          <w:szCs w:val="26"/>
        </w:rPr>
        <w:t xml:space="preserve"> </w:t>
      </w:r>
      <w:r w:rsidRPr="00841AFF">
        <w:rPr>
          <w:sz w:val="26"/>
          <w:szCs w:val="26"/>
        </w:rPr>
        <w:t xml:space="preserve">purpose), </w:t>
      </w:r>
      <w:proofErr w:type="spellStart"/>
      <w:r w:rsidRPr="00841AFF">
        <w:rPr>
          <w:sz w:val="26"/>
          <w:szCs w:val="26"/>
        </w:rPr>
        <w:t>Glyndŵr</w:t>
      </w:r>
      <w:proofErr w:type="spellEnd"/>
      <w:r w:rsidRPr="00841AFF">
        <w:rPr>
          <w:sz w:val="26"/>
          <w:szCs w:val="26"/>
        </w:rPr>
        <w:t xml:space="preserve"> University, Wrexham, Wales, U.K.</w:t>
      </w:r>
    </w:p>
    <w:p w14:paraId="6EA27BB3" w14:textId="39DCA995" w:rsidR="0063652B" w:rsidRPr="0063652B" w:rsidRDefault="0043008F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</w:t>
      </w:r>
      <w:r w:rsidR="0063652B" w:rsidRPr="0063652B">
        <w:rPr>
          <w:sz w:val="26"/>
          <w:szCs w:val="26"/>
        </w:rPr>
        <w:t xml:space="preserve">7: (Ph. D in </w:t>
      </w:r>
      <w:r>
        <w:rPr>
          <w:sz w:val="26"/>
          <w:szCs w:val="26"/>
        </w:rPr>
        <w:t>Physics/Materials Science</w:t>
      </w:r>
      <w:r w:rsidR="0063652B" w:rsidRPr="0063652B">
        <w:rPr>
          <w:sz w:val="26"/>
          <w:szCs w:val="26"/>
        </w:rPr>
        <w:t xml:space="preserve">). The title of the </w:t>
      </w:r>
      <w:r>
        <w:rPr>
          <w:sz w:val="26"/>
          <w:szCs w:val="26"/>
        </w:rPr>
        <w:t>dissertation</w:t>
      </w:r>
      <w:r w:rsidR="0063652B" w:rsidRPr="0063652B">
        <w:rPr>
          <w:sz w:val="26"/>
          <w:szCs w:val="26"/>
        </w:rPr>
        <w:t xml:space="preserve"> is (</w:t>
      </w:r>
      <w:r>
        <w:rPr>
          <w:sz w:val="26"/>
          <w:szCs w:val="26"/>
        </w:rPr>
        <w:t xml:space="preserve">The Investigation of the </w:t>
      </w:r>
      <w:r>
        <w:rPr>
          <w:rFonts w:cstheme="minorHAnsi"/>
          <w:sz w:val="26"/>
          <w:szCs w:val="26"/>
        </w:rPr>
        <w:t>Ɣ</w:t>
      </w:r>
      <w:r w:rsidR="00B25108">
        <w:rPr>
          <w:sz w:val="26"/>
          <w:szCs w:val="26"/>
        </w:rPr>
        <w:t>-alumina powder extracted from Iraqi kaolin</w:t>
      </w:r>
      <w:r w:rsidR="0063652B" w:rsidRPr="0063652B">
        <w:rPr>
          <w:sz w:val="26"/>
          <w:szCs w:val="26"/>
        </w:rPr>
        <w:t xml:space="preserve"> University of Baghdad, IRAQ.</w:t>
      </w:r>
    </w:p>
    <w:p w14:paraId="6A706228" w14:textId="0ED4A9B2" w:rsidR="0063652B" w:rsidRPr="0063652B" w:rsidRDefault="006B3C5C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1994</w:t>
      </w:r>
      <w:r w:rsidR="0063652B" w:rsidRPr="0063652B">
        <w:rPr>
          <w:sz w:val="26"/>
          <w:szCs w:val="26"/>
        </w:rPr>
        <w:t>: (</w:t>
      </w:r>
      <w:r w:rsidR="0053511F" w:rsidRPr="0063652B">
        <w:rPr>
          <w:sz w:val="26"/>
          <w:szCs w:val="26"/>
        </w:rPr>
        <w:t>M.Sc.</w:t>
      </w:r>
      <w:r w:rsidR="0063652B" w:rsidRPr="0063652B">
        <w:rPr>
          <w:sz w:val="26"/>
          <w:szCs w:val="26"/>
        </w:rPr>
        <w:t xml:space="preserve"> in </w:t>
      </w:r>
      <w:r>
        <w:rPr>
          <w:sz w:val="26"/>
          <w:szCs w:val="26"/>
        </w:rPr>
        <w:t>Solid State Physics</w:t>
      </w:r>
      <w:r w:rsidR="0063652B" w:rsidRPr="0063652B">
        <w:rPr>
          <w:sz w:val="26"/>
          <w:szCs w:val="26"/>
        </w:rPr>
        <w:t xml:space="preserve">). Department of </w:t>
      </w:r>
      <w:r>
        <w:rPr>
          <w:sz w:val="26"/>
          <w:szCs w:val="26"/>
        </w:rPr>
        <w:t>Physics</w:t>
      </w:r>
      <w:r w:rsidR="0063652B" w:rsidRPr="0063652B">
        <w:rPr>
          <w:sz w:val="26"/>
          <w:szCs w:val="26"/>
        </w:rPr>
        <w:t xml:space="preserve">, College of </w:t>
      </w:r>
      <w:r w:rsidR="0053511F" w:rsidRPr="0063652B">
        <w:rPr>
          <w:sz w:val="26"/>
          <w:szCs w:val="26"/>
        </w:rPr>
        <w:t>Science, University</w:t>
      </w:r>
      <w:r w:rsidR="0063652B" w:rsidRPr="0063652B">
        <w:rPr>
          <w:sz w:val="26"/>
          <w:szCs w:val="26"/>
        </w:rPr>
        <w:t xml:space="preserve"> of </w:t>
      </w:r>
      <w:r w:rsidR="008C1146">
        <w:rPr>
          <w:sz w:val="26"/>
          <w:szCs w:val="26"/>
        </w:rPr>
        <w:t>Salahaddin</w:t>
      </w:r>
      <w:r>
        <w:rPr>
          <w:sz w:val="26"/>
          <w:szCs w:val="26"/>
        </w:rPr>
        <w:t>-Erbil</w:t>
      </w:r>
      <w:r w:rsidR="0063652B" w:rsidRPr="0063652B">
        <w:rPr>
          <w:sz w:val="26"/>
          <w:szCs w:val="26"/>
        </w:rPr>
        <w:t>-IRAQ.</w:t>
      </w:r>
    </w:p>
    <w:p w14:paraId="52858641" w14:textId="093174D3" w:rsidR="009E0364" w:rsidRDefault="00AC0042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1987</w:t>
      </w:r>
      <w:r w:rsidR="0063652B" w:rsidRPr="0063652B">
        <w:rPr>
          <w:sz w:val="26"/>
          <w:szCs w:val="26"/>
        </w:rPr>
        <w:t>: (</w:t>
      </w:r>
      <w:r w:rsidR="0053511F" w:rsidRPr="0063652B">
        <w:rPr>
          <w:sz w:val="26"/>
          <w:szCs w:val="26"/>
        </w:rPr>
        <w:t>B.Sc.</w:t>
      </w:r>
      <w:r w:rsidR="0063652B" w:rsidRPr="0063652B">
        <w:rPr>
          <w:sz w:val="26"/>
          <w:szCs w:val="26"/>
        </w:rPr>
        <w:t xml:space="preserve"> in </w:t>
      </w:r>
      <w:r>
        <w:rPr>
          <w:sz w:val="26"/>
          <w:szCs w:val="26"/>
        </w:rPr>
        <w:t>Physics</w:t>
      </w:r>
      <w:r w:rsidR="0063652B" w:rsidRPr="0063652B">
        <w:rPr>
          <w:sz w:val="26"/>
          <w:szCs w:val="26"/>
        </w:rPr>
        <w:t xml:space="preserve">).  Department of </w:t>
      </w:r>
      <w:r w:rsidR="008F1265">
        <w:rPr>
          <w:sz w:val="26"/>
          <w:szCs w:val="26"/>
        </w:rPr>
        <w:t>Physics</w:t>
      </w:r>
      <w:r w:rsidR="0063652B" w:rsidRPr="0063652B">
        <w:rPr>
          <w:sz w:val="26"/>
          <w:szCs w:val="26"/>
        </w:rPr>
        <w:t xml:space="preserve">, College of </w:t>
      </w:r>
      <w:r w:rsidR="008F1265">
        <w:rPr>
          <w:sz w:val="26"/>
          <w:szCs w:val="26"/>
        </w:rPr>
        <w:t>Education</w:t>
      </w:r>
      <w:r w:rsidR="0063652B" w:rsidRPr="0063652B">
        <w:rPr>
          <w:sz w:val="26"/>
          <w:szCs w:val="26"/>
        </w:rPr>
        <w:t xml:space="preserve">, University of </w:t>
      </w:r>
      <w:r w:rsidR="008C1146">
        <w:rPr>
          <w:sz w:val="26"/>
          <w:szCs w:val="26"/>
        </w:rPr>
        <w:t>Salahuddin</w:t>
      </w:r>
      <w:r w:rsidR="008F1265">
        <w:rPr>
          <w:sz w:val="26"/>
          <w:szCs w:val="26"/>
        </w:rPr>
        <w:t>-</w:t>
      </w:r>
      <w:r w:rsidR="008C1146">
        <w:rPr>
          <w:sz w:val="26"/>
          <w:szCs w:val="26"/>
        </w:rPr>
        <w:t>Erbil,</w:t>
      </w:r>
      <w:r w:rsidR="008C1146" w:rsidRPr="0063652B">
        <w:rPr>
          <w:sz w:val="26"/>
          <w:szCs w:val="26"/>
        </w:rPr>
        <w:t xml:space="preserve"> IRAQ</w:t>
      </w:r>
      <w:r w:rsidR="0063652B" w:rsidRPr="0063652B">
        <w:rPr>
          <w:sz w:val="26"/>
          <w:szCs w:val="26"/>
        </w:rPr>
        <w:t>.</w:t>
      </w:r>
    </w:p>
    <w:p w14:paraId="310BEB62" w14:textId="6B19A41A" w:rsidR="008C1146" w:rsidRPr="008C1146" w:rsidRDefault="008C1146" w:rsidP="0063652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8C1146">
        <w:rPr>
          <w:sz w:val="26"/>
          <w:szCs w:val="26"/>
        </w:rPr>
        <w:t xml:space="preserve">1981 took baccarat, Kurdistan properties School, Erbil, </w:t>
      </w:r>
      <w:r w:rsidR="00EF0402" w:rsidRPr="008C1146">
        <w:rPr>
          <w:sz w:val="26"/>
          <w:szCs w:val="26"/>
        </w:rPr>
        <w:t>Iraq.</w:t>
      </w:r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7373368" w14:textId="16290ACA" w:rsidR="008A1B06" w:rsidRPr="008A1B06" w:rsidRDefault="001A2D61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2009</w:t>
      </w:r>
      <w:r w:rsidR="008A1B06" w:rsidRPr="008A1B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Asst. </w:t>
      </w:r>
      <w:r w:rsidR="008A1B06" w:rsidRPr="008A1B06">
        <w:rPr>
          <w:sz w:val="26"/>
          <w:szCs w:val="26"/>
        </w:rPr>
        <w:t xml:space="preserve">Professor of </w:t>
      </w:r>
      <w:r>
        <w:rPr>
          <w:sz w:val="26"/>
          <w:szCs w:val="26"/>
        </w:rPr>
        <w:t>Material</w:t>
      </w:r>
      <w:r w:rsidR="00D24DED">
        <w:rPr>
          <w:sz w:val="26"/>
          <w:szCs w:val="26"/>
        </w:rPr>
        <w:t>s</w:t>
      </w:r>
      <w:r>
        <w:rPr>
          <w:sz w:val="26"/>
          <w:szCs w:val="26"/>
        </w:rPr>
        <w:t xml:space="preserve"> Science</w:t>
      </w:r>
      <w:r w:rsidR="008A1B06" w:rsidRPr="008A1B06">
        <w:rPr>
          <w:sz w:val="26"/>
          <w:szCs w:val="26"/>
        </w:rPr>
        <w:t xml:space="preserve">, Department of </w:t>
      </w:r>
      <w:r w:rsidR="00D24DED">
        <w:rPr>
          <w:sz w:val="26"/>
          <w:szCs w:val="26"/>
        </w:rPr>
        <w:t>Physics</w:t>
      </w:r>
      <w:r w:rsidR="008A1B06" w:rsidRPr="008A1B06">
        <w:rPr>
          <w:sz w:val="26"/>
          <w:szCs w:val="26"/>
        </w:rPr>
        <w:t>, College of Education/ University of Salahaddin, Erbil, IRAQ.</w:t>
      </w:r>
    </w:p>
    <w:p w14:paraId="5BBBFF9C" w14:textId="7E8E93D6" w:rsidR="008A1B06" w:rsidRDefault="008442BE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>199</w:t>
      </w:r>
      <w:r>
        <w:rPr>
          <w:sz w:val="26"/>
          <w:szCs w:val="26"/>
        </w:rPr>
        <w:t>9</w:t>
      </w:r>
      <w:r w:rsidRPr="008A1B06">
        <w:rPr>
          <w:sz w:val="26"/>
          <w:szCs w:val="26"/>
        </w:rPr>
        <w:t xml:space="preserve"> </w:t>
      </w:r>
      <w:r>
        <w:rPr>
          <w:sz w:val="26"/>
          <w:szCs w:val="26"/>
        </w:rPr>
        <w:t>Lecturer</w:t>
      </w:r>
      <w:r w:rsidR="008A1B06" w:rsidRPr="008A1B06">
        <w:rPr>
          <w:sz w:val="26"/>
          <w:szCs w:val="26"/>
        </w:rPr>
        <w:t xml:space="preserve"> of </w:t>
      </w:r>
      <w:r w:rsidR="00572CFA">
        <w:rPr>
          <w:sz w:val="26"/>
          <w:szCs w:val="26"/>
        </w:rPr>
        <w:t>Solid State of Physics</w:t>
      </w:r>
      <w:r w:rsidR="008A1B06" w:rsidRPr="008A1B06">
        <w:rPr>
          <w:sz w:val="26"/>
          <w:szCs w:val="26"/>
        </w:rPr>
        <w:t xml:space="preserve">, Department of </w:t>
      </w:r>
      <w:r w:rsidR="00572CFA">
        <w:rPr>
          <w:sz w:val="26"/>
          <w:szCs w:val="26"/>
        </w:rPr>
        <w:t>Physics</w:t>
      </w:r>
      <w:r w:rsidR="008A1B06" w:rsidRPr="008A1B06">
        <w:rPr>
          <w:sz w:val="26"/>
          <w:szCs w:val="26"/>
        </w:rPr>
        <w:t>, College of Education/ University of Salahaddin</w:t>
      </w:r>
      <w:r w:rsidR="00572CFA">
        <w:rPr>
          <w:sz w:val="26"/>
          <w:szCs w:val="26"/>
        </w:rPr>
        <w:t>-Erbil, Iraq</w:t>
      </w:r>
      <w:r w:rsidR="008A1B06" w:rsidRPr="008A1B06">
        <w:rPr>
          <w:sz w:val="26"/>
          <w:szCs w:val="26"/>
        </w:rPr>
        <w:t>.</w:t>
      </w:r>
    </w:p>
    <w:p w14:paraId="2C36DB8B" w14:textId="7102A0DA" w:rsidR="0084290B" w:rsidRDefault="008A1B06" w:rsidP="008429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4290B">
        <w:rPr>
          <w:sz w:val="26"/>
          <w:szCs w:val="26"/>
        </w:rPr>
        <w:t>199</w:t>
      </w:r>
      <w:r w:rsidR="008442BE" w:rsidRPr="0084290B">
        <w:rPr>
          <w:sz w:val="26"/>
          <w:szCs w:val="26"/>
        </w:rPr>
        <w:t xml:space="preserve">4 </w:t>
      </w:r>
      <w:r w:rsidR="0084290B" w:rsidRPr="0084290B">
        <w:rPr>
          <w:sz w:val="26"/>
          <w:szCs w:val="26"/>
        </w:rPr>
        <w:t>Assistant Lecturer</w:t>
      </w:r>
      <w:r w:rsidRPr="0084290B">
        <w:rPr>
          <w:sz w:val="26"/>
          <w:szCs w:val="26"/>
        </w:rPr>
        <w:t xml:space="preserve"> of </w:t>
      </w:r>
      <w:r w:rsidR="0084290B" w:rsidRPr="0084290B">
        <w:rPr>
          <w:sz w:val="26"/>
          <w:szCs w:val="26"/>
        </w:rPr>
        <w:t>Solid</w:t>
      </w:r>
      <w:r w:rsidR="0084290B">
        <w:rPr>
          <w:sz w:val="26"/>
          <w:szCs w:val="26"/>
        </w:rPr>
        <w:t xml:space="preserve"> </w:t>
      </w:r>
      <w:r w:rsidR="0084290B" w:rsidRPr="0084290B">
        <w:rPr>
          <w:sz w:val="26"/>
          <w:szCs w:val="26"/>
        </w:rPr>
        <w:t>State</w:t>
      </w:r>
      <w:r w:rsidR="008442BE" w:rsidRPr="0084290B">
        <w:rPr>
          <w:sz w:val="26"/>
          <w:szCs w:val="26"/>
        </w:rPr>
        <w:t xml:space="preserve"> Physics</w:t>
      </w:r>
      <w:r w:rsidRPr="0084290B">
        <w:rPr>
          <w:sz w:val="26"/>
          <w:szCs w:val="26"/>
        </w:rPr>
        <w:t xml:space="preserve">, Department of </w:t>
      </w:r>
      <w:r w:rsidR="00816C83" w:rsidRPr="0084290B">
        <w:rPr>
          <w:sz w:val="26"/>
          <w:szCs w:val="26"/>
        </w:rPr>
        <w:t>Physics</w:t>
      </w:r>
      <w:r w:rsidRPr="0084290B">
        <w:rPr>
          <w:sz w:val="26"/>
          <w:szCs w:val="26"/>
        </w:rPr>
        <w:t>, College of Education/ University of Salahaddin</w:t>
      </w:r>
      <w:r w:rsidR="00816C83" w:rsidRPr="0084290B">
        <w:rPr>
          <w:sz w:val="26"/>
          <w:szCs w:val="26"/>
        </w:rPr>
        <w:t>-Erbil, Iraq</w:t>
      </w:r>
      <w:r w:rsidRPr="0084290B">
        <w:rPr>
          <w:sz w:val="26"/>
          <w:szCs w:val="26"/>
        </w:rPr>
        <w:t xml:space="preserve">.  </w:t>
      </w:r>
    </w:p>
    <w:p w14:paraId="12C5F190" w14:textId="77777777" w:rsidR="00DC7A2E" w:rsidRDefault="0084290B" w:rsidP="008429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1989 Assistant Researcher</w:t>
      </w:r>
      <w:r w:rsidR="0075426B">
        <w:rPr>
          <w:sz w:val="26"/>
          <w:szCs w:val="26"/>
        </w:rPr>
        <w:t>,</w:t>
      </w:r>
      <w:r w:rsidR="0075426B" w:rsidRPr="0075426B">
        <w:rPr>
          <w:sz w:val="26"/>
          <w:szCs w:val="26"/>
        </w:rPr>
        <w:t xml:space="preserve"> </w:t>
      </w:r>
      <w:r w:rsidR="0075426B" w:rsidRPr="0084290B">
        <w:rPr>
          <w:sz w:val="26"/>
          <w:szCs w:val="26"/>
        </w:rPr>
        <w:t xml:space="preserve">Department of Physics, College of Education/ University of Salahaddin-Erbil, Iraq.  </w:t>
      </w:r>
    </w:p>
    <w:p w14:paraId="6CF0D56B" w14:textId="77777777" w:rsidR="00777A37" w:rsidRPr="008A1B06" w:rsidRDefault="00777A37" w:rsidP="00777A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 xml:space="preserve">Supervised fourth year under graduation projects. </w:t>
      </w:r>
    </w:p>
    <w:p w14:paraId="6E385DC8" w14:textId="07CAE847" w:rsidR="00777A37" w:rsidRPr="008A1B06" w:rsidRDefault="00DA6E07" w:rsidP="00777A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>Supervised Diploma</w:t>
      </w:r>
      <w:r w:rsidR="00777A37" w:rsidRPr="008A1B06">
        <w:rPr>
          <w:sz w:val="26"/>
          <w:szCs w:val="26"/>
        </w:rPr>
        <w:t>, M</w:t>
      </w:r>
      <w:r w:rsidR="00777A37">
        <w:rPr>
          <w:sz w:val="26"/>
          <w:szCs w:val="26"/>
        </w:rPr>
        <w:t>.</w:t>
      </w:r>
      <w:r w:rsidR="00777A37" w:rsidRPr="008A1B06">
        <w:rPr>
          <w:sz w:val="26"/>
          <w:szCs w:val="26"/>
        </w:rPr>
        <w:t>Sc</w:t>
      </w:r>
      <w:r w:rsidR="00777A37">
        <w:rPr>
          <w:sz w:val="26"/>
          <w:szCs w:val="26"/>
        </w:rPr>
        <w:t>.</w:t>
      </w:r>
      <w:r w:rsidR="00777A37" w:rsidRPr="008A1B06">
        <w:rPr>
          <w:sz w:val="26"/>
          <w:szCs w:val="26"/>
        </w:rPr>
        <w:t xml:space="preserve"> and Ph</w:t>
      </w:r>
      <w:r w:rsidR="00777A37">
        <w:rPr>
          <w:sz w:val="26"/>
          <w:szCs w:val="26"/>
        </w:rPr>
        <w:t>.D.</w:t>
      </w:r>
      <w:r w:rsidR="00777A37" w:rsidRPr="008A1B06">
        <w:rPr>
          <w:sz w:val="26"/>
          <w:szCs w:val="26"/>
        </w:rPr>
        <w:t xml:space="preserve"> </w:t>
      </w:r>
      <w:r w:rsidR="008B2938" w:rsidRPr="008A1B06">
        <w:rPr>
          <w:sz w:val="26"/>
          <w:szCs w:val="26"/>
        </w:rPr>
        <w:t>students.</w:t>
      </w:r>
    </w:p>
    <w:p w14:paraId="0372C1DD" w14:textId="77777777" w:rsidR="00777A37" w:rsidRDefault="00777A37" w:rsidP="00777A37">
      <w:pPr>
        <w:spacing w:after="0"/>
        <w:rPr>
          <w:sz w:val="26"/>
          <w:szCs w:val="26"/>
        </w:rPr>
      </w:pPr>
    </w:p>
    <w:p w14:paraId="256EAB0B" w14:textId="3923F2AF" w:rsidR="00E00C05" w:rsidRDefault="00A34485" w:rsidP="008429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2019 to the date Member</w:t>
      </w:r>
      <w:r w:rsidR="0075426B">
        <w:rPr>
          <w:sz w:val="26"/>
          <w:szCs w:val="26"/>
        </w:rPr>
        <w:t xml:space="preserve"> </w:t>
      </w:r>
      <w:r w:rsidR="008A1B06" w:rsidRPr="008429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of the central Committee for Certificate Equivalency at Ministry of </w:t>
      </w:r>
      <w:r w:rsidR="00C77BD3">
        <w:rPr>
          <w:sz w:val="26"/>
          <w:szCs w:val="26"/>
        </w:rPr>
        <w:t>Higher</w:t>
      </w:r>
      <w:r>
        <w:rPr>
          <w:sz w:val="26"/>
          <w:szCs w:val="26"/>
        </w:rPr>
        <w:t xml:space="preserve"> Education and Scientific Research.</w:t>
      </w:r>
    </w:p>
    <w:p w14:paraId="0AD03EE9" w14:textId="14A71EA4" w:rsidR="00E00C05" w:rsidRDefault="0080667B" w:rsidP="008429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1998-2001</w:t>
      </w:r>
      <w:r w:rsidR="008A1B06" w:rsidRPr="0084290B">
        <w:rPr>
          <w:sz w:val="26"/>
          <w:szCs w:val="26"/>
        </w:rPr>
        <w:t xml:space="preserve"> </w:t>
      </w:r>
      <w:r w:rsidR="00E00C05">
        <w:rPr>
          <w:sz w:val="26"/>
          <w:szCs w:val="26"/>
        </w:rPr>
        <w:t xml:space="preserve">Department </w:t>
      </w:r>
      <w:proofErr w:type="spellStart"/>
      <w:r w:rsidR="00907780">
        <w:rPr>
          <w:sz w:val="26"/>
          <w:szCs w:val="26"/>
        </w:rPr>
        <w:t>decisioner</w:t>
      </w:r>
      <w:proofErr w:type="spellEnd"/>
      <w:r w:rsidR="00907780">
        <w:rPr>
          <w:sz w:val="26"/>
          <w:szCs w:val="26"/>
        </w:rPr>
        <w:t>,</w:t>
      </w:r>
      <w:r w:rsidR="00E00C05">
        <w:rPr>
          <w:sz w:val="26"/>
          <w:szCs w:val="26"/>
        </w:rPr>
        <w:t xml:space="preserve"> physics department, College of </w:t>
      </w:r>
      <w:proofErr w:type="gramStart"/>
      <w:r w:rsidR="00E00C05">
        <w:rPr>
          <w:sz w:val="26"/>
          <w:szCs w:val="26"/>
        </w:rPr>
        <w:t>Education ,</w:t>
      </w:r>
      <w:proofErr w:type="gramEnd"/>
      <w:r w:rsidR="00E00C05">
        <w:rPr>
          <w:sz w:val="26"/>
          <w:szCs w:val="26"/>
        </w:rPr>
        <w:t xml:space="preserve"> </w:t>
      </w:r>
      <w:r w:rsidR="000A5188">
        <w:rPr>
          <w:sz w:val="26"/>
          <w:szCs w:val="26"/>
        </w:rPr>
        <w:t>Salahuddin</w:t>
      </w:r>
      <w:r w:rsidR="00E00C05">
        <w:rPr>
          <w:sz w:val="26"/>
          <w:szCs w:val="26"/>
        </w:rPr>
        <w:t xml:space="preserve"> University-</w:t>
      </w:r>
      <w:r>
        <w:rPr>
          <w:sz w:val="26"/>
          <w:szCs w:val="26"/>
        </w:rPr>
        <w:t>Erbil, Iraq</w:t>
      </w:r>
      <w:r w:rsidR="00E00C05">
        <w:rPr>
          <w:sz w:val="26"/>
          <w:szCs w:val="26"/>
        </w:rPr>
        <w:t>.</w:t>
      </w:r>
    </w:p>
    <w:p w14:paraId="5649F3EA" w14:textId="4B0AB5A1" w:rsidR="008A1B06" w:rsidRDefault="00F904ED" w:rsidP="008429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>20</w:t>
      </w:r>
      <w:r>
        <w:rPr>
          <w:sz w:val="26"/>
          <w:szCs w:val="26"/>
        </w:rPr>
        <w:t xml:space="preserve">09 – 2013 </w:t>
      </w:r>
      <w:r w:rsidRPr="008A1B06">
        <w:rPr>
          <w:sz w:val="26"/>
          <w:szCs w:val="26"/>
        </w:rPr>
        <w:t xml:space="preserve">Director of </w:t>
      </w:r>
      <w:r>
        <w:rPr>
          <w:sz w:val="26"/>
          <w:szCs w:val="26"/>
        </w:rPr>
        <w:t>Import and laboratories</w:t>
      </w:r>
      <w:r w:rsidRPr="008A1B06">
        <w:rPr>
          <w:sz w:val="26"/>
          <w:szCs w:val="26"/>
        </w:rPr>
        <w:t xml:space="preserve"> at the </w:t>
      </w:r>
      <w:r>
        <w:rPr>
          <w:sz w:val="26"/>
          <w:szCs w:val="26"/>
        </w:rPr>
        <w:t xml:space="preserve">College of </w:t>
      </w:r>
      <w:r w:rsidR="007B6507">
        <w:rPr>
          <w:sz w:val="26"/>
          <w:szCs w:val="26"/>
        </w:rPr>
        <w:t>Education,</w:t>
      </w:r>
      <w:r w:rsidR="007B6507" w:rsidRPr="008A1B06">
        <w:rPr>
          <w:sz w:val="26"/>
          <w:szCs w:val="26"/>
        </w:rPr>
        <w:t xml:space="preserve"> University</w:t>
      </w:r>
      <w:r w:rsidRPr="008A1B06">
        <w:rPr>
          <w:sz w:val="26"/>
          <w:szCs w:val="26"/>
        </w:rPr>
        <w:t xml:space="preserve"> of Salahaddin</w:t>
      </w:r>
      <w:r>
        <w:rPr>
          <w:sz w:val="26"/>
          <w:szCs w:val="26"/>
        </w:rPr>
        <w:t>-Erbil.</w:t>
      </w:r>
      <w:r w:rsidR="008A1B06" w:rsidRPr="0084290B">
        <w:rPr>
          <w:sz w:val="26"/>
          <w:szCs w:val="26"/>
        </w:rPr>
        <w:t xml:space="preserve"> </w:t>
      </w:r>
    </w:p>
    <w:p w14:paraId="12CBCB83" w14:textId="1B33707D" w:rsidR="00C168AD" w:rsidRPr="008A1B06" w:rsidRDefault="00C168AD" w:rsidP="00C168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2007 to the date</w:t>
      </w:r>
      <w:r w:rsidRPr="00C168AD">
        <w:rPr>
          <w:sz w:val="26"/>
          <w:szCs w:val="26"/>
        </w:rPr>
        <w:t xml:space="preserve"> </w:t>
      </w:r>
      <w:r>
        <w:rPr>
          <w:sz w:val="26"/>
          <w:szCs w:val="26"/>
        </w:rPr>
        <w:t>member</w:t>
      </w:r>
      <w:r w:rsidRPr="008A1B06">
        <w:rPr>
          <w:sz w:val="26"/>
          <w:szCs w:val="26"/>
        </w:rPr>
        <w:t xml:space="preserve"> of Scientific Committee, </w:t>
      </w:r>
      <w:r w:rsidR="00181745">
        <w:rPr>
          <w:sz w:val="26"/>
          <w:szCs w:val="26"/>
        </w:rPr>
        <w:t xml:space="preserve">Physics </w:t>
      </w:r>
      <w:r w:rsidR="00181745" w:rsidRPr="008A1B06">
        <w:rPr>
          <w:sz w:val="26"/>
          <w:szCs w:val="26"/>
        </w:rPr>
        <w:t xml:space="preserve">Depts., </w:t>
      </w:r>
      <w:r w:rsidRPr="008A1B06">
        <w:rPr>
          <w:sz w:val="26"/>
          <w:szCs w:val="26"/>
        </w:rPr>
        <w:t xml:space="preserve">College of Education/ University of </w:t>
      </w:r>
      <w:r w:rsidR="005E2EC6" w:rsidRPr="008A1B06">
        <w:rPr>
          <w:sz w:val="26"/>
          <w:szCs w:val="26"/>
        </w:rPr>
        <w:t>Salahaddi</w:t>
      </w:r>
      <w:r w:rsidR="00E72680">
        <w:rPr>
          <w:sz w:val="26"/>
          <w:szCs w:val="26"/>
        </w:rPr>
        <w:t>n</w:t>
      </w:r>
      <w:r w:rsidR="005E2EC6">
        <w:rPr>
          <w:sz w:val="26"/>
          <w:szCs w:val="26"/>
        </w:rPr>
        <w:t>-</w:t>
      </w:r>
      <w:r w:rsidR="00181745">
        <w:rPr>
          <w:sz w:val="26"/>
          <w:szCs w:val="26"/>
        </w:rPr>
        <w:t>Erbil</w:t>
      </w:r>
      <w:r w:rsidR="00952D36">
        <w:rPr>
          <w:sz w:val="26"/>
          <w:szCs w:val="26"/>
        </w:rPr>
        <w:t>/Iraq</w:t>
      </w:r>
      <w:r w:rsidR="00181745">
        <w:rPr>
          <w:sz w:val="26"/>
          <w:szCs w:val="26"/>
        </w:rPr>
        <w:t>.</w:t>
      </w:r>
    </w:p>
    <w:p w14:paraId="42B98948" w14:textId="2F4B2C0B" w:rsidR="00106296" w:rsidRPr="0084290B" w:rsidRDefault="00106296" w:rsidP="001F793E">
      <w:pPr>
        <w:pStyle w:val="ListParagraph"/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  <w:bookmarkStart w:id="0" w:name="_Hlk129267098"/>
    </w:p>
    <w:bookmarkEnd w:id="0"/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C05BBDA" w14:textId="24228B2E" w:rsidR="00985FE5" w:rsidRPr="00985FE5" w:rsidRDefault="007343EF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985FE5"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="00985FE5" w:rsidRPr="00985FE5">
        <w:rPr>
          <w:rFonts w:ascii="Times New Roman" w:eastAsia="Times New Roman" w:hAnsi="Times New Roman" w:cs="Times New Roman"/>
          <w:sz w:val="24"/>
          <w:szCs w:val="24"/>
        </w:rPr>
        <w:t xml:space="preserve"> Supervising General physics Laboratory for 1</w:t>
      </w:r>
      <w:proofErr w:type="gramStart"/>
      <w:r w:rsidR="00985FE5"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985FE5" w:rsidRPr="0098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FE5"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5FE5" w:rsidRPr="00985FE5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 w:rsidR="00985FE5" w:rsidRPr="00985FE5">
        <w:rPr>
          <w:rFonts w:ascii="Times New Roman" w:eastAsia="Times New Roman" w:hAnsi="Times New Roman" w:cs="Times New Roman"/>
          <w:sz w:val="24"/>
          <w:szCs w:val="24"/>
        </w:rPr>
        <w:t xml:space="preserve">  Physics ( 1995</w:t>
      </w:r>
    </w:p>
    <w:p w14:paraId="33048B90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To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1998 )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506AE668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General Physics for 1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year Chemistry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( 1995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)  </w:t>
      </w:r>
    </w:p>
    <w:p w14:paraId="30160E7B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Medical Physics for 1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year Medicine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( 1996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59365156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• </w:t>
      </w:r>
      <w:smartTag w:uri="urn:schemas-microsoft-com:office:smarttags" w:element="place">
        <w:smartTag w:uri="urn:schemas-microsoft-com:office:smarttags" w:element="PlaceName">
          <w:r w:rsidRPr="00985FE5">
            <w:rPr>
              <w:rFonts w:ascii="Times New Roman" w:eastAsia="Times New Roman" w:hAnsi="Times New Roman" w:cs="Times New Roman"/>
              <w:sz w:val="24"/>
              <w:szCs w:val="24"/>
            </w:rPr>
            <w:t>Solid</w:t>
          </w:r>
        </w:smartTag>
        <w:r w:rsidRPr="00985F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85FE5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</w:smartTag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Physics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for 4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year Physics (1995 to 2001)</w:t>
      </w:r>
    </w:p>
    <w:p w14:paraId="13DB231E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Architecture Physics for 1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year Architecture Engineering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( 1994</w:t>
      </w:r>
      <w:proofErr w:type="gramEnd"/>
    </w:p>
    <w:p w14:paraId="58DEE554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to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2011 )</w:t>
      </w:r>
      <w:proofErr w:type="gramEnd"/>
    </w:p>
    <w:p w14:paraId="7A10A087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General Physics for 1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year Chemistry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( 1995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</w:p>
    <w:p w14:paraId="6AEB5327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Mechanics for 1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year Physics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( 2001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60E1DF99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Pr="0098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for 4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year Architecture Engineering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( 2000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544BE817" w14:textId="77777777" w:rsidR="00985FE5" w:rsidRPr="00985FE5" w:rsidRDefault="00985FE5" w:rsidP="00985FE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Biophysics for 1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year Biology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( 2006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to 2007 )  </w:t>
      </w:r>
    </w:p>
    <w:p w14:paraId="7F13AFB1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Acoustics in Architecture for 5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year Architecture Engineering </w:t>
      </w:r>
    </w:p>
    <w:p w14:paraId="31480460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( 2008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to 2013 )</w:t>
      </w:r>
    </w:p>
    <w:p w14:paraId="32DCA015" w14:textId="2DC82849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Material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Science  for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year  Physics ( 2008-2009-2011-2012</w:t>
      </w:r>
      <w:r w:rsidR="0078255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B5EA5">
        <w:rPr>
          <w:rFonts w:ascii="Times New Roman" w:eastAsia="Times New Roman" w:hAnsi="Times New Roman" w:cs="Times New Roman"/>
          <w:sz w:val="24"/>
          <w:szCs w:val="24"/>
        </w:rPr>
        <w:t>2-2023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54F60ADD" w14:textId="77777777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Advanced </w:t>
      </w:r>
      <w:smartTag w:uri="urn:schemas-microsoft-com:office:smarttags" w:element="place">
        <w:smartTag w:uri="urn:schemas-microsoft-com:office:smarttags" w:element="PlaceName">
          <w:r w:rsidRPr="00985FE5">
            <w:rPr>
              <w:rFonts w:ascii="Times New Roman" w:eastAsia="Times New Roman" w:hAnsi="Times New Roman" w:cs="Times New Roman"/>
              <w:sz w:val="24"/>
              <w:szCs w:val="24"/>
            </w:rPr>
            <w:t>Solid</w:t>
          </w:r>
        </w:smartTag>
        <w:r w:rsidRPr="00985FE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85FE5">
            <w:rPr>
              <w:rFonts w:ascii="Times New Roman" w:eastAsia="Times New Roman" w:hAnsi="Times New Roman" w:cs="Times New Roman"/>
              <w:sz w:val="24"/>
              <w:szCs w:val="24"/>
            </w:rPr>
            <w:t>State</w:t>
          </w:r>
        </w:smartTag>
      </w:smartTag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Physics for Diploma Sc.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( 2009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7E0B93D4" w14:textId="0D0AC2D2" w:rsidR="00985FE5" w:rsidRPr="00985FE5" w:rsidRDefault="00985FE5" w:rsidP="009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• 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Quantum </w:t>
      </w:r>
      <w:r w:rsidR="008E7DA7" w:rsidRPr="00985FE5">
        <w:rPr>
          <w:rFonts w:ascii="Times New Roman" w:eastAsia="Times New Roman" w:hAnsi="Times New Roman" w:cs="Times New Roman"/>
          <w:sz w:val="24"/>
          <w:szCs w:val="24"/>
        </w:rPr>
        <w:t>Mechanics</w:t>
      </w:r>
      <w:r w:rsidR="008E7DA7"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7DA7" w:rsidRPr="00985FE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Physics (2013)</w:t>
      </w:r>
    </w:p>
    <w:p w14:paraId="1D331A2A" w14:textId="3D65F981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• 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Solid State </w:t>
      </w:r>
      <w:r w:rsidR="008E7DA7" w:rsidRPr="00985FE5">
        <w:rPr>
          <w:rFonts w:ascii="Times New Roman" w:eastAsia="Times New Roman" w:hAnsi="Times New Roman" w:cs="Times New Roman"/>
          <w:sz w:val="24"/>
          <w:szCs w:val="24"/>
        </w:rPr>
        <w:t>Physics</w:t>
      </w:r>
      <w:r w:rsidR="008E7DA7"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7DA7" w:rsidRPr="00985FE5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7DA7" w:rsidRPr="00985FE5">
        <w:rPr>
          <w:rFonts w:ascii="Times New Roman" w:eastAsia="Times New Roman" w:hAnsi="Times New Roman" w:cs="Times New Roman"/>
          <w:sz w:val="24"/>
          <w:szCs w:val="24"/>
        </w:rPr>
        <w:t>year Physics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( 2013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up to date)</w:t>
      </w:r>
    </w:p>
    <w:p w14:paraId="4C7F7155" w14:textId="1034388F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Supervising of Final Year Physics Research Project </w:t>
      </w:r>
      <w:r w:rsidR="008E7DA7" w:rsidRPr="00985FE5">
        <w:rPr>
          <w:rFonts w:ascii="Times New Roman" w:eastAsia="Times New Roman" w:hAnsi="Times New Roman" w:cs="Times New Roman"/>
          <w:sz w:val="24"/>
          <w:szCs w:val="24"/>
        </w:rPr>
        <w:t>(for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1 to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3 )</w:t>
      </w:r>
      <w:proofErr w:type="gramEnd"/>
    </w:p>
    <w:p w14:paraId="502BACEF" w14:textId="77777777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project per year</w:t>
      </w:r>
    </w:p>
    <w:p w14:paraId="36962B9C" w14:textId="77777777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Supervising Teaching Laboratory for 4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year  Physics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( 1995 to</w:t>
      </w:r>
    </w:p>
    <w:p w14:paraId="3A13D0E5" w14:textId="77777777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2002 )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541B723" w14:textId="77777777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•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Supervising Solid State Laboratory for 4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year  Physics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( 2012-</w:t>
      </w:r>
    </w:p>
    <w:p w14:paraId="651B7A4D" w14:textId="77777777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2013 )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.   </w:t>
      </w:r>
    </w:p>
    <w:p w14:paraId="6A2FCBD7" w14:textId="77777777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•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Supervising Mechanics and properties of matter Laboratory for 1</w:t>
      </w:r>
      <w:r w:rsidRPr="00985FE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6ABD836" w14:textId="77777777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year  Physics</w:t>
      </w:r>
      <w:proofErr w:type="gramEnd"/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( 2008 up to date ) .</w:t>
      </w:r>
    </w:p>
    <w:p w14:paraId="4992790B" w14:textId="446B8B97" w:rsid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Supervising </w:t>
      </w:r>
      <w:r w:rsidR="00965831" w:rsidRPr="00985FE5">
        <w:rPr>
          <w:rFonts w:ascii="Times New Roman" w:eastAsia="Times New Roman" w:hAnsi="Times New Roman" w:cs="Times New Roman"/>
          <w:sz w:val="24"/>
          <w:szCs w:val="24"/>
        </w:rPr>
        <w:t>M.Sc.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</w:p>
    <w:p w14:paraId="0C668A76" w14:textId="58BCD407" w:rsidR="0059083D" w:rsidRPr="00985FE5" w:rsidRDefault="0059083D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Supervising </w:t>
      </w:r>
      <w:r w:rsidR="00965831">
        <w:rPr>
          <w:rFonts w:ascii="Times New Roman" w:eastAsia="Times New Roman" w:hAnsi="Times New Roman" w:cs="Times New Roman"/>
          <w:sz w:val="24"/>
          <w:szCs w:val="24"/>
        </w:rPr>
        <w:t>Ph.D.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</w:p>
    <w:p w14:paraId="133A6447" w14:textId="5FB3EA40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Thermal properties of materials for </w:t>
      </w:r>
      <w:r w:rsidR="00965831" w:rsidRPr="00985FE5">
        <w:rPr>
          <w:rFonts w:ascii="Times New Roman" w:eastAsia="Times New Roman" w:hAnsi="Times New Roman" w:cs="Times New Roman"/>
          <w:sz w:val="24"/>
          <w:szCs w:val="24"/>
        </w:rPr>
        <w:t>Ph. D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students .</w:t>
      </w:r>
      <w:proofErr w:type="gramEnd"/>
    </w:p>
    <w:p w14:paraId="4225C3FF" w14:textId="24592603" w:rsid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bookmarkStart w:id="1" w:name="_Hlk129529686"/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bookmarkEnd w:id="1"/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Solid state physics for </w:t>
      </w:r>
      <w:r w:rsidR="00965831" w:rsidRPr="00985FE5">
        <w:rPr>
          <w:rFonts w:ascii="Times New Roman" w:eastAsia="Times New Roman" w:hAnsi="Times New Roman" w:cs="Times New Roman"/>
          <w:sz w:val="24"/>
          <w:szCs w:val="24"/>
        </w:rPr>
        <w:t>Ph. D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5FE5">
        <w:rPr>
          <w:rFonts w:ascii="Times New Roman" w:eastAsia="Times New Roman" w:hAnsi="Times New Roman" w:cs="Times New Roman"/>
          <w:sz w:val="24"/>
          <w:szCs w:val="24"/>
        </w:rPr>
        <w:t>students .</w:t>
      </w:r>
      <w:proofErr w:type="gramEnd"/>
    </w:p>
    <w:p w14:paraId="680577E3" w14:textId="245AE1F3" w:rsidR="00101B3A" w:rsidRPr="00985FE5" w:rsidRDefault="00101B3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1B3A">
        <w:rPr>
          <w:rFonts w:ascii="Times New Roman" w:eastAsia="Times New Roman" w:hAnsi="Times New Roman" w:cs="Times New Roman"/>
          <w:sz w:val="24"/>
          <w:szCs w:val="24"/>
        </w:rPr>
        <w:t xml:space="preserve">Materials Science for </w:t>
      </w:r>
      <w:proofErr w:type="spellStart"/>
      <w:proofErr w:type="gramStart"/>
      <w:r w:rsidRPr="00101B3A">
        <w:rPr>
          <w:rFonts w:ascii="Times New Roman" w:eastAsia="Times New Roman" w:hAnsi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1B3A">
        <w:rPr>
          <w:rFonts w:ascii="Times New Roman" w:eastAsia="Times New Roman" w:hAnsi="Times New Roman" w:cs="Times New Roman"/>
          <w:sz w:val="24"/>
          <w:szCs w:val="24"/>
        </w:rPr>
        <w:t>students</w:t>
      </w:r>
    </w:p>
    <w:p w14:paraId="3DDCDD10" w14:textId="08A8B9DA" w:rsidR="00985FE5" w:rsidRPr="00985FE5" w:rsidRDefault="00985FE5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985FE5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985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85FE5">
        <w:rPr>
          <w:rFonts w:ascii="Times New Roman" w:eastAsia="Times New Roman" w:hAnsi="Times New Roman" w:cs="Times New Roman"/>
          <w:sz w:val="24"/>
          <w:szCs w:val="24"/>
        </w:rPr>
        <w:t xml:space="preserve">Leader of material science and Nanoscale research group </w:t>
      </w:r>
    </w:p>
    <w:p w14:paraId="0AEBE6E9" w14:textId="771DF258" w:rsidR="00842A86" w:rsidRDefault="00842A86" w:rsidP="00E25998">
      <w:pPr>
        <w:spacing w:after="0"/>
        <w:jc w:val="both"/>
        <w:rPr>
          <w:sz w:val="26"/>
          <w:szCs w:val="26"/>
        </w:rPr>
      </w:pPr>
    </w:p>
    <w:p w14:paraId="52E7221D" w14:textId="2064246A" w:rsidR="00842A86" w:rsidRPr="00D47951" w:rsidRDefault="00842A86" w:rsidP="00E25998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C8DB8A6" w14:textId="0091C67B" w:rsidR="0005429A" w:rsidRPr="00D55037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D55037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037">
        <w:rPr>
          <w:rFonts w:ascii="Times New Roman" w:eastAsia="Times New Roman" w:hAnsi="Times New Roman" w:cs="Times New Roman"/>
          <w:b/>
          <w:bCs/>
          <w:sz w:val="24"/>
          <w:szCs w:val="24"/>
        </w:rPr>
        <w:t>Ayoub S. K.</w:t>
      </w:r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1993 </w:t>
      </w:r>
      <w:proofErr w:type="gramStart"/>
      <w:r w:rsidRPr="00D55037">
        <w:rPr>
          <w:rFonts w:ascii="Times New Roman" w:eastAsia="Times New Roman" w:hAnsi="Times New Roman" w:cs="Times New Roman"/>
          <w:sz w:val="24"/>
          <w:szCs w:val="24"/>
        </w:rPr>
        <w:t>“ Theoretical</w:t>
      </w:r>
      <w:proofErr w:type="gramEnd"/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investigation of Energy Gap of </w:t>
      </w:r>
      <w:r w:rsidR="00D55037" w:rsidRPr="00D55037">
        <w:rPr>
          <w:rFonts w:ascii="Times New Roman" w:eastAsia="Times New Roman" w:hAnsi="Times New Roman" w:cs="Times New Roman"/>
          <w:sz w:val="24"/>
          <w:szCs w:val="24"/>
        </w:rPr>
        <w:t>some ( II-IV-V</w:t>
      </w:r>
      <w:r w:rsidR="00D55037" w:rsidRPr="00D55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D55037" w:rsidRPr="00D5503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43F19943" w14:textId="3802667F" w:rsidR="0005429A" w:rsidRPr="00D55037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Semiconductor compounds” M.Sc. Thesis,</w:t>
      </w:r>
      <w:r w:rsidR="00D55037" w:rsidRPr="00D55037">
        <w:rPr>
          <w:rFonts w:ascii="Times New Roman" w:eastAsia="Times New Roman" w:hAnsi="Times New Roman" w:cs="Times New Roman"/>
          <w:sz w:val="24"/>
          <w:szCs w:val="24"/>
        </w:rPr>
        <w:t xml:space="preserve"> University of Salahaddin – Erbil - </w:t>
      </w:r>
      <w:proofErr w:type="gramStart"/>
      <w:r w:rsidR="00D55037" w:rsidRPr="00D55037">
        <w:rPr>
          <w:rFonts w:ascii="Times New Roman" w:eastAsia="Times New Roman" w:hAnsi="Times New Roman" w:cs="Times New Roman"/>
          <w:sz w:val="24"/>
          <w:szCs w:val="24"/>
        </w:rPr>
        <w:t>Iraq .</w:t>
      </w:r>
      <w:proofErr w:type="gramEnd"/>
    </w:p>
    <w:p w14:paraId="5031CEA6" w14:textId="69C6D009" w:rsidR="00F91829" w:rsidRPr="00D55037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• Ayoub S. K.</w:t>
      </w:r>
      <w:r w:rsidR="00F91829" w:rsidRPr="00D5503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F91829" w:rsidRPr="00D5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91829" w:rsidRPr="00D55037">
        <w:rPr>
          <w:rFonts w:ascii="Times New Roman" w:eastAsia="Times New Roman" w:hAnsi="Times New Roman" w:cs="Times New Roman"/>
          <w:sz w:val="24"/>
          <w:szCs w:val="24"/>
        </w:rPr>
        <w:t>Muhammad  S</w:t>
      </w:r>
      <w:r w:rsidR="007647CC" w:rsidRPr="00D550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91829" w:rsidRPr="00D5503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647CC" w:rsidRPr="00D5503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1997 “ A study of UV and IR absorption in B</w:t>
      </w:r>
      <w:r w:rsidRPr="00D55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D5503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5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D55037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EF236EF" w14:textId="77777777" w:rsidR="00B33B7F" w:rsidRPr="00D55037" w:rsidRDefault="00F91829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05429A" w:rsidRPr="00D55037">
        <w:rPr>
          <w:rFonts w:ascii="Times New Roman" w:eastAsia="Times New Roman" w:hAnsi="Times New Roman" w:cs="Times New Roman"/>
          <w:sz w:val="24"/>
          <w:szCs w:val="24"/>
        </w:rPr>
        <w:t>V</w:t>
      </w:r>
      <w:r w:rsidR="0005429A" w:rsidRPr="00D55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05429A" w:rsidRPr="00D550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429A" w:rsidRPr="00D5503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05429A" w:rsidRPr="00D55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5037">
        <w:rPr>
          <w:rFonts w:ascii="Times New Roman" w:eastAsia="Times New Roman" w:hAnsi="Times New Roman" w:cs="Times New Roman"/>
          <w:sz w:val="24"/>
          <w:szCs w:val="24"/>
        </w:rPr>
        <w:t>Glasses ”</w:t>
      </w:r>
      <w:proofErr w:type="gramEnd"/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Proceeding of 3</w:t>
      </w:r>
      <w:r w:rsidRPr="00D55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 Scientific conf. of university of</w:t>
      </w:r>
      <w:r w:rsidR="00B33B7F" w:rsidRPr="00D55037">
        <w:rPr>
          <w:rFonts w:ascii="Times New Roman" w:eastAsia="Times New Roman" w:hAnsi="Times New Roman" w:cs="Times New Roman"/>
          <w:sz w:val="24"/>
          <w:szCs w:val="24"/>
        </w:rPr>
        <w:t xml:space="preserve"> Salahaddin –</w:t>
      </w:r>
    </w:p>
    <w:p w14:paraId="3F8C41CC" w14:textId="0D49A17B" w:rsidR="00B33B7F" w:rsidRPr="00D55037" w:rsidRDefault="00B33B7F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Erbil –Iraq, pp.373-383.</w:t>
      </w:r>
    </w:p>
    <w:p w14:paraId="2CCEB5EF" w14:textId="77777777" w:rsidR="00EA2C76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>• Ayoub S. K.</w:t>
      </w:r>
      <w:r w:rsidR="00085B4B"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1997 </w:t>
      </w:r>
      <w:r w:rsidR="001B2C3D" w:rsidRPr="00804CDB">
        <w:rPr>
          <w:rFonts w:ascii="Times New Roman" w:eastAsia="Times New Roman" w:hAnsi="Times New Roman" w:cs="Times New Roman"/>
          <w:sz w:val="24"/>
          <w:szCs w:val="24"/>
        </w:rPr>
        <w:t>“Thermal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dilation effects on the Energy gap in</w:t>
      </w:r>
      <w:r w:rsidR="00EA2C76"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2C76" w:rsidRPr="00804CDB">
        <w:rPr>
          <w:rFonts w:ascii="Times New Roman" w:eastAsia="Times New Roman" w:hAnsi="Times New Roman" w:cs="Times New Roman"/>
          <w:sz w:val="24"/>
          <w:szCs w:val="24"/>
        </w:rPr>
        <w:t>Si,Ge</w:t>
      </w:r>
      <w:proofErr w:type="spellEnd"/>
      <w:proofErr w:type="gramEnd"/>
      <w:r w:rsidR="00EA2C76" w:rsidRPr="00804CDB">
        <w:rPr>
          <w:rFonts w:ascii="Times New Roman" w:eastAsia="Times New Roman" w:hAnsi="Times New Roman" w:cs="Times New Roman"/>
          <w:sz w:val="24"/>
          <w:szCs w:val="24"/>
        </w:rPr>
        <w:t xml:space="preserve"> and some</w:t>
      </w:r>
    </w:p>
    <w:p w14:paraId="532BC123" w14:textId="2105413C" w:rsidR="0005429A" w:rsidRPr="00804CDB" w:rsidRDefault="00EA2C76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II- IV-V</w:t>
      </w:r>
      <w:r w:rsidRPr="00804C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group semiconductors” Journal of Babylon University</w:t>
      </w:r>
      <w:r w:rsidR="0061592E" w:rsidRPr="00804CDB">
        <w:rPr>
          <w:rFonts w:ascii="Times New Roman" w:eastAsia="Times New Roman" w:hAnsi="Times New Roman" w:cs="Times New Roman"/>
          <w:sz w:val="24"/>
          <w:szCs w:val="24"/>
        </w:rPr>
        <w:t xml:space="preserve"> No.3 Vol.4.</w:t>
      </w:r>
      <w:r w:rsidR="0005429A"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950392C" w14:textId="7590DC6F" w:rsidR="00D84540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="00413CF5" w:rsidRPr="00804CDB">
        <w:rPr>
          <w:rFonts w:asciiTheme="majorBidi" w:eastAsia="Times New Roman" w:hAnsiTheme="majorBidi" w:cstheme="majorBidi"/>
          <w:sz w:val="24"/>
          <w:szCs w:val="24"/>
        </w:rPr>
        <w:t>M</w:t>
      </w:r>
      <w:r w:rsidR="00AF4757" w:rsidRPr="00804CDB">
        <w:rPr>
          <w:rFonts w:asciiTheme="majorBidi" w:eastAsia="Times New Roman" w:hAnsiTheme="majorBidi" w:cstheme="majorBidi"/>
          <w:sz w:val="24"/>
          <w:szCs w:val="24"/>
        </w:rPr>
        <w:t>.</w:t>
      </w:r>
      <w:r w:rsidR="00413CF5" w:rsidRPr="00804CDB">
        <w:rPr>
          <w:rFonts w:asciiTheme="majorBidi" w:eastAsia="Times New Roman" w:hAnsiTheme="majorBidi" w:cstheme="majorBidi"/>
          <w:sz w:val="24"/>
          <w:szCs w:val="24"/>
        </w:rPr>
        <w:t xml:space="preserve"> S</w:t>
      </w:r>
      <w:r w:rsidR="00AF4757" w:rsidRPr="00804CDB">
        <w:rPr>
          <w:rFonts w:asciiTheme="majorBidi" w:eastAsia="Times New Roman" w:hAnsiTheme="majorBidi" w:cstheme="majorBidi"/>
          <w:sz w:val="24"/>
          <w:szCs w:val="24"/>
        </w:rPr>
        <w:t>.</w:t>
      </w:r>
      <w:r w:rsidR="00413CF5" w:rsidRPr="00804CDB">
        <w:rPr>
          <w:rFonts w:asciiTheme="majorBidi" w:eastAsia="Times New Roman" w:hAnsiTheme="majorBidi" w:cstheme="majorBidi"/>
          <w:sz w:val="24"/>
          <w:szCs w:val="24"/>
        </w:rPr>
        <w:t xml:space="preserve"> Omar</w:t>
      </w:r>
      <w:r w:rsidR="00413CF5" w:rsidRPr="00804CDB">
        <w:rPr>
          <w:rFonts w:asciiTheme="majorBidi" w:eastAsia="Times New Roman" w:hAnsiTheme="majorBidi" w:cstheme="majorBidi"/>
          <w:b/>
          <w:bCs/>
          <w:sz w:val="24"/>
          <w:szCs w:val="24"/>
        </w:rPr>
        <w:t>; A</w:t>
      </w:r>
      <w:r w:rsidR="00AF4757" w:rsidRPr="00804CDB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="00413CF5" w:rsidRPr="00804CD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S</w:t>
      </w:r>
      <w:r w:rsidR="00AF4757" w:rsidRPr="00804CDB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="00413CF5" w:rsidRPr="00804CD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K</w:t>
      </w:r>
      <w:r w:rsidR="00D84540" w:rsidRPr="00804CDB">
        <w:rPr>
          <w:rFonts w:asciiTheme="majorBidi" w:eastAsia="Times New Roman" w:hAnsiTheme="majorBidi" w:cstheme="majorBidi"/>
          <w:b/>
          <w:bCs/>
          <w:sz w:val="24"/>
          <w:szCs w:val="24"/>
        </w:rPr>
        <w:t>arim</w:t>
      </w:r>
      <w:r w:rsidR="00413CF5" w:rsidRPr="00804CDB">
        <w:rPr>
          <w:rFonts w:asciiTheme="majorBidi" w:eastAsia="Times New Roman" w:hAnsiTheme="majorBidi" w:cstheme="majorBidi"/>
          <w:sz w:val="24"/>
          <w:szCs w:val="24"/>
        </w:rPr>
        <w:t xml:space="preserve">; S O Yousif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2001 </w:t>
      </w:r>
      <w:proofErr w:type="gramStart"/>
      <w:r w:rsidRPr="00804CDB">
        <w:rPr>
          <w:rFonts w:ascii="Times New Roman" w:eastAsia="Times New Roman" w:hAnsi="Times New Roman" w:cs="Times New Roman"/>
          <w:sz w:val="24"/>
          <w:szCs w:val="24"/>
        </w:rPr>
        <w:t>“ The</w:t>
      </w:r>
      <w:proofErr w:type="gramEnd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temperature dependence of the</w:t>
      </w:r>
    </w:p>
    <w:p w14:paraId="3758517D" w14:textId="314910A8" w:rsidR="006B64D6" w:rsidRPr="00804CDB" w:rsidRDefault="00D84540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5429A"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5429A" w:rsidRPr="00804CDB">
        <w:rPr>
          <w:rFonts w:ascii="Times New Roman" w:eastAsia="Times New Roman" w:hAnsi="Times New Roman" w:cs="Times New Roman"/>
          <w:sz w:val="24"/>
          <w:szCs w:val="24"/>
        </w:rPr>
        <w:t>energy gap</w:t>
      </w:r>
      <w:r w:rsidR="006B64D6" w:rsidRPr="00804CDB">
        <w:rPr>
          <w:rFonts w:ascii="Times New Roman" w:eastAsia="Times New Roman" w:hAnsi="Times New Roman" w:cs="Times New Roman"/>
          <w:sz w:val="24"/>
          <w:szCs w:val="24"/>
        </w:rPr>
        <w:t xml:space="preserve"> of CdGeP</w:t>
      </w:r>
      <w:r w:rsidR="006B64D6" w:rsidRPr="00804C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6B64D6"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64D6" w:rsidRPr="00804CDB">
        <w:rPr>
          <w:rFonts w:ascii="Times New Roman" w:eastAsia="Times New Roman" w:hAnsi="Times New Roman" w:cs="Times New Roman"/>
          <w:sz w:val="24"/>
          <w:szCs w:val="24"/>
        </w:rPr>
        <w:t>Semiconductor ”</w:t>
      </w:r>
      <w:proofErr w:type="gramEnd"/>
      <w:r w:rsidR="006B64D6" w:rsidRPr="00804CDB">
        <w:rPr>
          <w:rFonts w:ascii="Times New Roman" w:eastAsia="Times New Roman" w:hAnsi="Times New Roman" w:cs="Times New Roman"/>
          <w:sz w:val="24"/>
          <w:szCs w:val="24"/>
        </w:rPr>
        <w:t xml:space="preserve"> Journal of </w:t>
      </w:r>
      <w:proofErr w:type="spellStart"/>
      <w:r w:rsidR="006B64D6" w:rsidRPr="00804CDB">
        <w:rPr>
          <w:rFonts w:ascii="Times New Roman" w:eastAsia="Times New Roman" w:hAnsi="Times New Roman" w:cs="Times New Roman"/>
          <w:sz w:val="24"/>
          <w:szCs w:val="24"/>
        </w:rPr>
        <w:t>Zankoy</w:t>
      </w:r>
      <w:proofErr w:type="spellEnd"/>
      <w:r w:rsidR="006B64D6"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4D6" w:rsidRPr="00804CDB">
        <w:rPr>
          <w:rFonts w:ascii="Times New Roman" w:eastAsia="Times New Roman" w:hAnsi="Times New Roman" w:cs="Times New Roman"/>
          <w:sz w:val="24"/>
          <w:szCs w:val="24"/>
        </w:rPr>
        <w:t>Sulaymani</w:t>
      </w:r>
      <w:proofErr w:type="spellEnd"/>
      <w:r w:rsidR="006B64D6" w:rsidRPr="00804CDB">
        <w:rPr>
          <w:rFonts w:ascii="Times New Roman" w:eastAsia="Times New Roman" w:hAnsi="Times New Roman" w:cs="Times New Roman"/>
          <w:sz w:val="24"/>
          <w:szCs w:val="24"/>
        </w:rPr>
        <w:t xml:space="preserve"> No 1</w:t>
      </w:r>
      <w:r w:rsidR="00375AB1" w:rsidRPr="00804CDB">
        <w:rPr>
          <w:rFonts w:ascii="Times New Roman" w:eastAsia="Times New Roman" w:hAnsi="Times New Roman" w:cs="Times New Roman"/>
          <w:sz w:val="24"/>
          <w:szCs w:val="24"/>
        </w:rPr>
        <w:t>Vol.4</w:t>
      </w:r>
    </w:p>
    <w:p w14:paraId="4D776298" w14:textId="30FC3FA3" w:rsidR="0005429A" w:rsidRPr="00804CDB" w:rsidRDefault="006B64D6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pp. 37- 44</w:t>
      </w:r>
      <w:r w:rsidR="005C2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E4ED6" w14:textId="584D25B2" w:rsidR="0005429A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• Ayoub S. </w:t>
      </w:r>
      <w:proofErr w:type="gramStart"/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9F1"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9A2" w:rsidRPr="00804CD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BE29A2" w:rsidRPr="00804CDB">
        <w:rPr>
          <w:rFonts w:ascii="Times New Roman" w:eastAsia="Times New Roman" w:hAnsi="Times New Roman" w:cs="Times New Roman"/>
          <w:sz w:val="24"/>
          <w:szCs w:val="24"/>
        </w:rPr>
        <w:t xml:space="preserve"> Nabil M. N.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2003 “ The influence of the Gadolinium concentrations </w:t>
      </w:r>
    </w:p>
    <w:p w14:paraId="57F35DFA" w14:textId="77777777" w:rsidR="0005429A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on the characteristics of Silicon solar </w:t>
      </w:r>
      <w:proofErr w:type="gramStart"/>
      <w:r w:rsidRPr="00804CDB">
        <w:rPr>
          <w:rFonts w:ascii="Times New Roman" w:eastAsia="Times New Roman" w:hAnsi="Times New Roman" w:cs="Times New Roman"/>
          <w:sz w:val="24"/>
          <w:szCs w:val="24"/>
        </w:rPr>
        <w:t>cells ”</w:t>
      </w:r>
      <w:proofErr w:type="gramEnd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Journal of </w:t>
      </w:r>
      <w:proofErr w:type="spellStart"/>
      <w:r w:rsidRPr="00804CDB">
        <w:rPr>
          <w:rFonts w:ascii="Times New Roman" w:eastAsia="Times New Roman" w:hAnsi="Times New Roman" w:cs="Times New Roman"/>
          <w:sz w:val="24"/>
          <w:szCs w:val="24"/>
        </w:rPr>
        <w:t>Dohouk</w:t>
      </w:r>
      <w:proofErr w:type="spellEnd"/>
    </w:p>
    <w:p w14:paraId="2E6931F0" w14:textId="77777777" w:rsidR="0005429A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804CDB">
        <w:rPr>
          <w:rFonts w:ascii="Times New Roman" w:eastAsia="Times New Roman" w:hAnsi="Times New Roman" w:cs="Times New Roman"/>
          <w:sz w:val="24"/>
          <w:szCs w:val="24"/>
        </w:rPr>
        <w:t>University ,</w:t>
      </w:r>
      <w:proofErr w:type="gramEnd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No.1 Vol. 6 pp.19-21.</w:t>
      </w:r>
    </w:p>
    <w:p w14:paraId="14AD902B" w14:textId="672E8FBB" w:rsidR="0005429A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>• Ayoub S. K.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2006 “The investigation of the γ- alumina powder</w:t>
      </w:r>
      <w:r w:rsidR="00220D52" w:rsidRPr="00804CDB">
        <w:rPr>
          <w:rFonts w:ascii="Times New Roman" w:eastAsia="Times New Roman" w:hAnsi="Times New Roman" w:cs="Times New Roman"/>
          <w:sz w:val="24"/>
          <w:szCs w:val="24"/>
        </w:rPr>
        <w:t xml:space="preserve"> extracted from</w:t>
      </w:r>
    </w:p>
    <w:p w14:paraId="61807C23" w14:textId="74EA556D" w:rsidR="0005429A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Iraqi kaolin” Ph. D. </w:t>
      </w:r>
      <w:proofErr w:type="gramStart"/>
      <w:r w:rsidRPr="00804CDB">
        <w:rPr>
          <w:rFonts w:ascii="Times New Roman" w:eastAsia="Times New Roman" w:hAnsi="Times New Roman" w:cs="Times New Roman"/>
          <w:sz w:val="24"/>
          <w:szCs w:val="24"/>
        </w:rPr>
        <w:t>Thesis ,</w:t>
      </w:r>
      <w:proofErr w:type="gramEnd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Baghdad University,</w:t>
      </w:r>
      <w:r w:rsidR="00C261AE" w:rsidRPr="00804CDB">
        <w:rPr>
          <w:rFonts w:ascii="Times New Roman" w:eastAsia="Times New Roman" w:hAnsi="Times New Roman" w:cs="Times New Roman"/>
          <w:sz w:val="24"/>
          <w:szCs w:val="24"/>
        </w:rPr>
        <w:t xml:space="preserve"> Iraq.</w:t>
      </w:r>
    </w:p>
    <w:p w14:paraId="12A5D43A" w14:textId="1FC895E3" w:rsidR="0005429A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="0022673C" w:rsidRPr="00804C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92D3B" w:rsidRPr="00804C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="00143A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92D3B" w:rsidRPr="00804C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143A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Ayoub S. </w:t>
      </w:r>
      <w:proofErr w:type="gramStart"/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19F1"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429" w:rsidRPr="00804CD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8F1429" w:rsidRPr="00804CDB">
        <w:rPr>
          <w:rFonts w:ascii="Times New Roman" w:eastAsia="Times New Roman" w:hAnsi="Times New Roman" w:cs="Times New Roman"/>
          <w:sz w:val="24"/>
          <w:szCs w:val="24"/>
        </w:rPr>
        <w:t xml:space="preserve"> Nabil M. N.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2009 “ The temperature dependence of the Energy Gap</w:t>
      </w:r>
    </w:p>
    <w:p w14:paraId="7ECB8025" w14:textId="7547D01C" w:rsidR="0005429A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59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of Sn and </w:t>
      </w:r>
      <w:proofErr w:type="spellStart"/>
      <w:r w:rsidRPr="00804CDB">
        <w:rPr>
          <w:rFonts w:ascii="Times New Roman" w:eastAsia="Times New Roman" w:hAnsi="Times New Roman" w:cs="Times New Roman"/>
          <w:sz w:val="24"/>
          <w:szCs w:val="24"/>
        </w:rPr>
        <w:t>ZnIn</w:t>
      </w:r>
      <w:proofErr w:type="spellEnd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doped CuGe</w:t>
      </w:r>
      <w:r w:rsidRPr="00804C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4C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Semiconductor compound” Journal</w:t>
      </w:r>
      <w:r w:rsidR="00E25998" w:rsidRPr="00E25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998" w:rsidRPr="00804CDB">
        <w:rPr>
          <w:rFonts w:ascii="Times New Roman" w:eastAsia="Times New Roman" w:hAnsi="Times New Roman" w:cs="Times New Roman"/>
          <w:sz w:val="24"/>
          <w:szCs w:val="24"/>
        </w:rPr>
        <w:t>of College</w:t>
      </w:r>
    </w:p>
    <w:p w14:paraId="60000BCB" w14:textId="6E456E35" w:rsidR="0005429A" w:rsidRPr="00804CDB" w:rsidRDefault="00C92D3B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5429A" w:rsidRPr="00804CDB">
        <w:rPr>
          <w:rFonts w:ascii="Times New Roman" w:eastAsia="Times New Roman" w:hAnsi="Times New Roman" w:cs="Times New Roman"/>
          <w:sz w:val="24"/>
          <w:szCs w:val="24"/>
        </w:rPr>
        <w:t xml:space="preserve">of Education ISSN:18120380 pp1014-1027.                             </w:t>
      </w:r>
      <w:r w:rsidR="0005429A" w:rsidRPr="00804CDB">
        <w:rPr>
          <w:rFonts w:ascii="Verdana" w:eastAsia="Times New Roman" w:hAnsi="Verdana" w:cs="Times New Roman"/>
          <w:sz w:val="24"/>
          <w:szCs w:val="24"/>
          <w:lang w:val="en"/>
        </w:rPr>
        <w:t xml:space="preserve"> </w:t>
      </w:r>
      <w:r w:rsidR="0005429A"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D14A6D" w14:textId="0EBC1B34" w:rsidR="0005429A" w:rsidRPr="00804CDB" w:rsidRDefault="00C92D3B" w:rsidP="00E25998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D21D70"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05429A"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>• Ayoub S. K</w:t>
      </w:r>
      <w:r w:rsidR="0005429A" w:rsidRPr="00804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5EE3" w:rsidRPr="00804CDB"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 w:rsidR="0005429A" w:rsidRPr="00804CDB">
        <w:rPr>
          <w:rFonts w:ascii="Times New Roman" w:eastAsia="Times New Roman" w:hAnsi="Times New Roman" w:cs="Times New Roman"/>
          <w:sz w:val="24"/>
          <w:szCs w:val="24"/>
        </w:rPr>
        <w:t>“The Effects of Frequency and Temperature on the Dielectric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Constant</w:t>
      </w:r>
    </w:p>
    <w:p w14:paraId="2D9F9F20" w14:textId="0CAB4A30" w:rsidR="00EC21C4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2D3B"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21D70"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21C4"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of X%Al</w:t>
      </w:r>
      <w:r w:rsidRPr="00804C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4C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Powder Extracted </w:t>
      </w:r>
      <w:proofErr w:type="gramStart"/>
      <w:r w:rsidRPr="00804CDB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Iraqi Kaolin” </w:t>
      </w:r>
      <w:r w:rsidR="00C92D3B" w:rsidRPr="00804CDB">
        <w:rPr>
          <w:rFonts w:ascii="Times New Roman" w:eastAsia="Times New Roman" w:hAnsi="Times New Roman" w:cs="Times New Roman"/>
          <w:sz w:val="24"/>
          <w:szCs w:val="24"/>
        </w:rPr>
        <w:t xml:space="preserve">Journal of the college </w:t>
      </w:r>
    </w:p>
    <w:p w14:paraId="0924681F" w14:textId="1BD3BF2C" w:rsidR="0005429A" w:rsidRPr="00804CDB" w:rsidRDefault="00EC21C4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92D3B" w:rsidRPr="00804CD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D3B" w:rsidRPr="00804CDB">
        <w:rPr>
          <w:rFonts w:ascii="Times New Roman" w:eastAsia="Times New Roman" w:hAnsi="Times New Roman" w:cs="Times New Roman"/>
          <w:sz w:val="24"/>
          <w:szCs w:val="24"/>
        </w:rPr>
        <w:t>Basic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D3B" w:rsidRPr="00804CDB">
        <w:rPr>
          <w:rFonts w:ascii="Times New Roman" w:eastAsia="Times New Roman" w:hAnsi="Times New Roman" w:cs="Times New Roman"/>
          <w:sz w:val="24"/>
          <w:szCs w:val="24"/>
        </w:rPr>
        <w:t>Education 15(59),1-14.</w:t>
      </w:r>
    </w:p>
    <w:p w14:paraId="54BB3258" w14:textId="74675CEB" w:rsidR="0005429A" w:rsidRPr="00804CDB" w:rsidRDefault="00192999" w:rsidP="00E25998">
      <w:pPr>
        <w:spacing w:after="0" w:line="240" w:lineRule="auto"/>
        <w:ind w:left="-18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9474026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5429A"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="0005429A" w:rsidRPr="00804CDB">
        <w:rPr>
          <w:rFonts w:ascii="Times New Roman" w:eastAsia="Times New Roman" w:hAnsi="Times New Roman" w:cs="Times New Roman"/>
          <w:sz w:val="24"/>
          <w:szCs w:val="24"/>
        </w:rPr>
        <w:t>Ayoub S. K. “The Effects of Frequency and Temperature on the electric</w:t>
      </w:r>
    </w:p>
    <w:p w14:paraId="2C8745F1" w14:textId="367F4240" w:rsidR="0005429A" w:rsidRPr="00804CDB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conductance of X%Al</w:t>
      </w:r>
      <w:r w:rsidRPr="00804C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04C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Powder Extracted </w:t>
      </w:r>
      <w:proofErr w:type="gramStart"/>
      <w:r w:rsidRPr="00804CDB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Iraqi Kaolin” </w:t>
      </w:r>
      <w:r w:rsidR="00206959" w:rsidRPr="00804CDB">
        <w:rPr>
          <w:rFonts w:ascii="Times New Roman" w:eastAsia="Times New Roman" w:hAnsi="Times New Roman" w:cs="Times New Roman"/>
          <w:sz w:val="24"/>
          <w:szCs w:val="24"/>
        </w:rPr>
        <w:t>View online:</w:t>
      </w:r>
    </w:p>
    <w:p w14:paraId="7CCA5A19" w14:textId="77777777" w:rsidR="00373933" w:rsidRDefault="0005429A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https://doi.org/10.1063/1.4914246 View Table of </w:t>
      </w:r>
      <w:bookmarkEnd w:id="2"/>
      <w:r w:rsidRPr="00804CDB">
        <w:rPr>
          <w:rFonts w:ascii="Times New Roman" w:eastAsia="Times New Roman" w:hAnsi="Times New Roman" w:cs="Times New Roman"/>
          <w:sz w:val="24"/>
          <w:szCs w:val="24"/>
        </w:rPr>
        <w:t>Contents:</w:t>
      </w:r>
    </w:p>
    <w:p w14:paraId="0E3D26F2" w14:textId="6DBB1C7E" w:rsidR="0005429A" w:rsidRPr="00804CDB" w:rsidRDefault="00373933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72F0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A" w:rsidRPr="00804CDB">
        <w:rPr>
          <w:rFonts w:ascii="Times New Roman" w:eastAsia="Times New Roman" w:hAnsi="Times New Roman" w:cs="Times New Roman"/>
          <w:sz w:val="24"/>
          <w:szCs w:val="24"/>
        </w:rPr>
        <w:t>http://aip.scitation.org/toc/apc/1653/1 Published by the</w:t>
      </w:r>
      <w:r w:rsidR="00872F08" w:rsidRPr="00872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F08" w:rsidRPr="00804CDB">
        <w:rPr>
          <w:rFonts w:ascii="Times New Roman" w:eastAsia="Times New Roman" w:hAnsi="Times New Roman" w:cs="Times New Roman"/>
          <w:sz w:val="24"/>
          <w:szCs w:val="24"/>
        </w:rPr>
        <w:t>American Institute of Physics</w:t>
      </w:r>
    </w:p>
    <w:p w14:paraId="5A1A7B67" w14:textId="7B52D929" w:rsidR="007502A2" w:rsidRPr="00D55037" w:rsidRDefault="007502A2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C24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• Ayoub S. Karim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; Dhuha M. Oudah Al-Sumaidaie; Jassim M. Salih</w:t>
      </w:r>
      <w:r w:rsidRPr="00804CDB">
        <w:rPr>
          <w:rFonts w:ascii="Arial" w:eastAsia="Times New Roman" w:hAnsi="Arial" w:cs="Arial"/>
          <w:color w:val="777777"/>
          <w:sz w:val="24"/>
          <w:szCs w:val="24"/>
        </w:rPr>
        <w:t xml:space="preserve"> 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2017  </w:t>
      </w:r>
    </w:p>
    <w:p w14:paraId="59D4D0AD" w14:textId="3B7DF56E" w:rsidR="007502A2" w:rsidRPr="007502A2" w:rsidRDefault="007502A2" w:rsidP="00E2599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55037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</w:t>
      </w:r>
      <w:r w:rsidR="004D2D2A" w:rsidRPr="00D550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hyperlink r:id="rId9" w:history="1">
        <w:r w:rsidRPr="007502A2">
          <w:rPr>
            <w:rFonts w:asciiTheme="majorBidi" w:eastAsia="Times New Roman" w:hAnsiTheme="majorBidi" w:cstheme="majorBidi"/>
            <w:sz w:val="24"/>
            <w:szCs w:val="24"/>
          </w:rPr>
          <w:t xml:space="preserve">Extraction of Alumina Powder from Iraqi Kaolin and Investigation of Thermal </w:t>
        </w:r>
        <w:r w:rsidRPr="00D55037">
          <w:rPr>
            <w:rFonts w:asciiTheme="majorBidi" w:eastAsia="Times New Roman" w:hAnsiTheme="majorBidi" w:cstheme="majorBidi"/>
            <w:sz w:val="24"/>
            <w:szCs w:val="24"/>
          </w:rPr>
          <w:t xml:space="preserve">          </w:t>
        </w:r>
      </w:hyperlink>
    </w:p>
    <w:p w14:paraId="545660BA" w14:textId="795FD594" w:rsidR="007502A2" w:rsidRPr="007502A2" w:rsidRDefault="007502A2" w:rsidP="00E2599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55037">
        <w:rPr>
          <w:rFonts w:ascii="Arial" w:eastAsia="Times New Roman" w:hAnsi="Arial" w:cs="Arial"/>
          <w:color w:val="777777"/>
          <w:sz w:val="24"/>
          <w:szCs w:val="24"/>
        </w:rPr>
        <w:t xml:space="preserve"> </w:t>
      </w:r>
      <w:r w:rsidR="00085A26" w:rsidRPr="00D55037">
        <w:rPr>
          <w:rFonts w:ascii="Arial" w:eastAsia="Times New Roman" w:hAnsi="Arial" w:cs="Arial"/>
          <w:color w:val="777777"/>
          <w:sz w:val="24"/>
          <w:szCs w:val="24"/>
        </w:rPr>
        <w:t xml:space="preserve">                           </w:t>
      </w:r>
      <w:r w:rsidR="00085A26" w:rsidRPr="007502A2">
        <w:rPr>
          <w:rFonts w:asciiTheme="majorBidi" w:eastAsia="Times New Roman" w:hAnsiTheme="majorBidi" w:cstheme="majorBidi"/>
          <w:sz w:val="24"/>
          <w:szCs w:val="24"/>
        </w:rPr>
        <w:t>Stability of Gamma (γ) Phase</w:t>
      </w:r>
      <w:r w:rsidR="00085A26" w:rsidRPr="00D55037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Pr="007502A2">
        <w:rPr>
          <w:rFonts w:asciiTheme="majorBidi" w:eastAsia="Times New Roman" w:hAnsiTheme="majorBidi" w:cstheme="majorBidi"/>
          <w:sz w:val="24"/>
          <w:szCs w:val="24"/>
        </w:rPr>
        <w:t>DMA Al-Sumaidaie, AS Karim, JM Salih</w:t>
      </w:r>
    </w:p>
    <w:p w14:paraId="4EAD48FC" w14:textId="6C918A78" w:rsidR="007502A2" w:rsidRPr="00D55037" w:rsidRDefault="00085A26" w:rsidP="00E2599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55037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</w:t>
      </w:r>
      <w:r w:rsidR="007502A2" w:rsidRPr="00D55037">
        <w:rPr>
          <w:rFonts w:asciiTheme="majorBidi" w:eastAsia="Times New Roman" w:hAnsiTheme="majorBidi" w:cstheme="majorBidi"/>
          <w:sz w:val="24"/>
          <w:szCs w:val="24"/>
        </w:rPr>
        <w:t>Republic of Iraq Ministry of Higher Education &amp; Scientific Research …</w:t>
      </w:r>
    </w:p>
    <w:p w14:paraId="2675B4BB" w14:textId="3461E245" w:rsidR="00556E7C" w:rsidRPr="00804CDB" w:rsidRDefault="0005429A" w:rsidP="00E259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C2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0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6E7C"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 </w:t>
      </w:r>
      <w:bookmarkStart w:id="3" w:name="_Hlk129474691"/>
      <w:r w:rsidR="00556E7C" w:rsidRPr="00804CDB">
        <w:rPr>
          <w:rFonts w:ascii="Times New Roman" w:eastAsia="Times New Roman" w:hAnsi="Times New Roman" w:cs="Times New Roman"/>
          <w:b/>
          <w:bCs/>
          <w:sz w:val="24"/>
          <w:szCs w:val="24"/>
        </w:rPr>
        <w:t>Ayoub S. Karim</w:t>
      </w:r>
      <w:r w:rsidR="00556E7C" w:rsidRPr="00804CDB">
        <w:rPr>
          <w:rFonts w:ascii="Times New Roman" w:eastAsia="Times New Roman" w:hAnsi="Times New Roman" w:cs="Times New Roman"/>
          <w:sz w:val="24"/>
          <w:szCs w:val="24"/>
        </w:rPr>
        <w:t>; Dhuha M. Oudah Al-Sumaidaie;</w:t>
      </w:r>
      <w:r w:rsidR="00160F0F" w:rsidRPr="0080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E7C" w:rsidRPr="00804CDB">
        <w:rPr>
          <w:rFonts w:ascii="Times New Roman" w:eastAsia="Times New Roman" w:hAnsi="Times New Roman" w:cs="Times New Roman"/>
          <w:sz w:val="24"/>
          <w:szCs w:val="24"/>
        </w:rPr>
        <w:t>Jassim M. Salih</w:t>
      </w:r>
      <w:r w:rsidR="00556E7C" w:rsidRPr="00804CDB">
        <w:rPr>
          <w:rFonts w:ascii="Arial" w:eastAsia="Times New Roman" w:hAnsi="Arial" w:cs="Arial"/>
          <w:color w:val="777777"/>
          <w:sz w:val="24"/>
          <w:szCs w:val="24"/>
        </w:rPr>
        <w:t xml:space="preserve"> </w:t>
      </w:r>
      <w:proofErr w:type="gramStart"/>
      <w:r w:rsidR="00556E7C" w:rsidRPr="00804CDB">
        <w:rPr>
          <w:rFonts w:ascii="Times New Roman" w:eastAsia="Times New Roman" w:hAnsi="Times New Roman" w:cs="Times New Roman"/>
          <w:sz w:val="24"/>
          <w:szCs w:val="24"/>
        </w:rPr>
        <w:t xml:space="preserve">2017  </w:t>
      </w:r>
      <w:bookmarkStart w:id="4" w:name="_Hlk132152247"/>
      <w:bookmarkEnd w:id="3"/>
      <w:r w:rsidR="00556E7C" w:rsidRPr="00804CDB">
        <w:rPr>
          <w:rFonts w:ascii="Times New Roman" w:eastAsia="Times New Roman" w:hAnsi="Times New Roman" w:cs="Times New Roman"/>
          <w:sz w:val="24"/>
          <w:szCs w:val="24"/>
        </w:rPr>
        <w:t>“</w:t>
      </w:r>
      <w:bookmarkEnd w:id="4"/>
      <w:proofErr w:type="gramEnd"/>
      <w:r w:rsidR="00556E7C" w:rsidRPr="00804CDB">
        <w:rPr>
          <w:rFonts w:ascii="Times New Roman" w:eastAsia="Times New Roman" w:hAnsi="Times New Roman" w:cs="Times New Roman"/>
          <w:sz w:val="24"/>
          <w:szCs w:val="24"/>
        </w:rPr>
        <w:t>study of</w:t>
      </w:r>
    </w:p>
    <w:p w14:paraId="0CA332C4" w14:textId="77777777" w:rsidR="00556E7C" w:rsidRPr="00804CDB" w:rsidRDefault="00556E7C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alumina prepared from Iraqi </w:t>
      </w:r>
      <w:proofErr w:type="gramStart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kaolin </w:t>
      </w:r>
      <w:bookmarkStart w:id="5" w:name="_Hlk132152300"/>
      <w:r w:rsidRPr="00804CDB">
        <w:rPr>
          <w:rFonts w:ascii="Times New Roman" w:eastAsia="Times New Roman" w:hAnsi="Times New Roman" w:cs="Times New Roman"/>
          <w:sz w:val="24"/>
          <w:szCs w:val="24"/>
        </w:rPr>
        <w:t>”</w:t>
      </w:r>
      <w:bookmarkEnd w:id="5"/>
      <w:proofErr w:type="gramEnd"/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Iraqi Journal of Physics ,ISSN:20704003, </w:t>
      </w:r>
    </w:p>
    <w:p w14:paraId="02FB4140" w14:textId="75CFF6A6" w:rsidR="00353BC1" w:rsidRPr="00D55037" w:rsidRDefault="00556E7C" w:rsidP="00E25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C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V.15, No.</w:t>
      </w:r>
      <w:proofErr w:type="gramStart"/>
      <w:r w:rsidRPr="00804CDB">
        <w:rPr>
          <w:rFonts w:ascii="Times New Roman" w:eastAsia="Times New Roman" w:hAnsi="Times New Roman" w:cs="Times New Roman"/>
          <w:sz w:val="24"/>
          <w:szCs w:val="24"/>
        </w:rPr>
        <w:t>34,pp</w:t>
      </w:r>
      <w:proofErr w:type="gramEnd"/>
      <w:r w:rsidRPr="00804CDB">
        <w:rPr>
          <w:rFonts w:ascii="Times New Roman" w:eastAsia="Times New Roman" w:hAnsi="Times New Roman" w:cs="Times New Roman"/>
          <w:sz w:val="24"/>
          <w:szCs w:val="24"/>
        </w:rPr>
        <w:t>148-152.</w:t>
      </w:r>
      <w:r w:rsidR="00353BC1" w:rsidRPr="00D550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747EA8D2" w14:textId="710EBDB9" w:rsidR="00353BC1" w:rsidRPr="00D55037" w:rsidRDefault="00353BC1" w:rsidP="00E25998">
      <w:pPr>
        <w:pStyle w:val="Default"/>
        <w:jc w:val="both"/>
        <w:rPr>
          <w:rFonts w:ascii="Times New Roman" w:hAnsi="Times New Roman" w:cs="Times New Roman"/>
        </w:rPr>
      </w:pPr>
      <w:r w:rsidRPr="00D55037">
        <w:rPr>
          <w:rFonts w:ascii="Times New Roman" w:hAnsi="Times New Roman" w:cs="Times New Roman"/>
        </w:rPr>
        <w:lastRenderedPageBreak/>
        <w:t xml:space="preserve">                          </w:t>
      </w:r>
      <w:r w:rsidR="00792B20">
        <w:rPr>
          <w:rFonts w:ascii="Times New Roman" w:hAnsi="Times New Roman" w:cs="Times New Roman"/>
        </w:rPr>
        <w:t xml:space="preserve">   </w:t>
      </w:r>
      <w:bookmarkStart w:id="6" w:name="_Hlk132150599"/>
      <w:r w:rsidR="001539F1" w:rsidRPr="00804CDB">
        <w:rPr>
          <w:rFonts w:ascii="Times New Roman" w:hAnsi="Times New Roman" w:cs="Times New Roman"/>
          <w:b/>
          <w:bCs/>
        </w:rPr>
        <w:t>•</w:t>
      </w:r>
      <w:bookmarkEnd w:id="6"/>
      <w:r w:rsidR="001539F1" w:rsidRPr="00D55037">
        <w:rPr>
          <w:rFonts w:ascii="Times New Roman" w:hAnsi="Times New Roman" w:cs="Times New Roman"/>
        </w:rPr>
        <w:t xml:space="preserve"> </w:t>
      </w:r>
      <w:r w:rsidR="00792B20">
        <w:rPr>
          <w:rFonts w:ascii="Times New Roman" w:hAnsi="Times New Roman" w:cs="Times New Roman"/>
        </w:rPr>
        <w:t xml:space="preserve"> </w:t>
      </w:r>
      <w:r w:rsidRPr="00D55037">
        <w:rPr>
          <w:rFonts w:ascii="Times New Roman" w:hAnsi="Times New Roman" w:cs="Times New Roman"/>
        </w:rPr>
        <w:t xml:space="preserve"> Mohammad M. Othman, Sherzad </w:t>
      </w:r>
      <w:proofErr w:type="gramStart"/>
      <w:r w:rsidRPr="00D55037">
        <w:rPr>
          <w:rFonts w:ascii="Times New Roman" w:hAnsi="Times New Roman" w:cs="Times New Roman"/>
        </w:rPr>
        <w:t>A.Taha</w:t>
      </w:r>
      <w:proofErr w:type="gramEnd"/>
      <w:r w:rsidRPr="00D55037">
        <w:rPr>
          <w:rFonts w:ascii="Times New Roman" w:hAnsi="Times New Roman" w:cs="Times New Roman"/>
        </w:rPr>
        <w:t xml:space="preserve">, Jwan J. Mohammad , </w:t>
      </w:r>
      <w:r w:rsidRPr="00D55037">
        <w:rPr>
          <w:rFonts w:ascii="Times New Roman" w:hAnsi="Times New Roman" w:cs="Times New Roman"/>
          <w:b/>
          <w:bCs/>
        </w:rPr>
        <w:t>Ayoub S. Karem</w:t>
      </w:r>
      <w:r w:rsidRPr="00D55037">
        <w:rPr>
          <w:rFonts w:ascii="Times New Roman" w:hAnsi="Times New Roman" w:cs="Times New Roman"/>
        </w:rPr>
        <w:t xml:space="preserve"> </w:t>
      </w:r>
    </w:p>
    <w:p w14:paraId="273BCA66" w14:textId="7AC236BA" w:rsidR="00353BC1" w:rsidRPr="00D55037" w:rsidRDefault="00353BC1" w:rsidP="00E25998">
      <w:pPr>
        <w:pStyle w:val="Default"/>
        <w:jc w:val="both"/>
        <w:rPr>
          <w:rFonts w:ascii="Times New Roman" w:eastAsiaTheme="minorHAnsi" w:hAnsi="Times New Roman" w:cs="Times New Roman"/>
        </w:rPr>
      </w:pPr>
      <w:r w:rsidRPr="00D55037">
        <w:rPr>
          <w:rFonts w:ascii="Times New Roman" w:hAnsi="Times New Roman" w:cs="Times New Roman"/>
        </w:rPr>
        <w:t xml:space="preserve">                            </w:t>
      </w:r>
      <w:r w:rsidR="00792B20">
        <w:rPr>
          <w:rFonts w:ascii="Times New Roman" w:hAnsi="Times New Roman" w:cs="Times New Roman"/>
        </w:rPr>
        <w:t xml:space="preserve">  </w:t>
      </w:r>
      <w:r w:rsidRPr="00D55037">
        <w:rPr>
          <w:rFonts w:ascii="Times New Roman" w:hAnsi="Times New Roman" w:cs="Times New Roman"/>
        </w:rPr>
        <w:t xml:space="preserve"> </w:t>
      </w:r>
      <w:r w:rsidR="00B626A0">
        <w:rPr>
          <w:rFonts w:ascii="Times New Roman" w:hAnsi="Times New Roman" w:cs="Times New Roman"/>
        </w:rPr>
        <w:t xml:space="preserve"> </w:t>
      </w:r>
      <w:r w:rsidRPr="00D55037">
        <w:rPr>
          <w:rFonts w:ascii="Times New Roman" w:hAnsi="Times New Roman" w:cs="Times New Roman"/>
        </w:rPr>
        <w:t>2018 Electron Swarm Parameters in Germane – Argon Mixtures Using Boltzmann</w:t>
      </w:r>
    </w:p>
    <w:p w14:paraId="3BD0851E" w14:textId="7007D9B8" w:rsidR="00353BC1" w:rsidRDefault="00353BC1" w:rsidP="00E25998">
      <w:pPr>
        <w:pStyle w:val="Default"/>
        <w:jc w:val="both"/>
        <w:rPr>
          <w:rFonts w:ascii="Times New Roman" w:eastAsiaTheme="minorHAnsi" w:hAnsi="Times New Roman" w:cs="Times New Roman"/>
        </w:rPr>
      </w:pPr>
      <w:r w:rsidRPr="00D55037">
        <w:rPr>
          <w:rFonts w:ascii="Times New Roman" w:hAnsi="Times New Roman" w:cs="Times New Roman"/>
        </w:rPr>
        <w:t xml:space="preserve">                          </w:t>
      </w:r>
      <w:r w:rsidR="00792B20">
        <w:rPr>
          <w:rFonts w:ascii="Times New Roman" w:hAnsi="Times New Roman" w:cs="Times New Roman"/>
        </w:rPr>
        <w:t xml:space="preserve"> </w:t>
      </w:r>
      <w:r w:rsidRPr="00D55037">
        <w:rPr>
          <w:rFonts w:ascii="Times New Roman" w:hAnsi="Times New Roman" w:cs="Times New Roman"/>
        </w:rPr>
        <w:t xml:space="preserve">   </w:t>
      </w:r>
      <w:r w:rsidR="00B626A0">
        <w:rPr>
          <w:rFonts w:ascii="Times New Roman" w:hAnsi="Times New Roman" w:cs="Times New Roman"/>
        </w:rPr>
        <w:t xml:space="preserve">  </w:t>
      </w:r>
      <w:proofErr w:type="gramStart"/>
      <w:r w:rsidR="00967910" w:rsidRPr="00D55037">
        <w:rPr>
          <w:rFonts w:ascii="Times New Roman" w:hAnsi="Times New Roman" w:cs="Times New Roman"/>
        </w:rPr>
        <w:t>E</w:t>
      </w:r>
      <w:r w:rsidRPr="00D55037">
        <w:rPr>
          <w:rFonts w:ascii="Times New Roman" w:hAnsi="Times New Roman" w:cs="Times New Roman"/>
        </w:rPr>
        <w:t>quation</w:t>
      </w:r>
      <w:r w:rsidR="00967910" w:rsidRPr="00D55037">
        <w:rPr>
          <w:rFonts w:ascii="Times New Roman" w:hAnsi="Times New Roman" w:cs="Times New Roman"/>
        </w:rPr>
        <w:t xml:space="preserve">  journal</w:t>
      </w:r>
      <w:proofErr w:type="gramEnd"/>
      <w:r w:rsidR="00967910" w:rsidRPr="00D55037">
        <w:rPr>
          <w:rFonts w:ascii="Times New Roman" w:hAnsi="Times New Roman" w:cs="Times New Roman"/>
        </w:rPr>
        <w:t xml:space="preserve"> of Salahaddin University-Erbil </w:t>
      </w:r>
      <w:r w:rsidR="00967910" w:rsidRPr="00D55037">
        <w:rPr>
          <w:rFonts w:ascii="Times New Roman" w:eastAsiaTheme="minorHAnsi" w:hAnsi="Times New Roman" w:cs="Times New Roman"/>
        </w:rPr>
        <w:t>30 (1); 34-43</w:t>
      </w:r>
    </w:p>
    <w:p w14:paraId="78385FA7" w14:textId="2F7D05A1" w:rsidR="00127EEC" w:rsidRDefault="00127EEC" w:rsidP="00E25998">
      <w:pPr>
        <w:pStyle w:val="Default"/>
        <w:jc w:val="both"/>
        <w:rPr>
          <w:rFonts w:ascii="Times New Roman" w:eastAsiaTheme="minorHAnsi" w:hAnsi="Times New Roman" w:cs="Times New Roman"/>
        </w:rPr>
      </w:pPr>
    </w:p>
    <w:p w14:paraId="6A4DCD59" w14:textId="406A3D20" w:rsidR="00483F7F" w:rsidRDefault="00483F7F" w:rsidP="00236B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  <w:bookmarkStart w:id="7" w:name="_Hlk132152405"/>
      <w:r w:rsidRPr="00804CDB">
        <w:rPr>
          <w:rFonts w:ascii="Times New Roman" w:hAnsi="Times New Roman" w:cs="Times New Roman"/>
          <w:b/>
          <w:bCs/>
        </w:rPr>
        <w:t>•</w:t>
      </w:r>
      <w:r w:rsidRPr="00483F7F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bookmarkEnd w:id="7"/>
      <w:r w:rsidRPr="00236B04">
        <w:rPr>
          <w:rFonts w:ascii="Arial" w:eastAsia="Times New Roman" w:hAnsi="Arial" w:cs="Arial"/>
          <w:sz w:val="20"/>
          <w:szCs w:val="20"/>
        </w:rPr>
        <w:t>AG Mazare, YI Abdulkarim</w:t>
      </w:r>
      <w:r w:rsidRPr="0076796C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r w:rsidRPr="00236B04">
        <w:rPr>
          <w:rFonts w:ascii="Arial" w:eastAsia="Times New Roman" w:hAnsi="Arial" w:cs="Arial"/>
          <w:b/>
          <w:bCs/>
          <w:sz w:val="20"/>
          <w:szCs w:val="20"/>
        </w:rPr>
        <w:t>AS Karim</w:t>
      </w:r>
      <w:r w:rsidRPr="0076796C">
        <w:rPr>
          <w:rFonts w:ascii="Arial" w:eastAsia="Times New Roman" w:hAnsi="Arial" w:cs="Arial"/>
          <w:color w:val="777777"/>
          <w:sz w:val="20"/>
          <w:szCs w:val="20"/>
        </w:rPr>
        <w:t xml:space="preserve">, </w:t>
      </w:r>
      <w:r w:rsidRPr="00236B04">
        <w:rPr>
          <w:rFonts w:ascii="Arial" w:eastAsia="Times New Roman" w:hAnsi="Arial" w:cs="Arial"/>
          <w:sz w:val="20"/>
          <w:szCs w:val="20"/>
        </w:rPr>
        <w:t>M Bakır, M Taouzari, ...</w:t>
      </w:r>
      <w:r w:rsidR="00236B04" w:rsidRPr="00236B04">
        <w:rPr>
          <w:rFonts w:ascii="Arial" w:eastAsia="Times New Roman" w:hAnsi="Arial" w:cs="Arial"/>
          <w:sz w:val="20"/>
          <w:szCs w:val="20"/>
        </w:rPr>
        <w:t xml:space="preserve"> ,</w:t>
      </w:r>
      <w:r w:rsidR="001D2F0B">
        <w:rPr>
          <w:rFonts w:ascii="Arial" w:eastAsia="Times New Roman" w:hAnsi="Arial" w:cs="Arial"/>
          <w:sz w:val="20"/>
          <w:szCs w:val="20"/>
        </w:rPr>
        <w:t>2022</w:t>
      </w:r>
      <w:r w:rsidR="00236B04" w:rsidRPr="00236B0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37CFA7BF" w14:textId="1DEE7E7A" w:rsidR="001D2F0B" w:rsidRDefault="00236B04" w:rsidP="0023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D2F0B">
        <w:rPr>
          <w:rFonts w:ascii="Times New Roman" w:hAnsi="Times New Roman" w:cs="Times New Roman"/>
        </w:rPr>
        <w:t xml:space="preserve">   </w:t>
      </w:r>
      <w:r w:rsidR="001D2F0B" w:rsidRPr="00804CDB">
        <w:rPr>
          <w:rFonts w:ascii="Times New Roman" w:eastAsia="Times New Roman" w:hAnsi="Times New Roman" w:cs="Times New Roman"/>
          <w:sz w:val="24"/>
          <w:szCs w:val="24"/>
        </w:rPr>
        <w:t>“</w:t>
      </w:r>
      <w:hyperlink r:id="rId10" w:history="1">
        <w:r w:rsidRPr="00236B04">
          <w:rPr>
            <w:rFonts w:ascii="Times New Roman" w:eastAsia="Times New Roman" w:hAnsi="Times New Roman" w:cs="Times New Roman"/>
            <w:sz w:val="24"/>
            <w:szCs w:val="24"/>
          </w:rPr>
          <w:t xml:space="preserve">Enhanced sensing </w:t>
        </w:r>
        <w:proofErr w:type="spellStart"/>
        <w:r w:rsidRPr="00236B04">
          <w:rPr>
            <w:rFonts w:ascii="Times New Roman" w:eastAsia="Times New Roman" w:hAnsi="Times New Roman" w:cs="Times New Roman"/>
            <w:sz w:val="24"/>
            <w:szCs w:val="24"/>
          </w:rPr>
          <w:t>capacit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236B04">
          <w:rPr>
            <w:rFonts w:ascii="Times New Roman" w:eastAsia="Times New Roman" w:hAnsi="Times New Roman" w:cs="Times New Roman"/>
            <w:sz w:val="24"/>
            <w:szCs w:val="24"/>
          </w:rPr>
          <w:t xml:space="preserve">of terahertz triple-band metamaterials absorber based on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1D2F0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3EDD45E" w14:textId="5D18E19B" w:rsidR="001D2F0B" w:rsidRPr="00236B04" w:rsidRDefault="001D2F0B" w:rsidP="001D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 w:rsidR="00236B04" w:rsidRPr="00236B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236B04">
        <w:rPr>
          <w:rFonts w:ascii="Times New Roman" w:eastAsia="Times New Roman" w:hAnsi="Times New Roman" w:cs="Times New Roman"/>
          <w:sz w:val="20"/>
          <w:szCs w:val="20"/>
        </w:rPr>
        <w:t>ythagorean</w:t>
      </w:r>
      <w:r w:rsidR="00236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2F0B">
        <w:rPr>
          <w:rFonts w:ascii="Times New Roman" w:eastAsia="Times New Roman" w:hAnsi="Times New Roman" w:cs="Times New Roman"/>
          <w:sz w:val="20"/>
          <w:szCs w:val="20"/>
        </w:rPr>
        <w:t>fractal</w:t>
      </w:r>
      <w:proofErr w:type="gramEnd"/>
      <w:r w:rsidRPr="001D2F0B">
        <w:rPr>
          <w:rFonts w:ascii="Times New Roman" w:eastAsia="Times New Roman" w:hAnsi="Times New Roman" w:cs="Times New Roman"/>
          <w:sz w:val="20"/>
          <w:szCs w:val="20"/>
        </w:rPr>
        <w:t xml:space="preserve"> geometry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796C">
        <w:rPr>
          <w:rFonts w:ascii="Times New Roman" w:eastAsia="Times New Roman" w:hAnsi="Times New Roman" w:cs="Times New Roman"/>
          <w:sz w:val="20"/>
          <w:szCs w:val="20"/>
        </w:rPr>
        <w:t>Materials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6796C">
        <w:rPr>
          <w:rFonts w:ascii="Times New Roman" w:eastAsia="Times New Roman" w:hAnsi="Times New Roman" w:cs="Times New Roman"/>
          <w:sz w:val="20"/>
          <w:szCs w:val="20"/>
        </w:rPr>
        <w:t xml:space="preserve"> 15 (18), 6364</w:t>
      </w:r>
    </w:p>
    <w:p w14:paraId="088F270E" w14:textId="45F8DDBC" w:rsidR="00236B04" w:rsidRPr="00236B04" w:rsidRDefault="00236B04" w:rsidP="0023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9F04D0" w14:textId="0B9E4E03" w:rsidR="00606444" w:rsidRPr="00606444" w:rsidRDefault="001D2F0B" w:rsidP="0060644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35D5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06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236B04" w:rsidRPr="00236B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8" w:name="_Hlk132153723"/>
      <w:r w:rsidR="00B35D56" w:rsidRPr="00804CDB">
        <w:rPr>
          <w:rFonts w:ascii="Times New Roman" w:hAnsi="Times New Roman" w:cs="Times New Roman"/>
          <w:b/>
          <w:bCs/>
        </w:rPr>
        <w:t>•</w:t>
      </w:r>
      <w:r w:rsidR="00606444" w:rsidRPr="00606444">
        <w:rPr>
          <w:rFonts w:ascii="Arial" w:eastAsia="Times New Roman" w:hAnsi="Arial" w:cs="Arial"/>
          <w:sz w:val="20"/>
          <w:szCs w:val="20"/>
        </w:rPr>
        <w:t xml:space="preserve"> </w:t>
      </w:r>
      <w:bookmarkEnd w:id="8"/>
      <w:r w:rsidR="00606444" w:rsidRPr="00606444">
        <w:rPr>
          <w:rFonts w:ascii="Arial" w:eastAsia="Times New Roman" w:hAnsi="Arial" w:cs="Arial"/>
          <w:sz w:val="20"/>
          <w:szCs w:val="20"/>
        </w:rPr>
        <w:t xml:space="preserve">YI Abdulkarim, O </w:t>
      </w:r>
      <w:proofErr w:type="spellStart"/>
      <w:r w:rsidR="00606444" w:rsidRPr="00606444">
        <w:rPr>
          <w:rFonts w:ascii="Arial" w:eastAsia="Times New Roman" w:hAnsi="Arial" w:cs="Arial"/>
          <w:sz w:val="20"/>
          <w:szCs w:val="20"/>
        </w:rPr>
        <w:t>Altintas</w:t>
      </w:r>
      <w:proofErr w:type="spellEnd"/>
      <w:r w:rsidR="00606444" w:rsidRPr="00606444">
        <w:rPr>
          <w:rFonts w:ascii="Arial" w:eastAsia="Times New Roman" w:hAnsi="Arial" w:cs="Arial"/>
          <w:b/>
          <w:bCs/>
          <w:sz w:val="20"/>
          <w:szCs w:val="20"/>
        </w:rPr>
        <w:t>, AS Karim</w:t>
      </w:r>
      <w:r w:rsidR="00606444" w:rsidRPr="00606444">
        <w:rPr>
          <w:rFonts w:ascii="Arial" w:eastAsia="Times New Roman" w:hAnsi="Arial" w:cs="Arial"/>
          <w:sz w:val="20"/>
          <w:szCs w:val="20"/>
        </w:rPr>
        <w:t xml:space="preserve">, HN Awl, FF </w:t>
      </w:r>
      <w:proofErr w:type="spellStart"/>
      <w:r w:rsidR="00606444" w:rsidRPr="00606444">
        <w:rPr>
          <w:rFonts w:ascii="Arial" w:eastAsia="Times New Roman" w:hAnsi="Arial" w:cs="Arial"/>
          <w:sz w:val="20"/>
          <w:szCs w:val="20"/>
        </w:rPr>
        <w:t>Muhammadsharif</w:t>
      </w:r>
      <w:proofErr w:type="spellEnd"/>
      <w:proofErr w:type="gramStart"/>
      <w:r w:rsidR="00606444" w:rsidRPr="00606444">
        <w:rPr>
          <w:rFonts w:ascii="Arial" w:eastAsia="Times New Roman" w:hAnsi="Arial" w:cs="Arial"/>
          <w:sz w:val="20"/>
          <w:szCs w:val="20"/>
        </w:rPr>
        <w:t>, .</w:t>
      </w:r>
      <w:proofErr w:type="gramEnd"/>
      <w:r w:rsidR="00606444">
        <w:rPr>
          <w:rFonts w:ascii="Arial" w:eastAsia="Times New Roman" w:hAnsi="Arial" w:cs="Arial"/>
          <w:sz w:val="20"/>
          <w:szCs w:val="20"/>
        </w:rPr>
        <w:t xml:space="preserve"> 2022 </w:t>
      </w:r>
      <w:r w:rsidR="0089360D" w:rsidRPr="00804CD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06444" w:rsidRPr="00606444">
        <w:rPr>
          <w:rFonts w:ascii="Arial" w:eastAsia="Times New Roman" w:hAnsi="Arial" w:cs="Arial"/>
          <w:sz w:val="20"/>
          <w:szCs w:val="20"/>
        </w:rPr>
        <w:t>Highly sensitive</w:t>
      </w:r>
    </w:p>
    <w:p w14:paraId="2BF0D7DA" w14:textId="7D611C7F" w:rsidR="00606444" w:rsidRPr="00236B04" w:rsidRDefault="00606444" w:rsidP="008936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777777"/>
          <w:sz w:val="20"/>
          <w:szCs w:val="20"/>
        </w:rPr>
        <w:t xml:space="preserve">   </w:t>
      </w:r>
      <w:r w:rsidRPr="00606444">
        <w:rPr>
          <w:rFonts w:ascii="Arial" w:eastAsia="Times New Roman" w:hAnsi="Arial" w:cs="Arial"/>
          <w:color w:val="777777"/>
          <w:sz w:val="20"/>
          <w:szCs w:val="20"/>
        </w:rPr>
        <w:t xml:space="preserve"> </w:t>
      </w:r>
      <w:r w:rsidR="0089360D">
        <w:rPr>
          <w:rFonts w:ascii="Arial" w:eastAsia="Times New Roman" w:hAnsi="Arial" w:cs="Arial"/>
          <w:color w:val="777777"/>
          <w:sz w:val="20"/>
          <w:szCs w:val="20"/>
        </w:rPr>
        <w:t xml:space="preserve">                   </w:t>
      </w:r>
      <w:hyperlink r:id="rId11" w:history="1">
        <w:r w:rsidRPr="00606444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r w:rsidR="0089360D">
          <w:rPr>
            <w:rFonts w:asciiTheme="majorBidi" w:eastAsia="Times New Roman" w:hAnsiTheme="majorBidi" w:cstheme="majorBidi"/>
            <w:sz w:val="24"/>
            <w:szCs w:val="24"/>
          </w:rPr>
          <w:t xml:space="preserve">      </w:t>
        </w:r>
        <w:r w:rsidRPr="00606444">
          <w:rPr>
            <w:rFonts w:asciiTheme="majorBidi" w:eastAsia="Times New Roman" w:hAnsiTheme="majorBidi" w:cstheme="majorBidi"/>
            <w:sz w:val="24"/>
            <w:szCs w:val="24"/>
          </w:rPr>
          <w:t>dual-band terahertz metamaterial absorber for biomedical applications: simulation and</w:t>
        </w:r>
        <w:r w:rsidRPr="00606444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r w:rsidR="0089360D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r w:rsidR="0089360D">
          <w:rPr>
            <w:rFonts w:asciiTheme="majorBidi" w:eastAsia="Times New Roman" w:hAnsiTheme="majorBidi" w:cstheme="majorBidi"/>
            <w:sz w:val="24"/>
            <w:szCs w:val="24"/>
          </w:rPr>
          <w:t xml:space="preserve">  </w:t>
        </w:r>
        <w:r w:rsidR="0089360D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r w:rsidR="0089360D">
          <w:rPr>
            <w:rFonts w:asciiTheme="majorBidi" w:eastAsia="Times New Roman" w:hAnsiTheme="majorBidi" w:cstheme="majorBidi"/>
            <w:sz w:val="24"/>
            <w:szCs w:val="24"/>
          </w:rPr>
          <w:t xml:space="preserve">                   </w:t>
        </w:r>
      </w:hyperlink>
      <w:r w:rsidR="0089360D">
        <w:rPr>
          <w:rFonts w:asciiTheme="majorBidi" w:eastAsia="Times New Roman" w:hAnsiTheme="majorBidi" w:cstheme="majorBidi"/>
          <w:sz w:val="20"/>
          <w:szCs w:val="20"/>
        </w:rPr>
        <w:t xml:space="preserve">            </w:t>
      </w:r>
      <w:r w:rsidR="0089360D">
        <w:t xml:space="preserve">                             </w:t>
      </w:r>
    </w:p>
    <w:p w14:paraId="62F24AE8" w14:textId="6BA4A4AE" w:rsidR="00606444" w:rsidRDefault="0089360D" w:rsidP="00606444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  <w:r>
        <w:rPr>
          <w:rFonts w:ascii="Arial" w:eastAsia="Times New Roman" w:hAnsi="Arial" w:cs="Arial"/>
          <w:color w:val="777777"/>
          <w:sz w:val="20"/>
          <w:szCs w:val="20"/>
        </w:rPr>
        <w:t xml:space="preserve">                               </w:t>
      </w:r>
      <w:r w:rsidRPr="0089360D">
        <w:rPr>
          <w:rFonts w:ascii="Arial" w:eastAsia="Times New Roman" w:hAnsi="Arial" w:cs="Arial"/>
          <w:sz w:val="20"/>
          <w:szCs w:val="20"/>
        </w:rPr>
        <w:t>experiment</w:t>
      </w:r>
      <w:r w:rsidRPr="00804CDB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ACS omega, 7(42), 38094-</w:t>
      </w:r>
      <w:r w:rsidR="00013306">
        <w:rPr>
          <w:rFonts w:ascii="Times New Roman" w:eastAsia="Times New Roman" w:hAnsi="Times New Roman" w:cs="Times New Roman"/>
          <w:sz w:val="24"/>
          <w:szCs w:val="24"/>
        </w:rPr>
        <w:t>38104</w:t>
      </w:r>
    </w:p>
    <w:p w14:paraId="4966A900" w14:textId="77777777" w:rsidR="00606444" w:rsidRPr="0076796C" w:rsidRDefault="00606444" w:rsidP="00606444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</w:rPr>
      </w:pPr>
    </w:p>
    <w:p w14:paraId="66890D44" w14:textId="2C8B5F2B" w:rsidR="00013306" w:rsidRDefault="00606444" w:rsidP="000133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777777"/>
          <w:sz w:val="20"/>
          <w:szCs w:val="20"/>
        </w:rPr>
        <w:t xml:space="preserve">                                </w:t>
      </w:r>
      <w:r w:rsidR="00013306" w:rsidRPr="00804CDB">
        <w:rPr>
          <w:rFonts w:ascii="Times New Roman" w:hAnsi="Times New Roman" w:cs="Times New Roman"/>
          <w:b/>
          <w:bCs/>
        </w:rPr>
        <w:t>•</w:t>
      </w:r>
      <w:r w:rsidR="00013306" w:rsidRPr="00606444">
        <w:rPr>
          <w:rFonts w:ascii="Arial" w:eastAsia="Times New Roman" w:hAnsi="Arial" w:cs="Arial"/>
          <w:sz w:val="20"/>
          <w:szCs w:val="20"/>
        </w:rPr>
        <w:t xml:space="preserve"> </w:t>
      </w:r>
      <w:r w:rsidR="00013306" w:rsidRPr="00013306">
        <w:rPr>
          <w:rFonts w:ascii="Arial" w:eastAsia="Times New Roman" w:hAnsi="Arial" w:cs="Arial"/>
          <w:sz w:val="20"/>
          <w:szCs w:val="20"/>
        </w:rPr>
        <w:t>MS Omar</w:t>
      </w:r>
      <w:r w:rsidRPr="00013306">
        <w:rPr>
          <w:rFonts w:ascii="Arial" w:eastAsia="Times New Roman" w:hAnsi="Arial" w:cs="Arial"/>
          <w:sz w:val="20"/>
          <w:szCs w:val="20"/>
        </w:rPr>
        <w:t xml:space="preserve"> </w:t>
      </w:r>
      <w:r w:rsidR="00013306" w:rsidRPr="00013306">
        <w:rPr>
          <w:rFonts w:ascii="Arial" w:eastAsia="Times New Roman" w:hAnsi="Arial" w:cs="Arial"/>
          <w:sz w:val="20"/>
          <w:szCs w:val="20"/>
        </w:rPr>
        <w:t xml:space="preserve">BJ Abdullah, </w:t>
      </w:r>
      <w:r w:rsidR="00013306" w:rsidRPr="00013306">
        <w:rPr>
          <w:rFonts w:ascii="Arial" w:eastAsia="Times New Roman" w:hAnsi="Arial" w:cs="Arial"/>
          <w:b/>
          <w:bCs/>
          <w:sz w:val="20"/>
          <w:szCs w:val="20"/>
        </w:rPr>
        <w:t>AS Karim</w:t>
      </w:r>
      <w:r w:rsidR="00013306" w:rsidRPr="00013306">
        <w:rPr>
          <w:rFonts w:ascii="Arial" w:eastAsia="Times New Roman" w:hAnsi="Arial" w:cs="Arial"/>
          <w:sz w:val="20"/>
          <w:szCs w:val="20"/>
        </w:rPr>
        <w:t>, SK Jalal ,</w:t>
      </w:r>
      <w:proofErr w:type="gramStart"/>
      <w:r w:rsidR="00013306" w:rsidRPr="00013306">
        <w:rPr>
          <w:rFonts w:ascii="Arial" w:eastAsia="Times New Roman" w:hAnsi="Arial" w:cs="Arial"/>
          <w:sz w:val="20"/>
          <w:szCs w:val="20"/>
        </w:rPr>
        <w:t>2023  Specific</w:t>
      </w:r>
      <w:proofErr w:type="gramEnd"/>
      <w:r w:rsidR="00013306" w:rsidRPr="00013306">
        <w:rPr>
          <w:rFonts w:ascii="Arial" w:eastAsia="Times New Roman" w:hAnsi="Arial" w:cs="Arial"/>
          <w:sz w:val="20"/>
          <w:szCs w:val="20"/>
        </w:rPr>
        <w:t xml:space="preserve"> Heat and its related parameters </w:t>
      </w:r>
    </w:p>
    <w:p w14:paraId="6F6CDDB7" w14:textId="272AF43C" w:rsidR="00013306" w:rsidRPr="00013306" w:rsidRDefault="00013306" w:rsidP="000133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3306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i</w:t>
      </w:r>
      <w:r w:rsidRPr="00013306">
        <w:rPr>
          <w:rFonts w:ascii="Arial" w:eastAsia="Times New Roman" w:hAnsi="Arial" w:cs="Arial"/>
          <w:sz w:val="20"/>
          <w:szCs w:val="20"/>
        </w:rPr>
        <w:t>n Si Nanoparticles, 1-8</w:t>
      </w:r>
    </w:p>
    <w:p w14:paraId="76D9F5E9" w14:textId="3E82A8B8" w:rsidR="00236B04" w:rsidRPr="00236B04" w:rsidRDefault="00606444" w:rsidP="00606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777777"/>
          <w:sz w:val="20"/>
          <w:szCs w:val="20"/>
        </w:rPr>
        <w:t xml:space="preserve">                          </w:t>
      </w:r>
    </w:p>
    <w:tbl>
      <w:tblPr>
        <w:tblW w:w="108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462"/>
        <w:gridCol w:w="3910"/>
        <w:gridCol w:w="3910"/>
      </w:tblGrid>
      <w:tr w:rsidR="0076796C" w:rsidRPr="0076796C" w14:paraId="5DC0372F" w14:textId="77777777" w:rsidTr="00FD653F">
        <w:trPr>
          <w:gridAfter w:val="1"/>
          <w:trHeight w:val="70"/>
        </w:trPr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</w:tcPr>
          <w:p w14:paraId="19891CCD" w14:textId="69BADAD6" w:rsidR="0076796C" w:rsidRPr="0076796C" w:rsidRDefault="0076796C" w:rsidP="0076796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</w:tcPr>
          <w:p w14:paraId="3C229B05" w14:textId="5074679E" w:rsidR="0076796C" w:rsidRPr="0076796C" w:rsidRDefault="0076796C" w:rsidP="007679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</w:tcPr>
          <w:p w14:paraId="16A1F1A6" w14:textId="1293F03F" w:rsidR="0076796C" w:rsidRPr="0076796C" w:rsidRDefault="0076796C" w:rsidP="007679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76796C" w:rsidRPr="0076796C" w14:paraId="6F719DC3" w14:textId="77777777" w:rsidTr="00FD653F">
        <w:trPr>
          <w:trHeight w:val="242"/>
        </w:trPr>
        <w:tc>
          <w:tcPr>
            <w:tcW w:w="520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</w:tcPr>
          <w:p w14:paraId="3211E3A9" w14:textId="3EED6494" w:rsidR="0076796C" w:rsidRPr="0076796C" w:rsidRDefault="0076796C" w:rsidP="007679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</w:tcPr>
          <w:p w14:paraId="723B1562" w14:textId="03F49601" w:rsidR="0076796C" w:rsidRPr="0076796C" w:rsidRDefault="0076796C" w:rsidP="0076796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</w:tcPr>
          <w:p w14:paraId="5FB0330E" w14:textId="7202E412" w:rsidR="0076796C" w:rsidRPr="0076796C" w:rsidRDefault="0076796C" w:rsidP="007679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</w:tcPr>
          <w:p w14:paraId="05A39401" w14:textId="6F3904D1" w:rsidR="0076796C" w:rsidRPr="0076796C" w:rsidRDefault="0076796C" w:rsidP="007679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14:paraId="030FC5D2" w14:textId="0D88F7B3" w:rsidR="00BC1B54" w:rsidRPr="007C15AE" w:rsidRDefault="00353BC1" w:rsidP="000B51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353B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="0005429A" w:rsidRPr="0005429A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0F24ABE9" w14:textId="77777777" w:rsidR="00BC1B54" w:rsidRPr="007C15AE" w:rsidRDefault="00BC1B54" w:rsidP="007C15AE">
      <w:pPr>
        <w:pStyle w:val="Heading1"/>
        <w:keepNext/>
        <w:rPr>
          <w:b/>
          <w:bCs/>
          <w:u w:val="single"/>
        </w:rPr>
      </w:pPr>
      <w:r w:rsidRPr="007C15AE">
        <w:rPr>
          <w:b/>
          <w:bCs/>
          <w:u w:val="single"/>
        </w:rPr>
        <w:t>PATENTS</w:t>
      </w:r>
    </w:p>
    <w:p w14:paraId="0AD8F920" w14:textId="77777777" w:rsidR="00BC1B54" w:rsidRPr="007C15AE" w:rsidRDefault="00BC1B54" w:rsidP="00BC1B54">
      <w:pPr>
        <w:rPr>
          <w:b/>
          <w:bCs/>
          <w:color w:val="FF0000"/>
          <w:u w:val="single"/>
        </w:rPr>
      </w:pPr>
    </w:p>
    <w:p w14:paraId="40DA06C2" w14:textId="77777777" w:rsidR="00BC1B54" w:rsidRPr="007C15AE" w:rsidRDefault="00BC1B54" w:rsidP="007C15AE">
      <w:pPr>
        <w:pStyle w:val="Heading1"/>
        <w:keepNext/>
        <w:rPr>
          <w:b/>
          <w:bCs/>
          <w:u w:val="single"/>
        </w:rPr>
      </w:pPr>
      <w:r w:rsidRPr="007C15AE">
        <w:rPr>
          <w:b/>
          <w:bCs/>
          <w:u w:val="single"/>
        </w:rPr>
        <w:t>AUTHORED BOOKS</w:t>
      </w:r>
    </w:p>
    <w:p w14:paraId="65891CC7" w14:textId="77777777" w:rsidR="00BC1B54" w:rsidRPr="007C15AE" w:rsidRDefault="00BC1B54" w:rsidP="007C15AE">
      <w:pPr>
        <w:spacing w:line="240" w:lineRule="auto"/>
        <w:rPr>
          <w:b/>
          <w:bCs/>
          <w:u w:val="single"/>
        </w:rPr>
      </w:pPr>
    </w:p>
    <w:p w14:paraId="5821E53E" w14:textId="77777777" w:rsidR="00BC1B54" w:rsidRPr="007C15AE" w:rsidRDefault="00BC1B54" w:rsidP="007C15AE">
      <w:pPr>
        <w:pStyle w:val="Heading1"/>
        <w:keepNext/>
        <w:rPr>
          <w:b/>
          <w:bCs/>
          <w:u w:val="single"/>
        </w:rPr>
      </w:pPr>
      <w:r w:rsidRPr="007C15AE">
        <w:rPr>
          <w:b/>
          <w:bCs/>
          <w:u w:val="single"/>
        </w:rPr>
        <w:t>TRANSLATED BOOKS</w:t>
      </w:r>
    </w:p>
    <w:p w14:paraId="27646B65" w14:textId="77777777" w:rsidR="00BC1B54" w:rsidRPr="007C15AE" w:rsidRDefault="00BC1B54" w:rsidP="007C15AE">
      <w:pPr>
        <w:spacing w:line="240" w:lineRule="auto"/>
        <w:rPr>
          <w:b/>
          <w:bCs/>
          <w:color w:val="FF0000"/>
        </w:rPr>
      </w:pPr>
    </w:p>
    <w:p w14:paraId="6BD8A6A3" w14:textId="77777777" w:rsidR="00BC1B54" w:rsidRPr="00F91F84" w:rsidRDefault="00BC1B54" w:rsidP="00BC1B54">
      <w:pPr>
        <w:spacing w:after="0"/>
        <w:rPr>
          <w:color w:val="FF0000"/>
          <w:sz w:val="26"/>
          <w:szCs w:val="26"/>
        </w:rPr>
      </w:pPr>
    </w:p>
    <w:p w14:paraId="2F24B91A" w14:textId="1C76AF8E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2AAD659" w14:textId="73D7274D" w:rsidR="00D2463A" w:rsidRPr="00D2463A" w:rsidRDefault="002E21F9" w:rsidP="00D246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40"/>
          <w:szCs w:val="40"/>
        </w:rPr>
        <w:t xml:space="preserve">            </w:t>
      </w:r>
    </w:p>
    <w:p w14:paraId="744DE2FF" w14:textId="6990F745" w:rsidR="002E21F9" w:rsidRPr="00D2463A" w:rsidRDefault="002E21F9" w:rsidP="005A740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246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2463A" w:rsidRPr="00D2463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="00D2463A" w:rsidRPr="00D2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63A" w:rsidRPr="00D2463A">
        <w:rPr>
          <w:rFonts w:asciiTheme="majorBidi" w:hAnsiTheme="majorBidi" w:cstheme="majorBidi"/>
          <w:sz w:val="24"/>
          <w:szCs w:val="24"/>
        </w:rPr>
        <w:t xml:space="preserve">1993 </w:t>
      </w:r>
      <w:r w:rsidR="000D7D7B">
        <w:rPr>
          <w:rFonts w:asciiTheme="majorBidi" w:hAnsiTheme="majorBidi" w:cstheme="majorBidi"/>
          <w:sz w:val="24"/>
          <w:szCs w:val="24"/>
        </w:rPr>
        <w:t>2</w:t>
      </w:r>
      <w:r w:rsidR="000D7D7B" w:rsidRPr="000D7D7B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D2463A" w:rsidRPr="00D2463A">
        <w:rPr>
          <w:rFonts w:asciiTheme="majorBidi" w:hAnsiTheme="majorBidi" w:cstheme="majorBidi"/>
          <w:sz w:val="24"/>
          <w:szCs w:val="24"/>
        </w:rPr>
        <w:t xml:space="preserve"> Scientific Conference of the University of Salahaddin.</w:t>
      </w:r>
    </w:p>
    <w:p w14:paraId="6B0A3BC8" w14:textId="258D3674" w:rsidR="002E21F9" w:rsidRDefault="002E21F9" w:rsidP="005A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3731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>1997 3</w:t>
      </w:r>
      <w:r w:rsidRPr="002E21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scientific conference of Salahaddin University, Erbil, Iraq.</w:t>
      </w:r>
    </w:p>
    <w:p w14:paraId="356EB56A" w14:textId="54C0DF29" w:rsidR="003503F8" w:rsidRPr="002E21F9" w:rsidRDefault="003503F8" w:rsidP="00D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2927056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D2463A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bookmarkEnd w:id="9"/>
      <w:r w:rsidRPr="00D24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463A">
        <w:rPr>
          <w:rFonts w:ascii="Times New Roman" w:eastAsia="Times New Roman" w:hAnsi="Times New Roman" w:cs="Times New Roman"/>
          <w:sz w:val="24"/>
          <w:szCs w:val="24"/>
        </w:rPr>
        <w:t>1997 3</w:t>
      </w:r>
      <w:r w:rsidRPr="00D246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2463A">
        <w:rPr>
          <w:rFonts w:ascii="Times New Roman" w:eastAsia="Times New Roman" w:hAnsi="Times New Roman" w:cs="Times New Roman"/>
          <w:sz w:val="24"/>
          <w:szCs w:val="24"/>
        </w:rPr>
        <w:t xml:space="preserve"> scientific conference of Babylon University, Babylon, Iraq.</w:t>
      </w:r>
    </w:p>
    <w:p w14:paraId="02A45E46" w14:textId="74C55C3B" w:rsidR="002E21F9" w:rsidRDefault="002E21F9" w:rsidP="00D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• 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21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scientific conference of </w:t>
      </w:r>
      <w:proofErr w:type="spellStart"/>
      <w:r w:rsidRPr="002E21F9">
        <w:rPr>
          <w:rFonts w:ascii="Times New Roman" w:eastAsia="Times New Roman" w:hAnsi="Times New Roman" w:cs="Times New Roman"/>
          <w:sz w:val="24"/>
          <w:szCs w:val="24"/>
        </w:rPr>
        <w:t>Sulaimani</w:t>
      </w:r>
      <w:proofErr w:type="spellEnd"/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University, </w:t>
      </w:r>
      <w:proofErr w:type="spellStart"/>
      <w:proofErr w:type="gramStart"/>
      <w:r w:rsidRPr="002E21F9">
        <w:rPr>
          <w:rFonts w:ascii="Times New Roman" w:eastAsia="Times New Roman" w:hAnsi="Times New Roman" w:cs="Times New Roman"/>
          <w:sz w:val="24"/>
          <w:szCs w:val="24"/>
        </w:rPr>
        <w:t>Sulaimani,</w:t>
      </w:r>
      <w:r w:rsidRPr="00D2463A">
        <w:rPr>
          <w:rFonts w:ascii="Times New Roman" w:eastAsia="Times New Roman" w:hAnsi="Times New Roman" w:cs="Times New Roman"/>
          <w:sz w:val="24"/>
          <w:szCs w:val="24"/>
        </w:rPr>
        <w:t>Iraq</w:t>
      </w:r>
      <w:proofErr w:type="spellEnd"/>
      <w:proofErr w:type="gramEnd"/>
      <w:r w:rsidRPr="00D24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704788" w14:textId="1B734F6C" w:rsidR="00CB34AA" w:rsidRPr="002E21F9" w:rsidRDefault="00CB34AA" w:rsidP="00D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bookmarkStart w:id="10" w:name="_Hlk129559128"/>
      <w:r w:rsidR="00EF676C"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bookmarkEnd w:id="10"/>
      <w:r w:rsidR="00EF67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676C" w:rsidRPr="00EF676C">
        <w:rPr>
          <w:rFonts w:ascii="Times New Roman" w:eastAsia="Times New Roman" w:hAnsi="Times New Roman" w:cs="Times New Roman"/>
          <w:sz w:val="24"/>
          <w:szCs w:val="24"/>
        </w:rPr>
        <w:t>2001 1</w:t>
      </w:r>
      <w:r w:rsidR="00EF676C" w:rsidRPr="00EF67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EF676C" w:rsidRPr="00EF676C">
        <w:rPr>
          <w:rFonts w:ascii="Times New Roman" w:eastAsia="Times New Roman" w:hAnsi="Times New Roman" w:cs="Times New Roman"/>
          <w:sz w:val="24"/>
          <w:szCs w:val="24"/>
        </w:rPr>
        <w:t xml:space="preserve"> Higher education conference in Kurdistan Region -Iraq.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897279" w14:textId="359A2E5F" w:rsidR="002E21F9" w:rsidRDefault="002E21F9" w:rsidP="00D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D24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4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5D41" w:rsidRPr="00D24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21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scientific conference of Kirkuk University, Kirkuk, Iraq.</w:t>
      </w:r>
    </w:p>
    <w:p w14:paraId="28F55700" w14:textId="6EC7DFF8" w:rsidR="005A7401" w:rsidRPr="005A7401" w:rsidRDefault="005A7401" w:rsidP="005A74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                  </w:t>
      </w:r>
      <w:bookmarkStart w:id="11" w:name="_Hlk129642838"/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bookmarkEnd w:id="11"/>
      <w:r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5A7401">
        <w:rPr>
          <w:rFonts w:asciiTheme="majorBidi" w:hAnsiTheme="majorBidi" w:cstheme="majorBidi"/>
          <w:sz w:val="24"/>
          <w:szCs w:val="24"/>
        </w:rPr>
        <w:t>2011</w:t>
      </w:r>
      <w:r w:rsidR="00386EA6" w:rsidRPr="005A7401">
        <w:rPr>
          <w:rFonts w:asciiTheme="majorBidi" w:hAnsiTheme="majorBidi" w:cstheme="majorBidi"/>
          <w:sz w:val="24"/>
          <w:szCs w:val="24"/>
        </w:rPr>
        <w:t xml:space="preserve">International Scientific Conference of Salahaddin University-Erbil </w:t>
      </w:r>
    </w:p>
    <w:p w14:paraId="76F1D138" w14:textId="182378A7" w:rsidR="00386EA6" w:rsidRDefault="005A7401" w:rsidP="005A740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A7401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386EA6" w:rsidRPr="005A7401">
        <w:rPr>
          <w:rFonts w:asciiTheme="majorBidi" w:hAnsiTheme="majorBidi" w:cstheme="majorBidi"/>
          <w:sz w:val="24"/>
          <w:szCs w:val="24"/>
        </w:rPr>
        <w:t xml:space="preserve">(SU-ERBIL2011), which </w:t>
      </w:r>
      <w:proofErr w:type="gramStart"/>
      <w:r w:rsidR="00386EA6" w:rsidRPr="005A7401">
        <w:rPr>
          <w:rFonts w:asciiTheme="majorBidi" w:hAnsiTheme="majorBidi" w:cstheme="majorBidi"/>
          <w:sz w:val="24"/>
          <w:szCs w:val="24"/>
        </w:rPr>
        <w:t>hold  in</w:t>
      </w:r>
      <w:proofErr w:type="gramEnd"/>
      <w:r w:rsidR="00386EA6" w:rsidRPr="005A7401">
        <w:rPr>
          <w:rFonts w:asciiTheme="majorBidi" w:hAnsiTheme="majorBidi" w:cstheme="majorBidi"/>
          <w:sz w:val="24"/>
          <w:szCs w:val="24"/>
        </w:rPr>
        <w:t xml:space="preserve"> Erbil, Kurdistan, IRAQ, on October 1-20, </w:t>
      </w:r>
      <w:bookmarkStart w:id="12" w:name="_Hlk129558978"/>
      <w:r w:rsidR="00386EA6" w:rsidRPr="005A7401">
        <w:rPr>
          <w:rFonts w:asciiTheme="majorBidi" w:hAnsiTheme="majorBidi" w:cstheme="majorBidi"/>
          <w:sz w:val="24"/>
          <w:szCs w:val="24"/>
        </w:rPr>
        <w:t>2011</w:t>
      </w:r>
    </w:p>
    <w:p w14:paraId="5E9D766F" w14:textId="77777777" w:rsidR="00917CE7" w:rsidRPr="006166D0" w:rsidRDefault="000B353A" w:rsidP="000B353A">
      <w:pPr>
        <w:spacing w:after="0" w:line="240" w:lineRule="auto"/>
        <w:rPr>
          <w:color w:val="000000" w:themeColor="text1"/>
        </w:rPr>
      </w:pPr>
      <w:r>
        <w:rPr>
          <w:color w:val="FF0000"/>
        </w:rPr>
        <w:t xml:space="preserve">                      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>
        <w:rPr>
          <w:color w:val="FF0000"/>
        </w:rPr>
        <w:t xml:space="preserve"> </w:t>
      </w:r>
      <w:r w:rsidRPr="006166D0">
        <w:rPr>
          <w:color w:val="000000" w:themeColor="text1"/>
        </w:rPr>
        <w:t xml:space="preserve">2013   4th International Visible Conference on Educational Sciences, </w:t>
      </w:r>
      <w:proofErr w:type="spellStart"/>
      <w:r w:rsidRPr="006166D0">
        <w:rPr>
          <w:color w:val="000000" w:themeColor="text1"/>
        </w:rPr>
        <w:t>Ishik</w:t>
      </w:r>
      <w:proofErr w:type="spellEnd"/>
      <w:r w:rsidRPr="006166D0">
        <w:rPr>
          <w:color w:val="000000" w:themeColor="text1"/>
        </w:rPr>
        <w:t xml:space="preserve"> University, Erbil, </w:t>
      </w:r>
      <w:r w:rsidR="00917CE7" w:rsidRPr="006166D0">
        <w:rPr>
          <w:color w:val="000000" w:themeColor="text1"/>
        </w:rPr>
        <w:t>Iraq,</w:t>
      </w:r>
    </w:p>
    <w:p w14:paraId="677083E5" w14:textId="4801ADE6" w:rsidR="000B353A" w:rsidRPr="006166D0" w:rsidRDefault="00917CE7" w:rsidP="000B353A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166D0">
        <w:rPr>
          <w:color w:val="000000" w:themeColor="text1"/>
        </w:rPr>
        <w:t xml:space="preserve">                                   </w:t>
      </w:r>
      <w:r w:rsidR="000B353A" w:rsidRPr="006166D0">
        <w:rPr>
          <w:color w:val="000000" w:themeColor="text1"/>
        </w:rPr>
        <w:t xml:space="preserve">  </w:t>
      </w:r>
      <w:r w:rsidRPr="006166D0">
        <w:rPr>
          <w:color w:val="000000" w:themeColor="text1"/>
        </w:rPr>
        <w:t xml:space="preserve"> </w:t>
      </w:r>
      <w:r w:rsidR="000B353A" w:rsidRPr="006166D0">
        <w:rPr>
          <w:color w:val="000000" w:themeColor="text1"/>
        </w:rPr>
        <w:t>12-14 April</w:t>
      </w:r>
    </w:p>
    <w:bookmarkEnd w:id="12"/>
    <w:p w14:paraId="23FDD91A" w14:textId="67D438A0" w:rsidR="00A07DD1" w:rsidRPr="00386EA6" w:rsidRDefault="002E21F9" w:rsidP="005A740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86E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      </w:t>
      </w:r>
      <w:bookmarkStart w:id="13" w:name="_Hlk129269347"/>
      <w:r w:rsidR="00D2463A" w:rsidRPr="00386E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386EA6">
        <w:rPr>
          <w:rFonts w:asciiTheme="majorBidi" w:eastAsia="Times New Roman" w:hAnsiTheme="majorBidi" w:cstheme="majorBidi"/>
          <w:b/>
          <w:bCs/>
          <w:sz w:val="24"/>
          <w:szCs w:val="24"/>
        </w:rPr>
        <w:t>•</w:t>
      </w:r>
      <w:bookmarkEnd w:id="13"/>
      <w:r w:rsidRPr="00386E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386EA6">
        <w:rPr>
          <w:rFonts w:asciiTheme="majorBidi" w:eastAsia="Times New Roman" w:hAnsiTheme="majorBidi" w:cstheme="majorBidi"/>
          <w:sz w:val="24"/>
          <w:szCs w:val="24"/>
        </w:rPr>
        <w:t>2014</w:t>
      </w:r>
      <w:r w:rsidRPr="00386E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386EA6">
        <w:rPr>
          <w:rFonts w:asciiTheme="majorBidi" w:eastAsia="Times New Roman" w:hAnsiTheme="majorBidi" w:cstheme="majorBidi"/>
          <w:sz w:val="24"/>
          <w:szCs w:val="24"/>
        </w:rPr>
        <w:t>4</w:t>
      </w:r>
      <w:proofErr w:type="gramStart"/>
      <w:r w:rsidR="00C66A82" w:rsidRPr="00C66A82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="00C66A8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386EA6">
        <w:rPr>
          <w:rFonts w:asciiTheme="majorBidi" w:eastAsia="Times New Roman" w:hAnsiTheme="majorBidi" w:cstheme="majorBidi"/>
          <w:sz w:val="24"/>
          <w:szCs w:val="24"/>
          <w:vertAlign w:val="superscript"/>
        </w:rPr>
        <w:t>.</w:t>
      </w:r>
      <w:r w:rsidRPr="00386EA6">
        <w:rPr>
          <w:rFonts w:asciiTheme="majorBidi" w:eastAsia="Times New Roman" w:hAnsiTheme="majorBidi" w:cstheme="majorBidi"/>
          <w:sz w:val="24"/>
          <w:szCs w:val="24"/>
        </w:rPr>
        <w:t>International</w:t>
      </w:r>
      <w:proofErr w:type="gramEnd"/>
      <w:r w:rsidRPr="00386EA6">
        <w:rPr>
          <w:rFonts w:asciiTheme="majorBidi" w:eastAsia="Times New Roman" w:hAnsiTheme="majorBidi" w:cstheme="majorBidi"/>
          <w:sz w:val="24"/>
          <w:szCs w:val="24"/>
        </w:rPr>
        <w:t xml:space="preserve"> Advances in Applied Physics and Materials</w:t>
      </w:r>
      <w:r w:rsidR="00A07DD1" w:rsidRPr="00386EA6">
        <w:rPr>
          <w:rFonts w:asciiTheme="majorBidi" w:eastAsia="Times New Roman" w:hAnsiTheme="majorBidi" w:cstheme="majorBidi"/>
          <w:sz w:val="24"/>
          <w:szCs w:val="24"/>
        </w:rPr>
        <w:t xml:space="preserve"> Science Congress </w:t>
      </w:r>
    </w:p>
    <w:p w14:paraId="088CD40E" w14:textId="0CDAE740" w:rsidR="00A07DD1" w:rsidRPr="002E21F9" w:rsidRDefault="00A07DD1" w:rsidP="00D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6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2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>Exhibition, 23-27 April, 2014 (APMAS2014</w:t>
      </w:r>
      <w:proofErr w:type="gramStart"/>
      <w:r w:rsidRPr="002E21F9">
        <w:rPr>
          <w:rFonts w:ascii="Times New Roman" w:eastAsia="Times New Roman" w:hAnsi="Times New Roman" w:cs="Times New Roman"/>
          <w:sz w:val="24"/>
          <w:szCs w:val="24"/>
        </w:rPr>
        <w:t>) ,</w:t>
      </w:r>
      <w:proofErr w:type="gramEnd"/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21F9">
        <w:rPr>
          <w:rFonts w:ascii="Times New Roman" w:eastAsia="Times New Roman" w:hAnsi="Times New Roman" w:cs="Times New Roman"/>
          <w:sz w:val="24"/>
          <w:szCs w:val="24"/>
        </w:rPr>
        <w:t>Oludeniz</w:t>
      </w:r>
      <w:proofErr w:type="spellEnd"/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21F9">
        <w:rPr>
          <w:rFonts w:ascii="Times New Roman" w:eastAsia="Times New Roman" w:hAnsi="Times New Roman" w:cs="Times New Roman"/>
          <w:sz w:val="24"/>
          <w:szCs w:val="24"/>
        </w:rPr>
        <w:t>Mugla</w:t>
      </w:r>
      <w:proofErr w:type="spellEnd"/>
      <w:r w:rsidRPr="002E21F9">
        <w:rPr>
          <w:rFonts w:ascii="Times New Roman" w:eastAsia="Times New Roman" w:hAnsi="Times New Roman" w:cs="Times New Roman"/>
          <w:sz w:val="24"/>
          <w:szCs w:val="24"/>
        </w:rPr>
        <w:t>-Turkey.</w:t>
      </w:r>
      <w:r w:rsidRPr="00D246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6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7A4A065" w14:textId="791F79FA" w:rsidR="00A07DD1" w:rsidRPr="002E21F9" w:rsidRDefault="00A07DD1" w:rsidP="00D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63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3671C" w:rsidRPr="00D2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D246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>2015 International conference and Exhibition on June 22-24 Boston,</w:t>
      </w:r>
      <w:r w:rsidR="00002AAD" w:rsidRPr="00D2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AAD" w:rsidRPr="002E21F9">
        <w:rPr>
          <w:rFonts w:ascii="Times New Roman" w:eastAsia="Times New Roman" w:hAnsi="Times New Roman" w:cs="Times New Roman"/>
          <w:sz w:val="24"/>
          <w:szCs w:val="24"/>
        </w:rPr>
        <w:t>USA</w:t>
      </w:r>
    </w:p>
    <w:p w14:paraId="01AA2E38" w14:textId="69398D83" w:rsidR="00A07DD1" w:rsidRPr="002E21F9" w:rsidRDefault="00A07DD1" w:rsidP="00D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Mesoscopic and Condensed Matter Physics</w:t>
      </w:r>
    </w:p>
    <w:p w14:paraId="10032B3C" w14:textId="47975864" w:rsidR="00982628" w:rsidRPr="002E21F9" w:rsidRDefault="00982628" w:rsidP="00D24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63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E2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="00A71A71" w:rsidRPr="00D2463A">
        <w:rPr>
          <w:rFonts w:ascii="Times New Roman" w:eastAsia="Times New Roman" w:hAnsi="Times New Roman" w:cs="Times New Roman"/>
          <w:sz w:val="24"/>
          <w:szCs w:val="24"/>
        </w:rPr>
        <w:t>2017 6</w:t>
      </w:r>
      <w:proofErr w:type="gramStart"/>
      <w:r w:rsidRPr="002E21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1A71" w:rsidRPr="00D2463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E21F9">
        <w:rPr>
          <w:rFonts w:ascii="Times New Roman" w:eastAsia="Times New Roman" w:hAnsi="Times New Roman" w:cs="Times New Roman"/>
          <w:sz w:val="24"/>
          <w:szCs w:val="24"/>
        </w:rPr>
        <w:t>nternational</w:t>
      </w:r>
      <w:proofErr w:type="gramEnd"/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conference and workshop on basic and</w:t>
      </w:r>
      <w:r w:rsidR="00650CBC" w:rsidRPr="00D2463A">
        <w:rPr>
          <w:rFonts w:ascii="Times New Roman" w:eastAsia="Times New Roman" w:hAnsi="Times New Roman" w:cs="Times New Roman"/>
          <w:sz w:val="24"/>
          <w:szCs w:val="24"/>
        </w:rPr>
        <w:t xml:space="preserve"> applied science,</w:t>
      </w:r>
    </w:p>
    <w:p w14:paraId="67874E60" w14:textId="7207EFFA" w:rsidR="002E21F9" w:rsidRPr="00F01537" w:rsidRDefault="00650CBC" w:rsidP="00F015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246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82628" w:rsidRPr="002E21F9">
        <w:rPr>
          <w:rFonts w:ascii="Times New Roman" w:eastAsia="Times New Roman" w:hAnsi="Times New Roman" w:cs="Times New Roman"/>
          <w:sz w:val="24"/>
          <w:szCs w:val="24"/>
        </w:rPr>
        <w:t>Erbil- Kurdistan Region – Iraq.</w:t>
      </w:r>
      <w:r w:rsidR="002E21F9" w:rsidRPr="00F015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2E21F9" w:rsidRPr="00F015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14:paraId="3B1990A6" w14:textId="2A1083E8" w:rsidR="00D47951" w:rsidRPr="00F01537" w:rsidRDefault="002E21F9" w:rsidP="00F015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E21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6E086A3A" w14:textId="544E6922" w:rsidR="00D47951" w:rsidRPr="001E6FBA" w:rsidRDefault="00D47951" w:rsidP="001E6FB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CE0E559" w14:textId="09E0695D" w:rsidR="00A21F68" w:rsidRDefault="00A21F68" w:rsidP="00A21F68">
      <w:pPr>
        <w:pStyle w:val="Heading1"/>
        <w:keepNext/>
        <w:numPr>
          <w:ilvl w:val="0"/>
          <w:numId w:val="1"/>
        </w:numPr>
        <w:rPr>
          <w:b/>
          <w:bCs/>
        </w:rPr>
      </w:pPr>
      <w:r w:rsidRPr="007F072C">
        <w:t>200</w:t>
      </w:r>
      <w:bookmarkStart w:id="14" w:name="_Hlk129530516"/>
      <w:r w:rsidR="007F7560">
        <w:t>7</w:t>
      </w:r>
      <w:r w:rsidRPr="007F072C">
        <w:t xml:space="preserve"> till now</w:t>
      </w:r>
      <w:r>
        <w:rPr>
          <w:b/>
          <w:bCs/>
        </w:rPr>
        <w:t xml:space="preserve"> </w:t>
      </w:r>
      <w:bookmarkEnd w:id="14"/>
      <w:r>
        <w:t xml:space="preserve">member of Kurdistan </w:t>
      </w:r>
      <w:r w:rsidR="007F7560">
        <w:t xml:space="preserve">Physics </w:t>
      </w:r>
      <w:r>
        <w:t>Society.</w:t>
      </w:r>
    </w:p>
    <w:p w14:paraId="3ACB6A9D" w14:textId="00F51A00" w:rsidR="00A21F68" w:rsidRDefault="000E45C4" w:rsidP="00A21F68">
      <w:pPr>
        <w:pStyle w:val="ListParagraph"/>
        <w:numPr>
          <w:ilvl w:val="0"/>
          <w:numId w:val="1"/>
        </w:numPr>
      </w:pPr>
      <w:r>
        <w:t>1996</w:t>
      </w:r>
      <w:r w:rsidR="00A21F68">
        <w:t xml:space="preserve"> </w:t>
      </w:r>
      <w:r w:rsidR="00A21F68" w:rsidRPr="007F072C">
        <w:t>till now</w:t>
      </w:r>
      <w:r w:rsidR="00A21F68" w:rsidRPr="00A21F68">
        <w:rPr>
          <w:b/>
          <w:bCs/>
        </w:rPr>
        <w:t xml:space="preserve"> </w:t>
      </w:r>
      <w:r w:rsidR="00A21F68">
        <w:t xml:space="preserve">member of </w:t>
      </w:r>
      <w:r>
        <w:t>teachers</w:t>
      </w:r>
      <w:r w:rsidR="00A21F68">
        <w:t xml:space="preserve"> Society.</w:t>
      </w:r>
    </w:p>
    <w:p w14:paraId="55F30FAC" w14:textId="56BAE831" w:rsidR="00C86127" w:rsidRDefault="00C86127" w:rsidP="00A21F68">
      <w:pPr>
        <w:pStyle w:val="ListParagraph"/>
        <w:numPr>
          <w:ilvl w:val="0"/>
          <w:numId w:val="1"/>
        </w:numPr>
      </w:pPr>
      <w:r>
        <w:t xml:space="preserve">1994 </w:t>
      </w:r>
      <w:r w:rsidRPr="007F072C">
        <w:t>till now</w:t>
      </w:r>
      <w:r>
        <w:rPr>
          <w:b/>
          <w:bCs/>
        </w:rPr>
        <w:t xml:space="preserve"> </w:t>
      </w:r>
      <w:r>
        <w:t>member of Iraqi Society for Physics and Mathematics Center in Baghdad.</w:t>
      </w: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18B30A69" w14:textId="6DFAC4C4" w:rsidR="00A21F68" w:rsidRPr="00B12197" w:rsidRDefault="00A21F68" w:rsidP="00A21F68">
      <w:pPr>
        <w:ind w:left="2340" w:hanging="2340"/>
      </w:pPr>
      <w:r w:rsidRPr="00B12197">
        <w:rPr>
          <w:b/>
          <w:bCs/>
        </w:rPr>
        <w:t xml:space="preserve">Web of Science Researcher ID: </w:t>
      </w:r>
    </w:p>
    <w:p w14:paraId="27A31D3C" w14:textId="05049B8B" w:rsidR="00A21F68" w:rsidRPr="006813EF" w:rsidRDefault="00A21F68" w:rsidP="00A21F68">
      <w:pPr>
        <w:ind w:left="2340" w:hanging="2340"/>
        <w:rPr>
          <w:rFonts w:asciiTheme="majorBidi" w:hAnsiTheme="majorBidi" w:cstheme="majorBidi"/>
          <w:b/>
          <w:bCs/>
          <w:sz w:val="24"/>
          <w:szCs w:val="24"/>
        </w:rPr>
      </w:pPr>
      <w:r w:rsidRPr="006813EF">
        <w:rPr>
          <w:rFonts w:asciiTheme="majorBidi" w:hAnsiTheme="majorBidi" w:cstheme="majorBidi"/>
          <w:b/>
          <w:bCs/>
          <w:sz w:val="24"/>
          <w:szCs w:val="24"/>
        </w:rPr>
        <w:t xml:space="preserve">ORCID ID: </w:t>
      </w:r>
      <w:r w:rsidR="007975D0" w:rsidRPr="006813EF">
        <w:rPr>
          <w:rFonts w:asciiTheme="majorBidi" w:hAnsiTheme="majorBidi" w:cstheme="majorBidi"/>
          <w:b/>
          <w:bCs/>
          <w:sz w:val="24"/>
          <w:szCs w:val="24"/>
        </w:rPr>
        <w:t>https:</w:t>
      </w:r>
      <w:r w:rsidR="00AB46BE" w:rsidRPr="006813EF">
        <w:rPr>
          <w:rFonts w:asciiTheme="majorBidi" w:hAnsiTheme="majorBidi" w:cstheme="majorBidi"/>
          <w:b/>
          <w:bCs/>
          <w:sz w:val="24"/>
          <w:szCs w:val="24"/>
        </w:rPr>
        <w:t>//</w:t>
      </w:r>
      <w:r w:rsidR="007975D0" w:rsidRPr="006813EF">
        <w:rPr>
          <w:rFonts w:asciiTheme="majorBidi" w:hAnsiTheme="majorBidi" w:cstheme="majorBidi"/>
          <w:b/>
          <w:bCs/>
          <w:sz w:val="24"/>
          <w:szCs w:val="24"/>
        </w:rPr>
        <w:t>orcid.org</w:t>
      </w:r>
      <w:r w:rsidR="00CF4FE6" w:rsidRPr="006813EF">
        <w:rPr>
          <w:rFonts w:asciiTheme="majorBidi" w:hAnsiTheme="majorBidi" w:cstheme="majorBidi"/>
          <w:b/>
          <w:bCs/>
          <w:sz w:val="24"/>
          <w:szCs w:val="24"/>
        </w:rPr>
        <w:t>/0000-0002-5526-6514</w:t>
      </w:r>
    </w:p>
    <w:p w14:paraId="5E22E2C4" w14:textId="0496B4AB" w:rsidR="00A21F68" w:rsidRPr="00E7097F" w:rsidRDefault="00B12197" w:rsidP="00E7097F">
      <w:pPr>
        <w:spacing w:after="0"/>
        <w:rPr>
          <w:sz w:val="26"/>
          <w:szCs w:val="26"/>
        </w:rPr>
      </w:pPr>
      <w:r>
        <w:rPr>
          <w:b/>
          <w:bCs/>
        </w:rPr>
        <w:t xml:space="preserve">Academic Profile: </w:t>
      </w:r>
      <w:r w:rsidR="00846A75" w:rsidRPr="006B6AE1">
        <w:rPr>
          <w:sz w:val="26"/>
          <w:szCs w:val="26"/>
        </w:rPr>
        <w:t>https://academics.su.edu.krd/ayoub.karim</w:t>
      </w:r>
    </w:p>
    <w:p w14:paraId="074F10B4" w14:textId="719DC5D9" w:rsidR="00A21F68" w:rsidRPr="00B12197" w:rsidRDefault="00B12197" w:rsidP="00B12197">
      <w:pPr>
        <w:ind w:left="2340" w:hanging="2340"/>
      </w:pPr>
      <w:r>
        <w:rPr>
          <w:b/>
          <w:bCs/>
        </w:rPr>
        <w:t xml:space="preserve">Scholar Account: </w:t>
      </w:r>
      <w:hyperlink r:id="rId12" w:history="1">
        <w:r w:rsidR="00846A75" w:rsidRPr="00E12C75">
          <w:rPr>
            <w:rStyle w:val="Hyperlink"/>
            <w:rFonts w:cstheme="minorBidi"/>
            <w:sz w:val="26"/>
            <w:szCs w:val="26"/>
          </w:rPr>
          <w:t>https://scholar.google.com/citations?hl=en</w:t>
        </w:r>
      </w:hyperlink>
    </w:p>
    <w:p w14:paraId="48D36200" w14:textId="367817EA" w:rsidR="00E617CC" w:rsidRDefault="00DA4808" w:rsidP="006D3CC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AC9E" w14:textId="77777777" w:rsidR="00013306" w:rsidRDefault="00013306" w:rsidP="00E617CC">
      <w:pPr>
        <w:spacing w:after="0" w:line="240" w:lineRule="auto"/>
      </w:pPr>
      <w:r>
        <w:separator/>
      </w:r>
    </w:p>
  </w:endnote>
  <w:endnote w:type="continuationSeparator" w:id="0">
    <w:p w14:paraId="26D81B6E" w14:textId="77777777" w:rsidR="00013306" w:rsidRDefault="0001330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013306" w:rsidRDefault="000133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013306" w:rsidRDefault="00013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46679" w14:textId="77777777" w:rsidR="00013306" w:rsidRDefault="00013306" w:rsidP="00E617CC">
      <w:pPr>
        <w:spacing w:after="0" w:line="240" w:lineRule="auto"/>
      </w:pPr>
      <w:r>
        <w:separator/>
      </w:r>
    </w:p>
  </w:footnote>
  <w:footnote w:type="continuationSeparator" w:id="0">
    <w:p w14:paraId="5103E5D3" w14:textId="77777777" w:rsidR="00013306" w:rsidRDefault="0001330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2AAD"/>
    <w:rsid w:val="00007C51"/>
    <w:rsid w:val="00013306"/>
    <w:rsid w:val="0003671C"/>
    <w:rsid w:val="0004644F"/>
    <w:rsid w:val="0005429A"/>
    <w:rsid w:val="0007046D"/>
    <w:rsid w:val="0008017D"/>
    <w:rsid w:val="00085A26"/>
    <w:rsid w:val="00085B4B"/>
    <w:rsid w:val="000A5188"/>
    <w:rsid w:val="000A7991"/>
    <w:rsid w:val="000B353A"/>
    <w:rsid w:val="000B5141"/>
    <w:rsid w:val="000D7D7B"/>
    <w:rsid w:val="000D7FA2"/>
    <w:rsid w:val="000E45C4"/>
    <w:rsid w:val="00101B3A"/>
    <w:rsid w:val="00105EAA"/>
    <w:rsid w:val="00106296"/>
    <w:rsid w:val="0010761F"/>
    <w:rsid w:val="00127EEC"/>
    <w:rsid w:val="0013254E"/>
    <w:rsid w:val="00137373"/>
    <w:rsid w:val="00137F85"/>
    <w:rsid w:val="00142031"/>
    <w:rsid w:val="00143A29"/>
    <w:rsid w:val="0015037B"/>
    <w:rsid w:val="001539F1"/>
    <w:rsid w:val="00160F0F"/>
    <w:rsid w:val="00181745"/>
    <w:rsid w:val="00192999"/>
    <w:rsid w:val="0019648C"/>
    <w:rsid w:val="001A2A0C"/>
    <w:rsid w:val="001A2D61"/>
    <w:rsid w:val="001B2C3D"/>
    <w:rsid w:val="001B5379"/>
    <w:rsid w:val="001C28DE"/>
    <w:rsid w:val="001C6982"/>
    <w:rsid w:val="001D2F0B"/>
    <w:rsid w:val="001E6FBA"/>
    <w:rsid w:val="001F793E"/>
    <w:rsid w:val="00206959"/>
    <w:rsid w:val="00220D52"/>
    <w:rsid w:val="0022673C"/>
    <w:rsid w:val="00234333"/>
    <w:rsid w:val="00236B04"/>
    <w:rsid w:val="002452A5"/>
    <w:rsid w:val="00260253"/>
    <w:rsid w:val="0027613C"/>
    <w:rsid w:val="00286D74"/>
    <w:rsid w:val="00294467"/>
    <w:rsid w:val="002A35E4"/>
    <w:rsid w:val="002E21F9"/>
    <w:rsid w:val="00321C1B"/>
    <w:rsid w:val="003503F8"/>
    <w:rsid w:val="00353BC1"/>
    <w:rsid w:val="00373933"/>
    <w:rsid w:val="00374F14"/>
    <w:rsid w:val="00375AB1"/>
    <w:rsid w:val="00386EA6"/>
    <w:rsid w:val="003B5DC4"/>
    <w:rsid w:val="003B5EA5"/>
    <w:rsid w:val="003E454B"/>
    <w:rsid w:val="00401C2C"/>
    <w:rsid w:val="00407435"/>
    <w:rsid w:val="00413CF5"/>
    <w:rsid w:val="0043008F"/>
    <w:rsid w:val="00441981"/>
    <w:rsid w:val="00452A64"/>
    <w:rsid w:val="004545E1"/>
    <w:rsid w:val="00483F7F"/>
    <w:rsid w:val="0048680E"/>
    <w:rsid w:val="004A1E4B"/>
    <w:rsid w:val="004A3F97"/>
    <w:rsid w:val="004C2407"/>
    <w:rsid w:val="004D2D2A"/>
    <w:rsid w:val="00531BAC"/>
    <w:rsid w:val="0053511F"/>
    <w:rsid w:val="00535EFF"/>
    <w:rsid w:val="00556E7C"/>
    <w:rsid w:val="0056300A"/>
    <w:rsid w:val="00572CFA"/>
    <w:rsid w:val="00577682"/>
    <w:rsid w:val="0059083D"/>
    <w:rsid w:val="005A2E9A"/>
    <w:rsid w:val="005A3E88"/>
    <w:rsid w:val="005A7401"/>
    <w:rsid w:val="005B3ED5"/>
    <w:rsid w:val="005C2D3D"/>
    <w:rsid w:val="005E2EC6"/>
    <w:rsid w:val="005E4908"/>
    <w:rsid w:val="005E5628"/>
    <w:rsid w:val="00606444"/>
    <w:rsid w:val="0061592E"/>
    <w:rsid w:val="006166D0"/>
    <w:rsid w:val="00623B9C"/>
    <w:rsid w:val="0063489D"/>
    <w:rsid w:val="0063652B"/>
    <w:rsid w:val="006444D7"/>
    <w:rsid w:val="00645D41"/>
    <w:rsid w:val="00650CBC"/>
    <w:rsid w:val="00654F0E"/>
    <w:rsid w:val="006627F2"/>
    <w:rsid w:val="006813EF"/>
    <w:rsid w:val="006B3C5C"/>
    <w:rsid w:val="006B5B55"/>
    <w:rsid w:val="006B64D6"/>
    <w:rsid w:val="006B6AE1"/>
    <w:rsid w:val="006C0EAC"/>
    <w:rsid w:val="006D3CC5"/>
    <w:rsid w:val="006E27E0"/>
    <w:rsid w:val="00720179"/>
    <w:rsid w:val="007343EF"/>
    <w:rsid w:val="00734C20"/>
    <w:rsid w:val="007502A2"/>
    <w:rsid w:val="0075426B"/>
    <w:rsid w:val="007647CC"/>
    <w:rsid w:val="00764883"/>
    <w:rsid w:val="0076796C"/>
    <w:rsid w:val="00777A37"/>
    <w:rsid w:val="0078255E"/>
    <w:rsid w:val="00792B20"/>
    <w:rsid w:val="007975D0"/>
    <w:rsid w:val="007B6507"/>
    <w:rsid w:val="007C15AE"/>
    <w:rsid w:val="007C52DA"/>
    <w:rsid w:val="007F7560"/>
    <w:rsid w:val="00803B27"/>
    <w:rsid w:val="00804CDB"/>
    <w:rsid w:val="0080667B"/>
    <w:rsid w:val="00815A6A"/>
    <w:rsid w:val="00816C83"/>
    <w:rsid w:val="00841AFF"/>
    <w:rsid w:val="0084290B"/>
    <w:rsid w:val="00842A86"/>
    <w:rsid w:val="008442BE"/>
    <w:rsid w:val="00846A75"/>
    <w:rsid w:val="00853831"/>
    <w:rsid w:val="00872F08"/>
    <w:rsid w:val="00875D80"/>
    <w:rsid w:val="00875EE3"/>
    <w:rsid w:val="008777A1"/>
    <w:rsid w:val="0089360D"/>
    <w:rsid w:val="008A1B06"/>
    <w:rsid w:val="008B2938"/>
    <w:rsid w:val="008B2E5F"/>
    <w:rsid w:val="008C1146"/>
    <w:rsid w:val="008E2550"/>
    <w:rsid w:val="008E7513"/>
    <w:rsid w:val="008E7DA7"/>
    <w:rsid w:val="008F1265"/>
    <w:rsid w:val="008F1429"/>
    <w:rsid w:val="008F2784"/>
    <w:rsid w:val="008F39C1"/>
    <w:rsid w:val="008F3E45"/>
    <w:rsid w:val="00905100"/>
    <w:rsid w:val="00907780"/>
    <w:rsid w:val="00917CE7"/>
    <w:rsid w:val="00922D7E"/>
    <w:rsid w:val="00936E35"/>
    <w:rsid w:val="00952D36"/>
    <w:rsid w:val="00965831"/>
    <w:rsid w:val="00967910"/>
    <w:rsid w:val="009729B2"/>
    <w:rsid w:val="00975B9A"/>
    <w:rsid w:val="00981732"/>
    <w:rsid w:val="00981C44"/>
    <w:rsid w:val="00982628"/>
    <w:rsid w:val="00985FE5"/>
    <w:rsid w:val="009A75DA"/>
    <w:rsid w:val="009C0D52"/>
    <w:rsid w:val="009C7200"/>
    <w:rsid w:val="009E0364"/>
    <w:rsid w:val="009F5925"/>
    <w:rsid w:val="00A07DD1"/>
    <w:rsid w:val="00A21F68"/>
    <w:rsid w:val="00A336A3"/>
    <w:rsid w:val="00A34485"/>
    <w:rsid w:val="00A519F1"/>
    <w:rsid w:val="00A65E69"/>
    <w:rsid w:val="00A71A71"/>
    <w:rsid w:val="00A84450"/>
    <w:rsid w:val="00A862DB"/>
    <w:rsid w:val="00AB46BE"/>
    <w:rsid w:val="00AC0042"/>
    <w:rsid w:val="00AE7C4C"/>
    <w:rsid w:val="00AF332C"/>
    <w:rsid w:val="00AF4757"/>
    <w:rsid w:val="00B12197"/>
    <w:rsid w:val="00B12A1C"/>
    <w:rsid w:val="00B25108"/>
    <w:rsid w:val="00B33B7F"/>
    <w:rsid w:val="00B3543F"/>
    <w:rsid w:val="00B35D56"/>
    <w:rsid w:val="00B35F62"/>
    <w:rsid w:val="00B4377B"/>
    <w:rsid w:val="00B453BE"/>
    <w:rsid w:val="00B54226"/>
    <w:rsid w:val="00B626A0"/>
    <w:rsid w:val="00B877EF"/>
    <w:rsid w:val="00B95394"/>
    <w:rsid w:val="00B97094"/>
    <w:rsid w:val="00BA0429"/>
    <w:rsid w:val="00BB6D7D"/>
    <w:rsid w:val="00BC1B54"/>
    <w:rsid w:val="00BC7F2C"/>
    <w:rsid w:val="00BE29A2"/>
    <w:rsid w:val="00BE4AC8"/>
    <w:rsid w:val="00C0065C"/>
    <w:rsid w:val="00C13814"/>
    <w:rsid w:val="00C168AD"/>
    <w:rsid w:val="00C2301B"/>
    <w:rsid w:val="00C261AE"/>
    <w:rsid w:val="00C36DAD"/>
    <w:rsid w:val="00C44416"/>
    <w:rsid w:val="00C66A82"/>
    <w:rsid w:val="00C77BD3"/>
    <w:rsid w:val="00C8244B"/>
    <w:rsid w:val="00C86127"/>
    <w:rsid w:val="00C92D3B"/>
    <w:rsid w:val="00C93819"/>
    <w:rsid w:val="00CA70D8"/>
    <w:rsid w:val="00CB34AA"/>
    <w:rsid w:val="00CC1BB0"/>
    <w:rsid w:val="00CC6436"/>
    <w:rsid w:val="00CF4FE6"/>
    <w:rsid w:val="00D13074"/>
    <w:rsid w:val="00D21D70"/>
    <w:rsid w:val="00D2463A"/>
    <w:rsid w:val="00D24DED"/>
    <w:rsid w:val="00D345FE"/>
    <w:rsid w:val="00D3521A"/>
    <w:rsid w:val="00D3699E"/>
    <w:rsid w:val="00D37311"/>
    <w:rsid w:val="00D455A3"/>
    <w:rsid w:val="00D47951"/>
    <w:rsid w:val="00D55037"/>
    <w:rsid w:val="00D73755"/>
    <w:rsid w:val="00D779CB"/>
    <w:rsid w:val="00D84540"/>
    <w:rsid w:val="00D9426E"/>
    <w:rsid w:val="00DA4808"/>
    <w:rsid w:val="00DA6E07"/>
    <w:rsid w:val="00DC0EC2"/>
    <w:rsid w:val="00DC67F0"/>
    <w:rsid w:val="00DC7A2E"/>
    <w:rsid w:val="00DD3885"/>
    <w:rsid w:val="00DE7409"/>
    <w:rsid w:val="00E00C05"/>
    <w:rsid w:val="00E25998"/>
    <w:rsid w:val="00E42392"/>
    <w:rsid w:val="00E57193"/>
    <w:rsid w:val="00E617CC"/>
    <w:rsid w:val="00E7097F"/>
    <w:rsid w:val="00E72680"/>
    <w:rsid w:val="00E77EFD"/>
    <w:rsid w:val="00E873F6"/>
    <w:rsid w:val="00EA2C76"/>
    <w:rsid w:val="00EB70F9"/>
    <w:rsid w:val="00EB7AE7"/>
    <w:rsid w:val="00EC21C4"/>
    <w:rsid w:val="00ED3164"/>
    <w:rsid w:val="00ED351F"/>
    <w:rsid w:val="00ED4960"/>
    <w:rsid w:val="00EE0E6F"/>
    <w:rsid w:val="00EF0402"/>
    <w:rsid w:val="00EF676C"/>
    <w:rsid w:val="00F01537"/>
    <w:rsid w:val="00F01A5A"/>
    <w:rsid w:val="00F074FC"/>
    <w:rsid w:val="00F11079"/>
    <w:rsid w:val="00F56EC8"/>
    <w:rsid w:val="00F66A29"/>
    <w:rsid w:val="00F73D01"/>
    <w:rsid w:val="00F904ED"/>
    <w:rsid w:val="00F91829"/>
    <w:rsid w:val="00F91F84"/>
    <w:rsid w:val="00FB2CD6"/>
    <w:rsid w:val="00FB432B"/>
    <w:rsid w:val="00FD653F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83C64782-51BC-42AA-BF5F-479DA660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6A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B-bTcUEAAAAJ&amp;scilu=&amp;scis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B-bTcUEAAAAJ&amp;citation_for_view=B-bTcUEAAAAJ:_FxGoFyzp5Q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view_op=view_citation&amp;hl=en&amp;user=B-bTcUEAAAAJ&amp;citation_for_view=B-bTcUEAAAAJ:WF5omc3nYN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B-bTcUEAAAAJ&amp;citation_for_view=B-bTcUEAAAAJ:eQOLeE2rZwM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HelpTech</cp:lastModifiedBy>
  <cp:revision>267</cp:revision>
  <dcterms:created xsi:type="dcterms:W3CDTF">2023-03-08T12:21:00Z</dcterms:created>
  <dcterms:modified xsi:type="dcterms:W3CDTF">2023-04-11T22:13:00Z</dcterms:modified>
</cp:coreProperties>
</file>