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78" w:rsidRPr="008D7178" w:rsidRDefault="008D7178" w:rsidP="008D7178">
      <w:pPr>
        <w:jc w:val="center"/>
        <w:rPr>
          <w:rFonts w:cs="Zanest _ Saidava" w:hint="cs"/>
          <w:sz w:val="40"/>
          <w:szCs w:val="40"/>
          <w:rtl/>
          <w:lang w:bidi="ar-AE"/>
        </w:rPr>
      </w:pPr>
      <w:r w:rsidRPr="008D7178">
        <w:rPr>
          <w:rFonts w:cs="Zanest _ Saidava" w:hint="cs"/>
          <w:sz w:val="40"/>
          <w:szCs w:val="40"/>
          <w:rtl/>
          <w:lang w:bidi="ar-AE"/>
        </w:rPr>
        <w:t>بةريَز سةرؤكى بةشى ئابوورى</w:t>
      </w:r>
    </w:p>
    <w:p w:rsidR="008D7178" w:rsidRPr="00FB1EE9" w:rsidRDefault="008D7178" w:rsidP="008D7178">
      <w:pPr>
        <w:jc w:val="center"/>
        <w:rPr>
          <w:rFonts w:cs="Zanest _ Saidava" w:hint="cs"/>
          <w:sz w:val="32"/>
          <w:szCs w:val="32"/>
          <w:rtl/>
          <w:lang w:bidi="ar-AE"/>
        </w:rPr>
      </w:pPr>
      <w:r w:rsidRPr="008D7178">
        <w:rPr>
          <w:rFonts w:cs="Zanest _ Saidava" w:hint="cs"/>
          <w:sz w:val="40"/>
          <w:szCs w:val="40"/>
          <w:rtl/>
          <w:lang w:bidi="ar-AE"/>
        </w:rPr>
        <w:t>بابةت/ تؤماركردن و ثشتطيريكردن</w:t>
      </w:r>
    </w:p>
    <w:p w:rsidR="008D7178" w:rsidRPr="00FB1EE9" w:rsidRDefault="008D7178" w:rsidP="008D7178">
      <w:pPr>
        <w:jc w:val="right"/>
        <w:rPr>
          <w:rFonts w:cs="Zanest _ Saidava" w:hint="cs"/>
          <w:sz w:val="32"/>
          <w:szCs w:val="32"/>
          <w:rtl/>
          <w:lang w:bidi="ar-AE"/>
        </w:rPr>
      </w:pPr>
      <w:r w:rsidRPr="00FB1EE9">
        <w:rPr>
          <w:rFonts w:cs="Zanest _ Saidava" w:hint="cs"/>
          <w:sz w:val="32"/>
          <w:szCs w:val="32"/>
          <w:rtl/>
          <w:lang w:bidi="ar-AE"/>
        </w:rPr>
        <w:t>سلاَوو رِيَز</w:t>
      </w:r>
    </w:p>
    <w:p w:rsidR="008D7178" w:rsidRPr="00FB1EE9" w:rsidRDefault="008D7178" w:rsidP="008D7178">
      <w:pPr>
        <w:jc w:val="center"/>
        <w:rPr>
          <w:rFonts w:cs="Zanest _ Saidava" w:hint="cs"/>
          <w:rtl/>
          <w:lang w:bidi="ar-AE"/>
        </w:rPr>
      </w:pPr>
      <w:r w:rsidRPr="00FB1EE9">
        <w:rPr>
          <w:rFonts w:cs="Zanest _ Saidava" w:hint="cs"/>
          <w:sz w:val="32"/>
          <w:szCs w:val="32"/>
          <w:rtl/>
          <w:lang w:bidi="ar-AE"/>
        </w:rPr>
        <w:t>داوا لة بةرِيَزتان دةكةم</w:t>
      </w:r>
      <w:r w:rsidR="00FB1EE9" w:rsidRPr="00FB1EE9">
        <w:rPr>
          <w:rFonts w:cs="Zanest _ Saidava" w:hint="cs"/>
          <w:sz w:val="32"/>
          <w:szCs w:val="32"/>
          <w:rtl/>
          <w:lang w:bidi="ar-AE"/>
        </w:rPr>
        <w:t xml:space="preserve"> رِةزامةندى بفةرموون بؤ ثشتطيري</w:t>
      </w:r>
      <w:r w:rsidRPr="00FB1EE9">
        <w:rPr>
          <w:rFonts w:cs="Zanest _ Saidava" w:hint="cs"/>
          <w:sz w:val="32"/>
          <w:szCs w:val="32"/>
          <w:rtl/>
          <w:lang w:bidi="ar-AE"/>
        </w:rPr>
        <w:t>كردن و تؤماركردنى ئةم تويَذينةوانةى خوارةوة</w:t>
      </w:r>
      <w:r w:rsidR="00FB1EE9" w:rsidRPr="00FB1EE9">
        <w:rPr>
          <w:rFonts w:cs="Zanest _ Saidava" w:hint="cs"/>
          <w:sz w:val="32"/>
          <w:szCs w:val="32"/>
          <w:rtl/>
          <w:lang w:bidi="ar-AE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5580"/>
        <w:gridCol w:w="288"/>
      </w:tblGrid>
      <w:tr w:rsidR="008D7178" w:rsidRPr="00FB1EE9" w:rsidTr="00FB1EE9">
        <w:trPr>
          <w:trHeight w:val="485"/>
        </w:trPr>
        <w:tc>
          <w:tcPr>
            <w:tcW w:w="3708" w:type="dxa"/>
          </w:tcPr>
          <w:p w:rsidR="008D7178" w:rsidRPr="00FB1EE9" w:rsidRDefault="008D7178" w:rsidP="00FB1EE9">
            <w:pPr>
              <w:jc w:val="right"/>
              <w:rPr>
                <w:rFonts w:cs="Zanest _ Dohuk Sahifa" w:hint="cs"/>
                <w:lang w:bidi="ar-AE"/>
              </w:rPr>
            </w:pPr>
            <w:r w:rsidRPr="00FB1EE9">
              <w:rPr>
                <w:rFonts w:cs="Zanest _ Dohuk Sahifa" w:hint="cs"/>
                <w:rtl/>
                <w:lang w:bidi="ar-AE"/>
              </w:rPr>
              <w:t>تويَذةران</w:t>
            </w:r>
          </w:p>
        </w:tc>
        <w:tc>
          <w:tcPr>
            <w:tcW w:w="5580" w:type="dxa"/>
          </w:tcPr>
          <w:p w:rsidR="008D7178" w:rsidRPr="00FB1EE9" w:rsidRDefault="008D7178" w:rsidP="00FB1EE9">
            <w:pPr>
              <w:jc w:val="right"/>
              <w:rPr>
                <w:rFonts w:cs="Zanest _ Dohuk Sahifa" w:hint="cs"/>
                <w:lang w:bidi="ar-AE"/>
              </w:rPr>
            </w:pPr>
            <w:r w:rsidRPr="00FB1EE9">
              <w:rPr>
                <w:rFonts w:cs="Zanest _ Dohuk Sahifa" w:hint="cs"/>
                <w:rtl/>
                <w:lang w:bidi="ar-AE"/>
              </w:rPr>
              <w:t>ناونيشان</w:t>
            </w:r>
          </w:p>
        </w:tc>
        <w:tc>
          <w:tcPr>
            <w:tcW w:w="288" w:type="dxa"/>
          </w:tcPr>
          <w:p w:rsidR="008D7178" w:rsidRPr="00FB1EE9" w:rsidRDefault="00FB1EE9" w:rsidP="00FB1EE9">
            <w:pPr>
              <w:rPr>
                <w:rFonts w:cs="Zanest _ Saidava" w:hint="cs"/>
                <w:sz w:val="20"/>
                <w:szCs w:val="20"/>
                <w:lang w:bidi="ar-AE"/>
              </w:rPr>
            </w:pPr>
            <w:r>
              <w:rPr>
                <w:rFonts w:cs="Zanest _ Saidava" w:hint="cs"/>
                <w:sz w:val="20"/>
                <w:szCs w:val="20"/>
                <w:rtl/>
                <w:lang w:bidi="ar-AE"/>
              </w:rPr>
              <w:t>ز</w:t>
            </w:r>
          </w:p>
        </w:tc>
      </w:tr>
      <w:tr w:rsidR="008D7178" w:rsidRPr="00FB1EE9" w:rsidTr="00FB1EE9">
        <w:tc>
          <w:tcPr>
            <w:tcW w:w="3708" w:type="dxa"/>
          </w:tcPr>
          <w:p w:rsidR="008D7178" w:rsidRPr="00FB1EE9" w:rsidRDefault="008D7178" w:rsidP="008D7178">
            <w:pPr>
              <w:rPr>
                <w:rFonts w:cs="Zanest _ Dohuk Sahifa"/>
                <w:lang w:bidi="ar-AE"/>
              </w:rPr>
            </w:pPr>
            <w:r w:rsidRPr="00FB1EE9">
              <w:rPr>
                <w:rFonts w:cs="Zanest _ Dohuk Sahifa"/>
                <w:lang w:bidi="ar-AE"/>
              </w:rPr>
              <w:t xml:space="preserve">Mohammed </w:t>
            </w:r>
            <w:proofErr w:type="spellStart"/>
            <w:r w:rsidRPr="00FB1EE9">
              <w:rPr>
                <w:rFonts w:cs="Zanest _ Dohuk Sahifa"/>
                <w:lang w:bidi="ar-AE"/>
              </w:rPr>
              <w:t>Abdulkareem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MOHAMMED</w:t>
            </w:r>
          </w:p>
          <w:p w:rsidR="008D7178" w:rsidRPr="00FB1EE9" w:rsidRDefault="008D7178" w:rsidP="008D7178">
            <w:pPr>
              <w:rPr>
                <w:rFonts w:cs="Zanest _ Dohuk Sahifa"/>
                <w:lang w:bidi="ar-AE"/>
              </w:rPr>
            </w:pPr>
            <w:r w:rsidRPr="00FB1EE9">
              <w:rPr>
                <w:rFonts w:cs="Zanest _ Dohuk Sahifa"/>
                <w:lang w:bidi="ar-AE"/>
              </w:rPr>
              <w:t>Researcher</w:t>
            </w:r>
          </w:p>
          <w:p w:rsidR="008D7178" w:rsidRPr="00FB1EE9" w:rsidRDefault="008D7178" w:rsidP="00FB1EE9">
            <w:pPr>
              <w:rPr>
                <w:rFonts w:cs="Zanest _ Dohuk Sahifa"/>
                <w:lang w:bidi="ar-AE"/>
              </w:rPr>
            </w:pPr>
            <w:r w:rsidRPr="00FB1EE9">
              <w:rPr>
                <w:rFonts w:cs="Zanest _ Dohuk Sahifa"/>
                <w:lang w:bidi="ar-AE"/>
              </w:rPr>
              <w:t xml:space="preserve">Asst. Prof. </w:t>
            </w:r>
            <w:proofErr w:type="spellStart"/>
            <w:r w:rsidRPr="00FB1EE9">
              <w:rPr>
                <w:rFonts w:cs="Zanest _ Dohuk Sahifa"/>
                <w:lang w:bidi="ar-AE"/>
              </w:rPr>
              <w:t>Dr.</w:t>
            </w:r>
            <w:r w:rsidRPr="00FB1EE9">
              <w:rPr>
                <w:rFonts w:cs="Zanest _ Dohuk Sahifa"/>
                <w:lang w:bidi="ar-AE"/>
              </w:rPr>
              <w:t>Ayub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Anwar </w:t>
            </w:r>
            <w:proofErr w:type="spellStart"/>
            <w:r w:rsidRPr="00FB1EE9">
              <w:rPr>
                <w:rFonts w:cs="Zanest _ Dohuk Sahifa"/>
                <w:lang w:bidi="ar-AE"/>
              </w:rPr>
              <w:t>Hamad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</w:t>
            </w:r>
            <w:r w:rsidRPr="00FB1EE9">
              <w:rPr>
                <w:rFonts w:cs="Zanest _ Dohuk Sahifa" w:hint="cs"/>
                <w:rtl/>
                <w:lang w:bidi="ar-AE"/>
              </w:rPr>
              <w:t xml:space="preserve"> </w:t>
            </w:r>
            <w:r w:rsidRPr="00FB1EE9">
              <w:rPr>
                <w:rFonts w:cs="Zanest _ Dohuk Sahifa"/>
                <w:lang w:bidi="ar-AE"/>
              </w:rPr>
              <w:t xml:space="preserve"> </w:t>
            </w:r>
          </w:p>
          <w:p w:rsidR="008D7178" w:rsidRPr="00FB1EE9" w:rsidRDefault="008D7178" w:rsidP="008D7178">
            <w:pPr>
              <w:rPr>
                <w:rFonts w:cs="Zanest _ Dohuk Sahifa" w:hint="cs"/>
                <w:lang w:bidi="ar-AE"/>
              </w:rPr>
            </w:pPr>
            <w:r w:rsidRPr="00FB1EE9">
              <w:rPr>
                <w:rFonts w:cs="Zanest _ Dohuk Sahifa"/>
                <w:lang w:bidi="ar-AE"/>
              </w:rPr>
              <w:t xml:space="preserve">Asst. Prof. Dr. </w:t>
            </w:r>
            <w:proofErr w:type="spellStart"/>
            <w:r w:rsidRPr="00FB1EE9">
              <w:rPr>
                <w:rFonts w:cs="Zanest _ Dohuk Sahifa"/>
                <w:lang w:bidi="ar-AE"/>
              </w:rPr>
              <w:t>Meryem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SAMIRKAŞ KOMŞU, </w:t>
            </w:r>
            <w:proofErr w:type="spellStart"/>
            <w:r w:rsidRPr="00FB1EE9">
              <w:rPr>
                <w:rFonts w:cs="Zanest _ Dohuk Sahifa"/>
                <w:lang w:bidi="ar-AE"/>
              </w:rPr>
              <w:t>Yuzungu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</w:t>
            </w:r>
            <w:proofErr w:type="spellStart"/>
            <w:r w:rsidRPr="00FB1EE9">
              <w:rPr>
                <w:rFonts w:cs="Zanest _ Dohuk Sahifa"/>
                <w:lang w:bidi="ar-AE"/>
              </w:rPr>
              <w:t>Yil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University-Institute of Social Sciences, Economic Department</w:t>
            </w:r>
          </w:p>
        </w:tc>
        <w:tc>
          <w:tcPr>
            <w:tcW w:w="5580" w:type="dxa"/>
          </w:tcPr>
          <w:p w:rsidR="008D7178" w:rsidRPr="00FB1EE9" w:rsidRDefault="008D7178" w:rsidP="008D7178">
            <w:pPr>
              <w:rPr>
                <w:rFonts w:cs="Zanest _ Dohuk Sahifa" w:hint="cs"/>
                <w:lang w:bidi="ar-AE"/>
              </w:rPr>
            </w:pPr>
            <w:r w:rsidRPr="00FB1EE9">
              <w:rPr>
                <w:rFonts w:cs="Zanest _ Dohuk Sahifa"/>
                <w:lang w:bidi="ar-AE"/>
              </w:rPr>
              <w:t xml:space="preserve">The Impacts of Traffic Noise on House Renting and Selling Prices Concerning Residential Areas Case of </w:t>
            </w:r>
            <w:proofErr w:type="spellStart"/>
            <w:r w:rsidRPr="00FB1EE9">
              <w:rPr>
                <w:rFonts w:cs="Zanest _ Dohuk Sahifa"/>
                <w:lang w:bidi="ar-AE"/>
              </w:rPr>
              <w:t>Sulaimaniyah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City Center</w:t>
            </w:r>
          </w:p>
        </w:tc>
        <w:tc>
          <w:tcPr>
            <w:tcW w:w="288" w:type="dxa"/>
          </w:tcPr>
          <w:p w:rsidR="008D7178" w:rsidRPr="00FB1EE9" w:rsidRDefault="008D7178" w:rsidP="00FB1EE9">
            <w:pPr>
              <w:rPr>
                <w:rFonts w:cs="Times New Roman" w:hint="cs"/>
                <w:rtl/>
                <w:lang w:bidi="ku-Arab-IQ"/>
              </w:rPr>
            </w:pPr>
            <w:r w:rsidRPr="00FB1EE9">
              <w:rPr>
                <w:rFonts w:cs="Times New Roman" w:hint="cs"/>
                <w:rtl/>
                <w:lang w:bidi="ku-Arab-IQ"/>
              </w:rPr>
              <w:t>١</w:t>
            </w:r>
            <w:r w:rsidR="00FB1EE9">
              <w:rPr>
                <w:rFonts w:cs="Times New Roman" w:hint="cs"/>
                <w:rtl/>
                <w:lang w:bidi="ku-Arab-IQ"/>
              </w:rPr>
              <w:t xml:space="preserve"> </w:t>
            </w:r>
          </w:p>
        </w:tc>
      </w:tr>
      <w:tr w:rsidR="008D7178" w:rsidRPr="00FB1EE9" w:rsidTr="00FB1EE9">
        <w:tc>
          <w:tcPr>
            <w:tcW w:w="3708" w:type="dxa"/>
          </w:tcPr>
          <w:p w:rsidR="008D7178" w:rsidRPr="00FB1EE9" w:rsidRDefault="008D7178" w:rsidP="008D7178">
            <w:pPr>
              <w:rPr>
                <w:rFonts w:cs="Zanest _ Dohuk Sahifa"/>
                <w:lang w:bidi="ar-AE"/>
              </w:rPr>
            </w:pPr>
            <w:proofErr w:type="spellStart"/>
            <w:r w:rsidRPr="00FB1EE9">
              <w:rPr>
                <w:rFonts w:cs="Zanest _ Dohuk Sahifa"/>
                <w:lang w:bidi="ar-AE"/>
              </w:rPr>
              <w:t>Dara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</w:t>
            </w:r>
            <w:proofErr w:type="spellStart"/>
            <w:r w:rsidRPr="00FB1EE9">
              <w:rPr>
                <w:rFonts w:cs="Zanest _ Dohuk Sahifa"/>
                <w:lang w:bidi="ar-AE"/>
              </w:rPr>
              <w:t>Musheer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</w:t>
            </w:r>
            <w:proofErr w:type="spellStart"/>
            <w:r w:rsidRPr="00FB1EE9">
              <w:rPr>
                <w:rFonts w:cs="Zanest _ Dohuk Sahifa"/>
                <w:lang w:bidi="ar-AE"/>
              </w:rPr>
              <w:t>Ridha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RIDHA </w:t>
            </w:r>
          </w:p>
          <w:p w:rsidR="008D7178" w:rsidRPr="00FB1EE9" w:rsidRDefault="008D7178" w:rsidP="008D7178">
            <w:pPr>
              <w:rPr>
                <w:rFonts w:cs="Zanest _ Dohuk Sahifa"/>
                <w:lang w:bidi="ar-AE"/>
              </w:rPr>
            </w:pPr>
            <w:r w:rsidRPr="00FB1EE9">
              <w:rPr>
                <w:rFonts w:cs="Zanest _ Dohuk Sahifa"/>
                <w:lang w:bidi="ar-AE"/>
              </w:rPr>
              <w:t>Researcher</w:t>
            </w:r>
          </w:p>
          <w:p w:rsidR="008D7178" w:rsidRPr="00FB1EE9" w:rsidRDefault="00FB1EE9" w:rsidP="00FB1EE9">
            <w:pPr>
              <w:rPr>
                <w:rFonts w:cs="Zanest _ Dohuk Sahifa"/>
                <w:lang w:bidi="ar-AE"/>
              </w:rPr>
            </w:pPr>
            <w:r w:rsidRPr="00FB1EE9">
              <w:rPr>
                <w:rFonts w:cs="Zanest _ Dohuk Sahifa"/>
                <w:lang w:bidi="ar-AE"/>
              </w:rPr>
              <w:t xml:space="preserve">Asst. Prof. Dr. </w:t>
            </w:r>
            <w:proofErr w:type="spellStart"/>
            <w:r w:rsidR="008D7178" w:rsidRPr="00FB1EE9">
              <w:rPr>
                <w:rFonts w:cs="Zanest _ Dohuk Sahifa"/>
                <w:lang w:bidi="ar-AE"/>
              </w:rPr>
              <w:t>Ayub</w:t>
            </w:r>
            <w:proofErr w:type="spellEnd"/>
            <w:r w:rsidR="008D7178" w:rsidRPr="00FB1EE9">
              <w:rPr>
                <w:rFonts w:cs="Zanest _ Dohuk Sahifa"/>
                <w:lang w:bidi="ar-AE"/>
              </w:rPr>
              <w:t xml:space="preserve"> Anwar </w:t>
            </w:r>
            <w:proofErr w:type="spellStart"/>
            <w:r w:rsidR="008D7178" w:rsidRPr="00FB1EE9">
              <w:rPr>
                <w:rFonts w:cs="Zanest _ Dohuk Sahifa"/>
                <w:lang w:bidi="ar-AE"/>
              </w:rPr>
              <w:t>Hamad</w:t>
            </w:r>
            <w:proofErr w:type="spellEnd"/>
            <w:r w:rsidR="008D7178" w:rsidRPr="00FB1EE9">
              <w:rPr>
                <w:rFonts w:cs="Zanest _ Dohuk Sahifa"/>
                <w:lang w:bidi="ar-AE"/>
              </w:rPr>
              <w:t xml:space="preserve"> </w:t>
            </w:r>
            <w:r w:rsidR="008D7178" w:rsidRPr="00FB1EE9">
              <w:rPr>
                <w:rFonts w:cs="Zanest _ Dohuk Sahifa" w:hint="cs"/>
                <w:rtl/>
                <w:lang w:bidi="ar-AE"/>
              </w:rPr>
              <w:t xml:space="preserve"> </w:t>
            </w:r>
          </w:p>
          <w:p w:rsidR="008D7178" w:rsidRPr="00FB1EE9" w:rsidRDefault="008D7178" w:rsidP="008D7178">
            <w:pPr>
              <w:rPr>
                <w:rFonts w:cs="Zanest _ Dohuk Sahifa" w:hint="cs"/>
                <w:lang w:bidi="ar-AE"/>
              </w:rPr>
            </w:pPr>
            <w:r w:rsidRPr="00FB1EE9">
              <w:rPr>
                <w:rFonts w:cs="Zanest _ Dohuk Sahifa"/>
                <w:lang w:bidi="ar-AE"/>
              </w:rPr>
              <w:t xml:space="preserve">Asst. Prof. Dr. </w:t>
            </w:r>
            <w:proofErr w:type="spellStart"/>
            <w:r w:rsidRPr="00FB1EE9">
              <w:rPr>
                <w:rFonts w:cs="Zanest _ Dohuk Sahifa"/>
                <w:lang w:bidi="ar-AE"/>
              </w:rPr>
              <w:t>Fatma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</w:t>
            </w:r>
            <w:proofErr w:type="spellStart"/>
            <w:r w:rsidRPr="00FB1EE9">
              <w:rPr>
                <w:rFonts w:cs="Zanest _ Dohuk Sahifa"/>
                <w:lang w:bidi="ar-AE"/>
              </w:rPr>
              <w:t>Fehime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AYDIN, </w:t>
            </w:r>
            <w:proofErr w:type="spellStart"/>
            <w:r w:rsidRPr="00FB1EE9">
              <w:rPr>
                <w:rFonts w:cs="Zanest _ Dohuk Sahifa"/>
                <w:lang w:bidi="ar-AE"/>
              </w:rPr>
              <w:t>Yuzungu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</w:t>
            </w:r>
            <w:proofErr w:type="spellStart"/>
            <w:r w:rsidRPr="00FB1EE9">
              <w:rPr>
                <w:rFonts w:cs="Zanest _ Dohuk Sahifa"/>
                <w:lang w:bidi="ar-AE"/>
              </w:rPr>
              <w:t>Yil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University-Institute of Social Sciences Economic Department</w:t>
            </w:r>
          </w:p>
        </w:tc>
        <w:tc>
          <w:tcPr>
            <w:tcW w:w="5580" w:type="dxa"/>
          </w:tcPr>
          <w:p w:rsidR="008D7178" w:rsidRPr="00FB1EE9" w:rsidRDefault="008D7178" w:rsidP="008D7178">
            <w:pPr>
              <w:rPr>
                <w:rFonts w:cs="Zanest _ Dohuk Sahifa" w:hint="cs"/>
                <w:lang w:bidi="ar-AE"/>
              </w:rPr>
            </w:pPr>
            <w:r w:rsidRPr="00FB1EE9">
              <w:rPr>
                <w:rFonts w:cs="Zanest _ Dohuk Sahifa"/>
                <w:lang w:bidi="ar-AE"/>
              </w:rPr>
              <w:t xml:space="preserve">Analyzing the Effects of Establishing Communication Towers on Real Estate Sale Prices in Residential Areas Case Study of </w:t>
            </w:r>
            <w:proofErr w:type="spellStart"/>
            <w:r w:rsidRPr="00FB1EE9">
              <w:rPr>
                <w:rFonts w:cs="Zanest _ Dohuk Sahifa"/>
                <w:lang w:bidi="ar-AE"/>
              </w:rPr>
              <w:t>Sulaimaniyah</w:t>
            </w:r>
            <w:proofErr w:type="spellEnd"/>
            <w:r w:rsidRPr="00FB1EE9">
              <w:rPr>
                <w:rFonts w:cs="Zanest _ Dohuk Sahifa"/>
                <w:lang w:bidi="ar-AE"/>
              </w:rPr>
              <w:t xml:space="preserve"> City Center</w:t>
            </w:r>
          </w:p>
        </w:tc>
        <w:tc>
          <w:tcPr>
            <w:tcW w:w="288" w:type="dxa"/>
          </w:tcPr>
          <w:p w:rsidR="008D7178" w:rsidRPr="00FB1EE9" w:rsidRDefault="00FB1EE9" w:rsidP="008D7178">
            <w:pPr>
              <w:rPr>
                <w:rFonts w:cs="Times New Roman" w:hint="cs"/>
                <w:rtl/>
                <w:lang w:bidi="ku-Arab-IQ"/>
              </w:rPr>
            </w:pPr>
            <w:r>
              <w:rPr>
                <w:rFonts w:cs="Times New Roman" w:hint="cs"/>
                <w:rtl/>
                <w:lang w:bidi="ku-Arab-IQ"/>
              </w:rPr>
              <w:t>٢</w:t>
            </w:r>
          </w:p>
        </w:tc>
        <w:bookmarkStart w:id="0" w:name="_GoBack"/>
        <w:bookmarkEnd w:id="0"/>
      </w:tr>
    </w:tbl>
    <w:p w:rsidR="00BE7CEF" w:rsidRPr="00FB1EE9" w:rsidRDefault="008D7178" w:rsidP="00FB1EE9">
      <w:pPr>
        <w:jc w:val="center"/>
        <w:rPr>
          <w:rFonts w:cs="Zanest _ Dohuk Sahifa" w:hint="cs"/>
          <w:sz w:val="32"/>
          <w:szCs w:val="32"/>
          <w:rtl/>
          <w:lang w:bidi="ar-AE"/>
        </w:rPr>
      </w:pPr>
      <w:r w:rsidRPr="00FB1EE9">
        <w:rPr>
          <w:rFonts w:cs="Zanest _ Dohuk Sahifa" w:hint="cs"/>
          <w:sz w:val="32"/>
          <w:szCs w:val="32"/>
          <w:rtl/>
          <w:lang w:bidi="ar-AE"/>
        </w:rPr>
        <w:t>لةطةلَ ريَز</w:t>
      </w:r>
    </w:p>
    <w:p w:rsidR="008D7178" w:rsidRDefault="008D7178" w:rsidP="008D7178">
      <w:pPr>
        <w:rPr>
          <w:rFonts w:cs="Zanest _ Dohuk Sahifa" w:hint="cs"/>
          <w:sz w:val="40"/>
          <w:szCs w:val="40"/>
          <w:rtl/>
          <w:lang w:bidi="ar-AE"/>
        </w:rPr>
      </w:pPr>
    </w:p>
    <w:p w:rsidR="008D7178" w:rsidRPr="00FB1EE9" w:rsidRDefault="008D7178" w:rsidP="00FB1EE9">
      <w:pPr>
        <w:rPr>
          <w:rFonts w:cs="Zanest _ Saidava" w:hint="cs"/>
          <w:sz w:val="44"/>
          <w:szCs w:val="44"/>
          <w:rtl/>
          <w:lang w:bidi="ar-AE"/>
        </w:rPr>
      </w:pPr>
      <w:r w:rsidRPr="00FB1EE9">
        <w:rPr>
          <w:rFonts w:cs="Zanest _ Saidava" w:hint="cs"/>
          <w:sz w:val="44"/>
          <w:szCs w:val="44"/>
          <w:rtl/>
          <w:lang w:bidi="ar-AE"/>
        </w:rPr>
        <w:t>ث.ى.د. ايوب انور</w:t>
      </w:r>
      <w:r w:rsidR="00FB1EE9">
        <w:rPr>
          <w:rFonts w:cs="Zanest _ Saidava" w:hint="cs"/>
          <w:sz w:val="44"/>
          <w:szCs w:val="44"/>
          <w:rtl/>
          <w:lang w:bidi="ar-AE"/>
        </w:rPr>
        <w:t>سماقةيى</w:t>
      </w:r>
    </w:p>
    <w:sectPr w:rsidR="008D7178" w:rsidRPr="00FB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nest _ Saidav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ohuk 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78"/>
    <w:rsid w:val="00703816"/>
    <w:rsid w:val="008D7178"/>
    <w:rsid w:val="00BE7CEF"/>
    <w:rsid w:val="00FB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2019-04-25T05:02:00Z</dcterms:created>
  <dcterms:modified xsi:type="dcterms:W3CDTF">2019-04-25T05:18:00Z</dcterms:modified>
</cp:coreProperties>
</file>