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AB35" w14:textId="7C215845" w:rsidR="00E95B65" w:rsidRDefault="009D4076" w:rsidP="00E95B6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cs="Arial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                                                            </w:t>
      </w:r>
      <w:r w:rsidR="00E95B65">
        <w:rPr>
          <w:rFonts w:cs="Arial" w:hint="cs"/>
          <w:b/>
          <w:bCs/>
          <w:sz w:val="32"/>
          <w:szCs w:val="32"/>
          <w:rtl/>
          <w:lang w:bidi="ar-JO"/>
        </w:rPr>
        <w:t xml:space="preserve"> 1 - </w:t>
      </w:r>
      <w:r w:rsidR="00E95B65"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له‌ ڕۆژی</w:t>
      </w:r>
      <w:r w:rsidR="00E95B6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سێشه‌ممه‌</w:t>
      </w:r>
      <w:r w:rsidR="00E95B65"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14\3\2023 به‌شدار بوو</w:t>
      </w:r>
      <w:r w:rsidR="00E95B6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ین‌</w:t>
      </w:r>
      <w:r w:rsidR="00E95B65"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له‌</w:t>
      </w:r>
      <w:r w:rsidR="00E95B6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یادی</w:t>
      </w:r>
      <w:r w:rsidR="00E95B65"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ڕۆژی له‌ دایك بونی ( بارزانی</w:t>
      </w:r>
      <w:r w:rsidR="00E95B6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E95B65"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نه‌مر)</w:t>
      </w:r>
    </w:p>
    <w:p w14:paraId="600DF68D" w14:textId="46939D18" w:rsidR="00E95B65" w:rsidRDefault="00E95B65" w:rsidP="00E95B6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</w:t>
      </w:r>
      <w:r w:rsidRPr="003823F9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به‌ چاندنی دار و دره‌خت له‌ سه‌ر ڕێگای 120 مه‌تری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شاری هه‌ولێر. </w:t>
      </w:r>
    </w:p>
    <w:p w14:paraId="3F1A3841" w14:textId="6E0E8D6C" w:rsidR="009D4076" w:rsidRDefault="009D4076" w:rsidP="00E95B65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14:paraId="1F46173C" w14:textId="27698C8E" w:rsidR="00CD61A0" w:rsidRDefault="001F7FF3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58EE2A" wp14:editId="14A38AE9">
            <wp:simplePos x="0" y="0"/>
            <wp:positionH relativeFrom="column">
              <wp:posOffset>2434590</wp:posOffset>
            </wp:positionH>
            <wp:positionV relativeFrom="paragraph">
              <wp:posOffset>12700</wp:posOffset>
            </wp:positionV>
            <wp:extent cx="2952750" cy="2714625"/>
            <wp:effectExtent l="0" t="0" r="0" b="9525"/>
            <wp:wrapSquare wrapText="bothSides"/>
            <wp:docPr id="1325804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8048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6D117" w14:textId="732AB2BD" w:rsidR="001F7FF3" w:rsidRDefault="001F7FF3">
      <w:pPr>
        <w:rPr>
          <w:rtl/>
        </w:rPr>
      </w:pPr>
    </w:p>
    <w:p w14:paraId="6BC78D6E" w14:textId="7398C02C" w:rsidR="001F7FF3" w:rsidRDefault="001F7FF3">
      <w:pPr>
        <w:rPr>
          <w:rtl/>
        </w:rPr>
      </w:pPr>
    </w:p>
    <w:p w14:paraId="76D8ED64" w14:textId="591FB705" w:rsidR="001F7FF3" w:rsidRDefault="001F7FF3"/>
    <w:sectPr w:rsidR="001F7FF3" w:rsidSect="00E95B65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65"/>
    <w:rsid w:val="001F7FF3"/>
    <w:rsid w:val="00343508"/>
    <w:rsid w:val="009D4076"/>
    <w:rsid w:val="00B226B2"/>
    <w:rsid w:val="00CD61A0"/>
    <w:rsid w:val="00E95B65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753F"/>
  <w15:chartTrackingRefBased/>
  <w15:docId w15:val="{A9B893F8-2524-4C29-9B93-F7EB688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sadraddin</dc:creator>
  <cp:keywords/>
  <dc:description/>
  <cp:lastModifiedBy>azad sadraddin</cp:lastModifiedBy>
  <cp:revision>4</cp:revision>
  <dcterms:created xsi:type="dcterms:W3CDTF">2023-06-21T04:04:00Z</dcterms:created>
  <dcterms:modified xsi:type="dcterms:W3CDTF">2023-06-21T16:04:00Z</dcterms:modified>
</cp:coreProperties>
</file>