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C9DB" w14:textId="6760CF5B" w:rsidR="00982AF7" w:rsidRDefault="0014412A" w:rsidP="00C36963">
      <w:pPr>
        <w:bidi/>
        <w:ind w:left="-990" w:right="-990"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77713" wp14:editId="59C7F723">
                <wp:simplePos x="0" y="0"/>
                <wp:positionH relativeFrom="column">
                  <wp:posOffset>3629025</wp:posOffset>
                </wp:positionH>
                <wp:positionV relativeFrom="paragraph">
                  <wp:posOffset>-476250</wp:posOffset>
                </wp:positionV>
                <wp:extent cx="2592705" cy="16573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2C69" w14:textId="77777777" w:rsidR="003B252E" w:rsidRPr="00B666D5" w:rsidRDefault="003B252E" w:rsidP="00B666D5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B666D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حكومة أقليم ك</w:t>
                            </w:r>
                            <w:r w:rsidR="00B666D5" w:rsidRPr="00B666D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ور</w:t>
                            </w:r>
                            <w:r w:rsidRPr="00B666D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دستان/ العراق</w:t>
                            </w:r>
                          </w:p>
                          <w:p w14:paraId="29288792" w14:textId="77777777" w:rsidR="003B252E" w:rsidRPr="005D6B47" w:rsidRDefault="003B252E" w:rsidP="00817C25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وزارة التعليم العالي والبحث العلمي</w:t>
                            </w:r>
                          </w:p>
                          <w:p w14:paraId="12E5B433" w14:textId="77777777" w:rsidR="003B252E" w:rsidRPr="005D6B47" w:rsidRDefault="00F356B1" w:rsidP="00817C25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رئاسة </w:t>
                            </w:r>
                            <w:r w:rsidR="003B252E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جامعة كويه</w:t>
                            </w:r>
                          </w:p>
                          <w:p w14:paraId="113EB8EF" w14:textId="77777777" w:rsidR="003B252E" w:rsidRPr="005D6B47" w:rsidRDefault="00F356B1" w:rsidP="00ED6FF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>لجنة الترقيات العلمية</w:t>
                            </w:r>
                          </w:p>
                          <w:p w14:paraId="2E496957" w14:textId="3C274590" w:rsidR="00ED6FFE" w:rsidRPr="005D6B47" w:rsidRDefault="00ED6FFE" w:rsidP="00514A11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العدد:  ت / س / </w:t>
                            </w:r>
                            <w:r w:rsidR="002303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9C52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GB" w:bidi="ar-IQ"/>
                              </w:rPr>
                              <w:t>387</w:t>
                            </w:r>
                            <w:r w:rsidR="002303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544F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  </w:t>
                            </w:r>
                            <w:r w:rsidR="00544F17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التاريخ</w:t>
                            </w:r>
                            <w:r w:rsidR="00544F17" w:rsidRPr="005D6B47">
                              <w:rPr>
                                <w:rFonts w:ascii="Swis721 Blk BT" w:hAnsi="Swis721 Blk BT" w:cs="Arial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:</w:t>
                            </w:r>
                            <w:r w:rsidR="00544F17">
                              <w:rPr>
                                <w:rFonts w:ascii="Swis721 Blk BT" w:hAnsi="Swis721 Blk BT" w:cs="Arial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9C525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 w:bidi="ar-IQ"/>
                              </w:rPr>
                              <w:t>4</w:t>
                            </w:r>
                            <w:r w:rsidR="004266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9C525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 w:bidi="ar-IQ"/>
                              </w:rPr>
                              <w:t>/</w:t>
                            </w:r>
                            <w:r w:rsidR="004266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9C525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 w:bidi="ar-IQ"/>
                              </w:rPr>
                              <w:t>11</w:t>
                            </w:r>
                            <w:r w:rsidR="003C502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4266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A64D3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>/</w:t>
                            </w:r>
                            <w:r w:rsidR="00544F17"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 </w:t>
                            </w:r>
                            <w:r w:rsidR="006C30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>2020</w:t>
                            </w:r>
                          </w:p>
                          <w:p w14:paraId="515AF124" w14:textId="77777777" w:rsidR="003B252E" w:rsidRDefault="003B252E" w:rsidP="00751EC1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wis721 Blk BT" w:hAnsi="Swis721 Blk BT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8E1D74F" w14:textId="77777777" w:rsidR="003B252E" w:rsidRPr="00817C25" w:rsidRDefault="003B252E" w:rsidP="00817C25">
                            <w:pPr>
                              <w:bidi/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77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75pt;margin-top:-37.5pt;width:204.1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" strokecolor="white [3212]">
                <v:textbox>
                  <w:txbxContent>
                    <w:p w14:paraId="46042C69" w14:textId="77777777" w:rsidR="003B252E" w:rsidRPr="00B666D5" w:rsidRDefault="003B252E" w:rsidP="00B666D5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B666D5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حكومة أقليم ك</w:t>
                      </w:r>
                      <w:r w:rsidR="00B666D5" w:rsidRPr="00B666D5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ور</w:t>
                      </w:r>
                      <w:r w:rsidRPr="00B666D5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دستان/ العراق</w:t>
                      </w:r>
                    </w:p>
                    <w:p w14:paraId="29288792" w14:textId="77777777" w:rsidR="003B252E" w:rsidRPr="005D6B47" w:rsidRDefault="003B252E" w:rsidP="00817C25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وزارة التعليم العالي والبحث العلمي</w:t>
                      </w:r>
                    </w:p>
                    <w:p w14:paraId="12E5B433" w14:textId="77777777" w:rsidR="003B252E" w:rsidRPr="005D6B47" w:rsidRDefault="00F356B1" w:rsidP="00817C25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رئاسة </w:t>
                      </w:r>
                      <w:r w:rsidR="003B252E" w:rsidRPr="005D6B47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جامعة كويه</w:t>
                      </w:r>
                    </w:p>
                    <w:p w14:paraId="113EB8EF" w14:textId="77777777" w:rsidR="003B252E" w:rsidRPr="005D6B47" w:rsidRDefault="00F356B1" w:rsidP="00ED6FFE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>لجنة الترقيات العلمية</w:t>
                      </w:r>
                    </w:p>
                    <w:p w14:paraId="2E496957" w14:textId="3C274590" w:rsidR="00ED6FFE" w:rsidRPr="005D6B47" w:rsidRDefault="00ED6FFE" w:rsidP="00514A11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العدد:  ت / س / </w:t>
                      </w:r>
                      <w:r w:rsidR="00230361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 </w:t>
                      </w:r>
                      <w:r w:rsidR="009C5256">
                        <w:rPr>
                          <w:rFonts w:asciiTheme="majorBidi" w:hAnsiTheme="majorBidi" w:cstheme="majorBidi"/>
                          <w:b/>
                          <w:bCs/>
                          <w:lang w:val="en-GB" w:bidi="ar-IQ"/>
                        </w:rPr>
                        <w:t>387</w:t>
                      </w:r>
                      <w:r w:rsidR="00230361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 </w:t>
                      </w:r>
                      <w:r w:rsidR="00544F1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  </w:t>
                      </w:r>
                      <w:r w:rsidR="00544F17" w:rsidRPr="005D6B47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التاريخ</w:t>
                      </w:r>
                      <w:r w:rsidR="00544F17" w:rsidRPr="005D6B47">
                        <w:rPr>
                          <w:rFonts w:ascii="Swis721 Blk BT" w:hAnsi="Swis721 Blk BT" w:cs="Arial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:</w:t>
                      </w:r>
                      <w:r w:rsidR="00544F17">
                        <w:rPr>
                          <w:rFonts w:ascii="Swis721 Blk BT" w:hAnsi="Swis721 Blk BT" w:cs="Arial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9C525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 w:bidi="ar-IQ"/>
                        </w:rPr>
                        <w:t>4</w:t>
                      </w:r>
                      <w:r w:rsidR="004266B3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9C525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 w:bidi="ar-IQ"/>
                        </w:rPr>
                        <w:t>/</w:t>
                      </w:r>
                      <w:r w:rsidR="004266B3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9C525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 w:bidi="ar-IQ"/>
                        </w:rPr>
                        <w:t>11</w:t>
                      </w:r>
                      <w:r w:rsidR="003C5025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4266B3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A64D3E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>/</w:t>
                      </w:r>
                      <w:r w:rsidR="00544F17" w:rsidRPr="005D6B47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 </w:t>
                      </w:r>
                      <w:r w:rsidR="006C30BF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>2020</w:t>
                      </w:r>
                    </w:p>
                    <w:p w14:paraId="515AF124" w14:textId="77777777" w:rsidR="003B252E" w:rsidRDefault="003B252E" w:rsidP="00751EC1">
                      <w:pPr>
                        <w:bidi/>
                        <w:spacing w:line="240" w:lineRule="auto"/>
                        <w:jc w:val="both"/>
                        <w:rPr>
                          <w:rFonts w:ascii="Swis721 Blk BT" w:hAnsi="Swis721 Blk BT" w:cs="Arial"/>
                          <w:b/>
                          <w:bCs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8E1D74F" w14:textId="77777777" w:rsidR="003B252E" w:rsidRPr="00817C25" w:rsidRDefault="003B252E" w:rsidP="00817C25">
                      <w:pPr>
                        <w:bidi/>
                        <w:spacing w:line="240" w:lineRule="auto"/>
                        <w:jc w:val="both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FED98" wp14:editId="32A152CE">
                <wp:simplePos x="0" y="0"/>
                <wp:positionH relativeFrom="column">
                  <wp:posOffset>2238375</wp:posOffset>
                </wp:positionH>
                <wp:positionV relativeFrom="paragraph">
                  <wp:posOffset>-400050</wp:posOffset>
                </wp:positionV>
                <wp:extent cx="1714500" cy="10668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E06C4" w14:textId="77777777" w:rsidR="003B252E" w:rsidRDefault="008F32F0" w:rsidP="008F32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C249B" wp14:editId="4674FF03">
                                  <wp:extent cx="1518375" cy="866775"/>
                                  <wp:effectExtent l="19050" t="0" r="56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3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ED98" id="Text Box 7" o:spid="_x0000_s1027" type="#_x0000_t202" style="position:absolute;left:0;text-align:left;margin-left:176.25pt;margin-top:-31.5pt;width:13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" strokecolor="white [3212]">
                <v:textbox>
                  <w:txbxContent>
                    <w:p w14:paraId="57CE06C4" w14:textId="77777777" w:rsidR="003B252E" w:rsidRDefault="008F32F0" w:rsidP="008F32F0">
                      <w:r>
                        <w:rPr>
                          <w:noProof/>
                        </w:rPr>
                        <w:drawing>
                          <wp:inline distT="0" distB="0" distL="0" distR="0" wp14:anchorId="06DC249B" wp14:editId="4674FF03">
                            <wp:extent cx="1518375" cy="866775"/>
                            <wp:effectExtent l="19050" t="0" r="56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3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A3F4" wp14:editId="661D72C4">
                <wp:simplePos x="0" y="0"/>
                <wp:positionH relativeFrom="column">
                  <wp:posOffset>-504825</wp:posOffset>
                </wp:positionH>
                <wp:positionV relativeFrom="paragraph">
                  <wp:posOffset>-400050</wp:posOffset>
                </wp:positionV>
                <wp:extent cx="2771775" cy="15811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A1683" w14:textId="77777777" w:rsidR="003B252E" w:rsidRPr="005D6B47" w:rsidRDefault="003B252E" w:rsidP="00E631CB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Kurdistan Regional Government</w:t>
                            </w:r>
                          </w:p>
                          <w:p w14:paraId="37DE753C" w14:textId="77777777" w:rsidR="003B252E" w:rsidRPr="005D6B47" w:rsidRDefault="003B252E" w:rsidP="00E631CB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Ministry of Higher Education &amp; Scientific Research</w:t>
                            </w:r>
                          </w:p>
                          <w:p w14:paraId="6C4449DF" w14:textId="77777777" w:rsidR="003B252E" w:rsidRPr="005D6B47" w:rsidRDefault="00F356B1" w:rsidP="00E631CB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Presidency </w:t>
                            </w:r>
                            <w:r w:rsidR="003B252E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of </w:t>
                            </w:r>
                            <w:proofErr w:type="spellStart"/>
                            <w:r w:rsidR="003B252E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Koya</w:t>
                            </w:r>
                            <w:proofErr w:type="spellEnd"/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University</w:t>
                            </w:r>
                          </w:p>
                          <w:p w14:paraId="12D2F05E" w14:textId="77777777" w:rsidR="001E7612" w:rsidRPr="005D6B47" w:rsidRDefault="00F356B1" w:rsidP="00BB74CA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Scientific Promotion Committee</w:t>
                            </w:r>
                          </w:p>
                          <w:p w14:paraId="415BFF78" w14:textId="77777777" w:rsidR="003B252E" w:rsidRPr="005D6B47" w:rsidRDefault="003B252E" w:rsidP="005D6B4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  <w:t>No.:</w:t>
                            </w: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4A3C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bidi="ar-IQ"/>
                              </w:rPr>
                              <w:t xml:space="preserve">                    </w:t>
                            </w:r>
                            <w:r w:rsidR="005D6B47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  <w:t>Date:</w:t>
                            </w: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  <w:t xml:space="preserve">   </w:t>
                            </w:r>
                          </w:p>
                          <w:p w14:paraId="016476B7" w14:textId="77777777" w:rsidR="003B252E" w:rsidRPr="005D6B47" w:rsidRDefault="003B252E" w:rsidP="00F356B1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AA3F4" id="Text Box 3" o:spid="_x0000_s1028" type="#_x0000_t202" style="position:absolute;left:0;text-align:left;margin-left:-39.75pt;margin-top:-31.5pt;width:218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" strokecolor="white [3212]">
                <v:textbox>
                  <w:txbxContent>
                    <w:p w14:paraId="441A1683" w14:textId="77777777" w:rsidR="003B252E" w:rsidRPr="005D6B47" w:rsidRDefault="003B252E" w:rsidP="00E631CB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Kurdistan Regional Government</w:t>
                      </w:r>
                    </w:p>
                    <w:p w14:paraId="37DE753C" w14:textId="77777777" w:rsidR="003B252E" w:rsidRPr="005D6B47" w:rsidRDefault="003B252E" w:rsidP="00E631CB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Ministry of Higher Education &amp; Scientific Research</w:t>
                      </w:r>
                    </w:p>
                    <w:p w14:paraId="6C4449DF" w14:textId="77777777" w:rsidR="003B252E" w:rsidRPr="005D6B47" w:rsidRDefault="00F356B1" w:rsidP="00E631CB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 xml:space="preserve">Presidency </w:t>
                      </w:r>
                      <w:r w:rsidR="003B252E"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 xml:space="preserve">of </w:t>
                      </w:r>
                      <w:proofErr w:type="spellStart"/>
                      <w:r w:rsidR="003B252E"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Koya</w:t>
                      </w:r>
                      <w:proofErr w:type="spellEnd"/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/>
                        </w:rPr>
                        <w:t xml:space="preserve"> </w:t>
                      </w: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University</w:t>
                      </w:r>
                    </w:p>
                    <w:p w14:paraId="12D2F05E" w14:textId="77777777" w:rsidR="001E7612" w:rsidRPr="005D6B47" w:rsidRDefault="00F356B1" w:rsidP="00BB74CA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Scientific Promotion Committee</w:t>
                      </w:r>
                    </w:p>
                    <w:p w14:paraId="415BFF78" w14:textId="77777777" w:rsidR="003B252E" w:rsidRPr="005D6B47" w:rsidRDefault="003B252E" w:rsidP="005D6B47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  <w:t>No.:</w:t>
                      </w: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rtl/>
                          <w:lang w:bidi="ar-IQ"/>
                        </w:rPr>
                        <w:t xml:space="preserve">   </w:t>
                      </w:r>
                      <w:r w:rsidR="004A3C2B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bidi="ar-IQ"/>
                        </w:rPr>
                        <w:t xml:space="preserve">                    </w:t>
                      </w:r>
                      <w:r w:rsidR="005D6B47"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  <w:t>Date:</w:t>
                      </w: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  <w:t xml:space="preserve">   </w:t>
                      </w:r>
                    </w:p>
                    <w:p w14:paraId="016476B7" w14:textId="77777777" w:rsidR="003B252E" w:rsidRPr="005D6B47" w:rsidRDefault="003B252E" w:rsidP="00F356B1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7ACD77" w14:textId="77777777" w:rsidR="00982AF7" w:rsidRDefault="00982AF7" w:rsidP="001A1057">
      <w:pPr>
        <w:bidi/>
        <w:jc w:val="center"/>
        <w:rPr>
          <w:sz w:val="24"/>
          <w:szCs w:val="24"/>
          <w:rtl/>
          <w:lang w:bidi="ar-IQ"/>
        </w:rPr>
      </w:pPr>
    </w:p>
    <w:p w14:paraId="4829589F" w14:textId="4996FD40" w:rsidR="00982AF7" w:rsidRDefault="0014412A" w:rsidP="0075621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0A946" wp14:editId="07685BD0">
                <wp:simplePos x="0" y="0"/>
                <wp:positionH relativeFrom="column">
                  <wp:posOffset>-447675</wp:posOffset>
                </wp:positionH>
                <wp:positionV relativeFrom="paragraph">
                  <wp:posOffset>523240</wp:posOffset>
                </wp:positionV>
                <wp:extent cx="6962775" cy="635"/>
                <wp:effectExtent l="0" t="0" r="9525" b="184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1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5.25pt;margin-top:41.2pt;width:548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" strokeweight="1.5pt"/>
            </w:pict>
          </mc:Fallback>
        </mc:AlternateContent>
      </w:r>
      <w:r w:rsidR="00817C25">
        <w:rPr>
          <w:sz w:val="24"/>
          <w:szCs w:val="24"/>
          <w:rtl/>
          <w:lang w:bidi="ar-IQ"/>
        </w:rPr>
        <w:br w:type="textWrapping" w:clear="all"/>
      </w:r>
    </w:p>
    <w:p w14:paraId="7539B87B" w14:textId="77777777" w:rsidR="00AB4A43" w:rsidRDefault="00DA19A2" w:rsidP="00F356B1">
      <w:pPr>
        <w:tabs>
          <w:tab w:val="right" w:pos="9360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(</w:t>
      </w:r>
      <w:r w:rsidR="00F356B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سري وشخصي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</w:p>
    <w:p w14:paraId="42673607" w14:textId="1BE3431F" w:rsidR="00A64D3E" w:rsidRDefault="00F356B1" w:rsidP="003C5025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الى / الأستاذ</w:t>
      </w:r>
      <w:r w:rsidR="00064BA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الدكتور</w:t>
      </w:r>
      <w:r w:rsidR="00064BA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bookmarkStart w:id="0" w:name="_GoBack"/>
      <w:bookmarkEnd w:id="0"/>
      <w:r w:rsidR="00360B2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r w:rsidR="007F68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5011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60B2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B62D69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>ئازاد حمد شريف</w:t>
      </w:r>
      <w:r w:rsidR="008579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360B2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المحترم</w:t>
      </w:r>
    </w:p>
    <w:p w14:paraId="0C908163" w14:textId="305F6C19" w:rsidR="00F356B1" w:rsidRDefault="00A64D3E" w:rsidP="003C5025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جامعة:</w:t>
      </w:r>
      <w:r w:rsidR="003C1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A46196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   </w:t>
      </w:r>
      <w:r w:rsidR="00F356B1"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B62D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صلاح الدين</w:t>
      </w:r>
      <w:r w:rsidR="00501100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</w:t>
      </w:r>
      <w:r w:rsidR="00F356B1"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</w:t>
      </w:r>
      <w:r w:rsidR="008579C2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F356B1"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  </w:t>
      </w:r>
      <w:r w:rsidR="003C1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كلية:</w:t>
      </w:r>
      <w:r w:rsidR="00C766F2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</w:t>
      </w:r>
      <w:r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B62D69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اللغات</w:t>
      </w:r>
      <w:r w:rsidR="00501100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</w:t>
      </w:r>
      <w:r w:rsidR="003C5025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</w:t>
      </w:r>
      <w:r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قسم:</w:t>
      </w:r>
      <w:r w:rsidR="003C1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DE67E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اللغة</w:t>
      </w:r>
      <w:r w:rsidR="006C3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3C50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</w:t>
      </w:r>
      <w:r w:rsidR="009C525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إنكليزية</w:t>
      </w:r>
    </w:p>
    <w:p w14:paraId="1EC07A73" w14:textId="77777777" w:rsidR="00F356B1" w:rsidRDefault="00F356B1" w:rsidP="00A64D3E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تحية طيبة .....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14:paraId="59264C31" w14:textId="77777777" w:rsidR="00ED6FFE" w:rsidRDefault="00F356B1" w:rsidP="00665A03">
      <w:pPr>
        <w:tabs>
          <w:tab w:val="right" w:pos="9360"/>
        </w:tabs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تقديرا منا لمكانتكم الأكاديمية ولموضوعية تقييماتكم العلمية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نرسل لشخصكم الكريم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الأستمار</w:t>
      </w:r>
      <w:r w:rsidR="00665A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ة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الخاصة بتقييم الأبحاث المبينة أدناه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،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راجين بيان رأيكم حول جميع فقراتها و أعادتها الينا خلال شهر واحد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،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شاكرين لكم حسن تعاونكم معنا .</w:t>
      </w:r>
    </w:p>
    <w:p w14:paraId="2D45D968" w14:textId="77777777" w:rsidR="00F356B1" w:rsidRDefault="007356A4" w:rsidP="00ED6FFE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مع فائق التقدير والأحترام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tbl>
      <w:tblPr>
        <w:tblStyle w:val="TableGrid"/>
        <w:bidiVisual/>
        <w:tblW w:w="0" w:type="auto"/>
        <w:tblInd w:w="396" w:type="dxa"/>
        <w:tblLayout w:type="fixed"/>
        <w:tblLook w:val="04A0" w:firstRow="1" w:lastRow="0" w:firstColumn="1" w:lastColumn="0" w:noHBand="0" w:noVBand="1"/>
      </w:tblPr>
      <w:tblGrid>
        <w:gridCol w:w="4394"/>
        <w:gridCol w:w="4786"/>
      </w:tblGrid>
      <w:tr w:rsidR="005878D7" w14:paraId="238B374F" w14:textId="77777777" w:rsidTr="00496F68">
        <w:trPr>
          <w:trHeight w:val="1652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6BB229F2" w14:textId="77777777" w:rsidR="005878D7" w:rsidRDefault="00496F68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6F68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428AAFE8" wp14:editId="5D8B2A13">
                  <wp:extent cx="2676525" cy="1724025"/>
                  <wp:effectExtent l="19050" t="0" r="9525" b="0"/>
                  <wp:docPr id="6" name="Picture 1" descr="C:\Users\Apple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ple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D00077A" w14:textId="77777777" w:rsidR="005878D7" w:rsidRDefault="005878D7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52B8FC9" w14:textId="77777777" w:rsidR="005878D7" w:rsidRDefault="00496F6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6F68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3EDA1017" wp14:editId="4EA81F7E">
                  <wp:extent cx="2524125" cy="885825"/>
                  <wp:effectExtent l="19050" t="0" r="9525" b="0"/>
                  <wp:docPr id="7" name="Picture 2" descr="C:\Users\Apple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pple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80244" w14:textId="751A52FC" w:rsidR="005878D7" w:rsidRDefault="005878D7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="00064B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 أ.د. لطيف محمد حسن</w:t>
            </w:r>
          </w:p>
          <w:p w14:paraId="36BBA213" w14:textId="77777777" w:rsidR="005878D7" w:rsidRDefault="005878D7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لجنة الترقيات العلمية في جامعة كويه</w:t>
            </w:r>
          </w:p>
          <w:p w14:paraId="574595A8" w14:textId="77777777" w:rsidR="005878D7" w:rsidRDefault="00E95D9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(7504468271)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Tel: 00964 (0)</w:t>
            </w:r>
          </w:p>
        </w:tc>
      </w:tr>
    </w:tbl>
    <w:p w14:paraId="2ED58D0B" w14:textId="77777777" w:rsidR="00327DCA" w:rsidRPr="00327DCA" w:rsidRDefault="00327DCA" w:rsidP="00327DCA">
      <w:pPr>
        <w:tabs>
          <w:tab w:val="right" w:pos="9360"/>
        </w:tabs>
        <w:bidi/>
        <w:rPr>
          <w:rtl/>
        </w:rPr>
      </w:pPr>
      <w:r w:rsidRPr="0048311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ملاحظة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: </w:t>
      </w:r>
      <w:r w:rsidRPr="00FD2E1C">
        <w:rPr>
          <w:rFonts w:asciiTheme="majorBidi" w:hAnsiTheme="majorBidi" w:cstheme="majorBidi" w:hint="cs"/>
          <w:b/>
          <w:bCs/>
          <w:rtl/>
          <w:lang w:bidi="ar-IQ"/>
        </w:rPr>
        <w:t>يرجى</w:t>
      </w:r>
      <w:r w:rsidR="00FD2E1C" w:rsidRPr="00FD2E1C">
        <w:rPr>
          <w:rFonts w:asciiTheme="majorBidi" w:hAnsiTheme="majorBidi" w:cstheme="majorBidi" w:hint="cs"/>
          <w:b/>
          <w:bCs/>
          <w:rtl/>
          <w:lang w:bidi="ar-IQ"/>
        </w:rPr>
        <w:t xml:space="preserve"> إبلاغنا بأستلام المعاملة و</w:t>
      </w:r>
      <w:r w:rsidRPr="00FD2E1C">
        <w:rPr>
          <w:rFonts w:asciiTheme="majorBidi" w:hAnsiTheme="majorBidi" w:cstheme="majorBidi" w:hint="cs"/>
          <w:b/>
          <w:bCs/>
          <w:rtl/>
          <w:lang w:bidi="ar-IQ"/>
        </w:rPr>
        <w:t xml:space="preserve"> إرسال التقييمات على الأيميل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:</w:t>
      </w:r>
      <w:r w:rsidRPr="00327DCA">
        <w:t xml:space="preserve"> </w:t>
      </w:r>
      <w:hyperlink r:id="rId11" w:history="1">
        <w:r w:rsidRPr="00641DA0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mohammad.shami@koyauniversity.org</w:t>
        </w:r>
      </w:hyperlink>
      <w:r>
        <w:rPr>
          <w:rFonts w:hint="cs"/>
          <w:rtl/>
        </w:rPr>
        <w:t xml:space="preserve"> </w:t>
      </w:r>
    </w:p>
    <w:p w14:paraId="5190B371" w14:textId="77777777" w:rsidR="00A64D3E" w:rsidRPr="0048311E" w:rsidRDefault="00327DCA" w:rsidP="00FD2E1C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t xml:space="preserve">             </w:t>
      </w:r>
      <w:r>
        <w:rPr>
          <w:rFonts w:hint="cs"/>
          <w:rtl/>
        </w:rPr>
        <w:t xml:space="preserve"> </w:t>
      </w:r>
      <w:r w:rsidRPr="0048311E">
        <w:rPr>
          <w:rFonts w:hint="cs"/>
          <w:b/>
          <w:bCs/>
          <w:sz w:val="24"/>
          <w:szCs w:val="24"/>
          <w:rtl/>
        </w:rPr>
        <w:t>(07503090358</w:t>
      </w:r>
      <w:r w:rsidR="0048311E">
        <w:rPr>
          <w:b/>
          <w:bCs/>
          <w:sz w:val="24"/>
          <w:szCs w:val="24"/>
        </w:rPr>
        <w:t xml:space="preserve">   </w:t>
      </w:r>
      <w:r w:rsidRPr="0048311E">
        <w:rPr>
          <w:rFonts w:hint="cs"/>
          <w:b/>
          <w:bCs/>
          <w:sz w:val="24"/>
          <w:szCs w:val="24"/>
          <w:rtl/>
        </w:rPr>
        <w:t>أو 07701621830</w:t>
      </w:r>
      <w:r w:rsidR="00FD2E1C">
        <w:rPr>
          <w:rFonts w:hint="cs"/>
          <w:b/>
          <w:bCs/>
          <w:sz w:val="24"/>
          <w:szCs w:val="24"/>
          <w:rtl/>
        </w:rPr>
        <w:t xml:space="preserve"> </w:t>
      </w:r>
      <w:r w:rsidR="0048311E">
        <w:rPr>
          <w:b/>
          <w:bCs/>
          <w:sz w:val="24"/>
          <w:szCs w:val="24"/>
        </w:rPr>
        <w:t xml:space="preserve"> </w:t>
      </w:r>
      <w:r w:rsidR="00FD2E1C">
        <w:rPr>
          <w:rFonts w:hint="cs"/>
          <w:b/>
          <w:bCs/>
          <w:sz w:val="24"/>
          <w:szCs w:val="24"/>
          <w:rtl/>
        </w:rPr>
        <w:t>أ.د. محمد شامي حسؤ</w:t>
      </w:r>
      <w:r w:rsidR="00757F5A">
        <w:rPr>
          <w:rFonts w:hint="cs"/>
          <w:b/>
          <w:bCs/>
          <w:sz w:val="24"/>
          <w:szCs w:val="24"/>
          <w:rtl/>
        </w:rPr>
        <w:t xml:space="preserve"> - مقرر لجنة الترقيات العلمية</w:t>
      </w:r>
      <w:r w:rsidR="0048311E">
        <w:rPr>
          <w:b/>
          <w:bCs/>
          <w:sz w:val="24"/>
          <w:szCs w:val="24"/>
        </w:rPr>
        <w:t xml:space="preserve">  </w:t>
      </w:r>
      <w:r w:rsidRPr="0048311E">
        <w:rPr>
          <w:rFonts w:hint="cs"/>
          <w:b/>
          <w:bCs/>
          <w:sz w:val="24"/>
          <w:szCs w:val="24"/>
          <w:rtl/>
        </w:rPr>
        <w:t>)</w:t>
      </w:r>
    </w:p>
    <w:p w14:paraId="3740C4BA" w14:textId="77777777" w:rsidR="001B5FEF" w:rsidRDefault="00214D22" w:rsidP="001B5FEF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14D2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المرفقات: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اولا: استمارات تقي</w:t>
      </w:r>
      <w:r w:rsidR="00532BC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 البحوث </w:t>
      </w:r>
      <w:r w:rsidR="00327DC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   </w:t>
      </w:r>
      <w:r w:rsidR="00C9648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327DC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ثانيا: البحوث المقدمة للترقية العلمية:</w:t>
      </w:r>
    </w:p>
    <w:tbl>
      <w:tblPr>
        <w:tblStyle w:val="TableGrid"/>
        <w:tblW w:w="8181" w:type="dxa"/>
        <w:jc w:val="center"/>
        <w:tblLook w:val="04A0" w:firstRow="1" w:lastRow="0" w:firstColumn="1" w:lastColumn="0" w:noHBand="0" w:noVBand="1"/>
      </w:tblPr>
      <w:tblGrid>
        <w:gridCol w:w="7470"/>
        <w:gridCol w:w="711"/>
      </w:tblGrid>
      <w:tr w:rsidR="009C5256" w:rsidRPr="007356A4" w14:paraId="42C569EF" w14:textId="77777777" w:rsidTr="004E7225">
        <w:trPr>
          <w:trHeight w:val="397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92E" w14:textId="32E43E63" w:rsidR="009C5256" w:rsidRPr="009C5256" w:rsidRDefault="009C5256" w:rsidP="009C525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C5256">
              <w:rPr>
                <w:b/>
                <w:bCs/>
                <w:sz w:val="24"/>
                <w:szCs w:val="24"/>
              </w:rPr>
              <w:t xml:space="preserve">The Practices of </w:t>
            </w:r>
            <w:proofErr w:type="spellStart"/>
            <w:r w:rsidRPr="009C5256">
              <w:rPr>
                <w:b/>
                <w:bCs/>
                <w:sz w:val="24"/>
                <w:szCs w:val="24"/>
              </w:rPr>
              <w:t>Maleficium</w:t>
            </w:r>
            <w:proofErr w:type="spellEnd"/>
            <w:r w:rsidRPr="009C5256">
              <w:rPr>
                <w:b/>
                <w:bCs/>
                <w:sz w:val="24"/>
                <w:szCs w:val="24"/>
              </w:rPr>
              <w:t xml:space="preserve"> in English literature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BCD8" w14:textId="77777777" w:rsidR="009C5256" w:rsidRPr="007356A4" w:rsidRDefault="009C5256" w:rsidP="009C5256">
            <w:pPr>
              <w:jc w:val="center"/>
              <w:rPr>
                <w:sz w:val="28"/>
                <w:szCs w:val="28"/>
                <w:rtl/>
              </w:rPr>
            </w:pPr>
            <w:r w:rsidRPr="007356A4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9C5256" w:rsidRPr="007356A4" w14:paraId="2B9541C5" w14:textId="77777777" w:rsidTr="004E7225">
        <w:trPr>
          <w:trHeight w:val="397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9E5" w14:textId="48239D89" w:rsidR="009C5256" w:rsidRPr="009C5256" w:rsidRDefault="009C5256" w:rsidP="009C52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5256">
              <w:rPr>
                <w:b/>
                <w:bCs/>
                <w:sz w:val="24"/>
                <w:szCs w:val="24"/>
              </w:rPr>
              <w:t xml:space="preserve">A Cognitive Approach to the Metaphors of Postpartum Depression in </w:t>
            </w:r>
            <w:proofErr w:type="spellStart"/>
            <w:r w:rsidRPr="009C5256">
              <w:rPr>
                <w:b/>
                <w:bCs/>
                <w:sz w:val="24"/>
                <w:szCs w:val="24"/>
              </w:rPr>
              <w:t>Elif</w:t>
            </w:r>
            <w:proofErr w:type="spellEnd"/>
            <w:r w:rsidRPr="009C52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5256">
              <w:rPr>
                <w:b/>
                <w:bCs/>
                <w:sz w:val="24"/>
                <w:szCs w:val="24"/>
              </w:rPr>
              <w:t>Shafak’s</w:t>
            </w:r>
            <w:proofErr w:type="spellEnd"/>
            <w:r w:rsidRPr="009C5256">
              <w:rPr>
                <w:b/>
                <w:bCs/>
                <w:sz w:val="24"/>
                <w:szCs w:val="24"/>
              </w:rPr>
              <w:t xml:space="preserve"> Black Milk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863" w14:textId="77777777" w:rsidR="009C5256" w:rsidRPr="007356A4" w:rsidRDefault="009C5256" w:rsidP="009C5256">
            <w:pPr>
              <w:jc w:val="center"/>
              <w:rPr>
                <w:sz w:val="28"/>
                <w:szCs w:val="28"/>
                <w:rtl/>
              </w:rPr>
            </w:pPr>
            <w:r w:rsidRPr="007356A4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</w:tbl>
    <w:p w14:paraId="1808FA4F" w14:textId="77777777" w:rsidR="008264F3" w:rsidRPr="007356A4" w:rsidRDefault="00C96483" w:rsidP="007356A4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3D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</w:t>
      </w:r>
    </w:p>
    <w:sectPr w:rsidR="008264F3" w:rsidRPr="007356A4" w:rsidSect="00C36963">
      <w:headerReference w:type="default" r:id="rId12"/>
      <w:pgSz w:w="12240" w:h="15840"/>
      <w:pgMar w:top="1440" w:right="1440" w:bottom="1440" w:left="1440" w:header="720" w:footer="720" w:gutter="0"/>
      <w:pgBorders w:display="firstPage"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5149" w14:textId="77777777" w:rsidR="000147BE" w:rsidRDefault="000147BE" w:rsidP="00817C25">
      <w:pPr>
        <w:spacing w:after="0" w:line="240" w:lineRule="auto"/>
      </w:pPr>
      <w:r>
        <w:separator/>
      </w:r>
    </w:p>
  </w:endnote>
  <w:endnote w:type="continuationSeparator" w:id="0">
    <w:p w14:paraId="701673E4" w14:textId="77777777" w:rsidR="000147BE" w:rsidRDefault="000147BE" w:rsidP="0081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61DF" w14:textId="77777777" w:rsidR="000147BE" w:rsidRDefault="000147BE" w:rsidP="00817C25">
      <w:pPr>
        <w:spacing w:after="0" w:line="240" w:lineRule="auto"/>
      </w:pPr>
      <w:r>
        <w:separator/>
      </w:r>
    </w:p>
  </w:footnote>
  <w:footnote w:type="continuationSeparator" w:id="0">
    <w:p w14:paraId="6A0BAD11" w14:textId="77777777" w:rsidR="000147BE" w:rsidRDefault="000147BE" w:rsidP="0081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F84F" w14:textId="77777777" w:rsidR="003B252E" w:rsidRDefault="003B252E" w:rsidP="00C36963">
    <w:pPr>
      <w:pStyle w:val="Header"/>
      <w:tabs>
        <w:tab w:val="clear" w:pos="9360"/>
        <w:tab w:val="right" w:pos="10260"/>
      </w:tabs>
      <w:ind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855"/>
    <w:multiLevelType w:val="hybridMultilevel"/>
    <w:tmpl w:val="6E9AADC0"/>
    <w:lvl w:ilvl="0" w:tplc="DB641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1BF5"/>
    <w:multiLevelType w:val="hybridMultilevel"/>
    <w:tmpl w:val="29DAE3A2"/>
    <w:lvl w:ilvl="0" w:tplc="60A0798A">
      <w:start w:val="1"/>
      <w:numFmt w:val="arabicAlpha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" w15:restartNumberingAfterBreak="0">
    <w:nsid w:val="23535FAE"/>
    <w:multiLevelType w:val="hybridMultilevel"/>
    <w:tmpl w:val="3196CC9C"/>
    <w:lvl w:ilvl="0" w:tplc="8E3E6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0B3B"/>
    <w:multiLevelType w:val="hybridMultilevel"/>
    <w:tmpl w:val="5DB2E16C"/>
    <w:lvl w:ilvl="0" w:tplc="77C2BACA">
      <w:start w:val="2"/>
      <w:numFmt w:val="decimal"/>
      <w:lvlText w:val="%1."/>
      <w:lvlJc w:val="left"/>
      <w:pPr>
        <w:ind w:left="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7" w:hanging="360"/>
      </w:pPr>
    </w:lvl>
    <w:lvl w:ilvl="2" w:tplc="0409001B" w:tentative="1">
      <w:start w:val="1"/>
      <w:numFmt w:val="lowerRoman"/>
      <w:lvlText w:val="%3."/>
      <w:lvlJc w:val="right"/>
      <w:pPr>
        <w:ind w:left="1597" w:hanging="180"/>
      </w:pPr>
    </w:lvl>
    <w:lvl w:ilvl="3" w:tplc="0409000F" w:tentative="1">
      <w:start w:val="1"/>
      <w:numFmt w:val="decimal"/>
      <w:lvlText w:val="%4."/>
      <w:lvlJc w:val="left"/>
      <w:pPr>
        <w:ind w:left="2317" w:hanging="360"/>
      </w:pPr>
    </w:lvl>
    <w:lvl w:ilvl="4" w:tplc="04090019" w:tentative="1">
      <w:start w:val="1"/>
      <w:numFmt w:val="lowerLetter"/>
      <w:lvlText w:val="%5."/>
      <w:lvlJc w:val="left"/>
      <w:pPr>
        <w:ind w:left="3037" w:hanging="360"/>
      </w:pPr>
    </w:lvl>
    <w:lvl w:ilvl="5" w:tplc="0409001B" w:tentative="1">
      <w:start w:val="1"/>
      <w:numFmt w:val="lowerRoman"/>
      <w:lvlText w:val="%6."/>
      <w:lvlJc w:val="right"/>
      <w:pPr>
        <w:ind w:left="3757" w:hanging="180"/>
      </w:pPr>
    </w:lvl>
    <w:lvl w:ilvl="6" w:tplc="0409000F" w:tentative="1">
      <w:start w:val="1"/>
      <w:numFmt w:val="decimal"/>
      <w:lvlText w:val="%7."/>
      <w:lvlJc w:val="left"/>
      <w:pPr>
        <w:ind w:left="4477" w:hanging="360"/>
      </w:pPr>
    </w:lvl>
    <w:lvl w:ilvl="7" w:tplc="04090019" w:tentative="1">
      <w:start w:val="1"/>
      <w:numFmt w:val="lowerLetter"/>
      <w:lvlText w:val="%8."/>
      <w:lvlJc w:val="left"/>
      <w:pPr>
        <w:ind w:left="5197" w:hanging="360"/>
      </w:pPr>
    </w:lvl>
    <w:lvl w:ilvl="8" w:tplc="040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4" w15:restartNumberingAfterBreak="0">
    <w:nsid w:val="323E2A81"/>
    <w:multiLevelType w:val="hybridMultilevel"/>
    <w:tmpl w:val="27262C64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0E28"/>
    <w:multiLevelType w:val="hybridMultilevel"/>
    <w:tmpl w:val="58D414B6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231E"/>
    <w:multiLevelType w:val="hybridMultilevel"/>
    <w:tmpl w:val="1E0298CC"/>
    <w:lvl w:ilvl="0" w:tplc="5CC42E36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7" w15:restartNumberingAfterBreak="0">
    <w:nsid w:val="37E91F97"/>
    <w:multiLevelType w:val="hybridMultilevel"/>
    <w:tmpl w:val="3BE428AE"/>
    <w:lvl w:ilvl="0" w:tplc="A1EA00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D2BFF"/>
    <w:multiLevelType w:val="hybridMultilevel"/>
    <w:tmpl w:val="B04E3872"/>
    <w:lvl w:ilvl="0" w:tplc="92E0392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5A3C"/>
    <w:multiLevelType w:val="hybridMultilevel"/>
    <w:tmpl w:val="ED9C07C0"/>
    <w:lvl w:ilvl="0" w:tplc="B8FE9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35AB"/>
    <w:multiLevelType w:val="hybridMultilevel"/>
    <w:tmpl w:val="3FB09C38"/>
    <w:lvl w:ilvl="0" w:tplc="285E0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0410"/>
    <w:multiLevelType w:val="hybridMultilevel"/>
    <w:tmpl w:val="B1583292"/>
    <w:lvl w:ilvl="0" w:tplc="92E0392C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0763C"/>
    <w:multiLevelType w:val="hybridMultilevel"/>
    <w:tmpl w:val="6810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330DE"/>
    <w:multiLevelType w:val="hybridMultilevel"/>
    <w:tmpl w:val="7764989C"/>
    <w:lvl w:ilvl="0" w:tplc="8A7C5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5684D"/>
    <w:multiLevelType w:val="hybridMultilevel"/>
    <w:tmpl w:val="6A32710E"/>
    <w:lvl w:ilvl="0" w:tplc="C2141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5750B"/>
    <w:multiLevelType w:val="hybridMultilevel"/>
    <w:tmpl w:val="CB2C148A"/>
    <w:lvl w:ilvl="0" w:tplc="803AB0C0">
      <w:numFmt w:val="bullet"/>
      <w:lvlText w:val=""/>
      <w:lvlJc w:val="left"/>
      <w:pPr>
        <w:ind w:left="1125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7DB0BD2"/>
    <w:multiLevelType w:val="hybridMultilevel"/>
    <w:tmpl w:val="7256E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75A77"/>
    <w:multiLevelType w:val="hybridMultilevel"/>
    <w:tmpl w:val="BE30D7C8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2D7E"/>
    <w:multiLevelType w:val="hybridMultilevel"/>
    <w:tmpl w:val="E29C0726"/>
    <w:lvl w:ilvl="0" w:tplc="589029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9" w15:restartNumberingAfterBreak="0">
    <w:nsid w:val="7B054E55"/>
    <w:multiLevelType w:val="hybridMultilevel"/>
    <w:tmpl w:val="CB1C8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67F1F"/>
    <w:multiLevelType w:val="hybridMultilevel"/>
    <w:tmpl w:val="2A22C34E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20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5"/>
  </w:num>
  <w:num w:numId="16">
    <w:abstractNumId w:val="1"/>
  </w:num>
  <w:num w:numId="17">
    <w:abstractNumId w:val="13"/>
  </w:num>
  <w:num w:numId="18">
    <w:abstractNumId w:val="18"/>
  </w:num>
  <w:num w:numId="19">
    <w:abstractNumId w:val="1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BF"/>
    <w:rsid w:val="00005812"/>
    <w:rsid w:val="000147BE"/>
    <w:rsid w:val="00016792"/>
    <w:rsid w:val="00035149"/>
    <w:rsid w:val="00046A0B"/>
    <w:rsid w:val="0006006E"/>
    <w:rsid w:val="000613EB"/>
    <w:rsid w:val="0006236F"/>
    <w:rsid w:val="00064BA0"/>
    <w:rsid w:val="0007405E"/>
    <w:rsid w:val="00084EA3"/>
    <w:rsid w:val="000863DF"/>
    <w:rsid w:val="00096094"/>
    <w:rsid w:val="000B7AFC"/>
    <w:rsid w:val="000C658D"/>
    <w:rsid w:val="000D0266"/>
    <w:rsid w:val="000E420A"/>
    <w:rsid w:val="00114C15"/>
    <w:rsid w:val="0014412A"/>
    <w:rsid w:val="001466B4"/>
    <w:rsid w:val="00147B60"/>
    <w:rsid w:val="0015482B"/>
    <w:rsid w:val="001548C1"/>
    <w:rsid w:val="001676CA"/>
    <w:rsid w:val="001834C1"/>
    <w:rsid w:val="001A1057"/>
    <w:rsid w:val="001A6219"/>
    <w:rsid w:val="001B5FEF"/>
    <w:rsid w:val="001B676F"/>
    <w:rsid w:val="001D7D70"/>
    <w:rsid w:val="001E7612"/>
    <w:rsid w:val="002005E0"/>
    <w:rsid w:val="00214D22"/>
    <w:rsid w:val="00215E6E"/>
    <w:rsid w:val="00230361"/>
    <w:rsid w:val="002314C4"/>
    <w:rsid w:val="00264D58"/>
    <w:rsid w:val="0026726B"/>
    <w:rsid w:val="002709DF"/>
    <w:rsid w:val="002730E3"/>
    <w:rsid w:val="00277874"/>
    <w:rsid w:val="002950E9"/>
    <w:rsid w:val="002A3233"/>
    <w:rsid w:val="002A50AE"/>
    <w:rsid w:val="002F097C"/>
    <w:rsid w:val="002F17F2"/>
    <w:rsid w:val="00302945"/>
    <w:rsid w:val="00327DCA"/>
    <w:rsid w:val="00330947"/>
    <w:rsid w:val="00337381"/>
    <w:rsid w:val="00354E32"/>
    <w:rsid w:val="00360B2D"/>
    <w:rsid w:val="003726C3"/>
    <w:rsid w:val="00380840"/>
    <w:rsid w:val="00391086"/>
    <w:rsid w:val="003B252E"/>
    <w:rsid w:val="003B4DE8"/>
    <w:rsid w:val="003B6979"/>
    <w:rsid w:val="003C1908"/>
    <w:rsid w:val="003C1A48"/>
    <w:rsid w:val="003C5025"/>
    <w:rsid w:val="003E278F"/>
    <w:rsid w:val="003E3F47"/>
    <w:rsid w:val="003E4E7B"/>
    <w:rsid w:val="003E7712"/>
    <w:rsid w:val="003F578F"/>
    <w:rsid w:val="004020BF"/>
    <w:rsid w:val="00404803"/>
    <w:rsid w:val="00414750"/>
    <w:rsid w:val="00416B2D"/>
    <w:rsid w:val="00423D41"/>
    <w:rsid w:val="004266B3"/>
    <w:rsid w:val="00466024"/>
    <w:rsid w:val="004667FF"/>
    <w:rsid w:val="0048311E"/>
    <w:rsid w:val="00486F64"/>
    <w:rsid w:val="0049688E"/>
    <w:rsid w:val="00496F68"/>
    <w:rsid w:val="004A3C2B"/>
    <w:rsid w:val="004A4619"/>
    <w:rsid w:val="00501100"/>
    <w:rsid w:val="00506DCD"/>
    <w:rsid w:val="00514A11"/>
    <w:rsid w:val="00516719"/>
    <w:rsid w:val="005278BC"/>
    <w:rsid w:val="00532BC0"/>
    <w:rsid w:val="00544F17"/>
    <w:rsid w:val="00564916"/>
    <w:rsid w:val="0057179C"/>
    <w:rsid w:val="0058299F"/>
    <w:rsid w:val="00585A14"/>
    <w:rsid w:val="005878D7"/>
    <w:rsid w:val="005A680E"/>
    <w:rsid w:val="005C7614"/>
    <w:rsid w:val="005D6B47"/>
    <w:rsid w:val="005E0DBF"/>
    <w:rsid w:val="005F2CA8"/>
    <w:rsid w:val="00607041"/>
    <w:rsid w:val="00612794"/>
    <w:rsid w:val="00612FD7"/>
    <w:rsid w:val="006220F0"/>
    <w:rsid w:val="0063118A"/>
    <w:rsid w:val="006362CE"/>
    <w:rsid w:val="00664FBB"/>
    <w:rsid w:val="00665A03"/>
    <w:rsid w:val="006669BC"/>
    <w:rsid w:val="006859D6"/>
    <w:rsid w:val="00693AC2"/>
    <w:rsid w:val="006A25D7"/>
    <w:rsid w:val="006A71C8"/>
    <w:rsid w:val="006B3EF2"/>
    <w:rsid w:val="006C1CB5"/>
    <w:rsid w:val="006C30BF"/>
    <w:rsid w:val="006F4A09"/>
    <w:rsid w:val="006F68B2"/>
    <w:rsid w:val="007023AE"/>
    <w:rsid w:val="00712E63"/>
    <w:rsid w:val="00720141"/>
    <w:rsid w:val="007356A4"/>
    <w:rsid w:val="00736BDB"/>
    <w:rsid w:val="00744C84"/>
    <w:rsid w:val="00750730"/>
    <w:rsid w:val="00751EC1"/>
    <w:rsid w:val="0075621D"/>
    <w:rsid w:val="00757F5A"/>
    <w:rsid w:val="00762A7A"/>
    <w:rsid w:val="00764C71"/>
    <w:rsid w:val="00765BA9"/>
    <w:rsid w:val="00777645"/>
    <w:rsid w:val="00791FAD"/>
    <w:rsid w:val="007A4407"/>
    <w:rsid w:val="007D0C2B"/>
    <w:rsid w:val="007D0DCB"/>
    <w:rsid w:val="007F02DE"/>
    <w:rsid w:val="007F6888"/>
    <w:rsid w:val="00801B36"/>
    <w:rsid w:val="00817C25"/>
    <w:rsid w:val="008205DA"/>
    <w:rsid w:val="008264F3"/>
    <w:rsid w:val="00830706"/>
    <w:rsid w:val="008369C6"/>
    <w:rsid w:val="00853B6C"/>
    <w:rsid w:val="008579C2"/>
    <w:rsid w:val="00872458"/>
    <w:rsid w:val="0088068C"/>
    <w:rsid w:val="008C6B9D"/>
    <w:rsid w:val="008E3490"/>
    <w:rsid w:val="008F32F0"/>
    <w:rsid w:val="009114C8"/>
    <w:rsid w:val="00931189"/>
    <w:rsid w:val="0093355F"/>
    <w:rsid w:val="00943AB8"/>
    <w:rsid w:val="00944664"/>
    <w:rsid w:val="00945423"/>
    <w:rsid w:val="00967D87"/>
    <w:rsid w:val="009711BD"/>
    <w:rsid w:val="00982AF7"/>
    <w:rsid w:val="00992D46"/>
    <w:rsid w:val="009C373B"/>
    <w:rsid w:val="009C5256"/>
    <w:rsid w:val="009C77A8"/>
    <w:rsid w:val="009C781B"/>
    <w:rsid w:val="009F4149"/>
    <w:rsid w:val="009F6FD8"/>
    <w:rsid w:val="00A02AB5"/>
    <w:rsid w:val="00A05B8E"/>
    <w:rsid w:val="00A06783"/>
    <w:rsid w:val="00A1169C"/>
    <w:rsid w:val="00A2543D"/>
    <w:rsid w:val="00A46196"/>
    <w:rsid w:val="00A4622E"/>
    <w:rsid w:val="00A57ED3"/>
    <w:rsid w:val="00A64D3E"/>
    <w:rsid w:val="00A755A3"/>
    <w:rsid w:val="00AA5019"/>
    <w:rsid w:val="00AB4A43"/>
    <w:rsid w:val="00AC762F"/>
    <w:rsid w:val="00AE2071"/>
    <w:rsid w:val="00AE4568"/>
    <w:rsid w:val="00AE5141"/>
    <w:rsid w:val="00AF4604"/>
    <w:rsid w:val="00AF75B9"/>
    <w:rsid w:val="00B04FF4"/>
    <w:rsid w:val="00B06794"/>
    <w:rsid w:val="00B069BC"/>
    <w:rsid w:val="00B23E3F"/>
    <w:rsid w:val="00B32642"/>
    <w:rsid w:val="00B3297C"/>
    <w:rsid w:val="00B3752C"/>
    <w:rsid w:val="00B46346"/>
    <w:rsid w:val="00B5668B"/>
    <w:rsid w:val="00B62D69"/>
    <w:rsid w:val="00B63F81"/>
    <w:rsid w:val="00B666D5"/>
    <w:rsid w:val="00B7481E"/>
    <w:rsid w:val="00B75488"/>
    <w:rsid w:val="00B87ADF"/>
    <w:rsid w:val="00BA023E"/>
    <w:rsid w:val="00BA0D73"/>
    <w:rsid w:val="00BA2603"/>
    <w:rsid w:val="00BA3893"/>
    <w:rsid w:val="00BB74CA"/>
    <w:rsid w:val="00BD3323"/>
    <w:rsid w:val="00C16290"/>
    <w:rsid w:val="00C22E4D"/>
    <w:rsid w:val="00C36963"/>
    <w:rsid w:val="00C40C90"/>
    <w:rsid w:val="00C45C95"/>
    <w:rsid w:val="00C50C12"/>
    <w:rsid w:val="00C64EF7"/>
    <w:rsid w:val="00C6579A"/>
    <w:rsid w:val="00C7126E"/>
    <w:rsid w:val="00C766F2"/>
    <w:rsid w:val="00C81FA3"/>
    <w:rsid w:val="00C96483"/>
    <w:rsid w:val="00C96914"/>
    <w:rsid w:val="00CB59A4"/>
    <w:rsid w:val="00CD23AE"/>
    <w:rsid w:val="00CE4925"/>
    <w:rsid w:val="00CF1720"/>
    <w:rsid w:val="00D10972"/>
    <w:rsid w:val="00D324F1"/>
    <w:rsid w:val="00D3684E"/>
    <w:rsid w:val="00D4039E"/>
    <w:rsid w:val="00D50489"/>
    <w:rsid w:val="00D5436D"/>
    <w:rsid w:val="00D775A2"/>
    <w:rsid w:val="00D94A0D"/>
    <w:rsid w:val="00D96AE7"/>
    <w:rsid w:val="00DA19A2"/>
    <w:rsid w:val="00DB3156"/>
    <w:rsid w:val="00DE67E0"/>
    <w:rsid w:val="00DF72F7"/>
    <w:rsid w:val="00E025DD"/>
    <w:rsid w:val="00E61C2C"/>
    <w:rsid w:val="00E62071"/>
    <w:rsid w:val="00E631CB"/>
    <w:rsid w:val="00E63AB9"/>
    <w:rsid w:val="00E83AC2"/>
    <w:rsid w:val="00E908FB"/>
    <w:rsid w:val="00E95D98"/>
    <w:rsid w:val="00E97630"/>
    <w:rsid w:val="00EB0744"/>
    <w:rsid w:val="00EC2E4B"/>
    <w:rsid w:val="00ED4F3E"/>
    <w:rsid w:val="00ED6FFE"/>
    <w:rsid w:val="00EE1A67"/>
    <w:rsid w:val="00F05250"/>
    <w:rsid w:val="00F1500D"/>
    <w:rsid w:val="00F25B55"/>
    <w:rsid w:val="00F356B1"/>
    <w:rsid w:val="00F513A1"/>
    <w:rsid w:val="00F62745"/>
    <w:rsid w:val="00F65AE4"/>
    <w:rsid w:val="00F72E50"/>
    <w:rsid w:val="00F86270"/>
    <w:rsid w:val="00F950F9"/>
    <w:rsid w:val="00FA0884"/>
    <w:rsid w:val="00FA1F62"/>
    <w:rsid w:val="00FA533F"/>
    <w:rsid w:val="00FB50D9"/>
    <w:rsid w:val="00FB54F9"/>
    <w:rsid w:val="00FC1776"/>
    <w:rsid w:val="00FC5AA5"/>
    <w:rsid w:val="00FD2E1C"/>
    <w:rsid w:val="00FE141B"/>
    <w:rsid w:val="00FE545E"/>
    <w:rsid w:val="00FF0BC4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E0ABC"/>
  <w15:docId w15:val="{727D6CC2-512E-4B7C-86D7-88FD2FFB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C25"/>
  </w:style>
  <w:style w:type="paragraph" w:styleId="Footer">
    <w:name w:val="footer"/>
    <w:basedOn w:val="Normal"/>
    <w:link w:val="FooterChar"/>
    <w:uiPriority w:val="99"/>
    <w:semiHidden/>
    <w:unhideWhenUsed/>
    <w:rsid w:val="0081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C25"/>
  </w:style>
  <w:style w:type="paragraph" w:styleId="ListParagraph">
    <w:name w:val="List Paragraph"/>
    <w:basedOn w:val="Normal"/>
    <w:uiPriority w:val="34"/>
    <w:qFormat/>
    <w:rsid w:val="002A3233"/>
    <w:pPr>
      <w:ind w:left="720"/>
      <w:contextualSpacing/>
    </w:pPr>
  </w:style>
  <w:style w:type="table" w:styleId="TableGrid">
    <w:name w:val="Table Grid"/>
    <w:basedOn w:val="TableNormal"/>
    <w:uiPriority w:val="59"/>
    <w:rsid w:val="00DB3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A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ammad.shami@koyauniversit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FB2A-B5D5-412B-A0F6-7380C99C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abdulkader</dc:creator>
  <cp:lastModifiedBy>Apple</cp:lastModifiedBy>
  <cp:revision>5</cp:revision>
  <cp:lastPrinted>2019-01-27T06:52:00Z</cp:lastPrinted>
  <dcterms:created xsi:type="dcterms:W3CDTF">2020-12-02T17:58:00Z</dcterms:created>
  <dcterms:modified xsi:type="dcterms:W3CDTF">2020-12-04T11:18:00Z</dcterms:modified>
</cp:coreProperties>
</file>